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F6F9" w14:textId="031B3CD2" w:rsidR="00723C42" w:rsidRDefault="00723C42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Proyecto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ab/>
        <w:t>“Kuro X Shiro” (04/03/2026)</w:t>
      </w:r>
    </w:p>
    <w:p w14:paraId="2226CAAA" w14:textId="77777777" w:rsidR="00D6639D" w:rsidRDefault="00D6639D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00CF65E" w14:textId="5C250A81" w:rsidR="00D6639D" w:rsidRDefault="00D6639D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hyperlink r:id="rId5" w:history="1">
        <w:r w:rsidRPr="006705F5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18"/>
            <w:szCs w:val="18"/>
            <w14:ligatures w14:val="none"/>
          </w:rPr>
          <w:t>https://claude.ai/chat/f5be3d07-e218-4d54-9a99-b1487dda59b3</w:t>
        </w:r>
      </w:hyperlink>
    </w:p>
    <w:p w14:paraId="6FEEBA22" w14:textId="49976258" w:rsidR="00D6639D" w:rsidRDefault="00D6639D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hyperlink r:id="rId6" w:history="1">
        <w:r w:rsidRPr="006705F5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18"/>
            <w:szCs w:val="18"/>
            <w14:ligatures w14:val="none"/>
          </w:rPr>
          <w:t>https://chatgpt.com/g/g-p-69a74303407881918d72019a8d457049/c/69a736f5-2e74-8326-96ee-2cd054a9e030</w:t>
        </w:r>
      </w:hyperlink>
    </w:p>
    <w:p w14:paraId="61526977" w14:textId="44D740EB" w:rsidR="00D6639D" w:rsidRDefault="00D6639D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hyperlink r:id="rId7" w:history="1">
        <w:r w:rsidRPr="006705F5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18"/>
            <w:szCs w:val="18"/>
            <w14:ligatures w14:val="none"/>
          </w:rPr>
          <w:t>https://gemini.google.com/gem/a973d2c2b3e2/2006b8561f000666</w:t>
        </w:r>
      </w:hyperlink>
    </w:p>
    <w:p w14:paraId="0ACEA868" w14:textId="16F53988" w:rsidR="00D6639D" w:rsidRDefault="00D6639D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hyperlink r:id="rId8" w:history="1">
        <w:r w:rsidRPr="006705F5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18"/>
            <w:szCs w:val="18"/>
            <w14:ligatures w14:val="none"/>
          </w:rPr>
          <w:t>https://gemini.google.com/gem/0e8ff75062dd</w:t>
        </w:r>
      </w:hyperlink>
    </w:p>
    <w:p w14:paraId="38108C7B" w14:textId="770D6765" w:rsidR="00D6639D" w:rsidRDefault="00D6639D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hyperlink r:id="rId9" w:history="1">
        <w:r w:rsidRPr="006705F5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18"/>
            <w:szCs w:val="18"/>
            <w14:ligatures w14:val="none"/>
          </w:rPr>
          <w:t>https://gemini.google.com/gem/a973d2c2b3e2</w:t>
        </w:r>
      </w:hyperlink>
    </w:p>
    <w:p w14:paraId="5E99D7C6" w14:textId="77777777" w:rsidR="00D6639D" w:rsidRPr="00D6639D" w:rsidRDefault="00D6639D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</w:p>
    <w:p w14:paraId="75F40C27" w14:textId="25587681" w:rsidR="00723C42" w:rsidRPr="00723C42" w:rsidRDefault="00723C42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RESUMEN DE MARCA</w:t>
      </w:r>
    </w:p>
    <w:p w14:paraId="2E83387E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Marca Conceptual</w:t>
      </w:r>
    </w:p>
    <w:p w14:paraId="7B1B0B11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Una marca de salsas asiáticas premium inspirada en la narrativa visual del manga japonés. Cada producto no es solo un sabor, sino un “personaje” con identidad propia.</w:t>
      </w:r>
    </w:p>
    <w:p w14:paraId="57848E73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La marca se divide en dos universos:</w:t>
      </w:r>
    </w:p>
    <w:p w14:paraId="1359B49C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⚪</w:t>
      </w:r>
      <w:r w:rsidRPr="00723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LÍNEA SHIRO (Blanco)</w:t>
      </w:r>
    </w:p>
    <w:p w14:paraId="73728E8C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Filosofía: origen, equilibrio, tradición, elegancia, pureza.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  <w:t>Estética: minimalismo japonés, grabado clásico, energía ligera, espacios amplios.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  <w:t>Sensación general: refinamiento, profundidad controlada, armonía.</w:t>
      </w:r>
    </w:p>
    <w:p w14:paraId="0CD394D0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⚫</w:t>
      </w:r>
      <w:r w:rsidRPr="00723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LÍNEA KURO (Negro)</w:t>
      </w:r>
    </w:p>
    <w:p w14:paraId="2C009E18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Filosofía: intensidad, desafío, fuego, impacto, energía extrema.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  <w:t>Estética: manga de batalla, alto contraste, explosión visual, dramatismo.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  <w:t>Sensación general: potencia, picor, adrenalina, carácter dominante.</w:t>
      </w:r>
    </w:p>
    <w:p w14:paraId="2EBDD0D7" w14:textId="77777777" w:rsidR="00723C42" w:rsidRPr="00723C42" w:rsidRDefault="003267E7" w:rsidP="00723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47057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301A4F1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PORTAFOLIO DE SALSAS</w:t>
      </w:r>
    </w:p>
    <w:p w14:paraId="31218D6A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C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⚪</w:t>
      </w:r>
      <w:r w:rsidRPr="00723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LÍNEA SHIRO</w:t>
      </w:r>
    </w:p>
    <w:p w14:paraId="6F3AE981" w14:textId="77777777" w:rsidR="00723C42" w:rsidRPr="00723C42" w:rsidRDefault="003267E7" w:rsidP="00723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A8885B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21CFD70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Salsa de Soya</w:t>
      </w:r>
    </w:p>
    <w:p w14:paraId="6D338A07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Concepto: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C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 Origen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Identidad visual: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Minimalismo zen, ensō en negro profundo, papel washi, amplio espacio negativo.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Personalidad: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Disciplina, respeto, legado.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Perfil sensorial:</w:t>
      </w:r>
    </w:p>
    <w:p w14:paraId="6D430E4D" w14:textId="77777777" w:rsidR="00723C42" w:rsidRPr="00723C42" w:rsidRDefault="00723C42" w:rsidP="00723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Salinidad equilibrada</w:t>
      </w:r>
    </w:p>
    <w:p w14:paraId="40887F0F" w14:textId="77777777" w:rsidR="00723C42" w:rsidRPr="00723C42" w:rsidRDefault="00723C42" w:rsidP="00723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Umami limpio y prolongado</w:t>
      </w:r>
    </w:p>
    <w:p w14:paraId="4F7F2941" w14:textId="77777777" w:rsidR="00723C42" w:rsidRPr="00723C42" w:rsidRDefault="00723C42" w:rsidP="00723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Aroma tostado sutil</w:t>
      </w:r>
    </w:p>
    <w:p w14:paraId="5C5E9567" w14:textId="77777777" w:rsidR="00723C42" w:rsidRPr="00723C42" w:rsidRDefault="00723C42" w:rsidP="00723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Final elegante y seco</w:t>
      </w:r>
    </w:p>
    <w:p w14:paraId="339674BF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Es la base, la raíz, la tradición.</w:t>
      </w:r>
    </w:p>
    <w:p w14:paraId="2E09A58B" w14:textId="77777777" w:rsidR="00723C42" w:rsidRPr="00723C42" w:rsidRDefault="003267E7" w:rsidP="00723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C4DC6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209D63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Salsa de Ostión</w:t>
      </w:r>
    </w:p>
    <w:p w14:paraId="5542BB47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Concepto: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C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Profundidad Marina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Identidad visual: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Grabado estilo ukiyo-e monocromático, oleaje abstracto, gris tinta y azul petróleo sutil.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Personalidad: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Sabiduría, riqueza, profundidad.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Perfil sensorial:</w:t>
      </w:r>
    </w:p>
    <w:p w14:paraId="7C17643D" w14:textId="77777777" w:rsidR="00723C42" w:rsidRPr="00723C42" w:rsidRDefault="00723C42" w:rsidP="00723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Umami intenso y redondo</w:t>
      </w:r>
    </w:p>
    <w:p w14:paraId="286D6302" w14:textId="77777777" w:rsidR="00723C42" w:rsidRPr="00723C42" w:rsidRDefault="00723C42" w:rsidP="00723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Dulzor natural suave</w:t>
      </w:r>
    </w:p>
    <w:p w14:paraId="077C1E52" w14:textId="77777777" w:rsidR="00723C42" w:rsidRPr="00723C42" w:rsidRDefault="00723C42" w:rsidP="00723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Textura espesa y envolvente</w:t>
      </w:r>
    </w:p>
    <w:p w14:paraId="3FA3D40E" w14:textId="77777777" w:rsidR="00723C42" w:rsidRPr="00723C42" w:rsidRDefault="00723C42" w:rsidP="00723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Persistencia larga</w:t>
      </w:r>
    </w:p>
    <w:p w14:paraId="0B0AF3A2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Representa el océano y la complejidad.</w:t>
      </w:r>
    </w:p>
    <w:p w14:paraId="3E313976" w14:textId="77777777" w:rsidR="00723C42" w:rsidRPr="00723C42" w:rsidRDefault="003267E7" w:rsidP="00723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91335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7632C5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Salsa Teriyaki</w:t>
      </w:r>
    </w:p>
    <w:p w14:paraId="2E866D4F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Concepto: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C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Dulce Equilibrio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Identidad visual: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Sol naciente estilizado, pinceladas fluidas, contraste ámbar sobre blanco.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Personalidad: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Armonía, brillo, versatilidad.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Perfil sensorial:</w:t>
      </w:r>
    </w:p>
    <w:p w14:paraId="761C3CF3" w14:textId="77777777" w:rsidR="00723C42" w:rsidRPr="00723C42" w:rsidRDefault="00723C42" w:rsidP="00723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Dulzor caramelizado</w:t>
      </w:r>
    </w:p>
    <w:p w14:paraId="345B2609" w14:textId="77777777" w:rsidR="00723C42" w:rsidRPr="00723C42" w:rsidRDefault="00723C42" w:rsidP="00723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Notas tostadas</w:t>
      </w:r>
    </w:p>
    <w:p w14:paraId="27CEEAC8" w14:textId="77777777" w:rsidR="00723C42" w:rsidRPr="00723C42" w:rsidRDefault="00723C42" w:rsidP="00723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Balance entre sal y azúcar</w:t>
      </w:r>
    </w:p>
    <w:p w14:paraId="4811C762" w14:textId="77777777" w:rsidR="00723C42" w:rsidRPr="00723C42" w:rsidRDefault="00723C42" w:rsidP="00723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Final brillante y suave</w:t>
      </w:r>
    </w:p>
    <w:p w14:paraId="6D1AD470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Es energía cálida y adaptable.</w:t>
      </w:r>
    </w:p>
    <w:p w14:paraId="3954C4B9" w14:textId="77777777" w:rsidR="00723C42" w:rsidRPr="00723C42" w:rsidRDefault="003267E7" w:rsidP="00723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DA269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0BC69A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Salsa Ponzu</w:t>
      </w:r>
    </w:p>
    <w:p w14:paraId="52CEA9CE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Concepto: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C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Frescura Cítrica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Identidad visual: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Explosión radial ligera, verde lima suave, líneas finas dinámicas, halftone visible.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Personalidad: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Ligereza, precisión, frescura.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Perfil sensorial:</w:t>
      </w:r>
    </w:p>
    <w:p w14:paraId="5D5535F3" w14:textId="77777777" w:rsidR="00723C42" w:rsidRPr="00723C42" w:rsidRDefault="00723C42" w:rsidP="00723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Acidez brillante</w:t>
      </w:r>
    </w:p>
    <w:p w14:paraId="29039D9F" w14:textId="77777777" w:rsidR="00723C42" w:rsidRPr="00723C42" w:rsidRDefault="00723C42" w:rsidP="00723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Toque salino delicado</w:t>
      </w:r>
    </w:p>
    <w:p w14:paraId="0AC29749" w14:textId="77777777" w:rsidR="00723C42" w:rsidRPr="00723C42" w:rsidRDefault="00723C42" w:rsidP="00723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Notas cítricas frescas</w:t>
      </w:r>
    </w:p>
    <w:p w14:paraId="663279AC" w14:textId="77777777" w:rsidR="00723C42" w:rsidRPr="00723C42" w:rsidRDefault="00723C42" w:rsidP="00723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Final limpio y estimulante</w:t>
      </w:r>
    </w:p>
    <w:p w14:paraId="3972B77E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Es aire, luz y contraste ácido.</w:t>
      </w:r>
    </w:p>
    <w:p w14:paraId="00F627DB" w14:textId="77777777" w:rsidR="00723C42" w:rsidRPr="00723C42" w:rsidRDefault="003267E7" w:rsidP="00723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F037F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E63B02E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Salsa de Anguila</w:t>
      </w:r>
    </w:p>
    <w:p w14:paraId="516ADAAF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Concepto: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C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Elegancia Oscura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Identidad visual: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Fluidez serpenteante, pinceladas orgánicas, degradados suaves, acento ámbar profundo.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Personalidad: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Sofisticación, seducción, profundidad dulce.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Perfil sensorial:</w:t>
      </w:r>
    </w:p>
    <w:p w14:paraId="0B544844" w14:textId="77777777" w:rsidR="00723C42" w:rsidRPr="00723C42" w:rsidRDefault="00723C42" w:rsidP="00723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Dulzor espeso y brillante</w:t>
      </w:r>
    </w:p>
    <w:p w14:paraId="3B650044" w14:textId="77777777" w:rsidR="00723C42" w:rsidRPr="00723C42" w:rsidRDefault="00723C42" w:rsidP="00723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Notas ahumadas suaves</w:t>
      </w:r>
    </w:p>
    <w:p w14:paraId="2CC806F2" w14:textId="77777777" w:rsidR="00723C42" w:rsidRPr="00723C42" w:rsidRDefault="00723C42" w:rsidP="00723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Umami concentrado</w:t>
      </w:r>
    </w:p>
    <w:p w14:paraId="10BF4E61" w14:textId="77777777" w:rsidR="00723C42" w:rsidRPr="00723C42" w:rsidRDefault="00723C42" w:rsidP="00723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Textura densa y lacada</w:t>
      </w:r>
    </w:p>
    <w:p w14:paraId="162E9843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Es lujo culinario y detalle final.</w:t>
      </w:r>
    </w:p>
    <w:p w14:paraId="1493FE96" w14:textId="77777777" w:rsidR="00723C42" w:rsidRPr="00723C42" w:rsidRDefault="003267E7" w:rsidP="00723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F4B9E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9A7578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Salsa Agridulce</w:t>
      </w:r>
    </w:p>
    <w:p w14:paraId="1C99402E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Concepto: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C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Dualidad Armónica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Identidad visual: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Dos formas circulares entrelazadas, contraste coral suave y blanco, energía 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ligera.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Personalidad: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Alegría, dinamismo, contraste equilibrado.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Perfil sensorial:</w:t>
      </w:r>
    </w:p>
    <w:p w14:paraId="3E3FF868" w14:textId="77777777" w:rsidR="00723C42" w:rsidRPr="00723C42" w:rsidRDefault="00723C42" w:rsidP="00723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Dulzor frutal inmediato</w:t>
      </w:r>
    </w:p>
    <w:p w14:paraId="37298380" w14:textId="77777777" w:rsidR="00723C42" w:rsidRPr="00723C42" w:rsidRDefault="00723C42" w:rsidP="00723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Acidez viva</w:t>
      </w:r>
    </w:p>
    <w:p w14:paraId="4EA6978C" w14:textId="77777777" w:rsidR="00723C42" w:rsidRPr="00723C42" w:rsidRDefault="00723C42" w:rsidP="00723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Sensación jugosa</w:t>
      </w:r>
    </w:p>
    <w:p w14:paraId="6810ABBA" w14:textId="77777777" w:rsidR="00723C42" w:rsidRPr="00723C42" w:rsidRDefault="00723C42" w:rsidP="00723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Final refrescante</w:t>
      </w:r>
    </w:p>
    <w:p w14:paraId="6298DE8D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Es contraste amable y vibrante.</w:t>
      </w:r>
    </w:p>
    <w:p w14:paraId="1D9EBB37" w14:textId="77777777" w:rsidR="00723C42" w:rsidRPr="00723C42" w:rsidRDefault="003267E7" w:rsidP="00723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B55D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80E759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C4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⚫</w:t>
      </w:r>
      <w:r w:rsidRPr="00723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LÍNEA KURO</w:t>
      </w:r>
    </w:p>
    <w:p w14:paraId="05382E48" w14:textId="77777777" w:rsidR="00723C42" w:rsidRPr="00723C42" w:rsidRDefault="003267E7" w:rsidP="00723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1DECD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5437AD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Salsa Sriracha</w:t>
      </w:r>
    </w:p>
    <w:p w14:paraId="54E8D88A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Concepto: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C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Fuego Vertical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Identidad visual: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Gran “X” en pincel seco, rojo fuego intenso, explosión central, speed lines radiales.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Personalidad: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Impacto frontal, picor directo, intensidad inmediata.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Perfil sensorial:</w:t>
      </w:r>
    </w:p>
    <w:p w14:paraId="03C8072B" w14:textId="77777777" w:rsidR="00723C42" w:rsidRPr="00723C42" w:rsidRDefault="00723C42" w:rsidP="00723C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Picante alto y rápido</w:t>
      </w:r>
    </w:p>
    <w:p w14:paraId="2BC7B8B7" w14:textId="77777777" w:rsidR="00723C42" w:rsidRPr="00723C42" w:rsidRDefault="00723C42" w:rsidP="00723C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Ajo pronunciado</w:t>
      </w:r>
    </w:p>
    <w:p w14:paraId="280611E2" w14:textId="77777777" w:rsidR="00723C42" w:rsidRPr="00723C42" w:rsidRDefault="00723C42" w:rsidP="00723C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Acidez ligera</w:t>
      </w:r>
    </w:p>
    <w:p w14:paraId="0BE8D6EF" w14:textId="77777777" w:rsidR="00723C42" w:rsidRPr="00723C42" w:rsidRDefault="00723C42" w:rsidP="00723C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Sensación caliente persistente</w:t>
      </w:r>
    </w:p>
    <w:p w14:paraId="7E8A3B67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Es ataque directo, sin filtros.</w:t>
      </w:r>
    </w:p>
    <w:p w14:paraId="1815E18C" w14:textId="77777777" w:rsidR="00723C42" w:rsidRPr="00723C42" w:rsidRDefault="003267E7" w:rsidP="00723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EA003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7A6664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Salsa Samyang</w:t>
      </w:r>
    </w:p>
    <w:p w14:paraId="64B6DC73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Concepto: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C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Desafío Extremo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Identidad visual: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Fondo negro absoluto, monograma fragmentado, grietas tipo manga, rojo oscuro + magenta profundo.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Personalidad: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t xml:space="preserve"> Reto, adrenalina, potencia máxima.</w:t>
      </w:r>
      <w:r w:rsidRPr="00723C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Perfil sensorial:</w:t>
      </w:r>
    </w:p>
    <w:p w14:paraId="5634049D" w14:textId="77777777" w:rsidR="00723C42" w:rsidRPr="00723C42" w:rsidRDefault="00723C42" w:rsidP="00723C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Picante extremo y progresivo</w:t>
      </w:r>
    </w:p>
    <w:p w14:paraId="24A1D6E6" w14:textId="77777777" w:rsidR="00723C42" w:rsidRPr="00723C42" w:rsidRDefault="00723C42" w:rsidP="00723C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Notas tostadas y especiadas</w:t>
      </w:r>
    </w:p>
    <w:p w14:paraId="6FBE038D" w14:textId="77777777" w:rsidR="00723C42" w:rsidRPr="00723C42" w:rsidRDefault="00723C42" w:rsidP="00723C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Calor creciente</w:t>
      </w:r>
    </w:p>
    <w:p w14:paraId="679B3BCB" w14:textId="77777777" w:rsidR="00723C42" w:rsidRPr="00723C42" w:rsidRDefault="00723C42" w:rsidP="00723C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Persistencia larga e intensa</w:t>
      </w:r>
    </w:p>
    <w:p w14:paraId="4951D973" w14:textId="77777777" w:rsidR="00723C42" w:rsidRPr="00723C42" w:rsidRDefault="00723C42" w:rsidP="0072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Es la batalla final del picante.</w:t>
      </w:r>
    </w:p>
    <w:p w14:paraId="640FF089" w14:textId="77777777" w:rsidR="00723C42" w:rsidRPr="00723C42" w:rsidRDefault="003267E7" w:rsidP="00723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3F15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8B96DA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IDENTIDAD GLOBAL DE MARCA</w:t>
      </w:r>
    </w:p>
    <w:p w14:paraId="5027164A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Elementos consistentes:</w:t>
      </w:r>
    </w:p>
    <w:p w14:paraId="068F00B5" w14:textId="77777777" w:rsidR="00723C42" w:rsidRPr="00723C42" w:rsidRDefault="00723C42" w:rsidP="00723C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Botella de 1 galón como formato icónico</w:t>
      </w:r>
    </w:p>
    <w:p w14:paraId="371AE1D7" w14:textId="77777777" w:rsidR="00723C42" w:rsidRPr="00723C42" w:rsidRDefault="00723C42" w:rsidP="00723C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Monograma central como sello de identidad</w:t>
      </w:r>
    </w:p>
    <w:p w14:paraId="1D56D6E4" w14:textId="77777777" w:rsidR="00723C42" w:rsidRPr="00723C42" w:rsidRDefault="00723C42" w:rsidP="00723C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Estética manga reinterpretada de forma elegante</w:t>
      </w:r>
    </w:p>
    <w:p w14:paraId="277E9DE1" w14:textId="77777777" w:rsidR="00723C42" w:rsidRPr="00723C42" w:rsidRDefault="00723C42" w:rsidP="00723C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Uso estratégico de blanco vs negro como diferenciación de línea</w:t>
      </w:r>
    </w:p>
    <w:p w14:paraId="3F7B8B4B" w14:textId="77777777" w:rsidR="00723C42" w:rsidRPr="00723C42" w:rsidRDefault="00723C42" w:rsidP="00723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Diferenciación clara:</w:t>
      </w:r>
    </w:p>
    <w:p w14:paraId="019B8BD3" w14:textId="77777777" w:rsidR="00723C42" w:rsidRPr="00723C42" w:rsidRDefault="00723C42" w:rsidP="00723C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SHIRO = claridad, equilibrio, tradición</w:t>
      </w:r>
    </w:p>
    <w:p w14:paraId="474FCD62" w14:textId="77777777" w:rsidR="00723C42" w:rsidRPr="00723C42" w:rsidRDefault="00723C42" w:rsidP="00723C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C42">
        <w:rPr>
          <w:rFonts w:ascii="Times New Roman" w:eastAsia="Times New Roman" w:hAnsi="Times New Roman" w:cs="Times New Roman"/>
          <w:kern w:val="0"/>
          <w14:ligatures w14:val="none"/>
        </w:rPr>
        <w:t>KURO = oscuridad, intensidad, poder</w:t>
      </w:r>
    </w:p>
    <w:p w14:paraId="74742DBF" w14:textId="77777777" w:rsidR="004359A4" w:rsidRDefault="004359A4"/>
    <w:sectPr w:rsidR="00435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03C"/>
    <w:multiLevelType w:val="multilevel"/>
    <w:tmpl w:val="0C2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A73A3"/>
    <w:multiLevelType w:val="multilevel"/>
    <w:tmpl w:val="1FAE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5556A"/>
    <w:multiLevelType w:val="multilevel"/>
    <w:tmpl w:val="2534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D2A9D"/>
    <w:multiLevelType w:val="multilevel"/>
    <w:tmpl w:val="E87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40A9A"/>
    <w:multiLevelType w:val="multilevel"/>
    <w:tmpl w:val="D45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63556"/>
    <w:multiLevelType w:val="multilevel"/>
    <w:tmpl w:val="D8B0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90DF7"/>
    <w:multiLevelType w:val="multilevel"/>
    <w:tmpl w:val="E690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6311D"/>
    <w:multiLevelType w:val="multilevel"/>
    <w:tmpl w:val="DFC0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34D18"/>
    <w:multiLevelType w:val="multilevel"/>
    <w:tmpl w:val="9E8C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03A3F"/>
    <w:multiLevelType w:val="multilevel"/>
    <w:tmpl w:val="91A2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591949">
    <w:abstractNumId w:val="8"/>
  </w:num>
  <w:num w:numId="2" w16cid:durableId="1217473993">
    <w:abstractNumId w:val="6"/>
  </w:num>
  <w:num w:numId="3" w16cid:durableId="482702977">
    <w:abstractNumId w:val="1"/>
  </w:num>
  <w:num w:numId="4" w16cid:durableId="1248536648">
    <w:abstractNumId w:val="0"/>
  </w:num>
  <w:num w:numId="5" w16cid:durableId="1075316750">
    <w:abstractNumId w:val="9"/>
  </w:num>
  <w:num w:numId="6" w16cid:durableId="1348017142">
    <w:abstractNumId w:val="3"/>
  </w:num>
  <w:num w:numId="7" w16cid:durableId="1784422009">
    <w:abstractNumId w:val="7"/>
  </w:num>
  <w:num w:numId="8" w16cid:durableId="112017533">
    <w:abstractNumId w:val="2"/>
  </w:num>
  <w:num w:numId="9" w16cid:durableId="1371801014">
    <w:abstractNumId w:val="5"/>
  </w:num>
  <w:num w:numId="10" w16cid:durableId="888800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42"/>
    <w:rsid w:val="003267E7"/>
    <w:rsid w:val="004359A4"/>
    <w:rsid w:val="00461965"/>
    <w:rsid w:val="00723C42"/>
    <w:rsid w:val="007956DA"/>
    <w:rsid w:val="008B322F"/>
    <w:rsid w:val="009C2066"/>
    <w:rsid w:val="00D00DE6"/>
    <w:rsid w:val="00D6639D"/>
    <w:rsid w:val="00E8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ED47"/>
  <w15:chartTrackingRefBased/>
  <w15:docId w15:val="{4F7625C5-5B6E-214C-B5E8-D2FDC3EB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C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3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3C42"/>
    <w:rPr>
      <w:b/>
      <w:bCs/>
    </w:rPr>
  </w:style>
  <w:style w:type="character" w:styleId="Emphasis">
    <w:name w:val="Emphasis"/>
    <w:basedOn w:val="DefaultParagraphFont"/>
    <w:uiPriority w:val="20"/>
    <w:qFormat/>
    <w:rsid w:val="00723C42"/>
    <w:rPr>
      <w:i/>
      <w:iCs/>
    </w:rPr>
  </w:style>
  <w:style w:type="character" w:styleId="Hyperlink">
    <w:name w:val="Hyperlink"/>
    <w:basedOn w:val="DefaultParagraphFont"/>
    <w:uiPriority w:val="99"/>
    <w:unhideWhenUsed/>
    <w:rsid w:val="00D66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gem/0e8ff75062d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mini.google.com/gem/a973d2c2b3e2/2006b8561f0006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g/g-p-69a74303407881918d72019a8d457049/c/69a736f5-2e74-8326-96ee-2cd054a9e03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ude.ai/chat/f5be3d07-e218-4d54-9a99-b1487dda59b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/gem/a973d2c2b3e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</dc:creator>
  <cp:keywords/>
  <dc:description/>
  <cp:lastModifiedBy>j a</cp:lastModifiedBy>
  <cp:revision>3</cp:revision>
  <dcterms:created xsi:type="dcterms:W3CDTF">2026-03-04T18:56:00Z</dcterms:created>
  <dcterms:modified xsi:type="dcterms:W3CDTF">2026-03-06T18:03:00Z</dcterms:modified>
</cp:coreProperties>
</file>