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D572" w14:textId="77777777" w:rsidR="006F1C71" w:rsidRPr="006F1C71" w:rsidRDefault="006F1C71" w:rsidP="006F1C71">
      <w:r w:rsidRPr="006F1C71">
        <w:t>En esta clase, aprendimos:</w:t>
      </w:r>
    </w:p>
    <w:p w14:paraId="6F395772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>Automatización de informes semanales con inteligencia artificial y Google Sheets.</w:t>
      </w:r>
    </w:p>
    <w:p w14:paraId="05DC92E0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>Integración de N8N con la API de Google Sheets y configuraciones de credenciales.</w:t>
      </w:r>
    </w:p>
    <w:p w14:paraId="79FB428F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 xml:space="preserve">Conexión de </w:t>
      </w:r>
      <w:proofErr w:type="spellStart"/>
      <w:r w:rsidRPr="006F1C71">
        <w:t>ChatGPT</w:t>
      </w:r>
      <w:proofErr w:type="spellEnd"/>
      <w:r w:rsidRPr="006F1C71">
        <w:t xml:space="preserve"> a N8N para el procesamiento de datos utilizando el modelo de chat de </w:t>
      </w:r>
      <w:proofErr w:type="spellStart"/>
      <w:r w:rsidRPr="006F1C71">
        <w:t>OpenAI</w:t>
      </w:r>
      <w:proofErr w:type="spellEnd"/>
      <w:r w:rsidRPr="006F1C71">
        <w:t>.</w:t>
      </w:r>
    </w:p>
    <w:p w14:paraId="37356814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 xml:space="preserve">Configuración de </w:t>
      </w:r>
      <w:proofErr w:type="spellStart"/>
      <w:r w:rsidRPr="006F1C71">
        <w:t>Prompts</w:t>
      </w:r>
      <w:proofErr w:type="spellEnd"/>
      <w:r w:rsidRPr="006F1C71">
        <w:t xml:space="preserve"> en </w:t>
      </w:r>
      <w:proofErr w:type="spellStart"/>
      <w:r w:rsidRPr="006F1C71">
        <w:t>ChatGPT</w:t>
      </w:r>
      <w:proofErr w:type="spellEnd"/>
      <w:r w:rsidRPr="006F1C71">
        <w:t xml:space="preserve"> para un análisis de datos personalizado.</w:t>
      </w:r>
    </w:p>
    <w:p w14:paraId="16E6921F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>Envío de informes resumidos por correo electrónico utilizando Gmail en N8N.</w:t>
      </w:r>
    </w:p>
    <w:p w14:paraId="26807459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 xml:space="preserve">Personalización de </w:t>
      </w:r>
      <w:proofErr w:type="spellStart"/>
      <w:r w:rsidRPr="006F1C71">
        <w:t>ChatGPT</w:t>
      </w:r>
      <w:proofErr w:type="spellEnd"/>
      <w:r w:rsidRPr="006F1C71">
        <w:t xml:space="preserve"> para adaptar la velocidad y flexibilidad de las respuestas.</w:t>
      </w:r>
    </w:p>
    <w:p w14:paraId="28FC3FF1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 xml:space="preserve">Solución de problemas en </w:t>
      </w:r>
      <w:proofErr w:type="gramStart"/>
      <w:r w:rsidRPr="006F1C71">
        <w:t>la formateo</w:t>
      </w:r>
      <w:proofErr w:type="gramEnd"/>
      <w:r w:rsidRPr="006F1C71">
        <w:t xml:space="preserve"> de datos para cálculos precisos.</w:t>
      </w:r>
    </w:p>
    <w:p w14:paraId="702DD092" w14:textId="77777777" w:rsidR="006F1C71" w:rsidRPr="006F1C71" w:rsidRDefault="006F1C71" w:rsidP="006F1C71">
      <w:pPr>
        <w:numPr>
          <w:ilvl w:val="0"/>
          <w:numId w:val="1"/>
        </w:numPr>
      </w:pPr>
      <w:r w:rsidRPr="006F1C71">
        <w:t>Evaluación del tiempo de procesamiento y consumo de tokens en el flujo de datos.</w:t>
      </w:r>
    </w:p>
    <w:p w14:paraId="56213E6E" w14:textId="77777777" w:rsidR="00461EC0" w:rsidRDefault="00461EC0"/>
    <w:sectPr w:rsidR="00461E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F6"/>
    <w:multiLevelType w:val="multilevel"/>
    <w:tmpl w:val="FFA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2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0E"/>
    <w:rsid w:val="0010274F"/>
    <w:rsid w:val="00461EC0"/>
    <w:rsid w:val="00643B0E"/>
    <w:rsid w:val="006F1C71"/>
    <w:rsid w:val="0075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5014D4-26BD-4141-A04B-9F6E4E9E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B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B0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B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B0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Gomez P</dc:creator>
  <cp:keywords/>
  <dc:description/>
  <cp:lastModifiedBy>Jorge Gomez P</cp:lastModifiedBy>
  <cp:revision>2</cp:revision>
  <dcterms:created xsi:type="dcterms:W3CDTF">2026-07-04T00:33:00Z</dcterms:created>
  <dcterms:modified xsi:type="dcterms:W3CDTF">2026-07-04T00:33:00Z</dcterms:modified>
</cp:coreProperties>
</file>