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358EE" w:rsidR="00AA5DD6" w:rsidP="009358EE" w:rsidRDefault="009358EE" w14:paraId="10E98176" w14:textId="4D117730">
      <w:pPr>
        <w:spacing w:after="0"/>
        <w:rPr>
          <w:b/>
          <w:bCs/>
          <w:sz w:val="28"/>
          <w:szCs w:val="28"/>
          <w:u w:val="single"/>
          <w:lang w:val="es-ES"/>
        </w:rPr>
      </w:pPr>
      <w:r w:rsidRPr="009358EE">
        <w:rPr>
          <w:b/>
          <w:bCs/>
          <w:sz w:val="28"/>
          <w:szCs w:val="28"/>
          <w:u w:val="single"/>
          <w:lang w:val="es-ES"/>
        </w:rPr>
        <w:t>Guía de acceso al Azure Lab Services.</w:t>
      </w:r>
    </w:p>
    <w:p w:rsidR="009358EE" w:rsidP="009358EE" w:rsidRDefault="009358EE" w14:paraId="371A1913" w14:textId="77777777">
      <w:pPr>
        <w:spacing w:after="0"/>
        <w:rPr>
          <w:lang w:val="es-ES"/>
        </w:rPr>
      </w:pPr>
    </w:p>
    <w:p w:rsidR="009358EE" w:rsidP="009358EE" w:rsidRDefault="009358EE" w14:paraId="1B174907" w14:textId="0B0FE7D8">
      <w:pPr>
        <w:spacing w:after="0"/>
        <w:rPr>
          <w:lang w:val="es-ES"/>
        </w:rPr>
      </w:pPr>
      <w:r>
        <w:rPr>
          <w:lang w:val="es-ES"/>
        </w:rPr>
        <w:t>Estimado docente,</w:t>
      </w:r>
    </w:p>
    <w:p w:rsidR="009358EE" w:rsidP="009358EE" w:rsidRDefault="009358EE" w14:paraId="5BF68FF6" w14:textId="77777777">
      <w:pPr>
        <w:spacing w:after="0"/>
        <w:rPr>
          <w:lang w:val="es-ES"/>
        </w:rPr>
      </w:pPr>
    </w:p>
    <w:p w:rsidR="009358EE" w:rsidP="009358EE" w:rsidRDefault="009358EE" w14:paraId="5327B491" w14:textId="06BB569E">
      <w:pPr>
        <w:spacing w:after="0"/>
        <w:rPr>
          <w:lang w:val="es-ES"/>
        </w:rPr>
      </w:pPr>
      <w:r>
        <w:rPr>
          <w:lang w:val="es-ES"/>
        </w:rPr>
        <w:t>En este video puede visualizar el procedimiento que debe realizar para configurar el acceso a la máquina virtual del curso.</w:t>
      </w:r>
    </w:p>
    <w:p w:rsidR="009358EE" w:rsidP="009358EE" w:rsidRDefault="009358EE" w14:paraId="2EFBA37A" w14:textId="77777777" w14:noSpellErr="1">
      <w:pPr>
        <w:spacing w:after="0"/>
        <w:rPr>
          <w:lang w:val="es-ES"/>
        </w:rPr>
      </w:pPr>
    </w:p>
    <w:p w:rsidR="59BBE587" w:rsidP="59BBE587" w:rsidRDefault="59BBE587" w14:paraId="2F9E29F4" w14:textId="47ABC824">
      <w:pPr>
        <w:pStyle w:val="Normal"/>
        <w:spacing w:after="0"/>
        <w:rPr>
          <w:lang w:val="es-ES"/>
        </w:rPr>
      </w:pPr>
      <w:hyperlink r:id="R4fe6ecc8ab0b4486">
        <w:r w:rsidRPr="59BBE587" w:rsidR="59BBE587">
          <w:rPr>
            <w:rStyle w:val="Hipervnculo"/>
            <w:lang w:val="es-ES"/>
          </w:rPr>
          <w:t>Guía de ingreso a máquinas virtuales AzureLabs</w:t>
        </w:r>
      </w:hyperlink>
    </w:p>
    <w:p w:rsidR="009358EE" w:rsidP="009358EE" w:rsidRDefault="009358EE" w14:paraId="4E265A82" w14:textId="77777777">
      <w:pPr>
        <w:spacing w:after="0"/>
        <w:rPr>
          <w:lang w:val="es-ES"/>
        </w:rPr>
      </w:pPr>
    </w:p>
    <w:p w:rsidR="009358EE" w:rsidP="009358EE" w:rsidRDefault="009358EE" w14:paraId="1791F4B3" w14:textId="1CFDC2C9">
      <w:pPr>
        <w:spacing w:after="0"/>
        <w:rPr>
          <w:lang w:val="es-ES"/>
        </w:rPr>
      </w:pPr>
      <w:r>
        <w:rPr>
          <w:lang w:val="es-ES"/>
        </w:rPr>
        <w:t>Saludos,</w:t>
      </w:r>
    </w:p>
    <w:p w:rsidRPr="009358EE" w:rsidR="009358EE" w:rsidP="009358EE" w:rsidRDefault="009358EE" w14:paraId="531145A7" w14:textId="48493B42">
      <w:pPr>
        <w:spacing w:after="0"/>
        <w:rPr>
          <w:lang w:val="es-ES"/>
        </w:rPr>
      </w:pPr>
      <w:r>
        <w:rPr>
          <w:lang w:val="es-ES"/>
        </w:rPr>
        <w:t>La academia.</w:t>
      </w:r>
    </w:p>
    <w:sectPr w:rsidRPr="009358EE" w:rsidR="009358EE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8EE"/>
    <w:rsid w:val="000C7E55"/>
    <w:rsid w:val="00302D7B"/>
    <w:rsid w:val="008B4D11"/>
    <w:rsid w:val="009358EE"/>
    <w:rsid w:val="00AA5DD6"/>
    <w:rsid w:val="59BBE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7C368B"/>
  <w15:chartTrackingRefBased/>
  <w15:docId w15:val="{305CEDC0-7858-405D-B214-8D3140001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358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58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theme" Target="theme/theme1.xml" Id="rId9" /><Relationship Type="http://schemas.openxmlformats.org/officeDocument/2006/relationships/hyperlink" Target="https://cibertecedu-my.sharepoint.com/:v:/g/personal/asistente_lab10_fc_cibertec_edu_pe/EeiQuFQycWpHsuERhAJY6qkBRbbqxNHD4v5apyC3Juuz6g?e=2bSiak" TargetMode="External" Id="R4fe6ecc8ab0b4486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B3F6608A083243AE8ABA0447E5BC07" ma:contentTypeVersion="4" ma:contentTypeDescription="Create a new document." ma:contentTypeScope="" ma:versionID="07c4b73eaff17c608f4480425cce2606">
  <xsd:schema xmlns:xsd="http://www.w3.org/2001/XMLSchema" xmlns:xs="http://www.w3.org/2001/XMLSchema" xmlns:p="http://schemas.microsoft.com/office/2006/metadata/properties" xmlns:ns2="c76ccebc-f8b2-449f-a4eb-f402af3b116a" targetNamespace="http://schemas.microsoft.com/office/2006/metadata/properties" ma:root="true" ma:fieldsID="01f45a7c4c56cd18bd901d5239387306" ns2:_="">
    <xsd:import namespace="c76ccebc-f8b2-449f-a4eb-f402af3b11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ccebc-f8b2-449f-a4eb-f402af3b11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49E14F-AAD1-4F6D-B1B4-FB7726C61590}"/>
</file>

<file path=customXml/itemProps2.xml><?xml version="1.0" encoding="utf-8"?>
<ds:datastoreItem xmlns:ds="http://schemas.openxmlformats.org/officeDocument/2006/customXml" ds:itemID="{EC1452C3-20AF-4DD2-89B4-523B3DA5E9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975D61-1EB0-493E-B8E1-3B1E9AF8C6D3}">
  <ds:schemaRefs>
    <ds:schemaRef ds:uri="e89517ab-efbf-413f-81cb-6935a41a1c86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www.w3.org/XML/1998/namespace"/>
    <ds:schemaRef ds:uri="http://purl.org/dc/terms/"/>
    <ds:schemaRef ds:uri="http://schemas.microsoft.com/office/infopath/2007/PartnerControls"/>
    <ds:schemaRef ds:uri="366232f1-9ef2-4ed9-ae20-43b6e2785b93"/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Caceres Chavez</dc:creator>
  <cp:keywords/>
  <dc:description/>
  <cp:lastModifiedBy>Usuario invitado</cp:lastModifiedBy>
  <cp:revision>3</cp:revision>
  <dcterms:created xsi:type="dcterms:W3CDTF">2023-05-30T09:52:00Z</dcterms:created>
  <dcterms:modified xsi:type="dcterms:W3CDTF">2023-07-17T23:40:34Z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0x01010019B3F6608A083243AE8ABA0447E5BC07</vt:lpwstr>
  </property>
</Properties>
</file>