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1807F" w14:textId="77777777" w:rsidR="00326E2A" w:rsidRDefault="00326E2A"/>
    <w:p w14:paraId="027AFDA0" w14:textId="30968EFC" w:rsidR="00326E2A" w:rsidRDefault="00326E2A">
      <w:r>
        <w:t>Create IAM Roles and Permissions</w:t>
      </w:r>
    </w:p>
    <w:p w14:paraId="693F7D7C" w14:textId="77777777" w:rsidR="00326E2A" w:rsidRDefault="00326E2A"/>
    <w:p w14:paraId="1A91E830" w14:textId="4360879D" w:rsidR="00DF64F3" w:rsidRDefault="00326E2A">
      <w:r w:rsidRPr="00326E2A">
        <w:rPr>
          <w:noProof/>
        </w:rPr>
        <w:drawing>
          <wp:inline distT="0" distB="0" distL="0" distR="0" wp14:anchorId="5A0A67EA" wp14:editId="6A35F8FD">
            <wp:extent cx="5467350" cy="3751210"/>
            <wp:effectExtent l="0" t="0" r="0" b="1905"/>
            <wp:docPr id="2014337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377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167" cy="375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C2C1" w14:textId="77777777" w:rsidR="00326E2A" w:rsidRDefault="00326E2A"/>
    <w:p w14:paraId="32F4F4BE" w14:textId="1D5893AF" w:rsidR="00326E2A" w:rsidRDefault="00326E2A">
      <w:pPr>
        <w:rPr>
          <w:noProof/>
        </w:rPr>
      </w:pPr>
      <w:r>
        <w:rPr>
          <w:noProof/>
        </w:rPr>
        <w:t>Apply necessary persmissions and role name</w:t>
      </w:r>
    </w:p>
    <w:p w14:paraId="12A252D2" w14:textId="12571CB5" w:rsidR="00326E2A" w:rsidRDefault="00326E2A">
      <w:r>
        <w:rPr>
          <w:noProof/>
        </w:rPr>
        <w:drawing>
          <wp:inline distT="0" distB="0" distL="0" distR="0" wp14:anchorId="123EFA20" wp14:editId="6EF39990">
            <wp:extent cx="2914650" cy="1264501"/>
            <wp:effectExtent l="0" t="0" r="0" b="0"/>
            <wp:docPr id="52480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36" cy="1269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29880" w14:textId="602CD76A" w:rsidR="00326E2A" w:rsidRDefault="00326E2A">
      <w:r>
        <w:rPr>
          <w:noProof/>
        </w:rPr>
        <w:drawing>
          <wp:inline distT="0" distB="0" distL="0" distR="0" wp14:anchorId="39F68327" wp14:editId="22C7A206">
            <wp:extent cx="5163820" cy="1524614"/>
            <wp:effectExtent l="0" t="0" r="0" b="0"/>
            <wp:docPr id="972337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67" cy="1528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395F74" w14:textId="73C6DFD7" w:rsidR="00326E2A" w:rsidRDefault="00326E2A">
      <w:r>
        <w:lastRenderedPageBreak/>
        <w:t>Attaching IAM Role to EACH Instance:</w:t>
      </w:r>
    </w:p>
    <w:p w14:paraId="2A60665F" w14:textId="77777777" w:rsidR="00326E2A" w:rsidRDefault="00326E2A"/>
    <w:p w14:paraId="03F42537" w14:textId="1DA89A5F" w:rsidR="00326E2A" w:rsidRDefault="00326E2A">
      <w:r w:rsidRPr="00326E2A">
        <w:rPr>
          <w:noProof/>
        </w:rPr>
        <w:drawing>
          <wp:inline distT="0" distB="0" distL="0" distR="0" wp14:anchorId="6836F52B" wp14:editId="27B4255A">
            <wp:extent cx="6572355" cy="1905000"/>
            <wp:effectExtent l="0" t="0" r="0" b="0"/>
            <wp:docPr id="1976859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593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9435" cy="19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5CE7" w14:textId="16E8D78B" w:rsidR="00326E2A" w:rsidRDefault="00326E2A">
      <w:r w:rsidRPr="00326E2A">
        <w:rPr>
          <w:noProof/>
        </w:rPr>
        <w:drawing>
          <wp:inline distT="0" distB="0" distL="0" distR="0" wp14:anchorId="7DA1B2DA" wp14:editId="5934BA18">
            <wp:extent cx="5943600" cy="1730375"/>
            <wp:effectExtent l="0" t="0" r="0" b="3175"/>
            <wp:docPr id="735910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102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F463" w14:textId="77777777" w:rsidR="00326E2A" w:rsidRDefault="00326E2A"/>
    <w:p w14:paraId="7D9E2BBE" w14:textId="75D6442D" w:rsidR="00307468" w:rsidRDefault="00307468">
      <w:r>
        <w:t>Make sure to download java and docker on to prediction node:</w:t>
      </w:r>
    </w:p>
    <w:p w14:paraId="4E8758B3" w14:textId="188A4150" w:rsidR="00307468" w:rsidRDefault="00307468">
      <w:r w:rsidRPr="00307468">
        <w:rPr>
          <w:noProof/>
        </w:rPr>
        <w:drawing>
          <wp:inline distT="0" distB="0" distL="0" distR="0" wp14:anchorId="0AF85D5A" wp14:editId="5E727DC9">
            <wp:extent cx="5943600" cy="885825"/>
            <wp:effectExtent l="0" t="0" r="0" b="9525"/>
            <wp:docPr id="3809444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4440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CDF6" w14:textId="77777777" w:rsidR="00307468" w:rsidRDefault="00307468"/>
    <w:p w14:paraId="7F16109C" w14:textId="6B7270C9" w:rsidR="00307468" w:rsidRDefault="00E7740F">
      <w:r>
        <w:t>Install and v</w:t>
      </w:r>
      <w:r w:rsidR="00307468">
        <w:t>erify docker is running on prediction node:</w:t>
      </w:r>
    </w:p>
    <w:p w14:paraId="627F8053" w14:textId="7B1718EE" w:rsidR="00E7740F" w:rsidRDefault="00307468">
      <w:r>
        <w:rPr>
          <w:noProof/>
        </w:rPr>
        <w:drawing>
          <wp:inline distT="0" distB="0" distL="0" distR="0" wp14:anchorId="1BE639A3" wp14:editId="210551E2">
            <wp:extent cx="6073153" cy="1562100"/>
            <wp:effectExtent l="0" t="0" r="3810" b="0"/>
            <wp:docPr id="1624257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55" cy="1570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847D3" w14:textId="7451389A" w:rsidR="00CF0C2E" w:rsidRDefault="00CF0C2E">
      <w:r>
        <w:lastRenderedPageBreak/>
        <w:t>Download Spark on Master Instance</w:t>
      </w:r>
    </w:p>
    <w:p w14:paraId="5A585272" w14:textId="797C5A59" w:rsidR="00CF0C2E" w:rsidRDefault="00CF0C2E">
      <w:r w:rsidRPr="00CF0C2E">
        <w:rPr>
          <w:noProof/>
        </w:rPr>
        <w:drawing>
          <wp:inline distT="0" distB="0" distL="0" distR="0" wp14:anchorId="501331DC" wp14:editId="0A3D64CB">
            <wp:extent cx="5943600" cy="1619250"/>
            <wp:effectExtent l="0" t="0" r="0" b="0"/>
            <wp:docPr id="9867604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6047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1084" w14:textId="77777777" w:rsidR="009436EE" w:rsidRDefault="009436EE"/>
    <w:p w14:paraId="1A3479EF" w14:textId="085CE4DC" w:rsidR="009436EE" w:rsidRDefault="009436EE">
      <w:r>
        <w:t>Make sure to set the Environment variables and verify them, after you do that start the Spark Shell</w:t>
      </w:r>
    </w:p>
    <w:p w14:paraId="175791EC" w14:textId="69BD831D" w:rsidR="009436EE" w:rsidRDefault="009436EE">
      <w:r w:rsidRPr="009436EE">
        <w:rPr>
          <w:noProof/>
        </w:rPr>
        <w:drawing>
          <wp:inline distT="0" distB="0" distL="0" distR="0" wp14:anchorId="265BCDF2" wp14:editId="47D5D42C">
            <wp:extent cx="5943600" cy="3970020"/>
            <wp:effectExtent l="0" t="0" r="0" b="0"/>
            <wp:docPr id="212870561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05616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3CFC" w14:textId="77777777" w:rsidR="009436EE" w:rsidRDefault="009436EE"/>
    <w:p w14:paraId="24CE3216" w14:textId="2B95461F" w:rsidR="009436EE" w:rsidRDefault="009436EE">
      <w:r>
        <w:t>Start the Master Script:</w:t>
      </w:r>
    </w:p>
    <w:p w14:paraId="2D9B4D7A" w14:textId="0F110E3D" w:rsidR="009436EE" w:rsidRDefault="009436EE">
      <w:r w:rsidRPr="009436EE">
        <w:rPr>
          <w:noProof/>
        </w:rPr>
        <w:drawing>
          <wp:inline distT="0" distB="0" distL="0" distR="0" wp14:anchorId="1C5BEC84" wp14:editId="2E714750">
            <wp:extent cx="5943600" cy="381000"/>
            <wp:effectExtent l="0" t="0" r="0" b="0"/>
            <wp:docPr id="29633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38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3E13" w14:textId="77777777" w:rsidR="003605E0" w:rsidRDefault="003605E0"/>
    <w:p w14:paraId="69C0510C" w14:textId="77777777" w:rsidR="003605E0" w:rsidRDefault="003605E0"/>
    <w:p w14:paraId="5AE6F170" w14:textId="3DBBD3FC" w:rsidR="003605E0" w:rsidRDefault="003605E0">
      <w:r>
        <w:lastRenderedPageBreak/>
        <w:t xml:space="preserve">Verify Spark Master by opening web browser and typing your public </w:t>
      </w:r>
      <w:proofErr w:type="spellStart"/>
      <w:r>
        <w:t>dns</w:t>
      </w:r>
      <w:proofErr w:type="spellEnd"/>
      <w:r>
        <w:t xml:space="preserve"> of the master:</w:t>
      </w:r>
    </w:p>
    <w:p w14:paraId="13D38C44" w14:textId="2D68A84C" w:rsidR="003605E0" w:rsidRDefault="003605E0">
      <w:r w:rsidRPr="003605E0">
        <w:rPr>
          <w:noProof/>
        </w:rPr>
        <w:drawing>
          <wp:inline distT="0" distB="0" distL="0" distR="0" wp14:anchorId="230D46E0" wp14:editId="7B90E810">
            <wp:extent cx="6196408" cy="3019425"/>
            <wp:effectExtent l="0" t="0" r="0" b="0"/>
            <wp:docPr id="137213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38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7389" cy="30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2DBB" w14:textId="4373A81D" w:rsidR="003605E0" w:rsidRDefault="00DD605F">
      <w:r>
        <w:t>SSH into the worker nodes and update package list, install java, download and extract SPARK, set the environment variables and then start the worker nodes:</w:t>
      </w:r>
      <w:r>
        <w:br/>
      </w:r>
      <w:r w:rsidRPr="00DD605F">
        <w:rPr>
          <w:noProof/>
        </w:rPr>
        <w:drawing>
          <wp:inline distT="0" distB="0" distL="0" distR="0" wp14:anchorId="470526F8" wp14:editId="41DBCF1D">
            <wp:extent cx="5943600" cy="2367280"/>
            <wp:effectExtent l="0" t="0" r="0" b="0"/>
            <wp:docPr id="102833290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32900" name="Picture 1" descr="A computer screen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8411" w14:textId="77777777" w:rsidR="00DD605F" w:rsidRDefault="00DD605F"/>
    <w:p w14:paraId="5C61469F" w14:textId="77777777" w:rsidR="00DD605F" w:rsidRDefault="00DD605F"/>
    <w:p w14:paraId="7DE7A0F5" w14:textId="77777777" w:rsidR="00DD605F" w:rsidRDefault="00DD605F"/>
    <w:p w14:paraId="1756B482" w14:textId="77777777" w:rsidR="00DD605F" w:rsidRDefault="00DD605F"/>
    <w:p w14:paraId="5DD7BE3E" w14:textId="77777777" w:rsidR="00DD605F" w:rsidRDefault="00DD605F"/>
    <w:p w14:paraId="76B45A96" w14:textId="77777777" w:rsidR="00DD605F" w:rsidRDefault="00DD605F"/>
    <w:p w14:paraId="75552AF3" w14:textId="77777777" w:rsidR="00DD605F" w:rsidRDefault="00DD605F"/>
    <w:p w14:paraId="26026FC7" w14:textId="09692DAD" w:rsidR="00DD605F" w:rsidRDefault="00DD605F">
      <w:r>
        <w:lastRenderedPageBreak/>
        <w:t xml:space="preserve">IF YOU ARE HAVING TROUBLE ACCESSING YOUR </w:t>
      </w:r>
      <w:proofErr w:type="gramStart"/>
      <w:r>
        <w:t>UI</w:t>
      </w:r>
      <w:proofErr w:type="gramEnd"/>
      <w:r>
        <w:t xml:space="preserve"> MAKE SURE YOUR SECURITY GROUP HAS THE INBOUND RULES UPDATED</w:t>
      </w:r>
    </w:p>
    <w:p w14:paraId="51961C6A" w14:textId="4ED117B0" w:rsidR="00DD605F" w:rsidRDefault="00DD605F">
      <w:r w:rsidRPr="00DD605F">
        <w:rPr>
          <w:noProof/>
        </w:rPr>
        <w:drawing>
          <wp:inline distT="0" distB="0" distL="0" distR="0" wp14:anchorId="4686978C" wp14:editId="1A3F80C7">
            <wp:extent cx="5943600" cy="1691640"/>
            <wp:effectExtent l="0" t="0" r="0" b="3810"/>
            <wp:docPr id="948306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0696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A8C1" w14:textId="77777777" w:rsidR="00DD605F" w:rsidRDefault="00DD605F"/>
    <w:p w14:paraId="77B11851" w14:textId="77777777" w:rsidR="009D4CC6" w:rsidRDefault="009D4CC6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verify the worker connection by checking the Spark Master UI at:</w:t>
      </w:r>
      <w:r>
        <w:br/>
        <w:t>http://ec2-.......compute-1.amazonaws.com:8080</w:t>
      </w:r>
    </w:p>
    <w:p w14:paraId="0108FFA4" w14:textId="745CC5D4" w:rsidR="00DD605F" w:rsidRDefault="009D4CC6">
      <w:r w:rsidRPr="009D4CC6">
        <w:rPr>
          <w:noProof/>
        </w:rPr>
        <w:drawing>
          <wp:inline distT="0" distB="0" distL="0" distR="0" wp14:anchorId="261E52D9" wp14:editId="1CECE2B5">
            <wp:extent cx="6556200" cy="2419350"/>
            <wp:effectExtent l="0" t="0" r="0" b="0"/>
            <wp:docPr id="1940675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758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4791" cy="24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2BA99C" w14:textId="40246D3A" w:rsidR="00FE5BEB" w:rsidRDefault="002C080E">
      <w:r>
        <w:t>Make sure your S3 bucket has the 2 data sets provided and is accessible:</w:t>
      </w:r>
      <w:r>
        <w:br/>
      </w:r>
      <w:r w:rsidRPr="002C080E">
        <w:rPr>
          <w:noProof/>
        </w:rPr>
        <w:drawing>
          <wp:inline distT="0" distB="0" distL="0" distR="0" wp14:anchorId="678CD792" wp14:editId="42A2AD59">
            <wp:extent cx="5943600" cy="2218690"/>
            <wp:effectExtent l="0" t="0" r="0" b="0"/>
            <wp:docPr id="519492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9279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3A8E" w14:textId="6DCD2AAF" w:rsidR="002C080E" w:rsidRDefault="002E2BE8">
      <w:r>
        <w:lastRenderedPageBreak/>
        <w:t xml:space="preserve">Now </w:t>
      </w:r>
      <w:proofErr w:type="spellStart"/>
      <w:r>
        <w:t>its</w:t>
      </w:r>
      <w:proofErr w:type="spellEnd"/>
      <w:r>
        <w:t xml:space="preserve"> time to set up and develop the Wine Quality Prediction Model Using Java in Eclipse and Maven to package it</w:t>
      </w:r>
      <w:r w:rsidR="00FE5BEB">
        <w:t xml:space="preserve"> for the prediction node</w:t>
      </w:r>
      <w:r>
        <w:t>:</w:t>
      </w:r>
    </w:p>
    <w:p w14:paraId="3DA4CD66" w14:textId="538698D4" w:rsidR="002E2BE8" w:rsidRDefault="00FD06BC">
      <w:r>
        <w:rPr>
          <w:noProof/>
        </w:rPr>
        <w:drawing>
          <wp:inline distT="0" distB="0" distL="0" distR="0" wp14:anchorId="07616738" wp14:editId="4BD55E11">
            <wp:extent cx="5925185" cy="2810510"/>
            <wp:effectExtent l="0" t="0" r="0" b="8890"/>
            <wp:docPr id="863221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DC2B51" w14:textId="77777777" w:rsidR="00FD06BC" w:rsidRDefault="00FD06BC"/>
    <w:p w14:paraId="71DE89BC" w14:textId="337FA4C5" w:rsidR="00FD06BC" w:rsidRDefault="008B4126">
      <w:r>
        <w:t xml:space="preserve">Once it is cleaned and packaged you will upload the .JAR file to the S3 </w:t>
      </w:r>
      <w:proofErr w:type="gramStart"/>
      <w:r>
        <w:t>bucket:\</w:t>
      </w:r>
      <w:proofErr w:type="gramEnd"/>
      <w:r w:rsidRPr="008B4126">
        <w:rPr>
          <w:noProof/>
        </w:rPr>
        <w:drawing>
          <wp:inline distT="0" distB="0" distL="0" distR="0" wp14:anchorId="28FD8F7A" wp14:editId="138013AE">
            <wp:extent cx="5943600" cy="906145"/>
            <wp:effectExtent l="0" t="0" r="0" b="8255"/>
            <wp:docPr id="1921274521" name="Picture 1" descr="A black background with many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74521" name="Picture 1" descr="A black background with many colored line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5AFF" w14:textId="77777777" w:rsidR="00AE6433" w:rsidRDefault="00AE6433"/>
    <w:p w14:paraId="61FA970A" w14:textId="2D9AC458" w:rsidR="00AE6433" w:rsidRDefault="00AE6433">
      <w:r>
        <w:t xml:space="preserve">Download the Jar File to the </w:t>
      </w:r>
      <w:r w:rsidR="00FE5BEB">
        <w:t>Prediction Node</w:t>
      </w:r>
      <w:r>
        <w:t xml:space="preserve"> EC2</w:t>
      </w:r>
      <w:r w:rsidR="00765EF6">
        <w:t xml:space="preserve"> using the SCP command on your local terminal</w:t>
      </w:r>
    </w:p>
    <w:p w14:paraId="7CF524D3" w14:textId="191DD21A" w:rsidR="00AE6433" w:rsidRDefault="00765EF6">
      <w:r w:rsidRPr="00765EF6">
        <w:rPr>
          <w:noProof/>
        </w:rPr>
        <w:drawing>
          <wp:inline distT="0" distB="0" distL="0" distR="0" wp14:anchorId="2811FEA5" wp14:editId="1132CBE7">
            <wp:extent cx="5943600" cy="552450"/>
            <wp:effectExtent l="0" t="0" r="0" b="0"/>
            <wp:docPr id="57208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833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A977" w14:textId="77777777" w:rsidR="00AE6433" w:rsidRDefault="00AE6433"/>
    <w:p w14:paraId="1049FF14" w14:textId="77777777" w:rsidR="00765EF6" w:rsidRDefault="00765EF6"/>
    <w:p w14:paraId="7359EC86" w14:textId="77777777" w:rsidR="00765EF6" w:rsidRDefault="00765EF6"/>
    <w:p w14:paraId="6893F041" w14:textId="77777777" w:rsidR="00765EF6" w:rsidRDefault="00765EF6"/>
    <w:p w14:paraId="33B240AE" w14:textId="77777777" w:rsidR="00765EF6" w:rsidRDefault="00765EF6"/>
    <w:p w14:paraId="2F58C01D" w14:textId="77777777" w:rsidR="00765EF6" w:rsidRDefault="00765EF6"/>
    <w:p w14:paraId="55536358" w14:textId="77777777" w:rsidR="000C118D" w:rsidRDefault="000C118D"/>
    <w:p w14:paraId="02315958" w14:textId="58682B7A" w:rsidR="00AE6433" w:rsidRDefault="004777DF">
      <w:r>
        <w:lastRenderedPageBreak/>
        <w:t>Make sure your worker nodes are on and have spark running</w:t>
      </w:r>
    </w:p>
    <w:p w14:paraId="7F6E7ED9" w14:textId="77777777" w:rsidR="00F12FDF" w:rsidRDefault="00F12FDF"/>
    <w:p w14:paraId="34CF9929" w14:textId="3FFA467A" w:rsidR="00A97DB0" w:rsidRDefault="00A97DB0">
      <w:r>
        <w:t>Create</w:t>
      </w:r>
      <w:r w:rsidR="00F12FDF">
        <w:t xml:space="preserve"> and clone repository:</w:t>
      </w:r>
    </w:p>
    <w:p w14:paraId="6D75575D" w14:textId="1A13944B" w:rsidR="00F12FDF" w:rsidRDefault="00F12FDF">
      <w:r w:rsidRPr="00F12FDF">
        <w:rPr>
          <w:noProof/>
        </w:rPr>
        <w:drawing>
          <wp:inline distT="0" distB="0" distL="0" distR="0" wp14:anchorId="7C2CC581" wp14:editId="56484BB9">
            <wp:extent cx="5943600" cy="1557655"/>
            <wp:effectExtent l="0" t="0" r="0" b="4445"/>
            <wp:docPr id="2137279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910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EA80" w14:textId="595457C3" w:rsidR="004777DF" w:rsidRDefault="00F12FDF">
      <w:r>
        <w:t>Go back to the Prediction node:</w:t>
      </w:r>
      <w:r>
        <w:br/>
      </w:r>
      <w:r w:rsidRPr="00F12FDF">
        <w:rPr>
          <w:noProof/>
        </w:rPr>
        <w:drawing>
          <wp:inline distT="0" distB="0" distL="0" distR="0" wp14:anchorId="13B7B04E" wp14:editId="22358CC4">
            <wp:extent cx="5943600" cy="1039495"/>
            <wp:effectExtent l="0" t="0" r="0" b="8255"/>
            <wp:docPr id="46748565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85651" name="Picture 1" descr="A computer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D870" w14:textId="77777777" w:rsidR="004777DF" w:rsidRDefault="004777DF"/>
    <w:p w14:paraId="22F495F0" w14:textId="77777777" w:rsidR="00AE6433" w:rsidRDefault="00AE6433"/>
    <w:sectPr w:rsidR="00AE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2A"/>
    <w:rsid w:val="000C118D"/>
    <w:rsid w:val="002B005B"/>
    <w:rsid w:val="002C080E"/>
    <w:rsid w:val="002E2BE8"/>
    <w:rsid w:val="00307468"/>
    <w:rsid w:val="00326E2A"/>
    <w:rsid w:val="003605E0"/>
    <w:rsid w:val="0044095F"/>
    <w:rsid w:val="004777DF"/>
    <w:rsid w:val="004F44BF"/>
    <w:rsid w:val="00653BB8"/>
    <w:rsid w:val="006C1101"/>
    <w:rsid w:val="00765EF6"/>
    <w:rsid w:val="008344C8"/>
    <w:rsid w:val="008B4126"/>
    <w:rsid w:val="0093281B"/>
    <w:rsid w:val="009436EE"/>
    <w:rsid w:val="009D4CC6"/>
    <w:rsid w:val="00A97DB0"/>
    <w:rsid w:val="00AE6433"/>
    <w:rsid w:val="00C41A11"/>
    <w:rsid w:val="00CF0C2E"/>
    <w:rsid w:val="00D40D5A"/>
    <w:rsid w:val="00DD605F"/>
    <w:rsid w:val="00DF64F3"/>
    <w:rsid w:val="00E7740F"/>
    <w:rsid w:val="00F12FDF"/>
    <w:rsid w:val="00FD06BC"/>
    <w:rsid w:val="00F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C5CA"/>
  <w15:chartTrackingRefBased/>
  <w15:docId w15:val="{116F7AC1-2D20-4129-AD95-6BF90AFD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E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4C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12967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Vergara, Jorge A</dc:creator>
  <cp:keywords/>
  <dc:description/>
  <cp:lastModifiedBy>Vergara, Jorge A</cp:lastModifiedBy>
  <cp:revision>9</cp:revision>
  <dcterms:created xsi:type="dcterms:W3CDTF">2024-07-25T05:05:00Z</dcterms:created>
  <dcterms:modified xsi:type="dcterms:W3CDTF">2024-08-04T20:10:00Z</dcterms:modified>
</cp:coreProperties>
</file>