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Grilledutableau"/>
        <w:tblW w:w="9130" w:type="dxa"/>
        <w:tblLook w:val="04A0" w:firstRow="1" w:lastRow="0" w:firstColumn="1" w:lastColumn="0" w:noHBand="0" w:noVBand="1"/>
      </w:tblPr>
      <w:tblGrid>
        <w:gridCol w:w="3042"/>
        <w:gridCol w:w="3044"/>
        <w:gridCol w:w="3044"/>
      </w:tblGrid>
      <w:tr w:rsidR="003D0673" w14:paraId="0C184DCF" w14:textId="77777777" w:rsidTr="005B546E">
        <w:trPr>
          <w:trHeight w:val="301"/>
        </w:trPr>
        <w:tc>
          <w:tcPr>
            <w:tcW w:w="3042" w:type="dxa"/>
          </w:tcPr>
          <w:p w14:paraId="21309EBC" w14:textId="6DC176A8" w:rsidR="003D0673" w:rsidRDefault="004A6CE8">
            <w:r>
              <w:t>Attribut</w:t>
            </w:r>
          </w:p>
        </w:tc>
        <w:tc>
          <w:tcPr>
            <w:tcW w:w="3044" w:type="dxa"/>
          </w:tcPr>
          <w:p w14:paraId="614646D2" w14:textId="5FCA693A" w:rsidR="003D0673" w:rsidRDefault="004A6CE8">
            <w:r>
              <w:t>Signification</w:t>
            </w:r>
          </w:p>
        </w:tc>
        <w:tc>
          <w:tcPr>
            <w:tcW w:w="3044" w:type="dxa"/>
          </w:tcPr>
          <w:p w14:paraId="6017CCCA" w14:textId="55BEB2D6" w:rsidR="003D0673" w:rsidRDefault="004A6CE8">
            <w:r>
              <w:t>Domaine</w:t>
            </w:r>
          </w:p>
        </w:tc>
      </w:tr>
      <w:tr w:rsidR="003D0673" w14:paraId="07613ABF" w14:textId="77777777" w:rsidTr="005B546E">
        <w:trPr>
          <w:trHeight w:val="310"/>
        </w:trPr>
        <w:tc>
          <w:tcPr>
            <w:tcW w:w="3042" w:type="dxa"/>
          </w:tcPr>
          <w:p w14:paraId="1B6DAB4F" w14:textId="69CE3F1F" w:rsidR="003D0673" w:rsidRDefault="004A6CE8">
            <w:r>
              <w:t>ID</w:t>
            </w:r>
          </w:p>
        </w:tc>
        <w:tc>
          <w:tcPr>
            <w:tcW w:w="3044" w:type="dxa"/>
          </w:tcPr>
          <w:p w14:paraId="5951B683" w14:textId="29AEEF82" w:rsidR="003D0673" w:rsidRDefault="004A6CE8">
            <w:r>
              <w:t xml:space="preserve">Identifiant d’un </w:t>
            </w:r>
            <w:r w:rsidR="002C0FD4">
              <w:t>utilisateur</w:t>
            </w:r>
          </w:p>
        </w:tc>
        <w:tc>
          <w:tcPr>
            <w:tcW w:w="3044" w:type="dxa"/>
          </w:tcPr>
          <w:p w14:paraId="2ED39E00" w14:textId="27D67ED1" w:rsidR="003D0673" w:rsidRDefault="00224B51">
            <w:r>
              <w:t>Entier</w:t>
            </w:r>
          </w:p>
        </w:tc>
      </w:tr>
      <w:tr w:rsidR="003D0673" w14:paraId="130FB923" w14:textId="77777777" w:rsidTr="005B546E">
        <w:trPr>
          <w:trHeight w:val="612"/>
        </w:trPr>
        <w:tc>
          <w:tcPr>
            <w:tcW w:w="3042" w:type="dxa"/>
          </w:tcPr>
          <w:p w14:paraId="38177593" w14:textId="6A77E823" w:rsidR="003D0673" w:rsidRDefault="00BD7A4B">
            <w:r>
              <w:t>Rank</w:t>
            </w:r>
          </w:p>
        </w:tc>
        <w:tc>
          <w:tcPr>
            <w:tcW w:w="3044" w:type="dxa"/>
          </w:tcPr>
          <w:p w14:paraId="7706471D" w14:textId="6F13F473" w:rsidR="003D0673" w:rsidRDefault="005B546E">
            <w:r>
              <w:t>Fonction de l’utilisateur (admin, vendeur, acheteur)</w:t>
            </w:r>
          </w:p>
        </w:tc>
        <w:tc>
          <w:tcPr>
            <w:tcW w:w="3044" w:type="dxa"/>
          </w:tcPr>
          <w:p w14:paraId="46E32503" w14:textId="6DECC6E1" w:rsidR="003D0673" w:rsidRDefault="005B546E">
            <w:r>
              <w:t>Chaine</w:t>
            </w:r>
          </w:p>
        </w:tc>
      </w:tr>
      <w:tr w:rsidR="003D0673" w14:paraId="62234863" w14:textId="77777777" w:rsidTr="005B546E">
        <w:trPr>
          <w:trHeight w:val="301"/>
        </w:trPr>
        <w:tc>
          <w:tcPr>
            <w:tcW w:w="3042" w:type="dxa"/>
          </w:tcPr>
          <w:p w14:paraId="5D3E2D68" w14:textId="0DDE6CAE" w:rsidR="003D0673" w:rsidRDefault="005B546E">
            <w:r>
              <w:t>Item_id</w:t>
            </w:r>
          </w:p>
        </w:tc>
        <w:tc>
          <w:tcPr>
            <w:tcW w:w="3044" w:type="dxa"/>
          </w:tcPr>
          <w:p w14:paraId="3560E9BD" w14:textId="33D62F6A" w:rsidR="003D0673" w:rsidRDefault="005B546E">
            <w:r>
              <w:t>Identifiant d’un item</w:t>
            </w:r>
          </w:p>
        </w:tc>
        <w:tc>
          <w:tcPr>
            <w:tcW w:w="3044" w:type="dxa"/>
          </w:tcPr>
          <w:p w14:paraId="61F3D445" w14:textId="01C04EC5" w:rsidR="003D0673" w:rsidRDefault="005B546E">
            <w:r>
              <w:t>Entier</w:t>
            </w:r>
          </w:p>
        </w:tc>
      </w:tr>
      <w:tr w:rsidR="00224B51" w14:paraId="37457166" w14:textId="77777777" w:rsidTr="005B546E">
        <w:trPr>
          <w:trHeight w:val="301"/>
        </w:trPr>
        <w:tc>
          <w:tcPr>
            <w:tcW w:w="3042" w:type="dxa"/>
          </w:tcPr>
          <w:p w14:paraId="5E09534D" w14:textId="5F314CB6" w:rsidR="00224B51" w:rsidRDefault="00224B51">
            <w:proofErr w:type="spellStart"/>
            <w:r>
              <w:t>Id_prop</w:t>
            </w:r>
            <w:proofErr w:type="spellEnd"/>
          </w:p>
        </w:tc>
        <w:tc>
          <w:tcPr>
            <w:tcW w:w="3044" w:type="dxa"/>
          </w:tcPr>
          <w:p w14:paraId="26CD9D2C" w14:textId="00563E99" w:rsidR="00224B51" w:rsidRDefault="00224B51">
            <w:r>
              <w:t>Id du panier du propriétaire de l’item</w:t>
            </w:r>
          </w:p>
        </w:tc>
        <w:tc>
          <w:tcPr>
            <w:tcW w:w="3044" w:type="dxa"/>
          </w:tcPr>
          <w:p w14:paraId="39135F8D" w14:textId="20883C85" w:rsidR="00224B51" w:rsidRDefault="00224B51">
            <w:r>
              <w:t>Entier</w:t>
            </w:r>
          </w:p>
        </w:tc>
      </w:tr>
      <w:tr w:rsidR="005B546E" w14:paraId="68FCF457" w14:textId="77777777" w:rsidTr="005B546E">
        <w:trPr>
          <w:trHeight w:val="310"/>
        </w:trPr>
        <w:tc>
          <w:tcPr>
            <w:tcW w:w="3042" w:type="dxa"/>
          </w:tcPr>
          <w:p w14:paraId="48F0A48A" w14:textId="6625DBFB" w:rsidR="005B546E" w:rsidRDefault="005B546E">
            <w:proofErr w:type="spellStart"/>
            <w:r>
              <w:t>Item_nom</w:t>
            </w:r>
            <w:proofErr w:type="spellEnd"/>
          </w:p>
        </w:tc>
        <w:tc>
          <w:tcPr>
            <w:tcW w:w="3044" w:type="dxa"/>
          </w:tcPr>
          <w:p w14:paraId="52E51108" w14:textId="4904E92B" w:rsidR="005B546E" w:rsidRDefault="005B546E">
            <w:r>
              <w:t>Nom de l’item</w:t>
            </w:r>
          </w:p>
        </w:tc>
        <w:tc>
          <w:tcPr>
            <w:tcW w:w="3044" w:type="dxa"/>
          </w:tcPr>
          <w:p w14:paraId="38CB4403" w14:textId="6D37625E" w:rsidR="005B546E" w:rsidRDefault="005B546E">
            <w:r>
              <w:t>Chaine</w:t>
            </w:r>
          </w:p>
        </w:tc>
      </w:tr>
      <w:tr w:rsidR="000763A5" w14:paraId="666903BF" w14:textId="77777777" w:rsidTr="005B546E">
        <w:trPr>
          <w:trHeight w:val="310"/>
        </w:trPr>
        <w:tc>
          <w:tcPr>
            <w:tcW w:w="3042" w:type="dxa"/>
          </w:tcPr>
          <w:p w14:paraId="7DF62789" w14:textId="47CB70CC" w:rsidR="000763A5" w:rsidRDefault="00EC2C08">
            <w:proofErr w:type="spellStart"/>
            <w:r>
              <w:t>Item_description</w:t>
            </w:r>
            <w:proofErr w:type="spellEnd"/>
          </w:p>
        </w:tc>
        <w:tc>
          <w:tcPr>
            <w:tcW w:w="3044" w:type="dxa"/>
          </w:tcPr>
          <w:p w14:paraId="6757B55E" w14:textId="5D1E157B" w:rsidR="000763A5" w:rsidRDefault="00EC2C08">
            <w:r>
              <w:t>Description de l’item</w:t>
            </w:r>
          </w:p>
        </w:tc>
        <w:tc>
          <w:tcPr>
            <w:tcW w:w="3044" w:type="dxa"/>
          </w:tcPr>
          <w:p w14:paraId="2AD5C811" w14:textId="1A6B69BE" w:rsidR="000763A5" w:rsidRDefault="00EC2C08">
            <w:r>
              <w:t>Chaine longue</w:t>
            </w:r>
          </w:p>
        </w:tc>
      </w:tr>
      <w:tr w:rsidR="00604172" w14:paraId="522139B9" w14:textId="77777777" w:rsidTr="005B546E">
        <w:trPr>
          <w:trHeight w:val="310"/>
        </w:trPr>
        <w:tc>
          <w:tcPr>
            <w:tcW w:w="3042" w:type="dxa"/>
          </w:tcPr>
          <w:p w14:paraId="6777F3F6" w14:textId="5A5F36A8" w:rsidR="00604172" w:rsidRDefault="00604172">
            <w:proofErr w:type="spellStart"/>
            <w:r>
              <w:t>Item_prix</w:t>
            </w:r>
            <w:proofErr w:type="spellEnd"/>
          </w:p>
        </w:tc>
        <w:tc>
          <w:tcPr>
            <w:tcW w:w="3044" w:type="dxa"/>
          </w:tcPr>
          <w:p w14:paraId="7FD7246B" w14:textId="5415AC40" w:rsidR="00604172" w:rsidRDefault="00604172">
            <w:r>
              <w:t>Prix de l’item</w:t>
            </w:r>
          </w:p>
        </w:tc>
        <w:tc>
          <w:tcPr>
            <w:tcW w:w="3044" w:type="dxa"/>
          </w:tcPr>
          <w:p w14:paraId="7B9D06F7" w14:textId="67E659EA" w:rsidR="00604172" w:rsidRDefault="00604172">
            <w:r>
              <w:t>Réel</w:t>
            </w:r>
          </w:p>
        </w:tc>
      </w:tr>
      <w:tr w:rsidR="00EC2C08" w14:paraId="00E75D39" w14:textId="77777777" w:rsidTr="005B546E">
        <w:trPr>
          <w:trHeight w:val="310"/>
        </w:trPr>
        <w:tc>
          <w:tcPr>
            <w:tcW w:w="3042" w:type="dxa"/>
          </w:tcPr>
          <w:p w14:paraId="3D52A43F" w14:textId="041475E6" w:rsidR="00EC2C08" w:rsidRDefault="00EC2C08">
            <w:proofErr w:type="spellStart"/>
            <w:r>
              <w:t>Item_video</w:t>
            </w:r>
            <w:proofErr w:type="spellEnd"/>
          </w:p>
        </w:tc>
        <w:tc>
          <w:tcPr>
            <w:tcW w:w="3044" w:type="dxa"/>
          </w:tcPr>
          <w:p w14:paraId="2673CF71" w14:textId="28C5D589" w:rsidR="00EC2C08" w:rsidRDefault="00EC2C08">
            <w:r>
              <w:t xml:space="preserve">Lien </w:t>
            </w:r>
            <w:r w:rsidR="00604172">
              <w:t>chemin</w:t>
            </w:r>
            <w:r>
              <w:t xml:space="preserve"> vers la vidéo de l’item</w:t>
            </w:r>
          </w:p>
        </w:tc>
        <w:tc>
          <w:tcPr>
            <w:tcW w:w="3044" w:type="dxa"/>
          </w:tcPr>
          <w:p w14:paraId="43E9F1A0" w14:textId="3C1EC6C0" w:rsidR="00EC2C08" w:rsidRDefault="00604172">
            <w:r>
              <w:t>Chaine longue</w:t>
            </w:r>
          </w:p>
        </w:tc>
      </w:tr>
      <w:tr w:rsidR="00604172" w14:paraId="50DC03AD" w14:textId="77777777" w:rsidTr="005B546E">
        <w:trPr>
          <w:trHeight w:val="310"/>
        </w:trPr>
        <w:tc>
          <w:tcPr>
            <w:tcW w:w="3042" w:type="dxa"/>
          </w:tcPr>
          <w:p w14:paraId="425E3A31" w14:textId="44D9FD89" w:rsidR="00604172" w:rsidRDefault="00604172">
            <w:proofErr w:type="spellStart"/>
            <w:r>
              <w:t>Cat_Item</w:t>
            </w:r>
            <w:proofErr w:type="spellEnd"/>
          </w:p>
        </w:tc>
        <w:tc>
          <w:tcPr>
            <w:tcW w:w="3044" w:type="dxa"/>
          </w:tcPr>
          <w:p w14:paraId="33EB327B" w14:textId="00E43F52" w:rsidR="00604172" w:rsidRDefault="00604172">
            <w:r>
              <w:t>Catégorie d’un item</w:t>
            </w:r>
          </w:p>
        </w:tc>
        <w:tc>
          <w:tcPr>
            <w:tcW w:w="3044" w:type="dxa"/>
          </w:tcPr>
          <w:p w14:paraId="60FC79DD" w14:textId="281ADD5E" w:rsidR="00604172" w:rsidRDefault="00604172">
            <w:r>
              <w:t>Chaine</w:t>
            </w:r>
          </w:p>
        </w:tc>
      </w:tr>
      <w:tr w:rsidR="003C53C5" w14:paraId="2AF50281" w14:textId="77777777" w:rsidTr="005B546E">
        <w:trPr>
          <w:trHeight w:val="310"/>
        </w:trPr>
        <w:tc>
          <w:tcPr>
            <w:tcW w:w="3042" w:type="dxa"/>
          </w:tcPr>
          <w:p w14:paraId="58C664BF" w14:textId="71F03663" w:rsidR="003C53C5" w:rsidRDefault="003C53C5">
            <w:proofErr w:type="spellStart"/>
            <w:r>
              <w:t>Item_prix_souh</w:t>
            </w:r>
            <w:proofErr w:type="spellEnd"/>
          </w:p>
        </w:tc>
        <w:tc>
          <w:tcPr>
            <w:tcW w:w="3044" w:type="dxa"/>
          </w:tcPr>
          <w:p w14:paraId="4E13E3C7" w14:textId="11DD7CDD" w:rsidR="003C53C5" w:rsidRDefault="003C53C5">
            <w:r>
              <w:t>Prix souhaiter d’un Item par un acheteur</w:t>
            </w:r>
          </w:p>
        </w:tc>
        <w:tc>
          <w:tcPr>
            <w:tcW w:w="3044" w:type="dxa"/>
          </w:tcPr>
          <w:p w14:paraId="6C1634D0" w14:textId="632710C0" w:rsidR="003C53C5" w:rsidRDefault="003C53C5">
            <w:r>
              <w:t>Réel</w:t>
            </w:r>
          </w:p>
        </w:tc>
      </w:tr>
      <w:tr w:rsidR="006D1BC3" w14:paraId="21336C9A" w14:textId="77777777" w:rsidTr="005B546E">
        <w:trPr>
          <w:trHeight w:val="310"/>
        </w:trPr>
        <w:tc>
          <w:tcPr>
            <w:tcW w:w="3042" w:type="dxa"/>
          </w:tcPr>
          <w:p w14:paraId="718B1513" w14:textId="7212863A" w:rsidR="006D1BC3" w:rsidRDefault="006D1BC3" w:rsidP="006D1BC3">
            <w:proofErr w:type="spellStart"/>
            <w:r>
              <w:t>Date_debut</w:t>
            </w:r>
            <w:proofErr w:type="spellEnd"/>
          </w:p>
        </w:tc>
        <w:tc>
          <w:tcPr>
            <w:tcW w:w="3044" w:type="dxa"/>
          </w:tcPr>
          <w:p w14:paraId="7FB47A7A" w14:textId="4FCB974E" w:rsidR="006D1BC3" w:rsidRDefault="006D1BC3">
            <w:r>
              <w:t>Date du début de l’enchère d’un item</w:t>
            </w:r>
          </w:p>
        </w:tc>
        <w:tc>
          <w:tcPr>
            <w:tcW w:w="3044" w:type="dxa"/>
          </w:tcPr>
          <w:p w14:paraId="49CB8ED5" w14:textId="1D5C7831" w:rsidR="006D1BC3" w:rsidRDefault="006D1BC3">
            <w:r>
              <w:t>Date</w:t>
            </w:r>
          </w:p>
        </w:tc>
      </w:tr>
      <w:tr w:rsidR="006D1BC3" w14:paraId="5657D704" w14:textId="77777777" w:rsidTr="005B546E">
        <w:trPr>
          <w:trHeight w:val="310"/>
        </w:trPr>
        <w:tc>
          <w:tcPr>
            <w:tcW w:w="3042" w:type="dxa"/>
          </w:tcPr>
          <w:p w14:paraId="1D1E500B" w14:textId="77026892" w:rsidR="006D1BC3" w:rsidRDefault="006D1BC3" w:rsidP="006D1BC3">
            <w:proofErr w:type="spellStart"/>
            <w:r>
              <w:t>Date_fin</w:t>
            </w:r>
            <w:proofErr w:type="spellEnd"/>
          </w:p>
        </w:tc>
        <w:tc>
          <w:tcPr>
            <w:tcW w:w="3044" w:type="dxa"/>
          </w:tcPr>
          <w:p w14:paraId="2EF186D8" w14:textId="0ED38953" w:rsidR="006D1BC3" w:rsidRDefault="006D1BC3">
            <w:r>
              <w:t>Date de fin de l’enchère d’un item</w:t>
            </w:r>
          </w:p>
        </w:tc>
        <w:tc>
          <w:tcPr>
            <w:tcW w:w="3044" w:type="dxa"/>
          </w:tcPr>
          <w:p w14:paraId="02CEE5F0" w14:textId="52F81F01" w:rsidR="006D1BC3" w:rsidRDefault="006D1BC3">
            <w:r>
              <w:t>Date</w:t>
            </w:r>
          </w:p>
        </w:tc>
      </w:tr>
      <w:tr w:rsidR="00604172" w14:paraId="35DA2BA1" w14:textId="77777777" w:rsidTr="005B546E">
        <w:trPr>
          <w:trHeight w:val="310"/>
        </w:trPr>
        <w:tc>
          <w:tcPr>
            <w:tcW w:w="3042" w:type="dxa"/>
          </w:tcPr>
          <w:p w14:paraId="7E3BF464" w14:textId="145363BE" w:rsidR="00604172" w:rsidRDefault="00604172">
            <w:r>
              <w:t>Email</w:t>
            </w:r>
          </w:p>
        </w:tc>
        <w:tc>
          <w:tcPr>
            <w:tcW w:w="3044" w:type="dxa"/>
          </w:tcPr>
          <w:p w14:paraId="5D1B9C42" w14:textId="38729A7B" w:rsidR="00604172" w:rsidRDefault="00604172">
            <w:r>
              <w:t>Mail d’un utilisateur</w:t>
            </w:r>
          </w:p>
        </w:tc>
        <w:tc>
          <w:tcPr>
            <w:tcW w:w="3044" w:type="dxa"/>
          </w:tcPr>
          <w:p w14:paraId="07467A9A" w14:textId="49769813" w:rsidR="00604172" w:rsidRDefault="00604172">
            <w:r>
              <w:t>Chaine</w:t>
            </w:r>
          </w:p>
        </w:tc>
      </w:tr>
      <w:tr w:rsidR="00363B7D" w14:paraId="40800D99" w14:textId="77777777" w:rsidTr="005B546E">
        <w:trPr>
          <w:trHeight w:val="310"/>
        </w:trPr>
        <w:tc>
          <w:tcPr>
            <w:tcW w:w="3042" w:type="dxa"/>
          </w:tcPr>
          <w:p w14:paraId="154412D5" w14:textId="49485EDB" w:rsidR="00363B7D" w:rsidRDefault="00363B7D">
            <w:proofErr w:type="spellStart"/>
            <w:r>
              <w:t>Mdp</w:t>
            </w:r>
            <w:proofErr w:type="spellEnd"/>
          </w:p>
        </w:tc>
        <w:tc>
          <w:tcPr>
            <w:tcW w:w="3044" w:type="dxa"/>
          </w:tcPr>
          <w:p w14:paraId="6F9320D6" w14:textId="069C4336" w:rsidR="00363B7D" w:rsidRDefault="00363B7D">
            <w:r>
              <w:t>Mot de passe d’un utilisateur</w:t>
            </w:r>
          </w:p>
        </w:tc>
        <w:tc>
          <w:tcPr>
            <w:tcW w:w="3044" w:type="dxa"/>
          </w:tcPr>
          <w:p w14:paraId="7A5F9911" w14:textId="6AF16233" w:rsidR="00363B7D" w:rsidRDefault="00363B7D">
            <w:r>
              <w:t>Chaine</w:t>
            </w:r>
          </w:p>
        </w:tc>
      </w:tr>
      <w:tr w:rsidR="00604172" w14:paraId="161C9852" w14:textId="77777777" w:rsidTr="005B546E">
        <w:trPr>
          <w:trHeight w:val="310"/>
        </w:trPr>
        <w:tc>
          <w:tcPr>
            <w:tcW w:w="3042" w:type="dxa"/>
          </w:tcPr>
          <w:p w14:paraId="7FF7FFE4" w14:textId="2CE41568" w:rsidR="00604172" w:rsidRDefault="00604172">
            <w:r>
              <w:t>Pseudo</w:t>
            </w:r>
          </w:p>
        </w:tc>
        <w:tc>
          <w:tcPr>
            <w:tcW w:w="3044" w:type="dxa"/>
          </w:tcPr>
          <w:p w14:paraId="6820CD0E" w14:textId="19446B7E" w:rsidR="00604172" w:rsidRDefault="00604172">
            <w:r>
              <w:t>Pseudo d’un utilisateur</w:t>
            </w:r>
          </w:p>
        </w:tc>
        <w:tc>
          <w:tcPr>
            <w:tcW w:w="3044" w:type="dxa"/>
          </w:tcPr>
          <w:p w14:paraId="4D677C69" w14:textId="4E05275D" w:rsidR="00604172" w:rsidRDefault="00604172">
            <w:r>
              <w:t>Chaine</w:t>
            </w:r>
          </w:p>
        </w:tc>
      </w:tr>
      <w:tr w:rsidR="00604172" w14:paraId="70ADF724" w14:textId="77777777" w:rsidTr="005B546E">
        <w:trPr>
          <w:trHeight w:val="310"/>
        </w:trPr>
        <w:tc>
          <w:tcPr>
            <w:tcW w:w="3042" w:type="dxa"/>
          </w:tcPr>
          <w:p w14:paraId="0C749154" w14:textId="1BCA5EEC" w:rsidR="00604172" w:rsidRDefault="00604172">
            <w:proofErr w:type="spellStart"/>
            <w:r>
              <w:t>Nom</w:t>
            </w:r>
            <w:r w:rsidR="00CF45E7">
              <w:t>_prenom</w:t>
            </w:r>
            <w:proofErr w:type="spellEnd"/>
          </w:p>
        </w:tc>
        <w:tc>
          <w:tcPr>
            <w:tcW w:w="3044" w:type="dxa"/>
          </w:tcPr>
          <w:p w14:paraId="6EF7F7E3" w14:textId="3DE31146" w:rsidR="00604172" w:rsidRDefault="00604172">
            <w:r>
              <w:t>Nom d’un utilisateur</w:t>
            </w:r>
          </w:p>
        </w:tc>
        <w:tc>
          <w:tcPr>
            <w:tcW w:w="3044" w:type="dxa"/>
          </w:tcPr>
          <w:p w14:paraId="39EDBE65" w14:textId="6798AA63" w:rsidR="00604172" w:rsidRDefault="00132554">
            <w:r>
              <w:t>C</w:t>
            </w:r>
            <w:r w:rsidR="00604172">
              <w:t>haine</w:t>
            </w:r>
            <w:r w:rsidR="00CF45E7">
              <w:t xml:space="preserve"> couple</w:t>
            </w:r>
          </w:p>
        </w:tc>
      </w:tr>
      <w:tr w:rsidR="0040575D" w14:paraId="076066FE" w14:textId="77777777" w:rsidTr="005B546E">
        <w:trPr>
          <w:trHeight w:val="310"/>
        </w:trPr>
        <w:tc>
          <w:tcPr>
            <w:tcW w:w="3042" w:type="dxa"/>
          </w:tcPr>
          <w:p w14:paraId="4F9A1EDA" w14:textId="1E3553D8" w:rsidR="0040575D" w:rsidRDefault="0040575D">
            <w:r>
              <w:t>Adresse1</w:t>
            </w:r>
          </w:p>
        </w:tc>
        <w:tc>
          <w:tcPr>
            <w:tcW w:w="3044" w:type="dxa"/>
          </w:tcPr>
          <w:p w14:paraId="669E6D0E" w14:textId="707A204E" w:rsidR="0040575D" w:rsidRDefault="0040575D">
            <w:r>
              <w:t>Adresse d’un acheteur</w:t>
            </w:r>
          </w:p>
        </w:tc>
        <w:tc>
          <w:tcPr>
            <w:tcW w:w="3044" w:type="dxa"/>
          </w:tcPr>
          <w:p w14:paraId="66CAA673" w14:textId="5FD6153F" w:rsidR="0040575D" w:rsidRDefault="0040575D">
            <w:r>
              <w:t>Chaine</w:t>
            </w:r>
          </w:p>
        </w:tc>
      </w:tr>
      <w:tr w:rsidR="0040575D" w14:paraId="2229F17F" w14:textId="77777777" w:rsidTr="005B546E">
        <w:trPr>
          <w:trHeight w:val="310"/>
        </w:trPr>
        <w:tc>
          <w:tcPr>
            <w:tcW w:w="3042" w:type="dxa"/>
          </w:tcPr>
          <w:p w14:paraId="43AECADA" w14:textId="0DFF8AC9" w:rsidR="0040575D" w:rsidRDefault="0040575D">
            <w:r>
              <w:t>Adresse2</w:t>
            </w:r>
          </w:p>
        </w:tc>
        <w:tc>
          <w:tcPr>
            <w:tcW w:w="3044" w:type="dxa"/>
          </w:tcPr>
          <w:p w14:paraId="23A8F50C" w14:textId="7F3076E5" w:rsidR="0040575D" w:rsidRDefault="0040575D">
            <w:r>
              <w:t>2</w:t>
            </w:r>
            <w:r w:rsidRPr="0040575D">
              <w:rPr>
                <w:vertAlign w:val="superscript"/>
              </w:rPr>
              <w:t>ème</w:t>
            </w:r>
            <w:r>
              <w:t xml:space="preserve"> adresse d’un acheteur</w:t>
            </w:r>
          </w:p>
        </w:tc>
        <w:tc>
          <w:tcPr>
            <w:tcW w:w="3044" w:type="dxa"/>
          </w:tcPr>
          <w:p w14:paraId="23CD9DC2" w14:textId="23C061F8" w:rsidR="0040575D" w:rsidRDefault="0040575D">
            <w:r>
              <w:t>Chaine</w:t>
            </w:r>
          </w:p>
        </w:tc>
      </w:tr>
      <w:tr w:rsidR="0040575D" w14:paraId="57D11A0C" w14:textId="77777777" w:rsidTr="005B546E">
        <w:trPr>
          <w:trHeight w:val="310"/>
        </w:trPr>
        <w:tc>
          <w:tcPr>
            <w:tcW w:w="3042" w:type="dxa"/>
          </w:tcPr>
          <w:p w14:paraId="50ACB0D5" w14:textId="24D21FED" w:rsidR="0040575D" w:rsidRDefault="0040575D">
            <w:r>
              <w:t>Ville</w:t>
            </w:r>
          </w:p>
        </w:tc>
        <w:tc>
          <w:tcPr>
            <w:tcW w:w="3044" w:type="dxa"/>
          </w:tcPr>
          <w:p w14:paraId="0C08B931" w14:textId="14DE2F17" w:rsidR="0040575D" w:rsidRDefault="0040575D">
            <w:r>
              <w:t>Ville d’un acheteur</w:t>
            </w:r>
          </w:p>
        </w:tc>
        <w:tc>
          <w:tcPr>
            <w:tcW w:w="3044" w:type="dxa"/>
          </w:tcPr>
          <w:p w14:paraId="45B55029" w14:textId="0EC3A31C" w:rsidR="0040575D" w:rsidRDefault="0040575D">
            <w:r>
              <w:t>Chaine</w:t>
            </w:r>
          </w:p>
        </w:tc>
      </w:tr>
      <w:tr w:rsidR="0040575D" w14:paraId="66F65C9F" w14:textId="77777777" w:rsidTr="005B546E">
        <w:trPr>
          <w:trHeight w:val="310"/>
        </w:trPr>
        <w:tc>
          <w:tcPr>
            <w:tcW w:w="3042" w:type="dxa"/>
          </w:tcPr>
          <w:p w14:paraId="61ABC242" w14:textId="36965310" w:rsidR="0040575D" w:rsidRDefault="0040575D">
            <w:proofErr w:type="spellStart"/>
            <w:r>
              <w:t>Code_Postal</w:t>
            </w:r>
            <w:proofErr w:type="spellEnd"/>
          </w:p>
        </w:tc>
        <w:tc>
          <w:tcPr>
            <w:tcW w:w="3044" w:type="dxa"/>
          </w:tcPr>
          <w:p w14:paraId="154849E0" w14:textId="5533F592" w:rsidR="0040575D" w:rsidRDefault="0040575D">
            <w:r>
              <w:t>Code postal d’un acheteur</w:t>
            </w:r>
          </w:p>
        </w:tc>
        <w:tc>
          <w:tcPr>
            <w:tcW w:w="3044" w:type="dxa"/>
          </w:tcPr>
          <w:p w14:paraId="1146DF6F" w14:textId="7E7B3964" w:rsidR="0040575D" w:rsidRDefault="0040575D">
            <w:r>
              <w:t>Chaine</w:t>
            </w:r>
          </w:p>
        </w:tc>
      </w:tr>
      <w:tr w:rsidR="0040575D" w14:paraId="012C2C4E" w14:textId="77777777" w:rsidTr="005B546E">
        <w:trPr>
          <w:trHeight w:val="310"/>
        </w:trPr>
        <w:tc>
          <w:tcPr>
            <w:tcW w:w="3042" w:type="dxa"/>
          </w:tcPr>
          <w:p w14:paraId="575830E1" w14:textId="7047768A" w:rsidR="0040575D" w:rsidRDefault="0040575D">
            <w:r>
              <w:t>Pays</w:t>
            </w:r>
          </w:p>
        </w:tc>
        <w:tc>
          <w:tcPr>
            <w:tcW w:w="3044" w:type="dxa"/>
          </w:tcPr>
          <w:p w14:paraId="6D580B04" w14:textId="4D496AE5" w:rsidR="0040575D" w:rsidRDefault="0040575D">
            <w:r>
              <w:t>Pays de l’acheteur</w:t>
            </w:r>
          </w:p>
        </w:tc>
        <w:tc>
          <w:tcPr>
            <w:tcW w:w="3044" w:type="dxa"/>
          </w:tcPr>
          <w:p w14:paraId="65AB8C24" w14:textId="1ECEF04F" w:rsidR="0040575D" w:rsidRDefault="0040575D">
            <w:r>
              <w:t>Chaine</w:t>
            </w:r>
          </w:p>
        </w:tc>
      </w:tr>
      <w:tr w:rsidR="0040575D" w14:paraId="6C1B6161" w14:textId="77777777" w:rsidTr="005B546E">
        <w:trPr>
          <w:trHeight w:val="310"/>
        </w:trPr>
        <w:tc>
          <w:tcPr>
            <w:tcW w:w="3042" w:type="dxa"/>
          </w:tcPr>
          <w:p w14:paraId="32873F59" w14:textId="1EEA00CF" w:rsidR="0040575D" w:rsidRDefault="0040575D">
            <w:proofErr w:type="spellStart"/>
            <w:r>
              <w:t>Num_tel</w:t>
            </w:r>
            <w:proofErr w:type="spellEnd"/>
          </w:p>
        </w:tc>
        <w:tc>
          <w:tcPr>
            <w:tcW w:w="3044" w:type="dxa"/>
          </w:tcPr>
          <w:p w14:paraId="09960504" w14:textId="5E48340B" w:rsidR="0040575D" w:rsidRDefault="0040575D">
            <w:r>
              <w:t>Numéro de téléphone de l’acheteur</w:t>
            </w:r>
          </w:p>
        </w:tc>
        <w:tc>
          <w:tcPr>
            <w:tcW w:w="3044" w:type="dxa"/>
          </w:tcPr>
          <w:p w14:paraId="5B4B201A" w14:textId="4F7B5AEB" w:rsidR="0040575D" w:rsidRDefault="0040575D">
            <w:r>
              <w:t>Chaine</w:t>
            </w:r>
          </w:p>
        </w:tc>
      </w:tr>
    </w:tbl>
    <w:p w14:paraId="6EF7E0B5" w14:textId="4A5BCE73" w:rsidR="0064394C" w:rsidRDefault="0064394C"/>
    <w:tbl>
      <w:tblPr>
        <w:tblStyle w:val="Grilledutableau"/>
        <w:tblW w:w="0" w:type="auto"/>
        <w:tblLook w:val="04A0" w:firstRow="1" w:lastRow="0" w:firstColumn="1" w:lastColumn="0" w:noHBand="0" w:noVBand="1"/>
      </w:tblPr>
      <w:tblGrid>
        <w:gridCol w:w="3020"/>
        <w:gridCol w:w="3021"/>
        <w:gridCol w:w="3021"/>
      </w:tblGrid>
      <w:tr w:rsidR="0040575D" w14:paraId="4859F32C" w14:textId="77777777" w:rsidTr="0040575D">
        <w:tc>
          <w:tcPr>
            <w:tcW w:w="3020" w:type="dxa"/>
          </w:tcPr>
          <w:p w14:paraId="6F965F23" w14:textId="1374205C" w:rsidR="0040575D" w:rsidRDefault="0040575D">
            <w:proofErr w:type="spellStart"/>
            <w:r>
              <w:t>Type_carte</w:t>
            </w:r>
            <w:proofErr w:type="spellEnd"/>
          </w:p>
        </w:tc>
        <w:tc>
          <w:tcPr>
            <w:tcW w:w="3021" w:type="dxa"/>
          </w:tcPr>
          <w:p w14:paraId="76CCBB2C" w14:textId="1BFFFD6D" w:rsidR="0040575D" w:rsidRDefault="0040575D">
            <w:r>
              <w:t>Type de carte d’un acheteur</w:t>
            </w:r>
          </w:p>
        </w:tc>
        <w:tc>
          <w:tcPr>
            <w:tcW w:w="3021" w:type="dxa"/>
          </w:tcPr>
          <w:p w14:paraId="273571C2" w14:textId="52222DE4" w:rsidR="0040575D" w:rsidRDefault="0040575D">
            <w:r>
              <w:t>Chaine</w:t>
            </w:r>
          </w:p>
        </w:tc>
      </w:tr>
      <w:tr w:rsidR="0040575D" w14:paraId="30337492" w14:textId="77777777" w:rsidTr="0040575D">
        <w:tc>
          <w:tcPr>
            <w:tcW w:w="3020" w:type="dxa"/>
          </w:tcPr>
          <w:p w14:paraId="3DD2B4B4" w14:textId="6AB79DDC" w:rsidR="0040575D" w:rsidRDefault="0040575D">
            <w:proofErr w:type="spellStart"/>
            <w:r>
              <w:t>Num_carte</w:t>
            </w:r>
            <w:proofErr w:type="spellEnd"/>
          </w:p>
        </w:tc>
        <w:tc>
          <w:tcPr>
            <w:tcW w:w="3021" w:type="dxa"/>
          </w:tcPr>
          <w:p w14:paraId="576B2F70" w14:textId="3F079ED3" w:rsidR="0040575D" w:rsidRDefault="0040575D">
            <w:r>
              <w:t>Numéro de carte d’un acheteur</w:t>
            </w:r>
          </w:p>
        </w:tc>
        <w:tc>
          <w:tcPr>
            <w:tcW w:w="3021" w:type="dxa"/>
          </w:tcPr>
          <w:p w14:paraId="4607B18E" w14:textId="5DB94BC3" w:rsidR="0040575D" w:rsidRDefault="0040575D">
            <w:r>
              <w:t>Chaine</w:t>
            </w:r>
          </w:p>
        </w:tc>
      </w:tr>
      <w:tr w:rsidR="0040575D" w14:paraId="07644D19" w14:textId="77777777" w:rsidTr="0040575D">
        <w:tc>
          <w:tcPr>
            <w:tcW w:w="3020" w:type="dxa"/>
          </w:tcPr>
          <w:p w14:paraId="410BD2AA" w14:textId="53CF45A1" w:rsidR="0040575D" w:rsidRDefault="0040575D">
            <w:proofErr w:type="spellStart"/>
            <w:r>
              <w:t>Nom_carte</w:t>
            </w:r>
            <w:proofErr w:type="spellEnd"/>
          </w:p>
        </w:tc>
        <w:tc>
          <w:tcPr>
            <w:tcW w:w="3021" w:type="dxa"/>
          </w:tcPr>
          <w:p w14:paraId="7D9DA47D" w14:textId="68F4AD9D" w:rsidR="0040575D" w:rsidRDefault="0040575D">
            <w:r>
              <w:t>Nom sur la carte d’un acheteur</w:t>
            </w:r>
          </w:p>
        </w:tc>
        <w:tc>
          <w:tcPr>
            <w:tcW w:w="3021" w:type="dxa"/>
          </w:tcPr>
          <w:p w14:paraId="23BC3C5C" w14:textId="7B335D51" w:rsidR="0040575D" w:rsidRDefault="0040575D">
            <w:r>
              <w:t>Chaine</w:t>
            </w:r>
          </w:p>
        </w:tc>
      </w:tr>
      <w:tr w:rsidR="0040575D" w14:paraId="474C1A9A" w14:textId="77777777" w:rsidTr="0040575D">
        <w:tc>
          <w:tcPr>
            <w:tcW w:w="3020" w:type="dxa"/>
          </w:tcPr>
          <w:p w14:paraId="40AFFCBA" w14:textId="6092919D" w:rsidR="0040575D" w:rsidRDefault="0040575D">
            <w:proofErr w:type="spellStart"/>
            <w:r>
              <w:t>Date_expi</w:t>
            </w:r>
            <w:proofErr w:type="spellEnd"/>
          </w:p>
        </w:tc>
        <w:tc>
          <w:tcPr>
            <w:tcW w:w="3021" w:type="dxa"/>
          </w:tcPr>
          <w:p w14:paraId="3A7F4CC1" w14:textId="5A73DDBF" w:rsidR="0040575D" w:rsidRDefault="0040575D">
            <w:r>
              <w:t>Date d’expiration de la carte d’un acheteur</w:t>
            </w:r>
          </w:p>
        </w:tc>
        <w:tc>
          <w:tcPr>
            <w:tcW w:w="3021" w:type="dxa"/>
          </w:tcPr>
          <w:p w14:paraId="40B05225" w14:textId="76748FF7" w:rsidR="0040575D" w:rsidRDefault="0040575D">
            <w:r>
              <w:t>Chaine</w:t>
            </w:r>
          </w:p>
        </w:tc>
      </w:tr>
      <w:tr w:rsidR="0040575D" w14:paraId="74E0D788" w14:textId="77777777" w:rsidTr="0040575D">
        <w:tc>
          <w:tcPr>
            <w:tcW w:w="3020" w:type="dxa"/>
          </w:tcPr>
          <w:p w14:paraId="2424AEA3" w14:textId="5DEB5FAB" w:rsidR="0040575D" w:rsidRDefault="0040575D">
            <w:proofErr w:type="spellStart"/>
            <w:r>
              <w:t>Code_carte</w:t>
            </w:r>
            <w:proofErr w:type="spellEnd"/>
          </w:p>
        </w:tc>
        <w:tc>
          <w:tcPr>
            <w:tcW w:w="3021" w:type="dxa"/>
          </w:tcPr>
          <w:p w14:paraId="2E4C787C" w14:textId="37239355" w:rsidR="0040575D" w:rsidRDefault="0040575D">
            <w:r>
              <w:t>Code de sécurité sur la carte d’un acheteur</w:t>
            </w:r>
          </w:p>
        </w:tc>
        <w:tc>
          <w:tcPr>
            <w:tcW w:w="3021" w:type="dxa"/>
          </w:tcPr>
          <w:p w14:paraId="46B6FBA6" w14:textId="112B32B2" w:rsidR="0040575D" w:rsidRDefault="0040575D">
            <w:r>
              <w:t>Chaine</w:t>
            </w:r>
          </w:p>
        </w:tc>
      </w:tr>
    </w:tbl>
    <w:p w14:paraId="56B33A12" w14:textId="77777777" w:rsidR="0040575D" w:rsidRDefault="0040575D"/>
    <w:tbl>
      <w:tblPr>
        <w:tblStyle w:val="Grilledutableau"/>
        <w:tblW w:w="0" w:type="auto"/>
        <w:tblLook w:val="04A0" w:firstRow="1" w:lastRow="0" w:firstColumn="1" w:lastColumn="0" w:noHBand="0" w:noVBand="1"/>
      </w:tblPr>
      <w:tblGrid>
        <w:gridCol w:w="3020"/>
        <w:gridCol w:w="3021"/>
        <w:gridCol w:w="3021"/>
      </w:tblGrid>
      <w:tr w:rsidR="00132554" w14:paraId="6ED4FB97" w14:textId="77777777" w:rsidTr="00132554">
        <w:tc>
          <w:tcPr>
            <w:tcW w:w="3020" w:type="dxa"/>
          </w:tcPr>
          <w:p w14:paraId="26A825C2" w14:textId="1AF85E81" w:rsidR="00132554" w:rsidRDefault="00132554">
            <w:r>
              <w:t>Attribut</w:t>
            </w:r>
          </w:p>
        </w:tc>
        <w:tc>
          <w:tcPr>
            <w:tcW w:w="3021" w:type="dxa"/>
          </w:tcPr>
          <w:p w14:paraId="1BBD5454" w14:textId="73C8C727" w:rsidR="00132554" w:rsidRDefault="00132554">
            <w:r>
              <w:t>Signification</w:t>
            </w:r>
          </w:p>
        </w:tc>
        <w:tc>
          <w:tcPr>
            <w:tcW w:w="3021" w:type="dxa"/>
          </w:tcPr>
          <w:p w14:paraId="4958CD9E" w14:textId="63B37706" w:rsidR="00132554" w:rsidRDefault="00132554">
            <w:r>
              <w:t>Domaine</w:t>
            </w:r>
          </w:p>
        </w:tc>
      </w:tr>
      <w:tr w:rsidR="00132554" w14:paraId="1280C27F" w14:textId="77777777" w:rsidTr="00132554">
        <w:tc>
          <w:tcPr>
            <w:tcW w:w="3020" w:type="dxa"/>
          </w:tcPr>
          <w:p w14:paraId="7BC4BDD9" w14:textId="60862666" w:rsidR="00132554" w:rsidRDefault="00CF45E7">
            <w:r>
              <w:t>Adresse</w:t>
            </w:r>
          </w:p>
        </w:tc>
        <w:tc>
          <w:tcPr>
            <w:tcW w:w="3021" w:type="dxa"/>
          </w:tcPr>
          <w:p w14:paraId="45B4208C" w14:textId="5D15C985" w:rsidR="00132554" w:rsidRDefault="00CF45E7">
            <w:r>
              <w:t>Adresse d’un utilisateur</w:t>
            </w:r>
          </w:p>
        </w:tc>
        <w:tc>
          <w:tcPr>
            <w:tcW w:w="3021" w:type="dxa"/>
          </w:tcPr>
          <w:p w14:paraId="2A51784C" w14:textId="21AFA629" w:rsidR="00132554" w:rsidRDefault="00CF45E7">
            <w:r>
              <w:t>Chaine</w:t>
            </w:r>
          </w:p>
        </w:tc>
      </w:tr>
      <w:tr w:rsidR="00132554" w14:paraId="344EFE4E" w14:textId="77777777" w:rsidTr="00132554">
        <w:tc>
          <w:tcPr>
            <w:tcW w:w="3020" w:type="dxa"/>
          </w:tcPr>
          <w:p w14:paraId="70B22F2A" w14:textId="7F1BCF99" w:rsidR="00132554" w:rsidRDefault="00CF45E7">
            <w:proofErr w:type="spellStart"/>
            <w:r>
              <w:t>Num_carte</w:t>
            </w:r>
            <w:proofErr w:type="spellEnd"/>
          </w:p>
        </w:tc>
        <w:tc>
          <w:tcPr>
            <w:tcW w:w="3021" w:type="dxa"/>
          </w:tcPr>
          <w:p w14:paraId="7EC864D3" w14:textId="1C2D4AB4" w:rsidR="00132554" w:rsidRDefault="00CF45E7">
            <w:r>
              <w:t>Numéro de carte bancaire d’un client</w:t>
            </w:r>
          </w:p>
        </w:tc>
        <w:tc>
          <w:tcPr>
            <w:tcW w:w="3021" w:type="dxa"/>
          </w:tcPr>
          <w:p w14:paraId="68D0FB8B" w14:textId="2536F05F" w:rsidR="00132554" w:rsidRDefault="00CF45E7">
            <w:r>
              <w:t>Chaine</w:t>
            </w:r>
          </w:p>
        </w:tc>
      </w:tr>
      <w:tr w:rsidR="00CF45E7" w14:paraId="6B4350F6" w14:textId="77777777" w:rsidTr="00132554">
        <w:tc>
          <w:tcPr>
            <w:tcW w:w="3020" w:type="dxa"/>
          </w:tcPr>
          <w:p w14:paraId="100A5BEE" w14:textId="2D16461C" w:rsidR="00CF45E7" w:rsidRDefault="00CF45E7">
            <w:proofErr w:type="spellStart"/>
            <w:r>
              <w:t>Photo_vendeur</w:t>
            </w:r>
            <w:proofErr w:type="spellEnd"/>
          </w:p>
        </w:tc>
        <w:tc>
          <w:tcPr>
            <w:tcW w:w="3021" w:type="dxa"/>
          </w:tcPr>
          <w:p w14:paraId="787567B0" w14:textId="7E6150A4" w:rsidR="00CF45E7" w:rsidRDefault="00CF45E7">
            <w:r>
              <w:t>Chemin de la photo d’un vendeur</w:t>
            </w:r>
          </w:p>
        </w:tc>
        <w:tc>
          <w:tcPr>
            <w:tcW w:w="3021" w:type="dxa"/>
          </w:tcPr>
          <w:p w14:paraId="4B17CDE9" w14:textId="397073EB" w:rsidR="00CF45E7" w:rsidRDefault="00CF45E7">
            <w:r>
              <w:t>Chaine</w:t>
            </w:r>
          </w:p>
        </w:tc>
      </w:tr>
      <w:tr w:rsidR="00D955A5" w14:paraId="25B26A36" w14:textId="77777777" w:rsidTr="00132554">
        <w:tc>
          <w:tcPr>
            <w:tcW w:w="3020" w:type="dxa"/>
          </w:tcPr>
          <w:p w14:paraId="700F4E73" w14:textId="267B9014" w:rsidR="00D955A5" w:rsidRDefault="00D955A5">
            <w:proofErr w:type="spellStart"/>
            <w:r>
              <w:lastRenderedPageBreak/>
              <w:t>Image_fond</w:t>
            </w:r>
            <w:proofErr w:type="spellEnd"/>
          </w:p>
        </w:tc>
        <w:tc>
          <w:tcPr>
            <w:tcW w:w="3021" w:type="dxa"/>
          </w:tcPr>
          <w:p w14:paraId="16417390" w14:textId="57D6F134" w:rsidR="00D955A5" w:rsidRDefault="00D955A5">
            <w:r>
              <w:t>Image de fond sur le mur d’un vendeur</w:t>
            </w:r>
          </w:p>
        </w:tc>
        <w:tc>
          <w:tcPr>
            <w:tcW w:w="3021" w:type="dxa"/>
          </w:tcPr>
          <w:p w14:paraId="67FB106F" w14:textId="07B0F2E4" w:rsidR="00D955A5" w:rsidRDefault="00D955A5">
            <w:r>
              <w:t>Chaine</w:t>
            </w:r>
          </w:p>
        </w:tc>
      </w:tr>
    </w:tbl>
    <w:p w14:paraId="53B4DA14" w14:textId="04FD6A10" w:rsidR="00604172" w:rsidRDefault="00604172"/>
    <w:tbl>
      <w:tblPr>
        <w:tblStyle w:val="Grilledutableau"/>
        <w:tblW w:w="0" w:type="auto"/>
        <w:tblLook w:val="04A0" w:firstRow="1" w:lastRow="0" w:firstColumn="1" w:lastColumn="0" w:noHBand="0" w:noVBand="1"/>
      </w:tblPr>
      <w:tblGrid>
        <w:gridCol w:w="3020"/>
        <w:gridCol w:w="3021"/>
        <w:gridCol w:w="3021"/>
      </w:tblGrid>
      <w:tr w:rsidR="008E7C67" w14:paraId="559F236E" w14:textId="77777777" w:rsidTr="008E7C67">
        <w:tc>
          <w:tcPr>
            <w:tcW w:w="3020" w:type="dxa"/>
          </w:tcPr>
          <w:p w14:paraId="1120AAA0" w14:textId="75FD8734" w:rsidR="008E7C67" w:rsidRDefault="008E7C67">
            <w:proofErr w:type="spellStart"/>
            <w:r>
              <w:t>ID_panier</w:t>
            </w:r>
            <w:proofErr w:type="spellEnd"/>
          </w:p>
        </w:tc>
        <w:tc>
          <w:tcPr>
            <w:tcW w:w="3021" w:type="dxa"/>
          </w:tcPr>
          <w:p w14:paraId="2D3E7346" w14:textId="306A3F79" w:rsidR="008E7C67" w:rsidRDefault="008E7C67">
            <w:r>
              <w:t>Id du panier d’un client</w:t>
            </w:r>
          </w:p>
        </w:tc>
        <w:tc>
          <w:tcPr>
            <w:tcW w:w="3021" w:type="dxa"/>
          </w:tcPr>
          <w:p w14:paraId="4FD91248" w14:textId="56D8E063" w:rsidR="008E7C67" w:rsidRDefault="008E7C67">
            <w:r>
              <w:t>Chaine</w:t>
            </w:r>
          </w:p>
        </w:tc>
      </w:tr>
      <w:tr w:rsidR="008E7C67" w14:paraId="1393D5DB" w14:textId="77777777" w:rsidTr="008E7C67">
        <w:tc>
          <w:tcPr>
            <w:tcW w:w="3020" w:type="dxa"/>
          </w:tcPr>
          <w:p w14:paraId="551F138B" w14:textId="0F5BAFB3" w:rsidR="008E7C67" w:rsidRDefault="008E7C67">
            <w:proofErr w:type="spellStart"/>
            <w:r>
              <w:t>Liste_id</w:t>
            </w:r>
            <w:proofErr w:type="spellEnd"/>
          </w:p>
        </w:tc>
        <w:tc>
          <w:tcPr>
            <w:tcW w:w="3021" w:type="dxa"/>
          </w:tcPr>
          <w:p w14:paraId="243D9A82" w14:textId="6483F299" w:rsidR="008E7C67" w:rsidRDefault="008E7C67">
            <w:r>
              <w:t>Liste des id des items que contient le panier</w:t>
            </w:r>
          </w:p>
        </w:tc>
        <w:tc>
          <w:tcPr>
            <w:tcW w:w="3021" w:type="dxa"/>
          </w:tcPr>
          <w:p w14:paraId="6A5D2CFD" w14:textId="24C22905" w:rsidR="008E7C67" w:rsidRDefault="008E7C67">
            <w:r>
              <w:t>Liste de chaine ??</w:t>
            </w:r>
            <w:r w:rsidR="00363B7D">
              <w:t xml:space="preserve"> (Tables)</w:t>
            </w:r>
          </w:p>
        </w:tc>
      </w:tr>
      <w:tr w:rsidR="008E7C67" w14:paraId="0972484E" w14:textId="77777777" w:rsidTr="008E7C67">
        <w:tc>
          <w:tcPr>
            <w:tcW w:w="3020" w:type="dxa"/>
          </w:tcPr>
          <w:p w14:paraId="297FF446" w14:textId="4EA50418" w:rsidR="008E7C67" w:rsidRDefault="008E7C67">
            <w:r>
              <w:t>Sous-total</w:t>
            </w:r>
          </w:p>
        </w:tc>
        <w:tc>
          <w:tcPr>
            <w:tcW w:w="3021" w:type="dxa"/>
          </w:tcPr>
          <w:p w14:paraId="2CCAE05F" w14:textId="04092174" w:rsidR="008E7C67" w:rsidRDefault="008E7C67">
            <w:r>
              <w:t>Somme des prix des items présents dans le panier</w:t>
            </w:r>
          </w:p>
        </w:tc>
        <w:tc>
          <w:tcPr>
            <w:tcW w:w="3021" w:type="dxa"/>
          </w:tcPr>
          <w:p w14:paraId="7E0E662A" w14:textId="795DB783" w:rsidR="008E7C67" w:rsidRDefault="008E7C67">
            <w:r>
              <w:t>Réel</w:t>
            </w:r>
          </w:p>
        </w:tc>
      </w:tr>
    </w:tbl>
    <w:p w14:paraId="2869894A" w14:textId="77777777" w:rsidR="008E7C67" w:rsidRDefault="008E7C67">
      <w:pPr>
        <w:rPr>
          <w:b/>
          <w:bCs/>
          <w:u w:val="single"/>
        </w:rPr>
      </w:pPr>
    </w:p>
    <w:p w14:paraId="3D291BB2" w14:textId="0DAC5C9C" w:rsidR="00AD630F" w:rsidRPr="00AD630F" w:rsidRDefault="00AD630F">
      <w:r w:rsidRPr="00AD630F">
        <w:rPr>
          <w:b/>
          <w:bCs/>
          <w:u w:val="single"/>
        </w:rPr>
        <w:t>Bonus :</w:t>
      </w:r>
      <w:r>
        <w:rPr>
          <w:b/>
          <w:bCs/>
          <w:u w:val="single"/>
        </w:rPr>
        <w:t xml:space="preserve"> </w:t>
      </w:r>
      <w:r>
        <w:t>Entité transaction</w:t>
      </w:r>
    </w:p>
    <w:tbl>
      <w:tblPr>
        <w:tblStyle w:val="Grilledutableau"/>
        <w:tblW w:w="0" w:type="auto"/>
        <w:tblLook w:val="04A0" w:firstRow="1" w:lastRow="0" w:firstColumn="1" w:lastColumn="0" w:noHBand="0" w:noVBand="1"/>
      </w:tblPr>
      <w:tblGrid>
        <w:gridCol w:w="3020"/>
        <w:gridCol w:w="3021"/>
        <w:gridCol w:w="3021"/>
      </w:tblGrid>
      <w:tr w:rsidR="00AD630F" w14:paraId="31467717" w14:textId="77777777" w:rsidTr="00AD630F">
        <w:tc>
          <w:tcPr>
            <w:tcW w:w="3020" w:type="dxa"/>
          </w:tcPr>
          <w:p w14:paraId="593C12EA" w14:textId="74AF24B3" w:rsidR="00AD630F" w:rsidRDefault="00AD630F">
            <w:proofErr w:type="spellStart"/>
            <w:r>
              <w:t>Mont_trans</w:t>
            </w:r>
            <w:proofErr w:type="spellEnd"/>
          </w:p>
        </w:tc>
        <w:tc>
          <w:tcPr>
            <w:tcW w:w="3021" w:type="dxa"/>
          </w:tcPr>
          <w:p w14:paraId="70AE75BE" w14:textId="241F24CB" w:rsidR="00AD630F" w:rsidRDefault="00AD630F">
            <w:r>
              <w:t>Montant de la transaction</w:t>
            </w:r>
          </w:p>
        </w:tc>
        <w:tc>
          <w:tcPr>
            <w:tcW w:w="3021" w:type="dxa"/>
          </w:tcPr>
          <w:p w14:paraId="6FE7F8F3" w14:textId="47C83049" w:rsidR="00AD630F" w:rsidRDefault="00AD630F">
            <w:r>
              <w:t>Réel</w:t>
            </w:r>
          </w:p>
        </w:tc>
      </w:tr>
      <w:tr w:rsidR="00AD630F" w14:paraId="621681F9" w14:textId="77777777" w:rsidTr="00AD630F">
        <w:tc>
          <w:tcPr>
            <w:tcW w:w="3020" w:type="dxa"/>
          </w:tcPr>
          <w:p w14:paraId="77538E16" w14:textId="3DDEDB51" w:rsidR="00AD630F" w:rsidRDefault="00AD630F">
            <w:proofErr w:type="spellStart"/>
            <w:r>
              <w:t>ID_acheteur</w:t>
            </w:r>
            <w:proofErr w:type="spellEnd"/>
          </w:p>
        </w:tc>
        <w:tc>
          <w:tcPr>
            <w:tcW w:w="3021" w:type="dxa"/>
          </w:tcPr>
          <w:p w14:paraId="5B7ECEF0" w14:textId="179CD00F" w:rsidR="00AD630F" w:rsidRDefault="00AD630F">
            <w:r>
              <w:t>ID de la personne qui a acheté le bien</w:t>
            </w:r>
          </w:p>
        </w:tc>
        <w:tc>
          <w:tcPr>
            <w:tcW w:w="3021" w:type="dxa"/>
          </w:tcPr>
          <w:p w14:paraId="2AD5AB39" w14:textId="7B7D6550" w:rsidR="00AD630F" w:rsidRDefault="00224B51">
            <w:r>
              <w:t>Entier</w:t>
            </w:r>
          </w:p>
        </w:tc>
      </w:tr>
      <w:tr w:rsidR="00AD630F" w14:paraId="483B8916" w14:textId="77777777" w:rsidTr="00AD630F">
        <w:tc>
          <w:tcPr>
            <w:tcW w:w="3020" w:type="dxa"/>
          </w:tcPr>
          <w:p w14:paraId="70B503ED" w14:textId="1455A5C0" w:rsidR="00AD630F" w:rsidRDefault="00AD630F">
            <w:proofErr w:type="spellStart"/>
            <w:r>
              <w:t>ID_vendeur</w:t>
            </w:r>
            <w:proofErr w:type="spellEnd"/>
          </w:p>
        </w:tc>
        <w:tc>
          <w:tcPr>
            <w:tcW w:w="3021" w:type="dxa"/>
          </w:tcPr>
          <w:p w14:paraId="6B649335" w14:textId="41878C00" w:rsidR="00AD630F" w:rsidRDefault="00AD630F">
            <w:r>
              <w:t>ID de la personne qui a vendu le bien</w:t>
            </w:r>
          </w:p>
        </w:tc>
        <w:tc>
          <w:tcPr>
            <w:tcW w:w="3021" w:type="dxa"/>
          </w:tcPr>
          <w:p w14:paraId="0C7038B1" w14:textId="0B088794" w:rsidR="00AD630F" w:rsidRDefault="00224B51">
            <w:r>
              <w:t>Entier</w:t>
            </w:r>
          </w:p>
        </w:tc>
      </w:tr>
      <w:tr w:rsidR="00AD630F" w14:paraId="07CDCA3A" w14:textId="77777777" w:rsidTr="00AD630F">
        <w:tc>
          <w:tcPr>
            <w:tcW w:w="3020" w:type="dxa"/>
          </w:tcPr>
          <w:p w14:paraId="0DD81F10" w14:textId="7D29752F" w:rsidR="00AD630F" w:rsidRDefault="00AD630F">
            <w:proofErr w:type="spellStart"/>
            <w:r>
              <w:t>Date_livraison</w:t>
            </w:r>
            <w:proofErr w:type="spellEnd"/>
          </w:p>
        </w:tc>
        <w:tc>
          <w:tcPr>
            <w:tcW w:w="3021" w:type="dxa"/>
          </w:tcPr>
          <w:p w14:paraId="372C58B1" w14:textId="2D0653DE" w:rsidR="00AD630F" w:rsidRDefault="00AD630F">
            <w:r>
              <w:t>Date de la livraison de l’item</w:t>
            </w:r>
          </w:p>
        </w:tc>
        <w:tc>
          <w:tcPr>
            <w:tcW w:w="3021" w:type="dxa"/>
          </w:tcPr>
          <w:p w14:paraId="3B535AC3" w14:textId="2F95B959" w:rsidR="00AD630F" w:rsidRDefault="00AD630F">
            <w:r>
              <w:t>Date</w:t>
            </w:r>
          </w:p>
        </w:tc>
      </w:tr>
      <w:tr w:rsidR="00AD630F" w14:paraId="0FF15D40" w14:textId="77777777" w:rsidTr="00AD630F">
        <w:tc>
          <w:tcPr>
            <w:tcW w:w="3020" w:type="dxa"/>
          </w:tcPr>
          <w:p w14:paraId="14850640" w14:textId="2444456E" w:rsidR="00AD630F" w:rsidRDefault="00AD630F">
            <w:proofErr w:type="spellStart"/>
            <w:r>
              <w:t>Date_trans</w:t>
            </w:r>
            <w:proofErr w:type="spellEnd"/>
          </w:p>
        </w:tc>
        <w:tc>
          <w:tcPr>
            <w:tcW w:w="3021" w:type="dxa"/>
          </w:tcPr>
          <w:p w14:paraId="4E4D8217" w14:textId="1F03138A" w:rsidR="00AD630F" w:rsidRDefault="00AD630F">
            <w:r>
              <w:t>Date à laquelle a eu lieu la transaction</w:t>
            </w:r>
          </w:p>
        </w:tc>
        <w:tc>
          <w:tcPr>
            <w:tcW w:w="3021" w:type="dxa"/>
          </w:tcPr>
          <w:p w14:paraId="0E849914" w14:textId="31A2FF5E" w:rsidR="00AD630F" w:rsidRDefault="00AD630F">
            <w:r>
              <w:t>Date</w:t>
            </w:r>
          </w:p>
        </w:tc>
      </w:tr>
    </w:tbl>
    <w:p w14:paraId="1125744B" w14:textId="77777777" w:rsidR="00AD630F" w:rsidRDefault="00AD630F"/>
    <w:p w14:paraId="2B32D15D" w14:textId="5657EAE3" w:rsidR="00CF45E7" w:rsidRPr="00F16ECC" w:rsidRDefault="00F16ECC" w:rsidP="00F16ECC">
      <w:r>
        <w:br w:type="page"/>
      </w:r>
      <w:r w:rsidR="00132554" w:rsidRPr="00F16ECC">
        <w:rPr>
          <w:b/>
          <w:bCs/>
          <w:color w:val="FF0000"/>
        </w:rPr>
        <w:lastRenderedPageBreak/>
        <w:t>Association :</w:t>
      </w:r>
    </w:p>
    <w:p w14:paraId="43EA851E" w14:textId="5F704154" w:rsidR="00F16ECC" w:rsidRPr="00F16ECC" w:rsidRDefault="00F16ECC" w:rsidP="00F16ECC">
      <w:pPr>
        <w:rPr>
          <w:b/>
          <w:bCs/>
          <w:u w:val="single"/>
        </w:rPr>
      </w:pPr>
      <w:r w:rsidRPr="00F16ECC">
        <w:rPr>
          <w:b/>
          <w:bCs/>
          <w:u w:val="single"/>
        </w:rPr>
        <w:t>Admin :</w:t>
      </w:r>
    </w:p>
    <w:p w14:paraId="5DADCBA7" w14:textId="480E3291" w:rsidR="00F16ECC" w:rsidRDefault="00F16ECC" w:rsidP="00F16ECC">
      <w:pPr>
        <w:pStyle w:val="Paragraphedeliste"/>
        <w:numPr>
          <w:ilvl w:val="0"/>
          <w:numId w:val="3"/>
        </w:numPr>
      </w:pPr>
      <w:r>
        <w:t>Un admin peut ajouter ou supprimer des items dans le site de marché</w:t>
      </w:r>
    </w:p>
    <w:p w14:paraId="63B6AD6E" w14:textId="70871525" w:rsidR="00F16ECC" w:rsidRDefault="00F16ECC" w:rsidP="00F16ECC">
      <w:pPr>
        <w:pStyle w:val="Paragraphedeliste"/>
        <w:numPr>
          <w:ilvl w:val="0"/>
          <w:numId w:val="3"/>
        </w:numPr>
      </w:pPr>
      <w:r>
        <w:t>Un administrateur peut ajouter ou supprimer des vendeurs (fournisseurs) avec leur email ECE, pseudo et nom sur une base de données côté serveur du site.</w:t>
      </w:r>
    </w:p>
    <w:p w14:paraId="09432049" w14:textId="352BE511" w:rsidR="00F16ECC" w:rsidRPr="00F16ECC" w:rsidRDefault="00F16ECC" w:rsidP="00F16ECC">
      <w:pPr>
        <w:rPr>
          <w:b/>
          <w:bCs/>
          <w:u w:val="single"/>
        </w:rPr>
      </w:pPr>
      <w:r w:rsidRPr="00F16ECC">
        <w:rPr>
          <w:b/>
          <w:bCs/>
          <w:u w:val="single"/>
        </w:rPr>
        <w:t>Vendeur :</w:t>
      </w:r>
    </w:p>
    <w:p w14:paraId="17CE8A07" w14:textId="77777777" w:rsidR="00F16ECC" w:rsidRDefault="00F16ECC" w:rsidP="00F16ECC">
      <w:pPr>
        <w:pStyle w:val="Paragraphedeliste"/>
      </w:pPr>
    </w:p>
    <w:p w14:paraId="0C00FABC" w14:textId="2953E38C" w:rsidR="00F16ECC" w:rsidRDefault="00F16ECC" w:rsidP="00F16ECC">
      <w:pPr>
        <w:pStyle w:val="Paragraphedeliste"/>
        <w:numPr>
          <w:ilvl w:val="0"/>
          <w:numId w:val="3"/>
        </w:numPr>
      </w:pPr>
      <w:r>
        <w:t>Un vendeur accède à son compte avec son pseudo et son email avec vérification qu’ils existent.</w:t>
      </w:r>
    </w:p>
    <w:p w14:paraId="595F6C71" w14:textId="4D24CBDA" w:rsidR="00F16ECC" w:rsidRDefault="00F16ECC" w:rsidP="00F16ECC">
      <w:pPr>
        <w:pStyle w:val="Paragraphedeliste"/>
        <w:numPr>
          <w:ilvl w:val="0"/>
          <w:numId w:val="3"/>
        </w:numPr>
      </w:pPr>
      <w:r>
        <w:t>Le site devra permettre à chaque vendeur de publier des items à vendre.</w:t>
      </w:r>
    </w:p>
    <w:p w14:paraId="17AD44DD" w14:textId="6FFF8EEC" w:rsidR="00F16ECC" w:rsidRDefault="00F16ECC" w:rsidP="00F16ECC">
      <w:pPr>
        <w:pStyle w:val="Paragraphedeliste"/>
        <w:numPr>
          <w:ilvl w:val="0"/>
          <w:numId w:val="3"/>
        </w:numPr>
      </w:pPr>
      <w:r>
        <w:t>Le vendeur peut ajouter ou supprimer des items à vendre.</w:t>
      </w:r>
    </w:p>
    <w:p w14:paraId="3A1AD418" w14:textId="60BC0422" w:rsidR="00F16ECC" w:rsidRPr="00F16ECC" w:rsidRDefault="00F16ECC" w:rsidP="00F16ECC">
      <w:pPr>
        <w:rPr>
          <w:b/>
          <w:bCs/>
          <w:u w:val="single"/>
        </w:rPr>
      </w:pPr>
      <w:r w:rsidRPr="00F16ECC">
        <w:rPr>
          <w:b/>
          <w:bCs/>
          <w:u w:val="single"/>
        </w:rPr>
        <w:t>Item :</w:t>
      </w:r>
    </w:p>
    <w:p w14:paraId="7CF6BDE4" w14:textId="77777777" w:rsidR="00F16ECC" w:rsidRDefault="00F16ECC" w:rsidP="00F16ECC">
      <w:pPr>
        <w:pStyle w:val="Paragraphedeliste"/>
      </w:pPr>
    </w:p>
    <w:p w14:paraId="3A5B03D4" w14:textId="27F776D4" w:rsidR="00F16ECC" w:rsidRDefault="00F16ECC" w:rsidP="00F16ECC">
      <w:pPr>
        <w:pStyle w:val="Paragraphedeliste"/>
        <w:numPr>
          <w:ilvl w:val="0"/>
          <w:numId w:val="3"/>
        </w:numPr>
      </w:pPr>
      <w:r>
        <w:t>Un item à vendre peut-être à vendre par enchère, par meilleure offre ou par achat immédiat.</w:t>
      </w:r>
    </w:p>
    <w:p w14:paraId="5B965AC3" w14:textId="39494529" w:rsidR="00F16ECC" w:rsidRPr="00F16ECC" w:rsidRDefault="00F16ECC" w:rsidP="00F16ECC">
      <w:pPr>
        <w:rPr>
          <w:b/>
          <w:bCs/>
          <w:u w:val="single"/>
        </w:rPr>
      </w:pPr>
      <w:r w:rsidRPr="00F16ECC">
        <w:rPr>
          <w:b/>
          <w:bCs/>
          <w:u w:val="single"/>
        </w:rPr>
        <w:t>Acheteur :</w:t>
      </w:r>
    </w:p>
    <w:p w14:paraId="420CA10A" w14:textId="77777777" w:rsidR="00F16ECC" w:rsidRDefault="00F16ECC" w:rsidP="00F16ECC">
      <w:pPr>
        <w:pStyle w:val="Paragraphedeliste"/>
      </w:pPr>
    </w:p>
    <w:p w14:paraId="31A5D5ED" w14:textId="4AEF1893" w:rsidR="00F16ECC" w:rsidRDefault="00F16ECC" w:rsidP="00F16ECC">
      <w:pPr>
        <w:pStyle w:val="Paragraphedeliste"/>
        <w:numPr>
          <w:ilvl w:val="0"/>
          <w:numId w:val="3"/>
        </w:numPr>
      </w:pPr>
      <w:r>
        <w:t>Quand un client achète un item avec succès, la base de données (BDD) liée avec cet item doit être mise à jour en conséquence, reflétant la vente.</w:t>
      </w:r>
    </w:p>
    <w:p w14:paraId="518EA1B5" w14:textId="2A641F37" w:rsidR="00F16ECC" w:rsidRDefault="00F16ECC" w:rsidP="00F16ECC">
      <w:pPr>
        <w:pStyle w:val="Paragraphedeliste"/>
        <w:numPr>
          <w:ilvl w:val="0"/>
          <w:numId w:val="3"/>
        </w:numPr>
      </w:pPr>
      <w:r>
        <w:t>Un client est là pour acheter, pour négocier, ou pour enchérir un ou plusieurs items.</w:t>
      </w:r>
    </w:p>
    <w:p w14:paraId="5E0E43BD" w14:textId="06CD4288" w:rsidR="00F16ECC" w:rsidRDefault="00F16ECC" w:rsidP="00F16ECC">
      <w:pPr>
        <w:pStyle w:val="Paragraphedeliste"/>
        <w:numPr>
          <w:ilvl w:val="0"/>
          <w:numId w:val="3"/>
        </w:numPr>
      </w:pPr>
      <w:r>
        <w:t>Chaque client a son propre panier.</w:t>
      </w:r>
    </w:p>
    <w:p w14:paraId="0B7E1FF8" w14:textId="5A484C1A" w:rsidR="00F16ECC" w:rsidRDefault="00F16ECC" w:rsidP="00F16ECC">
      <w:pPr>
        <w:pStyle w:val="Paragraphedeliste"/>
        <w:numPr>
          <w:ilvl w:val="0"/>
          <w:numId w:val="3"/>
        </w:numPr>
      </w:pPr>
      <w:r>
        <w:t>Dans ce panier, on peut trouver tous les items dont le client voudrait acheter, enchérir ou négocier.</w:t>
      </w:r>
    </w:p>
    <w:p w14:paraId="229C6C5F" w14:textId="3A2BDBEF" w:rsidR="0040575D" w:rsidRDefault="0040575D" w:rsidP="00F16ECC">
      <w:pPr>
        <w:pStyle w:val="Paragraphedeliste"/>
        <w:numPr>
          <w:ilvl w:val="0"/>
          <w:numId w:val="3"/>
        </w:numPr>
      </w:pPr>
      <w:r>
        <w:t>Pour la raison de sécurité, le client s’identifie par son login (son email) et son mot de passe. Si un client n’a pas de compte sur le site, on crée un nouveau compte apte pour ce client.</w:t>
      </w:r>
    </w:p>
    <w:p w14:paraId="3FA13984" w14:textId="615F3EFB" w:rsidR="0040575D" w:rsidRPr="0040575D" w:rsidRDefault="0040575D" w:rsidP="0040575D">
      <w:pPr>
        <w:rPr>
          <w:b/>
          <w:bCs/>
          <w:u w:val="single"/>
        </w:rPr>
      </w:pPr>
      <w:r w:rsidRPr="0040575D">
        <w:rPr>
          <w:b/>
          <w:bCs/>
          <w:u w:val="single"/>
        </w:rPr>
        <w:t>Transaction :</w:t>
      </w:r>
    </w:p>
    <w:p w14:paraId="1E000725" w14:textId="48811665" w:rsidR="0040575D" w:rsidRDefault="0040575D" w:rsidP="0040575D">
      <w:pPr>
        <w:pStyle w:val="Paragraphedeliste"/>
        <w:numPr>
          <w:ilvl w:val="0"/>
          <w:numId w:val="3"/>
        </w:numPr>
      </w:pPr>
      <w:r>
        <w:t>On va simplement valider l’achat si on trouve toutes ces informations dans notre BDD. Il faut créer au moins un compte dans la BDD pour montrer une validation d’un achat.</w:t>
      </w:r>
    </w:p>
    <w:p w14:paraId="1B4507CC" w14:textId="78C9CBE0" w:rsidR="0040575D" w:rsidRDefault="0040575D" w:rsidP="0040575D">
      <w:pPr>
        <w:pStyle w:val="Paragraphedeliste"/>
        <w:numPr>
          <w:ilvl w:val="0"/>
          <w:numId w:val="3"/>
        </w:numPr>
      </w:pPr>
      <w:r>
        <w:t>Quand une transaction d’achat est terminée, le site envoie un message email au client, validant l’achat.</w:t>
      </w:r>
    </w:p>
    <w:p w14:paraId="27E9A6D0" w14:textId="77777777" w:rsidR="00F16ECC" w:rsidRDefault="00F16ECC" w:rsidP="00F16ECC">
      <w:pPr>
        <w:pStyle w:val="Paragraphedeliste"/>
      </w:pPr>
    </w:p>
    <w:p w14:paraId="432CC761" w14:textId="2CE53F7F" w:rsidR="00F16ECC" w:rsidRPr="00F16ECC" w:rsidRDefault="00F16ECC" w:rsidP="00F16ECC">
      <w:pPr>
        <w:rPr>
          <w:b/>
          <w:bCs/>
          <w:color w:val="FF0000"/>
        </w:rPr>
      </w:pPr>
      <w:r w:rsidRPr="00F16ECC">
        <w:rPr>
          <w:b/>
          <w:bCs/>
          <w:color w:val="FF0000"/>
        </w:rPr>
        <w:t>Remarque :</w:t>
      </w:r>
    </w:p>
    <w:p w14:paraId="71C1ABA6" w14:textId="51E73F7B" w:rsidR="00F16ECC" w:rsidRDefault="00F16ECC" w:rsidP="00F16ECC">
      <w:r>
        <w:t>Un item pour la vente immédiate a un prix élevé.</w:t>
      </w:r>
    </w:p>
    <w:p w14:paraId="2F7B1FFC" w14:textId="7F4D79D8" w:rsidR="00F16ECC" w:rsidRDefault="00F16ECC" w:rsidP="00F16ECC">
      <w:r>
        <w:t xml:space="preserve">Si un item (par exemple, </w:t>
      </w:r>
      <w:r w:rsidR="0040575D">
        <w:t>un bijou</w:t>
      </w:r>
      <w:r>
        <w:t>) est à vendre immédiate et à vendre par meilleure offre en même temps, cet item est supprimé dans le site dès qu’une vente est conclue, peu importe sa catégorie d’achat.</w:t>
      </w:r>
    </w:p>
    <w:p w14:paraId="3A740FA5" w14:textId="316AA48D" w:rsidR="00F16ECC" w:rsidRDefault="00F16ECC" w:rsidP="00F16ECC">
      <w:r>
        <w:t xml:space="preserve">Dans le site </w:t>
      </w:r>
      <w:proofErr w:type="spellStart"/>
      <w:r>
        <w:t>d’Ebay</w:t>
      </w:r>
      <w:proofErr w:type="spellEnd"/>
      <w:r>
        <w:t xml:space="preserve"> ECE, le client peut accéder au menu « Votre Compte ». Cette partie identifie un client par son « Nom et Prénom », son « Adresse », son « Email » et ses informations sur le paiement (cachée discrètement).</w:t>
      </w:r>
      <w:r w:rsidRPr="00F16ECC">
        <w:t xml:space="preserve"> </w:t>
      </w:r>
      <w:r>
        <w:t>Il/Elle doit accepter la clause disant au client que s’il/elle fait une offre sur un article, il/elle est sous contrat légal pour l'acheter si le vendeur accepte l'offre.</w:t>
      </w:r>
    </w:p>
    <w:p w14:paraId="6337852B" w14:textId="0CDEEB42" w:rsidR="00F16ECC" w:rsidRDefault="00F16ECC" w:rsidP="00F16ECC">
      <w:r>
        <w:t>Chaque client a son propre panier, qui est affiché dans le site avec une image d’un panier.</w:t>
      </w:r>
    </w:p>
    <w:p w14:paraId="5EF4018A" w14:textId="53D51EB1" w:rsidR="00F16ECC" w:rsidRDefault="00F16ECC" w:rsidP="00F16ECC">
      <w:r>
        <w:lastRenderedPageBreak/>
        <w:t>Chaque item dans le panier a sa photo, une petite description de l’item et le prix.</w:t>
      </w:r>
    </w:p>
    <w:p w14:paraId="32074FA8" w14:textId="552B86EC" w:rsidR="0040575D" w:rsidRDefault="0040575D" w:rsidP="00F16ECC">
      <w:r>
        <w:t>A la fin de liste des items, on peut trouver le calcul (sous-total, en euro).</w:t>
      </w:r>
    </w:p>
    <w:p w14:paraId="01E3FA68" w14:textId="220A2620" w:rsidR="00AD630F" w:rsidRDefault="00AD630F" w:rsidP="00F16ECC"/>
    <w:p w14:paraId="7A6551E5" w14:textId="044433B0" w:rsidR="00AD630F" w:rsidRPr="00AD630F" w:rsidRDefault="00AD630F" w:rsidP="00F16ECC">
      <w:pPr>
        <w:rPr>
          <w:b/>
          <w:bCs/>
          <w:u w:val="single"/>
        </w:rPr>
      </w:pPr>
      <w:r w:rsidRPr="00AD630F">
        <w:rPr>
          <w:b/>
          <w:bCs/>
          <w:u w:val="single"/>
        </w:rPr>
        <w:t>Bonus :</w:t>
      </w:r>
    </w:p>
    <w:p w14:paraId="4C2D1580" w14:textId="477F982A" w:rsidR="0040575D" w:rsidRDefault="0040575D" w:rsidP="00F16ECC">
      <w:r>
        <w:t xml:space="preserve">Quand une transaction d’achat est terminée, le site envoie un message email au client, validant l’achat. Dans ce projet, vous n’êtes pas obligés de le faire. Par contre, si vous avez </w:t>
      </w:r>
      <w:proofErr w:type="gramStart"/>
      <w:r>
        <w:t>le faite</w:t>
      </w:r>
      <w:proofErr w:type="gramEnd"/>
      <w:r>
        <w:t>, vous allez mentionner au client les informations pertinentes ainsi que la date et l’heure approximative de livraison. Vous êtes récompensé par un bonus minimum de 0.5 point et maximum de 1.5 point, selon la qualité de votre travail.</w:t>
      </w:r>
    </w:p>
    <w:sectPr w:rsidR="0040575D" w:rsidSect="00ED3DCF">
      <w:pgSz w:w="11906" w:h="16838"/>
      <w:pgMar w:top="1417" w:right="1417" w:bottom="1417" w:left="141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DF64F4" w14:textId="77777777" w:rsidR="00CE7C23" w:rsidRDefault="00CE7C23" w:rsidP="00D955A5">
      <w:pPr>
        <w:spacing w:after="0" w:line="240" w:lineRule="auto"/>
      </w:pPr>
      <w:r>
        <w:separator/>
      </w:r>
    </w:p>
  </w:endnote>
  <w:endnote w:type="continuationSeparator" w:id="0">
    <w:p w14:paraId="3657E92F" w14:textId="77777777" w:rsidR="00CE7C23" w:rsidRDefault="00CE7C23" w:rsidP="00D955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CBF5E7" w14:textId="77777777" w:rsidR="00CE7C23" w:rsidRDefault="00CE7C23" w:rsidP="00D955A5">
      <w:pPr>
        <w:spacing w:after="0" w:line="240" w:lineRule="auto"/>
      </w:pPr>
      <w:r>
        <w:separator/>
      </w:r>
    </w:p>
  </w:footnote>
  <w:footnote w:type="continuationSeparator" w:id="0">
    <w:p w14:paraId="7D67A690" w14:textId="77777777" w:rsidR="00CE7C23" w:rsidRDefault="00CE7C23" w:rsidP="00D955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D7D56BF"/>
    <w:multiLevelType w:val="hybridMultilevel"/>
    <w:tmpl w:val="F028B0C8"/>
    <w:lvl w:ilvl="0" w:tplc="D6E81564">
      <w:numFmt w:val="bullet"/>
      <w:lvlText w:val="-"/>
      <w:lvlJc w:val="left"/>
      <w:pPr>
        <w:ind w:left="1080" w:hanging="360"/>
      </w:pPr>
      <w:rPr>
        <w:rFonts w:ascii="Calibri" w:eastAsiaTheme="minorEastAsia" w:hAnsi="Calibri" w:cs="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cs="Wingdings" w:hint="default"/>
      </w:rPr>
    </w:lvl>
    <w:lvl w:ilvl="3" w:tplc="040C0001" w:tentative="1">
      <w:start w:val="1"/>
      <w:numFmt w:val="bullet"/>
      <w:lvlText w:val=""/>
      <w:lvlJc w:val="left"/>
      <w:pPr>
        <w:ind w:left="3240" w:hanging="360"/>
      </w:pPr>
      <w:rPr>
        <w:rFonts w:ascii="Symbol" w:hAnsi="Symbol" w:cs="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cs="Wingdings" w:hint="default"/>
      </w:rPr>
    </w:lvl>
    <w:lvl w:ilvl="6" w:tplc="040C0001" w:tentative="1">
      <w:start w:val="1"/>
      <w:numFmt w:val="bullet"/>
      <w:lvlText w:val=""/>
      <w:lvlJc w:val="left"/>
      <w:pPr>
        <w:ind w:left="5400" w:hanging="360"/>
      </w:pPr>
      <w:rPr>
        <w:rFonts w:ascii="Symbol" w:hAnsi="Symbol" w:cs="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cs="Wingdings" w:hint="default"/>
      </w:rPr>
    </w:lvl>
  </w:abstractNum>
  <w:abstractNum w:abstractNumId="1" w15:restartNumberingAfterBreak="0">
    <w:nsid w:val="51E03AD8"/>
    <w:multiLevelType w:val="hybridMultilevel"/>
    <w:tmpl w:val="D6A63F38"/>
    <w:lvl w:ilvl="0" w:tplc="DE1C8318">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57971412"/>
    <w:multiLevelType w:val="hybridMultilevel"/>
    <w:tmpl w:val="FB707EE8"/>
    <w:lvl w:ilvl="0" w:tplc="76868404">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5"/>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0673"/>
    <w:rsid w:val="000763A5"/>
    <w:rsid w:val="00132554"/>
    <w:rsid w:val="00224B51"/>
    <w:rsid w:val="002C0FD4"/>
    <w:rsid w:val="00363B7D"/>
    <w:rsid w:val="003C53C5"/>
    <w:rsid w:val="003D0673"/>
    <w:rsid w:val="0040575D"/>
    <w:rsid w:val="004A6CE8"/>
    <w:rsid w:val="005B546E"/>
    <w:rsid w:val="005E0CE1"/>
    <w:rsid w:val="00604172"/>
    <w:rsid w:val="00617368"/>
    <w:rsid w:val="00643677"/>
    <w:rsid w:val="0064394C"/>
    <w:rsid w:val="0066062C"/>
    <w:rsid w:val="006D1BC3"/>
    <w:rsid w:val="006F49B3"/>
    <w:rsid w:val="008A02F4"/>
    <w:rsid w:val="008E7C67"/>
    <w:rsid w:val="0099267C"/>
    <w:rsid w:val="00A11728"/>
    <w:rsid w:val="00AA289E"/>
    <w:rsid w:val="00AC5C4E"/>
    <w:rsid w:val="00AD630F"/>
    <w:rsid w:val="00BD7A4B"/>
    <w:rsid w:val="00CE7C23"/>
    <w:rsid w:val="00CF45E7"/>
    <w:rsid w:val="00D955A5"/>
    <w:rsid w:val="00EC2C08"/>
    <w:rsid w:val="00ED3DCF"/>
    <w:rsid w:val="00F16ECC"/>
  </w:rsids>
  <m:mathPr>
    <m:mathFont m:val="Cambria Math"/>
    <m:brkBin m:val="before"/>
    <m:brkBinSub m:val="--"/>
    <m:smallFrac m:val="0"/>
    <m:dispDef/>
    <m:lMargin m:val="0"/>
    <m:rMargin m:val="0"/>
    <m:defJc m:val="centerGroup"/>
    <m:wrapIndent m:val="1440"/>
    <m:intLim m:val="subSup"/>
    <m:naryLim m:val="undOvr"/>
  </m:mathPr>
  <w:themeFontLang w:val="fr-FR"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2739B8"/>
  <w15:chartTrackingRefBased/>
  <w15:docId w15:val="{A9C97D29-7D57-48B7-86D2-757D37F8D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r-FR"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3D06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132554"/>
    <w:pPr>
      <w:ind w:left="720"/>
      <w:contextualSpacing/>
    </w:pPr>
  </w:style>
  <w:style w:type="paragraph" w:styleId="En-tte">
    <w:name w:val="header"/>
    <w:basedOn w:val="Normal"/>
    <w:link w:val="En-tteCar"/>
    <w:uiPriority w:val="99"/>
    <w:unhideWhenUsed/>
    <w:rsid w:val="00D955A5"/>
    <w:pPr>
      <w:tabs>
        <w:tab w:val="center" w:pos="4536"/>
        <w:tab w:val="right" w:pos="9072"/>
      </w:tabs>
      <w:spacing w:after="0" w:line="240" w:lineRule="auto"/>
    </w:pPr>
  </w:style>
  <w:style w:type="character" w:customStyle="1" w:styleId="En-tteCar">
    <w:name w:val="En-tête Car"/>
    <w:basedOn w:val="Policepardfaut"/>
    <w:link w:val="En-tte"/>
    <w:uiPriority w:val="99"/>
    <w:rsid w:val="00D955A5"/>
  </w:style>
  <w:style w:type="paragraph" w:styleId="Pieddepage">
    <w:name w:val="footer"/>
    <w:basedOn w:val="Normal"/>
    <w:link w:val="PieddepageCar"/>
    <w:uiPriority w:val="99"/>
    <w:unhideWhenUsed/>
    <w:rsid w:val="00D955A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955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783</TotalTime>
  <Pages>4</Pages>
  <Words>740</Words>
  <Characters>4070</Characters>
  <Application>Microsoft Office Word</Application>
  <DocSecurity>0</DocSecurity>
  <Lines>33</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Ayllon</dc:creator>
  <cp:keywords/>
  <dc:description/>
  <cp:lastModifiedBy>Jorge Ayllon</cp:lastModifiedBy>
  <cp:revision>7</cp:revision>
  <dcterms:created xsi:type="dcterms:W3CDTF">2020-04-13T12:56:00Z</dcterms:created>
  <dcterms:modified xsi:type="dcterms:W3CDTF">2020-04-14T17:37:00Z</dcterms:modified>
</cp:coreProperties>
</file>