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2835A" w14:textId="77777777" w:rsidR="0011759E" w:rsidRDefault="0011759E" w:rsidP="0011759E">
      <w:pPr>
        <w:jc w:val="center"/>
      </w:pPr>
      <w:r>
        <w:rPr>
          <w:b/>
          <w:sz w:val="28"/>
        </w:rPr>
        <w:t>Google Scholar Screening Table (Detailed)</w:t>
      </w:r>
    </w:p>
    <w:p w14:paraId="2B95EAFD" w14:textId="77777777" w:rsidR="0011759E" w:rsidRDefault="0011759E" w:rsidP="0011759E">
      <w:r>
        <w:rPr>
          <w:b/>
        </w:rPr>
        <w:t xml:space="preserve">Summary counts: </w:t>
      </w:r>
      <w:r>
        <w:t>Retrieved = 19; Language = 0; Document type = 1; Field of study = 0; Duplicates = 2; Title = 15; Abstract = 1; Out of scope = 0; Included = 0.</w:t>
      </w:r>
    </w:p>
    <w:p w14:paraId="3164B6D7" w14:textId="5CB67044" w:rsidR="0011759E" w:rsidRDefault="006B134D" w:rsidP="0011759E">
      <w:r w:rsidRPr="006B134D">
        <w:t>Keywords and Boolean operators:</w:t>
      </w:r>
      <w:r w:rsidRPr="006B134D">
        <w:tab/>
        <w:t>(evaluation OR assessment OR Examination) AND (urban OR suburban OR metropolitan) AND "smart mobility" OR "urban mobility project" OR "Sustainable urban mobility" AND "smart city"</w:t>
      </w:r>
      <w:r w:rsidRPr="006B134D">
        <w:tab/>
      </w:r>
      <w:r>
        <w:t>date:04/04/20026</w:t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01"/>
        <w:gridCol w:w="3500"/>
        <w:gridCol w:w="3501"/>
      </w:tblGrid>
      <w:tr w:rsidR="0011759E" w14:paraId="702855C2" w14:textId="77777777" w:rsidTr="008F3F62">
        <w:tc>
          <w:tcPr>
            <w:tcW w:w="3504" w:type="dxa"/>
          </w:tcPr>
          <w:p w14:paraId="7FC72227" w14:textId="77777777" w:rsidR="0011759E" w:rsidRDefault="0011759E" w:rsidP="008F3F62">
            <w:r>
              <w:t>Stage</w:t>
            </w:r>
          </w:p>
        </w:tc>
        <w:tc>
          <w:tcPr>
            <w:tcW w:w="3504" w:type="dxa"/>
          </w:tcPr>
          <w:p w14:paraId="15764063" w14:textId="77777777" w:rsidR="0011759E" w:rsidRDefault="0011759E" w:rsidP="008F3F62">
            <w:r>
              <w:t>Count</w:t>
            </w:r>
          </w:p>
        </w:tc>
        <w:tc>
          <w:tcPr>
            <w:tcW w:w="3504" w:type="dxa"/>
          </w:tcPr>
          <w:p w14:paraId="7490C026" w14:textId="77777777" w:rsidR="0011759E" w:rsidRDefault="0011759E" w:rsidP="008F3F62">
            <w:r>
              <w:t>Comments</w:t>
            </w:r>
          </w:p>
        </w:tc>
      </w:tr>
      <w:tr w:rsidR="0011759E" w14:paraId="1A7A10AB" w14:textId="77777777" w:rsidTr="008F3F62">
        <w:tc>
          <w:tcPr>
            <w:tcW w:w="3504" w:type="dxa"/>
          </w:tcPr>
          <w:p w14:paraId="566ED94E" w14:textId="77777777" w:rsidR="0011759E" w:rsidRDefault="0011759E" w:rsidP="008F3F62">
            <w:r>
              <w:t>Total number of documents retrieved</w:t>
            </w:r>
          </w:p>
        </w:tc>
        <w:tc>
          <w:tcPr>
            <w:tcW w:w="3504" w:type="dxa"/>
          </w:tcPr>
          <w:p w14:paraId="7593597A" w14:textId="77777777" w:rsidR="0011759E" w:rsidRDefault="0011759E" w:rsidP="008F3F62">
            <w:r>
              <w:t>19</w:t>
            </w:r>
          </w:p>
        </w:tc>
        <w:tc>
          <w:tcPr>
            <w:tcW w:w="3504" w:type="dxa"/>
          </w:tcPr>
          <w:p w14:paraId="30DC9CD9" w14:textId="77777777" w:rsidR="0011759E" w:rsidRDefault="0011759E" w:rsidP="008F3F62">
            <w:r>
              <w:t>Initial Google Scholar retrieval set</w:t>
            </w:r>
          </w:p>
        </w:tc>
      </w:tr>
      <w:tr w:rsidR="0011759E" w14:paraId="360586A5" w14:textId="77777777" w:rsidTr="008F3F62">
        <w:tc>
          <w:tcPr>
            <w:tcW w:w="3504" w:type="dxa"/>
          </w:tcPr>
          <w:p w14:paraId="57DE2FCF" w14:textId="77777777" w:rsidR="0011759E" w:rsidRDefault="0011759E" w:rsidP="008F3F62">
            <w:r>
              <w:t>Screening by language</w:t>
            </w:r>
          </w:p>
        </w:tc>
        <w:tc>
          <w:tcPr>
            <w:tcW w:w="3504" w:type="dxa"/>
          </w:tcPr>
          <w:p w14:paraId="01DD012E" w14:textId="77777777" w:rsidR="0011759E" w:rsidRDefault="0011759E" w:rsidP="008F3F62">
            <w:r>
              <w:t>0</w:t>
            </w:r>
          </w:p>
        </w:tc>
        <w:tc>
          <w:tcPr>
            <w:tcW w:w="3504" w:type="dxa"/>
          </w:tcPr>
          <w:p w14:paraId="1682E12F" w14:textId="77777777" w:rsidR="0011759E" w:rsidRDefault="0011759E" w:rsidP="008F3F62">
            <w:r>
              <w:t>No exclusions</w:t>
            </w:r>
          </w:p>
        </w:tc>
      </w:tr>
      <w:tr w:rsidR="0011759E" w14:paraId="292498C0" w14:textId="77777777" w:rsidTr="008F3F62">
        <w:tc>
          <w:tcPr>
            <w:tcW w:w="3504" w:type="dxa"/>
          </w:tcPr>
          <w:p w14:paraId="0D0B25C3" w14:textId="77777777" w:rsidR="0011759E" w:rsidRDefault="0011759E" w:rsidP="008F3F62">
            <w:r>
              <w:t>Screening by document type</w:t>
            </w:r>
          </w:p>
        </w:tc>
        <w:tc>
          <w:tcPr>
            <w:tcW w:w="3504" w:type="dxa"/>
          </w:tcPr>
          <w:p w14:paraId="7FB457B1" w14:textId="77777777" w:rsidR="0011759E" w:rsidRDefault="0011759E" w:rsidP="008F3F62">
            <w:r>
              <w:t>1</w:t>
            </w:r>
          </w:p>
        </w:tc>
        <w:tc>
          <w:tcPr>
            <w:tcW w:w="3504" w:type="dxa"/>
          </w:tcPr>
          <w:p w14:paraId="449527CC" w14:textId="77777777" w:rsidR="0011759E" w:rsidRDefault="0011759E" w:rsidP="008F3F62">
            <w:r>
              <w:t>One record treated as non-eligible document type</w:t>
            </w:r>
          </w:p>
        </w:tc>
      </w:tr>
      <w:tr w:rsidR="0011759E" w14:paraId="2EE660D0" w14:textId="77777777" w:rsidTr="008F3F62">
        <w:tc>
          <w:tcPr>
            <w:tcW w:w="3504" w:type="dxa"/>
          </w:tcPr>
          <w:p w14:paraId="7C04B6D8" w14:textId="77777777" w:rsidR="0011759E" w:rsidRDefault="0011759E" w:rsidP="008F3F62">
            <w:r>
              <w:t>Screening by field of study</w:t>
            </w:r>
          </w:p>
        </w:tc>
        <w:tc>
          <w:tcPr>
            <w:tcW w:w="3504" w:type="dxa"/>
          </w:tcPr>
          <w:p w14:paraId="5BE7660B" w14:textId="77777777" w:rsidR="0011759E" w:rsidRDefault="0011759E" w:rsidP="008F3F62">
            <w:r>
              <w:t>0</w:t>
            </w:r>
          </w:p>
        </w:tc>
        <w:tc>
          <w:tcPr>
            <w:tcW w:w="3504" w:type="dxa"/>
          </w:tcPr>
          <w:p w14:paraId="57428B49" w14:textId="77777777" w:rsidR="0011759E" w:rsidRDefault="0011759E" w:rsidP="008F3F62">
            <w:r>
              <w:t>No exclusions</w:t>
            </w:r>
          </w:p>
        </w:tc>
      </w:tr>
      <w:tr w:rsidR="0011759E" w14:paraId="2601894E" w14:textId="77777777" w:rsidTr="008F3F62">
        <w:tc>
          <w:tcPr>
            <w:tcW w:w="3504" w:type="dxa"/>
          </w:tcPr>
          <w:p w14:paraId="571CD79D" w14:textId="77777777" w:rsidR="0011759E" w:rsidRDefault="0011759E" w:rsidP="008F3F62">
            <w:r>
              <w:t>Duplicates across databases</w:t>
            </w:r>
          </w:p>
        </w:tc>
        <w:tc>
          <w:tcPr>
            <w:tcW w:w="3504" w:type="dxa"/>
          </w:tcPr>
          <w:p w14:paraId="088889E4" w14:textId="77777777" w:rsidR="0011759E" w:rsidRDefault="0011759E" w:rsidP="008F3F62">
            <w:r>
              <w:t>2</w:t>
            </w:r>
          </w:p>
        </w:tc>
        <w:tc>
          <w:tcPr>
            <w:tcW w:w="3504" w:type="dxa"/>
          </w:tcPr>
          <w:p w14:paraId="791E99DC" w14:textId="77777777" w:rsidR="0011759E" w:rsidRDefault="0011759E" w:rsidP="008F3F62">
            <w:r>
              <w:t>Removed as duplicates with other database(s)</w:t>
            </w:r>
          </w:p>
        </w:tc>
      </w:tr>
      <w:tr w:rsidR="0011759E" w14:paraId="29557E01" w14:textId="77777777" w:rsidTr="008F3F62">
        <w:tc>
          <w:tcPr>
            <w:tcW w:w="3504" w:type="dxa"/>
          </w:tcPr>
          <w:p w14:paraId="23FD3CE5" w14:textId="77777777" w:rsidR="0011759E" w:rsidRDefault="0011759E" w:rsidP="008F3F62">
            <w:r>
              <w:t>Screening by title</w:t>
            </w:r>
          </w:p>
        </w:tc>
        <w:tc>
          <w:tcPr>
            <w:tcW w:w="3504" w:type="dxa"/>
          </w:tcPr>
          <w:p w14:paraId="4515E293" w14:textId="77777777" w:rsidR="0011759E" w:rsidRDefault="0011759E" w:rsidP="008F3F62">
            <w:r>
              <w:t>15</w:t>
            </w:r>
          </w:p>
        </w:tc>
        <w:tc>
          <w:tcPr>
            <w:tcW w:w="3504" w:type="dxa"/>
          </w:tcPr>
          <w:p w14:paraId="73A202E2" w14:textId="77777777" w:rsidR="0011759E" w:rsidRDefault="0011759E" w:rsidP="008F3F62">
            <w:r>
              <w:t>Excluded at title stage</w:t>
            </w:r>
          </w:p>
        </w:tc>
      </w:tr>
      <w:tr w:rsidR="0011759E" w14:paraId="39B5BDF0" w14:textId="77777777" w:rsidTr="008F3F62">
        <w:tc>
          <w:tcPr>
            <w:tcW w:w="3504" w:type="dxa"/>
          </w:tcPr>
          <w:p w14:paraId="4FCFC767" w14:textId="77777777" w:rsidR="0011759E" w:rsidRDefault="0011759E" w:rsidP="008F3F62">
            <w:r>
              <w:t>Screening by abstract</w:t>
            </w:r>
          </w:p>
        </w:tc>
        <w:tc>
          <w:tcPr>
            <w:tcW w:w="3504" w:type="dxa"/>
          </w:tcPr>
          <w:p w14:paraId="7121887E" w14:textId="77777777" w:rsidR="0011759E" w:rsidRDefault="0011759E" w:rsidP="008F3F62">
            <w:r>
              <w:t>1</w:t>
            </w:r>
          </w:p>
        </w:tc>
        <w:tc>
          <w:tcPr>
            <w:tcW w:w="3504" w:type="dxa"/>
          </w:tcPr>
          <w:p w14:paraId="2E7E2DF4" w14:textId="77777777" w:rsidR="0011759E" w:rsidRDefault="0011759E" w:rsidP="008F3F62">
            <w:r>
              <w:t>Excluded after abstract review</w:t>
            </w:r>
          </w:p>
        </w:tc>
      </w:tr>
      <w:tr w:rsidR="0011759E" w14:paraId="29C121D0" w14:textId="77777777" w:rsidTr="008F3F62">
        <w:tc>
          <w:tcPr>
            <w:tcW w:w="3504" w:type="dxa"/>
          </w:tcPr>
          <w:p w14:paraId="0C4460EE" w14:textId="77777777" w:rsidR="0011759E" w:rsidRDefault="0011759E" w:rsidP="008F3F62">
            <w:r>
              <w:t>Out scope</w:t>
            </w:r>
          </w:p>
        </w:tc>
        <w:tc>
          <w:tcPr>
            <w:tcW w:w="3504" w:type="dxa"/>
          </w:tcPr>
          <w:p w14:paraId="36473B8A" w14:textId="77777777" w:rsidR="0011759E" w:rsidRDefault="0011759E" w:rsidP="008F3F62">
            <w:r>
              <w:t>0</w:t>
            </w:r>
          </w:p>
        </w:tc>
        <w:tc>
          <w:tcPr>
            <w:tcW w:w="3504" w:type="dxa"/>
          </w:tcPr>
          <w:p w14:paraId="65C3F5FF" w14:textId="77777777" w:rsidR="0011759E" w:rsidRDefault="0011759E" w:rsidP="008F3F62">
            <w:r>
              <w:t>No full-text exclusions</w:t>
            </w:r>
          </w:p>
        </w:tc>
      </w:tr>
      <w:tr w:rsidR="0011759E" w14:paraId="6635EFAF" w14:textId="77777777" w:rsidTr="008F3F62">
        <w:tc>
          <w:tcPr>
            <w:tcW w:w="3504" w:type="dxa"/>
          </w:tcPr>
          <w:p w14:paraId="713AEACC" w14:textId="77777777" w:rsidR="0011759E" w:rsidRDefault="0011759E" w:rsidP="008F3F62">
            <w:r>
              <w:t>Studies included in review</w:t>
            </w:r>
          </w:p>
        </w:tc>
        <w:tc>
          <w:tcPr>
            <w:tcW w:w="3504" w:type="dxa"/>
          </w:tcPr>
          <w:p w14:paraId="7C4E83D3" w14:textId="77777777" w:rsidR="0011759E" w:rsidRDefault="0011759E" w:rsidP="008F3F62">
            <w:r>
              <w:t>0</w:t>
            </w:r>
          </w:p>
        </w:tc>
        <w:tc>
          <w:tcPr>
            <w:tcW w:w="3504" w:type="dxa"/>
          </w:tcPr>
          <w:p w14:paraId="6B242F42" w14:textId="77777777" w:rsidR="0011759E" w:rsidRDefault="0011759E" w:rsidP="008F3F62">
            <w:r>
              <w:t>No studies from Google Scholar were included</w:t>
            </w:r>
          </w:p>
        </w:tc>
      </w:tr>
    </w:tbl>
    <w:p w14:paraId="3E38FE64" w14:textId="77777777" w:rsidR="0011759E" w:rsidRDefault="0011759E" w:rsidP="0011759E"/>
    <w:p w14:paraId="2B8418CC" w14:textId="77777777" w:rsidR="0011759E" w:rsidRDefault="0011759E" w:rsidP="0011759E">
      <w:r>
        <w:rPr>
          <w:b/>
        </w:rPr>
        <w:t>Detailed record-level listing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1"/>
        <w:gridCol w:w="1749"/>
        <w:gridCol w:w="1751"/>
        <w:gridCol w:w="1749"/>
        <w:gridCol w:w="1751"/>
        <w:gridCol w:w="1751"/>
      </w:tblGrid>
      <w:tr w:rsidR="0011759E" w14:paraId="27DD77A4" w14:textId="77777777" w:rsidTr="008F3F62">
        <w:tc>
          <w:tcPr>
            <w:tcW w:w="1752" w:type="dxa"/>
          </w:tcPr>
          <w:p w14:paraId="05B8151E" w14:textId="77777777" w:rsidR="0011759E" w:rsidRDefault="0011759E" w:rsidP="008F3F62">
            <w:r>
              <w:t>Stage</w:t>
            </w:r>
          </w:p>
        </w:tc>
        <w:tc>
          <w:tcPr>
            <w:tcW w:w="1752" w:type="dxa"/>
          </w:tcPr>
          <w:p w14:paraId="020ECC8F" w14:textId="77777777" w:rsidR="0011759E" w:rsidRDefault="0011759E" w:rsidP="008F3F62">
            <w:r>
              <w:t>No.</w:t>
            </w:r>
          </w:p>
        </w:tc>
        <w:tc>
          <w:tcPr>
            <w:tcW w:w="1752" w:type="dxa"/>
          </w:tcPr>
          <w:p w14:paraId="0CCA4752" w14:textId="77777777" w:rsidR="0011759E" w:rsidRDefault="0011759E" w:rsidP="008F3F62">
            <w:r>
              <w:t>First author</w:t>
            </w:r>
          </w:p>
        </w:tc>
        <w:tc>
          <w:tcPr>
            <w:tcW w:w="1752" w:type="dxa"/>
          </w:tcPr>
          <w:p w14:paraId="471EBF33" w14:textId="77777777" w:rsidR="0011759E" w:rsidRDefault="0011759E" w:rsidP="008F3F62">
            <w:r>
              <w:t>Year</w:t>
            </w:r>
          </w:p>
        </w:tc>
        <w:tc>
          <w:tcPr>
            <w:tcW w:w="1752" w:type="dxa"/>
          </w:tcPr>
          <w:p w14:paraId="0199F105" w14:textId="77777777" w:rsidR="0011759E" w:rsidRDefault="0011759E" w:rsidP="008F3F62">
            <w:r>
              <w:t>Title</w:t>
            </w:r>
          </w:p>
        </w:tc>
        <w:tc>
          <w:tcPr>
            <w:tcW w:w="1752" w:type="dxa"/>
          </w:tcPr>
          <w:p w14:paraId="09C00DC8" w14:textId="77777777" w:rsidR="0011759E" w:rsidRDefault="0011759E" w:rsidP="008F3F62">
            <w:r>
              <w:t>Decision reason</w:t>
            </w:r>
          </w:p>
        </w:tc>
      </w:tr>
      <w:tr w:rsidR="0011759E" w14:paraId="30B07299" w14:textId="77777777" w:rsidTr="008F3F62">
        <w:tc>
          <w:tcPr>
            <w:tcW w:w="1752" w:type="dxa"/>
          </w:tcPr>
          <w:p w14:paraId="7643A694" w14:textId="77777777" w:rsidR="0011759E" w:rsidRDefault="0011759E" w:rsidP="008F3F62">
            <w:r>
              <w:t>Title</w:t>
            </w:r>
          </w:p>
        </w:tc>
        <w:tc>
          <w:tcPr>
            <w:tcW w:w="1752" w:type="dxa"/>
          </w:tcPr>
          <w:p w14:paraId="1C5A75B7" w14:textId="77777777" w:rsidR="0011759E" w:rsidRDefault="0011759E" w:rsidP="008F3F62">
            <w:r>
              <w:t>1</w:t>
            </w:r>
          </w:p>
        </w:tc>
        <w:tc>
          <w:tcPr>
            <w:tcW w:w="1752" w:type="dxa"/>
          </w:tcPr>
          <w:p w14:paraId="5562A59A" w14:textId="77777777" w:rsidR="0011759E" w:rsidRDefault="0011759E" w:rsidP="008F3F62">
            <w:r>
              <w:t>Martinez</w:t>
            </w:r>
          </w:p>
        </w:tc>
        <w:tc>
          <w:tcPr>
            <w:tcW w:w="1752" w:type="dxa"/>
          </w:tcPr>
          <w:p w14:paraId="4477E0A8" w14:textId="77777777" w:rsidR="0011759E" w:rsidRDefault="0011759E" w:rsidP="008F3F62">
            <w:r>
              <w:t>n.d.</w:t>
            </w:r>
          </w:p>
        </w:tc>
        <w:tc>
          <w:tcPr>
            <w:tcW w:w="1752" w:type="dxa"/>
          </w:tcPr>
          <w:p w14:paraId="45F27375" w14:textId="77777777" w:rsidR="0011759E" w:rsidRDefault="0011759E" w:rsidP="008F3F62">
            <w:r>
              <w:t>TRAFFIC DATA COLLECTION FRAMEWORK</w:t>
            </w:r>
          </w:p>
        </w:tc>
        <w:tc>
          <w:tcPr>
            <w:tcW w:w="1752" w:type="dxa"/>
          </w:tcPr>
          <w:p w14:paraId="014434F6" w14:textId="77777777" w:rsidR="0011759E" w:rsidRDefault="0011759E" w:rsidP="008F3F62">
            <w:r>
              <w:t>Excluded by title screening</w:t>
            </w:r>
          </w:p>
        </w:tc>
      </w:tr>
      <w:tr w:rsidR="0011759E" w14:paraId="77E7687E" w14:textId="77777777" w:rsidTr="008F3F62">
        <w:tc>
          <w:tcPr>
            <w:tcW w:w="1752" w:type="dxa"/>
          </w:tcPr>
          <w:p w14:paraId="7C291805" w14:textId="77777777" w:rsidR="0011759E" w:rsidRDefault="0011759E" w:rsidP="008F3F62">
            <w:r>
              <w:t>Title</w:t>
            </w:r>
          </w:p>
        </w:tc>
        <w:tc>
          <w:tcPr>
            <w:tcW w:w="1752" w:type="dxa"/>
          </w:tcPr>
          <w:p w14:paraId="4F8B6540" w14:textId="77777777" w:rsidR="0011759E" w:rsidRDefault="0011759E" w:rsidP="008F3F62">
            <w:r>
              <w:t>2</w:t>
            </w:r>
          </w:p>
        </w:tc>
        <w:tc>
          <w:tcPr>
            <w:tcW w:w="1752" w:type="dxa"/>
          </w:tcPr>
          <w:p w14:paraId="31B819FF" w14:textId="77777777" w:rsidR="0011759E" w:rsidRDefault="0011759E" w:rsidP="008F3F62">
            <w:r>
              <w:t>Aziri</w:t>
            </w:r>
          </w:p>
        </w:tc>
        <w:tc>
          <w:tcPr>
            <w:tcW w:w="1752" w:type="dxa"/>
          </w:tcPr>
          <w:p w14:paraId="7ECA2BFE" w14:textId="77777777" w:rsidR="0011759E" w:rsidRDefault="0011759E" w:rsidP="008F3F62">
            <w:r>
              <w:t>2021</w:t>
            </w:r>
          </w:p>
        </w:tc>
        <w:tc>
          <w:tcPr>
            <w:tcW w:w="1752" w:type="dxa"/>
          </w:tcPr>
          <w:p w14:paraId="2D069FBE" w14:textId="77777777" w:rsidR="0011759E" w:rsidRDefault="0011759E" w:rsidP="008F3F62">
            <w:r>
              <w:t>Smart sustainable city</w:t>
            </w:r>
          </w:p>
        </w:tc>
        <w:tc>
          <w:tcPr>
            <w:tcW w:w="1752" w:type="dxa"/>
          </w:tcPr>
          <w:p w14:paraId="722B0839" w14:textId="77777777" w:rsidR="0011759E" w:rsidRDefault="0011759E" w:rsidP="008F3F62">
            <w:r>
              <w:t>Excluded by title screening</w:t>
            </w:r>
          </w:p>
        </w:tc>
      </w:tr>
      <w:tr w:rsidR="0011759E" w14:paraId="68C5E01D" w14:textId="77777777" w:rsidTr="008F3F62">
        <w:tc>
          <w:tcPr>
            <w:tcW w:w="1752" w:type="dxa"/>
          </w:tcPr>
          <w:p w14:paraId="03A0984C" w14:textId="77777777" w:rsidR="0011759E" w:rsidRDefault="0011759E" w:rsidP="008F3F62">
            <w:r>
              <w:t>Title</w:t>
            </w:r>
          </w:p>
        </w:tc>
        <w:tc>
          <w:tcPr>
            <w:tcW w:w="1752" w:type="dxa"/>
          </w:tcPr>
          <w:p w14:paraId="42FF4C17" w14:textId="77777777" w:rsidR="0011759E" w:rsidRDefault="0011759E" w:rsidP="008F3F62">
            <w:r>
              <w:t>3</w:t>
            </w:r>
          </w:p>
        </w:tc>
        <w:tc>
          <w:tcPr>
            <w:tcW w:w="1752" w:type="dxa"/>
          </w:tcPr>
          <w:p w14:paraId="5716D5D6" w14:textId="77777777" w:rsidR="0011759E" w:rsidRDefault="0011759E" w:rsidP="008F3F62">
            <w:r>
              <w:t xml:space="preserve">von </w:t>
            </w:r>
            <w:proofErr w:type="spellStart"/>
            <w:r>
              <w:t>Ratibor</w:t>
            </w:r>
            <w:proofErr w:type="spellEnd"/>
          </w:p>
        </w:tc>
        <w:tc>
          <w:tcPr>
            <w:tcW w:w="1752" w:type="dxa"/>
          </w:tcPr>
          <w:p w14:paraId="22165786" w14:textId="77777777" w:rsidR="0011759E" w:rsidRDefault="0011759E" w:rsidP="008F3F62">
            <w:r>
              <w:t>2021</w:t>
            </w:r>
          </w:p>
        </w:tc>
        <w:tc>
          <w:tcPr>
            <w:tcW w:w="1752" w:type="dxa"/>
          </w:tcPr>
          <w:p w14:paraId="4E286EEB" w14:textId="77777777" w:rsidR="0011759E" w:rsidRDefault="0011759E" w:rsidP="008F3F62">
            <w:r>
              <w:t>Leveraging Technology for Value Creation in the Context of Smart Sustainable Cities: Five Potential Approaches | Blockchain in the Energy Market</w:t>
            </w:r>
          </w:p>
        </w:tc>
        <w:tc>
          <w:tcPr>
            <w:tcW w:w="1752" w:type="dxa"/>
          </w:tcPr>
          <w:p w14:paraId="003412E7" w14:textId="77777777" w:rsidR="0011759E" w:rsidRDefault="0011759E" w:rsidP="008F3F62">
            <w:r>
              <w:t>Excluded by title screening</w:t>
            </w:r>
          </w:p>
        </w:tc>
      </w:tr>
      <w:tr w:rsidR="0011759E" w14:paraId="29396416" w14:textId="77777777" w:rsidTr="008F3F62">
        <w:tc>
          <w:tcPr>
            <w:tcW w:w="1752" w:type="dxa"/>
          </w:tcPr>
          <w:p w14:paraId="0A339B39" w14:textId="77777777" w:rsidR="0011759E" w:rsidRDefault="0011759E" w:rsidP="008F3F62">
            <w:r>
              <w:t>Title</w:t>
            </w:r>
          </w:p>
        </w:tc>
        <w:tc>
          <w:tcPr>
            <w:tcW w:w="1752" w:type="dxa"/>
          </w:tcPr>
          <w:p w14:paraId="78D67DAB" w14:textId="77777777" w:rsidR="0011759E" w:rsidRDefault="0011759E" w:rsidP="008F3F62">
            <w:r>
              <w:t>4</w:t>
            </w:r>
          </w:p>
        </w:tc>
        <w:tc>
          <w:tcPr>
            <w:tcW w:w="1752" w:type="dxa"/>
          </w:tcPr>
          <w:p w14:paraId="57A01084" w14:textId="77777777" w:rsidR="0011759E" w:rsidRDefault="0011759E" w:rsidP="008F3F62">
            <w:r>
              <w:t>de Oliveira</w:t>
            </w:r>
          </w:p>
        </w:tc>
        <w:tc>
          <w:tcPr>
            <w:tcW w:w="1752" w:type="dxa"/>
          </w:tcPr>
          <w:p w14:paraId="32A67A7C" w14:textId="77777777" w:rsidR="0011759E" w:rsidRDefault="0011759E" w:rsidP="008F3F62">
            <w:r>
              <w:t>2020</w:t>
            </w:r>
          </w:p>
        </w:tc>
        <w:tc>
          <w:tcPr>
            <w:tcW w:w="1752" w:type="dxa"/>
          </w:tcPr>
          <w:p w14:paraId="37B5BB6B" w14:textId="77777777" w:rsidR="0011759E" w:rsidRDefault="0011759E" w:rsidP="008F3F62">
            <w:r>
              <w:t xml:space="preserve">Development of a Business Intelligence Conceptual Model for Waste </w:t>
            </w:r>
            <w:r>
              <w:lastRenderedPageBreak/>
              <w:t>Collection and Transportation Monitoring</w:t>
            </w:r>
          </w:p>
        </w:tc>
        <w:tc>
          <w:tcPr>
            <w:tcW w:w="1752" w:type="dxa"/>
          </w:tcPr>
          <w:p w14:paraId="51E3BF94" w14:textId="77777777" w:rsidR="0011759E" w:rsidRDefault="0011759E" w:rsidP="008F3F62">
            <w:r>
              <w:lastRenderedPageBreak/>
              <w:t>Excluded by title screening</w:t>
            </w:r>
          </w:p>
        </w:tc>
      </w:tr>
      <w:tr w:rsidR="0011759E" w14:paraId="152A751C" w14:textId="77777777" w:rsidTr="008F3F62">
        <w:tc>
          <w:tcPr>
            <w:tcW w:w="1752" w:type="dxa"/>
          </w:tcPr>
          <w:p w14:paraId="19C1793C" w14:textId="77777777" w:rsidR="0011759E" w:rsidRDefault="0011759E" w:rsidP="008F3F62">
            <w:r>
              <w:t>Title</w:t>
            </w:r>
          </w:p>
        </w:tc>
        <w:tc>
          <w:tcPr>
            <w:tcW w:w="1752" w:type="dxa"/>
          </w:tcPr>
          <w:p w14:paraId="2E54B316" w14:textId="77777777" w:rsidR="0011759E" w:rsidRDefault="0011759E" w:rsidP="008F3F62">
            <w:r>
              <w:t>5</w:t>
            </w:r>
          </w:p>
        </w:tc>
        <w:tc>
          <w:tcPr>
            <w:tcW w:w="1752" w:type="dxa"/>
          </w:tcPr>
          <w:p w14:paraId="026726FE" w14:textId="77777777" w:rsidR="0011759E" w:rsidRDefault="0011759E" w:rsidP="008F3F62">
            <w:proofErr w:type="spellStart"/>
            <w:r>
              <w:t>Ratibor</w:t>
            </w:r>
            <w:proofErr w:type="spellEnd"/>
          </w:p>
        </w:tc>
        <w:tc>
          <w:tcPr>
            <w:tcW w:w="1752" w:type="dxa"/>
          </w:tcPr>
          <w:p w14:paraId="4A4F8323" w14:textId="77777777" w:rsidR="0011759E" w:rsidRDefault="0011759E" w:rsidP="008F3F62">
            <w:r>
              <w:t>2022</w:t>
            </w:r>
          </w:p>
        </w:tc>
        <w:tc>
          <w:tcPr>
            <w:tcW w:w="1752" w:type="dxa"/>
          </w:tcPr>
          <w:p w14:paraId="6766BDA4" w14:textId="77777777" w:rsidR="0011759E" w:rsidRDefault="0011759E" w:rsidP="008F3F62">
            <w:r>
              <w:t>Leveraging technology for value creation in the context of smart sustainable cities: five potential approaches | blockchain in the energy market</w:t>
            </w:r>
          </w:p>
        </w:tc>
        <w:tc>
          <w:tcPr>
            <w:tcW w:w="1752" w:type="dxa"/>
          </w:tcPr>
          <w:p w14:paraId="6B862AF2" w14:textId="77777777" w:rsidR="0011759E" w:rsidRDefault="0011759E" w:rsidP="008F3F62">
            <w:r>
              <w:t>Excluded by title screening</w:t>
            </w:r>
          </w:p>
        </w:tc>
      </w:tr>
      <w:tr w:rsidR="0011759E" w14:paraId="03EA1A54" w14:textId="77777777" w:rsidTr="008F3F62">
        <w:tc>
          <w:tcPr>
            <w:tcW w:w="1752" w:type="dxa"/>
          </w:tcPr>
          <w:p w14:paraId="18DB7BEE" w14:textId="77777777" w:rsidR="0011759E" w:rsidRDefault="0011759E" w:rsidP="008F3F62">
            <w:r>
              <w:t>Title</w:t>
            </w:r>
          </w:p>
        </w:tc>
        <w:tc>
          <w:tcPr>
            <w:tcW w:w="1752" w:type="dxa"/>
          </w:tcPr>
          <w:p w14:paraId="372E1B40" w14:textId="77777777" w:rsidR="0011759E" w:rsidRDefault="0011759E" w:rsidP="008F3F62">
            <w:r>
              <w:t>6</w:t>
            </w:r>
          </w:p>
        </w:tc>
        <w:tc>
          <w:tcPr>
            <w:tcW w:w="1752" w:type="dxa"/>
          </w:tcPr>
          <w:p w14:paraId="7ED82C28" w14:textId="77777777" w:rsidR="0011759E" w:rsidRDefault="0011759E" w:rsidP="008F3F62">
            <w:r>
              <w:t>Albuquerque</w:t>
            </w:r>
          </w:p>
        </w:tc>
        <w:tc>
          <w:tcPr>
            <w:tcW w:w="1752" w:type="dxa"/>
          </w:tcPr>
          <w:p w14:paraId="4622E66E" w14:textId="77777777" w:rsidR="0011759E" w:rsidRDefault="0011759E" w:rsidP="008F3F62">
            <w:r>
              <w:t>2021</w:t>
            </w:r>
          </w:p>
        </w:tc>
        <w:tc>
          <w:tcPr>
            <w:tcW w:w="1752" w:type="dxa"/>
          </w:tcPr>
          <w:p w14:paraId="43EED304" w14:textId="77777777" w:rsidR="0011759E" w:rsidRDefault="0011759E" w:rsidP="008F3F62">
            <w:r>
              <w:t>Bike-sharing mobility patterns</w:t>
            </w:r>
          </w:p>
        </w:tc>
        <w:tc>
          <w:tcPr>
            <w:tcW w:w="1752" w:type="dxa"/>
          </w:tcPr>
          <w:p w14:paraId="3C221E1D" w14:textId="77777777" w:rsidR="0011759E" w:rsidRDefault="0011759E" w:rsidP="008F3F62">
            <w:r>
              <w:t>Excluded by title screening</w:t>
            </w:r>
          </w:p>
        </w:tc>
      </w:tr>
      <w:tr w:rsidR="0011759E" w14:paraId="1FD9FDB0" w14:textId="77777777" w:rsidTr="008F3F62">
        <w:tc>
          <w:tcPr>
            <w:tcW w:w="1752" w:type="dxa"/>
          </w:tcPr>
          <w:p w14:paraId="4700A92F" w14:textId="77777777" w:rsidR="0011759E" w:rsidRDefault="0011759E" w:rsidP="008F3F62">
            <w:r>
              <w:t>Title</w:t>
            </w:r>
          </w:p>
        </w:tc>
        <w:tc>
          <w:tcPr>
            <w:tcW w:w="1752" w:type="dxa"/>
          </w:tcPr>
          <w:p w14:paraId="7F675167" w14:textId="77777777" w:rsidR="0011759E" w:rsidRDefault="0011759E" w:rsidP="008F3F62">
            <w:r>
              <w:t>7</w:t>
            </w:r>
          </w:p>
        </w:tc>
        <w:tc>
          <w:tcPr>
            <w:tcW w:w="1752" w:type="dxa"/>
          </w:tcPr>
          <w:p w14:paraId="39AADABF" w14:textId="77777777" w:rsidR="0011759E" w:rsidRDefault="0011759E" w:rsidP="008F3F62">
            <w:r>
              <w:t>Torres</w:t>
            </w:r>
          </w:p>
        </w:tc>
        <w:tc>
          <w:tcPr>
            <w:tcW w:w="1752" w:type="dxa"/>
          </w:tcPr>
          <w:p w14:paraId="6A96B4D0" w14:textId="77777777" w:rsidR="0011759E" w:rsidRDefault="0011759E" w:rsidP="008F3F62">
            <w:r>
              <w:t>n.d.</w:t>
            </w:r>
          </w:p>
        </w:tc>
        <w:tc>
          <w:tcPr>
            <w:tcW w:w="1752" w:type="dxa"/>
          </w:tcPr>
          <w:p w14:paraId="32A39131" w14:textId="77777777" w:rsidR="0011759E" w:rsidRPr="0011759E" w:rsidRDefault="0011759E" w:rsidP="008F3F62">
            <w:pPr>
              <w:rPr>
                <w:lang w:val="es-MX"/>
              </w:rPr>
            </w:pPr>
            <w:r w:rsidRPr="0011759E">
              <w:rPr>
                <w:lang w:val="es-MX"/>
              </w:rPr>
              <w:t>Administración de operaciones para el desarrollo empresarial</w:t>
            </w:r>
          </w:p>
        </w:tc>
        <w:tc>
          <w:tcPr>
            <w:tcW w:w="1752" w:type="dxa"/>
          </w:tcPr>
          <w:p w14:paraId="4805C16B" w14:textId="77777777" w:rsidR="0011759E" w:rsidRDefault="0011759E" w:rsidP="008F3F62">
            <w:r>
              <w:t>Excluded by title screening</w:t>
            </w:r>
          </w:p>
        </w:tc>
      </w:tr>
      <w:tr w:rsidR="0011759E" w14:paraId="5660649D" w14:textId="77777777" w:rsidTr="008F3F62">
        <w:tc>
          <w:tcPr>
            <w:tcW w:w="1752" w:type="dxa"/>
          </w:tcPr>
          <w:p w14:paraId="08E61E49" w14:textId="77777777" w:rsidR="0011759E" w:rsidRDefault="0011759E" w:rsidP="008F3F62">
            <w:r>
              <w:t>Document type</w:t>
            </w:r>
          </w:p>
        </w:tc>
        <w:tc>
          <w:tcPr>
            <w:tcW w:w="1752" w:type="dxa"/>
          </w:tcPr>
          <w:p w14:paraId="7F2485B9" w14:textId="77777777" w:rsidR="0011759E" w:rsidRDefault="0011759E" w:rsidP="008F3F62">
            <w:r>
              <w:t>8</w:t>
            </w:r>
          </w:p>
        </w:tc>
        <w:tc>
          <w:tcPr>
            <w:tcW w:w="1752" w:type="dxa"/>
          </w:tcPr>
          <w:p w14:paraId="372AF4AE" w14:textId="77777777" w:rsidR="0011759E" w:rsidRDefault="0011759E" w:rsidP="008F3F62">
            <w:proofErr w:type="spellStart"/>
            <w:r>
              <w:t>Desdemoustier</w:t>
            </w:r>
            <w:proofErr w:type="spellEnd"/>
          </w:p>
        </w:tc>
        <w:tc>
          <w:tcPr>
            <w:tcW w:w="1752" w:type="dxa"/>
          </w:tcPr>
          <w:p w14:paraId="05F99566" w14:textId="77777777" w:rsidR="0011759E" w:rsidRDefault="0011759E" w:rsidP="008F3F62">
            <w:r>
              <w:t>2019</w:t>
            </w:r>
          </w:p>
        </w:tc>
        <w:tc>
          <w:tcPr>
            <w:tcW w:w="1752" w:type="dxa"/>
          </w:tcPr>
          <w:p w14:paraId="52E529E5" w14:textId="77777777" w:rsidR="0011759E" w:rsidRDefault="0011759E" w:rsidP="008F3F62">
            <w:r>
              <w:t>Deciphering the understandings and appropriation of the Smart City concept: A multilevel inquiry</w:t>
            </w:r>
          </w:p>
        </w:tc>
        <w:tc>
          <w:tcPr>
            <w:tcW w:w="1752" w:type="dxa"/>
          </w:tcPr>
          <w:p w14:paraId="3C8506BD" w14:textId="77777777" w:rsidR="0011759E" w:rsidRDefault="0011759E" w:rsidP="008F3F62">
            <w:r>
              <w:t>Excluded by document type</w:t>
            </w:r>
          </w:p>
        </w:tc>
      </w:tr>
      <w:tr w:rsidR="0011759E" w14:paraId="045B5A79" w14:textId="77777777" w:rsidTr="008F3F62">
        <w:tc>
          <w:tcPr>
            <w:tcW w:w="1752" w:type="dxa"/>
          </w:tcPr>
          <w:p w14:paraId="4B00C0B6" w14:textId="77777777" w:rsidR="0011759E" w:rsidRDefault="0011759E" w:rsidP="008F3F62">
            <w:r>
              <w:t>Title</w:t>
            </w:r>
          </w:p>
        </w:tc>
        <w:tc>
          <w:tcPr>
            <w:tcW w:w="1752" w:type="dxa"/>
          </w:tcPr>
          <w:p w14:paraId="76EDF29C" w14:textId="77777777" w:rsidR="0011759E" w:rsidRDefault="0011759E" w:rsidP="008F3F62">
            <w:r>
              <w:t>9</w:t>
            </w:r>
          </w:p>
        </w:tc>
        <w:tc>
          <w:tcPr>
            <w:tcW w:w="1752" w:type="dxa"/>
          </w:tcPr>
          <w:p w14:paraId="21814B7A" w14:textId="77777777" w:rsidR="0011759E" w:rsidRDefault="0011759E" w:rsidP="008F3F62">
            <w:proofErr w:type="spellStart"/>
            <w:r>
              <w:t>Irungbam</w:t>
            </w:r>
            <w:proofErr w:type="spellEnd"/>
          </w:p>
        </w:tc>
        <w:tc>
          <w:tcPr>
            <w:tcW w:w="1752" w:type="dxa"/>
          </w:tcPr>
          <w:p w14:paraId="78394416" w14:textId="77777777" w:rsidR="0011759E" w:rsidRDefault="0011759E" w:rsidP="008F3F62">
            <w:r>
              <w:t>2016</w:t>
            </w:r>
          </w:p>
        </w:tc>
        <w:tc>
          <w:tcPr>
            <w:tcW w:w="1752" w:type="dxa"/>
          </w:tcPr>
          <w:p w14:paraId="47F5E5BF" w14:textId="77777777" w:rsidR="0011759E" w:rsidRDefault="0011759E" w:rsidP="008F3F62">
            <w:r>
              <w:t>The model of smart cities in theory and in practice</w:t>
            </w:r>
          </w:p>
        </w:tc>
        <w:tc>
          <w:tcPr>
            <w:tcW w:w="1752" w:type="dxa"/>
          </w:tcPr>
          <w:p w14:paraId="3F7B9DA3" w14:textId="77777777" w:rsidR="0011759E" w:rsidRDefault="0011759E" w:rsidP="008F3F62">
            <w:r>
              <w:t>Excluded by title screening</w:t>
            </w:r>
          </w:p>
        </w:tc>
      </w:tr>
      <w:tr w:rsidR="0011759E" w14:paraId="69A4F4DD" w14:textId="77777777" w:rsidTr="008F3F62">
        <w:tc>
          <w:tcPr>
            <w:tcW w:w="1752" w:type="dxa"/>
          </w:tcPr>
          <w:p w14:paraId="3FAA88C8" w14:textId="77777777" w:rsidR="0011759E" w:rsidRDefault="0011759E" w:rsidP="008F3F62">
            <w:r>
              <w:t>Title</w:t>
            </w:r>
          </w:p>
        </w:tc>
        <w:tc>
          <w:tcPr>
            <w:tcW w:w="1752" w:type="dxa"/>
          </w:tcPr>
          <w:p w14:paraId="0C4E3CAC" w14:textId="77777777" w:rsidR="0011759E" w:rsidRDefault="0011759E" w:rsidP="008F3F62">
            <w:r>
              <w:t>10</w:t>
            </w:r>
          </w:p>
        </w:tc>
        <w:tc>
          <w:tcPr>
            <w:tcW w:w="1752" w:type="dxa"/>
          </w:tcPr>
          <w:p w14:paraId="307A480F" w14:textId="77777777" w:rsidR="0011759E" w:rsidRDefault="0011759E" w:rsidP="008F3F62">
            <w:proofErr w:type="spellStart"/>
            <w:r>
              <w:t>Chouikh</w:t>
            </w:r>
            <w:proofErr w:type="spellEnd"/>
          </w:p>
        </w:tc>
        <w:tc>
          <w:tcPr>
            <w:tcW w:w="1752" w:type="dxa"/>
          </w:tcPr>
          <w:p w14:paraId="5E2B3C6B" w14:textId="77777777" w:rsidR="0011759E" w:rsidRDefault="0011759E" w:rsidP="008F3F62">
            <w:r>
              <w:t>2018</w:t>
            </w:r>
          </w:p>
        </w:tc>
        <w:tc>
          <w:tcPr>
            <w:tcW w:w="1752" w:type="dxa"/>
          </w:tcPr>
          <w:p w14:paraId="3BB9ADF6" w14:textId="77777777" w:rsidR="0011759E" w:rsidRDefault="0011759E" w:rsidP="008F3F62">
            <w:proofErr w:type="spellStart"/>
            <w:r>
              <w:t>Handywin</w:t>
            </w:r>
            <w:proofErr w:type="spellEnd"/>
            <w:r>
              <w:t>: a crowdsourcing-mapping solution towards accessible cities</w:t>
            </w:r>
          </w:p>
        </w:tc>
        <w:tc>
          <w:tcPr>
            <w:tcW w:w="1752" w:type="dxa"/>
          </w:tcPr>
          <w:p w14:paraId="5D538F15" w14:textId="77777777" w:rsidR="0011759E" w:rsidRDefault="0011759E" w:rsidP="008F3F62">
            <w:r>
              <w:t>Excluded by title screening</w:t>
            </w:r>
          </w:p>
        </w:tc>
      </w:tr>
      <w:tr w:rsidR="0011759E" w14:paraId="47E18E28" w14:textId="77777777" w:rsidTr="008F3F62">
        <w:tc>
          <w:tcPr>
            <w:tcW w:w="1752" w:type="dxa"/>
          </w:tcPr>
          <w:p w14:paraId="7852B320" w14:textId="77777777" w:rsidR="0011759E" w:rsidRDefault="0011759E" w:rsidP="008F3F62">
            <w:r>
              <w:t>Title</w:t>
            </w:r>
          </w:p>
        </w:tc>
        <w:tc>
          <w:tcPr>
            <w:tcW w:w="1752" w:type="dxa"/>
          </w:tcPr>
          <w:p w14:paraId="17AEC199" w14:textId="77777777" w:rsidR="0011759E" w:rsidRDefault="0011759E" w:rsidP="008F3F62">
            <w:r>
              <w:t>11</w:t>
            </w:r>
          </w:p>
        </w:tc>
        <w:tc>
          <w:tcPr>
            <w:tcW w:w="1752" w:type="dxa"/>
          </w:tcPr>
          <w:p w14:paraId="2645BE82" w14:textId="77777777" w:rsidR="0011759E" w:rsidRDefault="0011759E" w:rsidP="008F3F62">
            <w:proofErr w:type="spellStart"/>
            <w:r>
              <w:t>Alshuwaikhat</w:t>
            </w:r>
            <w:proofErr w:type="spellEnd"/>
          </w:p>
        </w:tc>
        <w:tc>
          <w:tcPr>
            <w:tcW w:w="1752" w:type="dxa"/>
          </w:tcPr>
          <w:p w14:paraId="5CAA5658" w14:textId="77777777" w:rsidR="0011759E" w:rsidRDefault="0011759E" w:rsidP="008F3F62">
            <w:r>
              <w:t>2023</w:t>
            </w:r>
          </w:p>
        </w:tc>
        <w:tc>
          <w:tcPr>
            <w:tcW w:w="1752" w:type="dxa"/>
          </w:tcPr>
          <w:p w14:paraId="0DBF5500" w14:textId="77777777" w:rsidR="0011759E" w:rsidRDefault="0011759E" w:rsidP="008F3F62">
            <w:r>
              <w:t>The development of a grey relational analysis-based composite index for environmental sustainability assessment: Towards a net-zero emissions strategy in Saudi Arabia</w:t>
            </w:r>
          </w:p>
        </w:tc>
        <w:tc>
          <w:tcPr>
            <w:tcW w:w="1752" w:type="dxa"/>
          </w:tcPr>
          <w:p w14:paraId="002C8B1D" w14:textId="77777777" w:rsidR="0011759E" w:rsidRDefault="0011759E" w:rsidP="008F3F62">
            <w:r>
              <w:t>Excluded by title screening</w:t>
            </w:r>
          </w:p>
        </w:tc>
      </w:tr>
      <w:tr w:rsidR="0011759E" w14:paraId="731B0E75" w14:textId="77777777" w:rsidTr="008F3F62">
        <w:tc>
          <w:tcPr>
            <w:tcW w:w="1752" w:type="dxa"/>
          </w:tcPr>
          <w:p w14:paraId="33177E55" w14:textId="77777777" w:rsidR="0011759E" w:rsidRDefault="0011759E" w:rsidP="008F3F62">
            <w:r>
              <w:t>Title</w:t>
            </w:r>
          </w:p>
        </w:tc>
        <w:tc>
          <w:tcPr>
            <w:tcW w:w="1752" w:type="dxa"/>
          </w:tcPr>
          <w:p w14:paraId="27565706" w14:textId="77777777" w:rsidR="0011759E" w:rsidRDefault="0011759E" w:rsidP="008F3F62">
            <w:r>
              <w:t>12</w:t>
            </w:r>
          </w:p>
        </w:tc>
        <w:tc>
          <w:tcPr>
            <w:tcW w:w="1752" w:type="dxa"/>
          </w:tcPr>
          <w:p w14:paraId="36555A58" w14:textId="77777777" w:rsidR="0011759E" w:rsidRDefault="0011759E" w:rsidP="008F3F62">
            <w:r>
              <w:t>André</w:t>
            </w:r>
          </w:p>
        </w:tc>
        <w:tc>
          <w:tcPr>
            <w:tcW w:w="1752" w:type="dxa"/>
          </w:tcPr>
          <w:p w14:paraId="0377C1A8" w14:textId="77777777" w:rsidR="0011759E" w:rsidRDefault="0011759E" w:rsidP="008F3F62">
            <w:r>
              <w:t>2015</w:t>
            </w:r>
          </w:p>
        </w:tc>
        <w:tc>
          <w:tcPr>
            <w:tcW w:w="1752" w:type="dxa"/>
          </w:tcPr>
          <w:p w14:paraId="244CFBC9" w14:textId="77777777" w:rsidR="0011759E" w:rsidRDefault="0011759E" w:rsidP="008F3F62">
            <w:r>
              <w:t>Participation in “Smart Cities”: A user-centric evaluation of the smart city-concept</w:t>
            </w:r>
          </w:p>
        </w:tc>
        <w:tc>
          <w:tcPr>
            <w:tcW w:w="1752" w:type="dxa"/>
          </w:tcPr>
          <w:p w14:paraId="386418E0" w14:textId="77777777" w:rsidR="0011759E" w:rsidRDefault="0011759E" w:rsidP="008F3F62">
            <w:r>
              <w:t>Excluded by title screening</w:t>
            </w:r>
          </w:p>
        </w:tc>
      </w:tr>
      <w:tr w:rsidR="0011759E" w14:paraId="2C9BE85E" w14:textId="77777777" w:rsidTr="008F3F62">
        <w:tc>
          <w:tcPr>
            <w:tcW w:w="1752" w:type="dxa"/>
          </w:tcPr>
          <w:p w14:paraId="70068A79" w14:textId="77777777" w:rsidR="0011759E" w:rsidRDefault="0011759E" w:rsidP="008F3F62">
            <w:r>
              <w:lastRenderedPageBreak/>
              <w:t>Title</w:t>
            </w:r>
          </w:p>
        </w:tc>
        <w:tc>
          <w:tcPr>
            <w:tcW w:w="1752" w:type="dxa"/>
          </w:tcPr>
          <w:p w14:paraId="45FB3A6B" w14:textId="77777777" w:rsidR="0011759E" w:rsidRDefault="0011759E" w:rsidP="008F3F62">
            <w:r>
              <w:t>13</w:t>
            </w:r>
          </w:p>
        </w:tc>
        <w:tc>
          <w:tcPr>
            <w:tcW w:w="1752" w:type="dxa"/>
          </w:tcPr>
          <w:p w14:paraId="51FCFB74" w14:textId="77777777" w:rsidR="0011759E" w:rsidRDefault="0011759E" w:rsidP="008F3F62">
            <w:r>
              <w:t>Yadav</w:t>
            </w:r>
          </w:p>
        </w:tc>
        <w:tc>
          <w:tcPr>
            <w:tcW w:w="1752" w:type="dxa"/>
          </w:tcPr>
          <w:p w14:paraId="71477026" w14:textId="77777777" w:rsidR="0011759E" w:rsidRDefault="0011759E" w:rsidP="008F3F62">
            <w:r>
              <w:t>2021</w:t>
            </w:r>
          </w:p>
        </w:tc>
        <w:tc>
          <w:tcPr>
            <w:tcW w:w="1752" w:type="dxa"/>
          </w:tcPr>
          <w:p w14:paraId="5CA647EE" w14:textId="77777777" w:rsidR="0011759E" w:rsidRDefault="0011759E" w:rsidP="008F3F62">
            <w:r>
              <w:t>Contextualizing smart cities and their impact on social relations</w:t>
            </w:r>
          </w:p>
        </w:tc>
        <w:tc>
          <w:tcPr>
            <w:tcW w:w="1752" w:type="dxa"/>
          </w:tcPr>
          <w:p w14:paraId="7222657A" w14:textId="77777777" w:rsidR="0011759E" w:rsidRDefault="0011759E" w:rsidP="008F3F62">
            <w:r>
              <w:t>Excluded by title screening</w:t>
            </w:r>
          </w:p>
        </w:tc>
      </w:tr>
      <w:tr w:rsidR="0011759E" w14:paraId="18AE52FD" w14:textId="77777777" w:rsidTr="008F3F62">
        <w:tc>
          <w:tcPr>
            <w:tcW w:w="1752" w:type="dxa"/>
          </w:tcPr>
          <w:p w14:paraId="742E191D" w14:textId="77777777" w:rsidR="0011759E" w:rsidRDefault="0011759E" w:rsidP="008F3F62">
            <w:r>
              <w:t>Title</w:t>
            </w:r>
          </w:p>
        </w:tc>
        <w:tc>
          <w:tcPr>
            <w:tcW w:w="1752" w:type="dxa"/>
          </w:tcPr>
          <w:p w14:paraId="27866BDE" w14:textId="77777777" w:rsidR="0011759E" w:rsidRDefault="0011759E" w:rsidP="008F3F62">
            <w:r>
              <w:t>14</w:t>
            </w:r>
          </w:p>
        </w:tc>
        <w:tc>
          <w:tcPr>
            <w:tcW w:w="1752" w:type="dxa"/>
          </w:tcPr>
          <w:p w14:paraId="6AE4E0B6" w14:textId="77777777" w:rsidR="0011759E" w:rsidRDefault="0011759E" w:rsidP="008F3F62">
            <w:proofErr w:type="spellStart"/>
            <w:r>
              <w:t>Kumareswaran</w:t>
            </w:r>
            <w:proofErr w:type="spellEnd"/>
          </w:p>
        </w:tc>
        <w:tc>
          <w:tcPr>
            <w:tcW w:w="1752" w:type="dxa"/>
          </w:tcPr>
          <w:p w14:paraId="698DA7BE" w14:textId="77777777" w:rsidR="0011759E" w:rsidRDefault="0011759E" w:rsidP="008F3F62">
            <w:r>
              <w:t>2023</w:t>
            </w:r>
          </w:p>
        </w:tc>
        <w:tc>
          <w:tcPr>
            <w:tcW w:w="1752" w:type="dxa"/>
          </w:tcPr>
          <w:p w14:paraId="7A690726" w14:textId="77777777" w:rsidR="0011759E" w:rsidRDefault="0011759E" w:rsidP="008F3F62">
            <w:r>
              <w:t>Climate resilience and sustainable cities</w:t>
            </w:r>
          </w:p>
        </w:tc>
        <w:tc>
          <w:tcPr>
            <w:tcW w:w="1752" w:type="dxa"/>
          </w:tcPr>
          <w:p w14:paraId="2A4448EC" w14:textId="77777777" w:rsidR="0011759E" w:rsidRDefault="0011759E" w:rsidP="008F3F62">
            <w:r>
              <w:t>Excluded by title screening</w:t>
            </w:r>
          </w:p>
        </w:tc>
      </w:tr>
      <w:tr w:rsidR="0011759E" w14:paraId="4893BDE7" w14:textId="77777777" w:rsidTr="008F3F62">
        <w:tc>
          <w:tcPr>
            <w:tcW w:w="1752" w:type="dxa"/>
          </w:tcPr>
          <w:p w14:paraId="72B271CC" w14:textId="77777777" w:rsidR="0011759E" w:rsidRDefault="0011759E" w:rsidP="008F3F62">
            <w:r>
              <w:t>Title</w:t>
            </w:r>
          </w:p>
        </w:tc>
        <w:tc>
          <w:tcPr>
            <w:tcW w:w="1752" w:type="dxa"/>
          </w:tcPr>
          <w:p w14:paraId="42C4A0A9" w14:textId="77777777" w:rsidR="0011759E" w:rsidRDefault="0011759E" w:rsidP="008F3F62">
            <w:r>
              <w:t>15</w:t>
            </w:r>
          </w:p>
        </w:tc>
        <w:tc>
          <w:tcPr>
            <w:tcW w:w="1752" w:type="dxa"/>
          </w:tcPr>
          <w:p w14:paraId="0C544F7C" w14:textId="77777777" w:rsidR="0011759E" w:rsidRDefault="0011759E" w:rsidP="008F3F62">
            <w:r>
              <w:t>Pérez</w:t>
            </w:r>
          </w:p>
        </w:tc>
        <w:tc>
          <w:tcPr>
            <w:tcW w:w="1752" w:type="dxa"/>
          </w:tcPr>
          <w:p w14:paraId="197A0497" w14:textId="77777777" w:rsidR="0011759E" w:rsidRDefault="0011759E" w:rsidP="008F3F62">
            <w:r>
              <w:t>2015</w:t>
            </w:r>
          </w:p>
        </w:tc>
        <w:tc>
          <w:tcPr>
            <w:tcW w:w="1752" w:type="dxa"/>
          </w:tcPr>
          <w:p w14:paraId="790EE5B3" w14:textId="77777777" w:rsidR="0011759E" w:rsidRDefault="0011759E" w:rsidP="008F3F62">
            <w:r>
              <w:t>Public services provided with ICT in the smart city environment: The case of Spanish cities</w:t>
            </w:r>
          </w:p>
        </w:tc>
        <w:tc>
          <w:tcPr>
            <w:tcW w:w="1752" w:type="dxa"/>
          </w:tcPr>
          <w:p w14:paraId="4B8F03DB" w14:textId="77777777" w:rsidR="0011759E" w:rsidRDefault="0011759E" w:rsidP="008F3F62">
            <w:r>
              <w:t>Excluded by title screening</w:t>
            </w:r>
          </w:p>
        </w:tc>
      </w:tr>
      <w:tr w:rsidR="0011759E" w14:paraId="46A67C47" w14:textId="77777777" w:rsidTr="008F3F62">
        <w:tc>
          <w:tcPr>
            <w:tcW w:w="1752" w:type="dxa"/>
          </w:tcPr>
          <w:p w14:paraId="66E91C7C" w14:textId="77777777" w:rsidR="0011759E" w:rsidRDefault="0011759E" w:rsidP="008F3F62">
            <w:r>
              <w:t>Abstract</w:t>
            </w:r>
          </w:p>
        </w:tc>
        <w:tc>
          <w:tcPr>
            <w:tcW w:w="1752" w:type="dxa"/>
          </w:tcPr>
          <w:p w14:paraId="17F6AB86" w14:textId="77777777" w:rsidR="0011759E" w:rsidRDefault="0011759E" w:rsidP="008F3F62">
            <w:r>
              <w:t>16</w:t>
            </w:r>
          </w:p>
        </w:tc>
        <w:tc>
          <w:tcPr>
            <w:tcW w:w="1752" w:type="dxa"/>
          </w:tcPr>
          <w:p w14:paraId="6D1EEB6D" w14:textId="77777777" w:rsidR="0011759E" w:rsidRDefault="0011759E" w:rsidP="008F3F62">
            <w:r>
              <w:t>Albuquerque</w:t>
            </w:r>
          </w:p>
        </w:tc>
        <w:tc>
          <w:tcPr>
            <w:tcW w:w="1752" w:type="dxa"/>
          </w:tcPr>
          <w:p w14:paraId="563A93D5" w14:textId="77777777" w:rsidR="0011759E" w:rsidRDefault="0011759E" w:rsidP="008F3F62">
            <w:r>
              <w:t>2021</w:t>
            </w:r>
          </w:p>
        </w:tc>
        <w:tc>
          <w:tcPr>
            <w:tcW w:w="1752" w:type="dxa"/>
          </w:tcPr>
          <w:p w14:paraId="20462720" w14:textId="77777777" w:rsidR="0011759E" w:rsidRDefault="0011759E" w:rsidP="008F3F62">
            <w:r>
              <w:t>Bike-sharing mobility patterns: A data-driven analysis for the city of Lisbon</w:t>
            </w:r>
          </w:p>
        </w:tc>
        <w:tc>
          <w:tcPr>
            <w:tcW w:w="1752" w:type="dxa"/>
          </w:tcPr>
          <w:p w14:paraId="3E57BACF" w14:textId="77777777" w:rsidR="0011759E" w:rsidRDefault="0011759E" w:rsidP="008F3F62">
            <w:r>
              <w:t>Excluded by abstract screening</w:t>
            </w:r>
          </w:p>
        </w:tc>
      </w:tr>
      <w:tr w:rsidR="0011759E" w14:paraId="2349B310" w14:textId="77777777" w:rsidTr="008F3F62">
        <w:tc>
          <w:tcPr>
            <w:tcW w:w="1752" w:type="dxa"/>
          </w:tcPr>
          <w:p w14:paraId="7BFA8AE7" w14:textId="77777777" w:rsidR="0011759E" w:rsidRDefault="0011759E" w:rsidP="008F3F62">
            <w:r>
              <w:t>Duplicates across databases</w:t>
            </w:r>
          </w:p>
        </w:tc>
        <w:tc>
          <w:tcPr>
            <w:tcW w:w="1752" w:type="dxa"/>
          </w:tcPr>
          <w:p w14:paraId="55AFBB53" w14:textId="77777777" w:rsidR="0011759E" w:rsidRDefault="0011759E" w:rsidP="008F3F62">
            <w:r>
              <w:t>17</w:t>
            </w:r>
          </w:p>
        </w:tc>
        <w:tc>
          <w:tcPr>
            <w:tcW w:w="1752" w:type="dxa"/>
          </w:tcPr>
          <w:p w14:paraId="51B23F49" w14:textId="77777777" w:rsidR="0011759E" w:rsidRDefault="0011759E" w:rsidP="008F3F62">
            <w:r>
              <w:t>Jang</w:t>
            </w:r>
          </w:p>
        </w:tc>
        <w:tc>
          <w:tcPr>
            <w:tcW w:w="1752" w:type="dxa"/>
          </w:tcPr>
          <w:p w14:paraId="3E32AF15" w14:textId="77777777" w:rsidR="0011759E" w:rsidRDefault="0011759E" w:rsidP="008F3F62">
            <w:r>
              <w:t>2025</w:t>
            </w:r>
          </w:p>
        </w:tc>
        <w:tc>
          <w:tcPr>
            <w:tcW w:w="1752" w:type="dxa"/>
          </w:tcPr>
          <w:p w14:paraId="3973911F" w14:textId="77777777" w:rsidR="0011759E" w:rsidRDefault="0011759E" w:rsidP="008F3F62">
            <w:r>
              <w:t>Tools for estimating traffic emissions considering spatial scales and mitigation strategies: A systematic review</w:t>
            </w:r>
          </w:p>
        </w:tc>
        <w:tc>
          <w:tcPr>
            <w:tcW w:w="1752" w:type="dxa"/>
          </w:tcPr>
          <w:p w14:paraId="21931998" w14:textId="77777777" w:rsidR="0011759E" w:rsidRDefault="0011759E" w:rsidP="008F3F62">
            <w:r>
              <w:t>Duplicate with other database(s)</w:t>
            </w:r>
          </w:p>
        </w:tc>
      </w:tr>
      <w:tr w:rsidR="0011759E" w14:paraId="3237B8B7" w14:textId="77777777" w:rsidTr="008F3F62">
        <w:tc>
          <w:tcPr>
            <w:tcW w:w="1752" w:type="dxa"/>
          </w:tcPr>
          <w:p w14:paraId="5D67344B" w14:textId="77777777" w:rsidR="0011759E" w:rsidRDefault="0011759E" w:rsidP="008F3F62">
            <w:r>
              <w:t>Duplicates across databases</w:t>
            </w:r>
          </w:p>
        </w:tc>
        <w:tc>
          <w:tcPr>
            <w:tcW w:w="1752" w:type="dxa"/>
          </w:tcPr>
          <w:p w14:paraId="5B4E0606" w14:textId="77777777" w:rsidR="0011759E" w:rsidRDefault="0011759E" w:rsidP="008F3F62">
            <w:r>
              <w:t>18</w:t>
            </w:r>
          </w:p>
        </w:tc>
        <w:tc>
          <w:tcPr>
            <w:tcW w:w="1752" w:type="dxa"/>
          </w:tcPr>
          <w:p w14:paraId="5B49F9C8" w14:textId="77777777" w:rsidR="0011759E" w:rsidRDefault="0011759E" w:rsidP="008F3F62">
            <w:r>
              <w:t>Bae</w:t>
            </w:r>
          </w:p>
        </w:tc>
        <w:tc>
          <w:tcPr>
            <w:tcW w:w="1752" w:type="dxa"/>
          </w:tcPr>
          <w:p w14:paraId="4000532F" w14:textId="77777777" w:rsidR="0011759E" w:rsidRDefault="0011759E" w:rsidP="008F3F62">
            <w:r>
              <w:t>2025</w:t>
            </w:r>
          </w:p>
        </w:tc>
        <w:tc>
          <w:tcPr>
            <w:tcW w:w="1752" w:type="dxa"/>
          </w:tcPr>
          <w:p w14:paraId="678410A2" w14:textId="77777777" w:rsidR="0011759E" w:rsidRDefault="0011759E" w:rsidP="008F3F62">
            <w:r>
              <w:t>Technologies, Applications, and challenges of digital twin across industries: A systematic review of the state-of-the-art literature</w:t>
            </w:r>
          </w:p>
        </w:tc>
        <w:tc>
          <w:tcPr>
            <w:tcW w:w="1752" w:type="dxa"/>
          </w:tcPr>
          <w:p w14:paraId="507EF988" w14:textId="77777777" w:rsidR="0011759E" w:rsidRDefault="0011759E" w:rsidP="008F3F62">
            <w:r>
              <w:t>Duplicate with other database(s)</w:t>
            </w:r>
          </w:p>
        </w:tc>
      </w:tr>
      <w:tr w:rsidR="0011759E" w14:paraId="0050680A" w14:textId="77777777" w:rsidTr="008F3F62">
        <w:tc>
          <w:tcPr>
            <w:tcW w:w="1752" w:type="dxa"/>
          </w:tcPr>
          <w:p w14:paraId="1EB603F2" w14:textId="77777777" w:rsidR="0011759E" w:rsidRDefault="0011759E" w:rsidP="008F3F62">
            <w:r>
              <w:t>Title</w:t>
            </w:r>
          </w:p>
        </w:tc>
        <w:tc>
          <w:tcPr>
            <w:tcW w:w="1752" w:type="dxa"/>
          </w:tcPr>
          <w:p w14:paraId="47C22EFC" w14:textId="77777777" w:rsidR="0011759E" w:rsidRDefault="0011759E" w:rsidP="008F3F62">
            <w:r>
              <w:t>19</w:t>
            </w:r>
          </w:p>
        </w:tc>
        <w:tc>
          <w:tcPr>
            <w:tcW w:w="1752" w:type="dxa"/>
          </w:tcPr>
          <w:p w14:paraId="7F914BBD" w14:textId="77777777" w:rsidR="0011759E" w:rsidRDefault="0011759E" w:rsidP="008F3F62">
            <w:r>
              <w:t>No</w:t>
            </w:r>
          </w:p>
        </w:tc>
        <w:tc>
          <w:tcPr>
            <w:tcW w:w="1752" w:type="dxa"/>
          </w:tcPr>
          <w:p w14:paraId="04139BD5" w14:textId="77777777" w:rsidR="0011759E" w:rsidRDefault="0011759E" w:rsidP="008F3F62">
            <w:r>
              <w:t>2014</w:t>
            </w:r>
          </w:p>
        </w:tc>
        <w:tc>
          <w:tcPr>
            <w:tcW w:w="1752" w:type="dxa"/>
          </w:tcPr>
          <w:p w14:paraId="7F4DEBC1" w14:textId="77777777" w:rsidR="0011759E" w:rsidRDefault="0011759E" w:rsidP="008F3F62">
            <w:r>
              <w:t>Department of Civil Engineering</w:t>
            </w:r>
          </w:p>
        </w:tc>
        <w:tc>
          <w:tcPr>
            <w:tcW w:w="1752" w:type="dxa"/>
          </w:tcPr>
          <w:p w14:paraId="6B5A3FD9" w14:textId="77777777" w:rsidR="0011759E" w:rsidRDefault="0011759E" w:rsidP="008F3F62">
            <w:r>
              <w:t>Excluded by title screening</w:t>
            </w:r>
          </w:p>
        </w:tc>
      </w:tr>
    </w:tbl>
    <w:p w14:paraId="27B3F305" w14:textId="77777777" w:rsidR="0011759E" w:rsidRDefault="0011759E" w:rsidP="0011759E"/>
    <w:sectPr w:rsidR="0011759E" w:rsidSect="0011759E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59E"/>
    <w:rsid w:val="0011759E"/>
    <w:rsid w:val="00254542"/>
    <w:rsid w:val="006B134D"/>
    <w:rsid w:val="007F5DA3"/>
    <w:rsid w:val="00915518"/>
    <w:rsid w:val="00CA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DE9B"/>
  <w15:chartTrackingRefBased/>
  <w15:docId w15:val="{21AD3DF9-20DD-4C24-BBF1-B70234F3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59E"/>
    <w:pPr>
      <w:spacing w:after="200" w:line="276" w:lineRule="auto"/>
    </w:pPr>
    <w:rPr>
      <w:rFonts w:ascii="Arial" w:eastAsia="Arial" w:hAnsi="Arial"/>
      <w:kern w:val="0"/>
      <w:sz w:val="18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175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5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5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5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5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59E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59E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59E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59E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5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5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5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5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5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5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17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5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17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59E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175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59E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175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5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59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11759E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Becerra Moreno</dc:creator>
  <cp:keywords/>
  <dc:description/>
  <cp:lastModifiedBy>Jorge Becerra Moreno</cp:lastModifiedBy>
  <cp:revision>3</cp:revision>
  <dcterms:created xsi:type="dcterms:W3CDTF">2026-04-30T05:18:00Z</dcterms:created>
  <dcterms:modified xsi:type="dcterms:W3CDTF">2026-04-30T06:37:00Z</dcterms:modified>
</cp:coreProperties>
</file>