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AA399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  <w14:ligatures w14:val="none"/>
        </w:rPr>
        <w:t>Documentación del Sistema de Gestión de Residentes y Farmacia</w:t>
      </w:r>
    </w:p>
    <w:p w14:paraId="166312CE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1. Especificaciones de Requisitos del Sistema (ERS)</w:t>
      </w:r>
    </w:p>
    <w:p w14:paraId="71D523BA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t>1.1. Introducción</w:t>
      </w:r>
    </w:p>
    <w:p w14:paraId="18C88DEF" w14:textId="77777777" w:rsidR="00164C8D" w:rsidRPr="00164C8D" w:rsidRDefault="00164C8D" w:rsidP="0016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Este documento describe las especificaciones de requisitos para el sistema de gestión de residentes y farmacia de la Fundación Apoyo Care. El objetivo del sistema es facilitar la administración de residentes y la gestión de insumos de farmacia.</w:t>
      </w:r>
    </w:p>
    <w:p w14:paraId="60F9CAEF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t>1.2. Alcance</w:t>
      </w:r>
    </w:p>
    <w:p w14:paraId="69EB2D1B" w14:textId="77777777" w:rsidR="00164C8D" w:rsidRPr="00164C8D" w:rsidRDefault="00164C8D" w:rsidP="0016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El sistema incluye módulos para la gestión de residentes, farmacia, usuarios y accesos. Está dirigido a los administradores del sistema, farmacéuticos, y otros colaboradores de la fundación.</w:t>
      </w:r>
    </w:p>
    <w:p w14:paraId="7E2E4F6E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t>1.3. Objetivos del Sistema</w:t>
      </w:r>
    </w:p>
    <w:p w14:paraId="51AA1B02" w14:textId="77777777" w:rsidR="00164C8D" w:rsidRPr="00164C8D" w:rsidRDefault="00164C8D" w:rsidP="00164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Facilitar el registro y gestión de residentes.</w:t>
      </w:r>
    </w:p>
    <w:p w14:paraId="05DAF2DF" w14:textId="77777777" w:rsidR="00164C8D" w:rsidRPr="00164C8D" w:rsidRDefault="00164C8D" w:rsidP="00164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Gestionar el inventario y recepción de insumos de farmacia.</w:t>
      </w:r>
    </w:p>
    <w:p w14:paraId="3BA41201" w14:textId="77777777" w:rsidR="00164C8D" w:rsidRPr="00164C8D" w:rsidRDefault="00164C8D" w:rsidP="00164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Permitir el acceso controlado a diferentes módulos del sistema.</w:t>
      </w:r>
    </w:p>
    <w:p w14:paraId="205384A9" w14:textId="77777777" w:rsidR="00164C8D" w:rsidRPr="00164C8D" w:rsidRDefault="00164C8D" w:rsidP="00164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Proporcionar una interfaz intuitiva y responsiva.</w:t>
      </w:r>
    </w:p>
    <w:p w14:paraId="3F150822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t>1.4. Requisitos Funcionales</w:t>
      </w:r>
    </w:p>
    <w:p w14:paraId="24E5D7CB" w14:textId="77777777" w:rsidR="00164C8D" w:rsidRPr="00164C8D" w:rsidRDefault="00164C8D" w:rsidP="00164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Gestión de Usuarios</w:t>
      </w:r>
    </w:p>
    <w:p w14:paraId="20945F9D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Registro y autenticación de usuarios.</w:t>
      </w:r>
    </w:p>
    <w:p w14:paraId="7724CDD8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Asignación de roles (Aportador, Colaborador).</w:t>
      </w:r>
    </w:p>
    <w:p w14:paraId="59F9C011" w14:textId="77777777" w:rsidR="00164C8D" w:rsidRPr="00164C8D" w:rsidRDefault="00164C8D" w:rsidP="00164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Gestión de Residentes</w:t>
      </w:r>
    </w:p>
    <w:p w14:paraId="5D4A3BE4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Registro de nuevos residentes.</w:t>
      </w:r>
    </w:p>
    <w:p w14:paraId="03E8935E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Modificación de datos de residentes.</w:t>
      </w:r>
    </w:p>
    <w:p w14:paraId="0C6A2217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Visualización de información de residentes.</w:t>
      </w:r>
    </w:p>
    <w:p w14:paraId="5EAA94E2" w14:textId="77777777" w:rsidR="00164C8D" w:rsidRPr="00164C8D" w:rsidRDefault="00164C8D" w:rsidP="00164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Gestión de Farmacia</w:t>
      </w:r>
    </w:p>
    <w:p w14:paraId="511E9BB6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Registro de insumos de farmacia.</w:t>
      </w:r>
    </w:p>
    <w:p w14:paraId="1E486764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Registro de recepción de insumos.</w:t>
      </w:r>
    </w:p>
    <w:p w14:paraId="5AB32BBD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Mantenimiento del inventario de insumos.</w:t>
      </w:r>
    </w:p>
    <w:p w14:paraId="26A1C548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Generación de reportes de inventario.</w:t>
      </w:r>
    </w:p>
    <w:p w14:paraId="271A29E8" w14:textId="77777777" w:rsidR="00164C8D" w:rsidRPr="00164C8D" w:rsidRDefault="00164C8D" w:rsidP="00164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Control de Accesos</w:t>
      </w:r>
    </w:p>
    <w:p w14:paraId="31C67F73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Registro de accesos a módulos específicos.</w:t>
      </w:r>
    </w:p>
    <w:p w14:paraId="27143446" w14:textId="77777777" w:rsidR="00164C8D" w:rsidRPr="00164C8D" w:rsidRDefault="00164C8D" w:rsidP="00164C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Asignación de permisos a usuarios según su rol.</w:t>
      </w:r>
    </w:p>
    <w:p w14:paraId="4D261E92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t>1.5. Requisitos No Funcionales</w:t>
      </w:r>
    </w:p>
    <w:p w14:paraId="4A6FA945" w14:textId="77777777" w:rsidR="00164C8D" w:rsidRPr="00164C8D" w:rsidRDefault="00164C8D" w:rsidP="0016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Seguridad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Protección de datos sensibles de residentes y usuarios.</w:t>
      </w:r>
    </w:p>
    <w:p w14:paraId="38BD9AED" w14:textId="77777777" w:rsidR="00164C8D" w:rsidRPr="00164C8D" w:rsidRDefault="00164C8D" w:rsidP="0016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Usabilidad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Interfaz intuitiva y fácil de usar.</w:t>
      </w:r>
    </w:p>
    <w:p w14:paraId="5CED4E49" w14:textId="77777777" w:rsidR="00164C8D" w:rsidRPr="00164C8D" w:rsidRDefault="00164C8D" w:rsidP="0016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Rendimiento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Capacidad para manejar múltiples solicitudes simultáneamente.</w:t>
      </w:r>
    </w:p>
    <w:p w14:paraId="16E13EB5" w14:textId="77777777" w:rsidR="00164C8D" w:rsidRPr="00164C8D" w:rsidRDefault="00164C8D" w:rsidP="0016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Compatibilidad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Compatible con navegadores modernos y dispositivos móviles.</w:t>
      </w:r>
    </w:p>
    <w:p w14:paraId="5A2F66B7" w14:textId="77777777" w:rsidR="00164C8D" w:rsidRPr="00164C8D" w:rsidRDefault="00164C8D" w:rsidP="0016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Mantenibilidad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Código bien documentado y estructurado para facilitar futuras modificaciones.</w:t>
      </w:r>
    </w:p>
    <w:p w14:paraId="678466D3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0"/>
          <w:szCs w:val="20"/>
          <w:lang w:eastAsia="es-CL"/>
          <w14:ligatures w14:val="none"/>
        </w:rPr>
        <w:lastRenderedPageBreak/>
        <w:t>1.6. Diagramas y Modelos</w:t>
      </w:r>
    </w:p>
    <w:p w14:paraId="5D699F84" w14:textId="77777777" w:rsidR="00164C8D" w:rsidRPr="00164C8D" w:rsidRDefault="00164C8D" w:rsidP="00164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Diagrama de Caso de Uso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Muestra las interacciones entre los usuarios y el sistema.</w:t>
      </w:r>
    </w:p>
    <w:p w14:paraId="38197640" w14:textId="77777777" w:rsidR="00164C8D" w:rsidRPr="00164C8D" w:rsidRDefault="00164C8D" w:rsidP="00164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Diagrama de Clases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Describe la estructura del sistema y las relaciones entre clases.</w:t>
      </w:r>
    </w:p>
    <w:p w14:paraId="43DA5349" w14:textId="77777777" w:rsidR="00164C8D" w:rsidRPr="00164C8D" w:rsidRDefault="00164C8D" w:rsidP="00164C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Diagrama Entidad-Relación (ER)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Muestra el modelo de datos y las relaciones entre las entidades principales.</w:t>
      </w:r>
    </w:p>
    <w:p w14:paraId="29B9EFC9" w14:textId="77777777" w:rsidR="00164C8D" w:rsidRDefault="00164C8D" w:rsidP="00164C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2. Matriz de Seguimiento (Lista de Cotejo)</w:t>
      </w:r>
    </w:p>
    <w:p w14:paraId="3B7F7A38" w14:textId="77777777" w:rsidR="00164C8D" w:rsidRDefault="00164C8D" w:rsidP="00164C8D">
      <w:pPr>
        <w:spacing w:before="100" w:beforeAutospacing="1" w:after="100" w:afterAutospacing="1" w:line="240" w:lineRule="auto"/>
        <w:outlineLvl w:val="3"/>
      </w:pPr>
      <w:r>
        <w:rPr>
          <w:lang w:eastAsia="es-CL"/>
        </w:rPr>
        <w:fldChar w:fldCharType="begin"/>
      </w:r>
      <w:r>
        <w:rPr>
          <w:lang w:eastAsia="es-CL"/>
        </w:rPr>
        <w:instrText xml:space="preserve"> LINK Excel.Sheet.12 "C:\\Users\\hstacke\\Desktop\\Matriz de Seguimiento.xlsx" "Hoja1!F1C1:F13C5" \a \f 4 \h </w:instrText>
      </w:r>
      <w:r>
        <w:rPr>
          <w:lang w:eastAsia="es-CL"/>
        </w:rPr>
        <w:fldChar w:fldCharType="separate"/>
      </w:r>
    </w:p>
    <w:tbl>
      <w:tblPr>
        <w:tblW w:w="6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1548"/>
        <w:gridCol w:w="1522"/>
        <w:gridCol w:w="1144"/>
        <w:gridCol w:w="1463"/>
      </w:tblGrid>
      <w:tr w:rsidR="00164C8D" w:rsidRPr="00164C8D" w14:paraId="2459A34B" w14:textId="77777777" w:rsidTr="00164C8D">
        <w:trPr>
          <w:trHeight w:val="588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B1EA" w14:textId="6D06DDFF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t>Categoría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327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proofErr w:type="gramStart"/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t>Elemento a Monitorear</w:t>
            </w:r>
            <w:proofErr w:type="gramEnd"/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5AD0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t>Descripción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D320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t>Estado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04C3D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t>Responsable</w:t>
            </w:r>
          </w:p>
        </w:tc>
      </w:tr>
      <w:tr w:rsidR="00164C8D" w:rsidRPr="00164C8D" w14:paraId="25C02566" w14:textId="77777777" w:rsidTr="00164C8D">
        <w:trPr>
          <w:trHeight w:val="2592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33A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Usuarios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BC15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Creación de roles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16B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los roles (Aportador, Colaborador) están correctamente creados en la base de datos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5A74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EF6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Admin</w:t>
            </w:r>
            <w:proofErr w:type="spellEnd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 DBA</w:t>
            </w:r>
          </w:p>
        </w:tc>
      </w:tr>
      <w:tr w:rsidR="00164C8D" w:rsidRPr="00164C8D" w14:paraId="60B8FD88" w14:textId="77777777" w:rsidTr="00164C8D">
        <w:trPr>
          <w:trHeight w:val="2016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91D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ED5B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Creación de usuarios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91A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los usuarios iniciales se han creado con las credenciales correctas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09199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78B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Admin</w:t>
            </w:r>
            <w:proofErr w:type="spellEnd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 DBA</w:t>
            </w:r>
          </w:p>
        </w:tc>
      </w:tr>
      <w:tr w:rsidR="00164C8D" w:rsidRPr="00164C8D" w14:paraId="200A8EE2" w14:textId="77777777" w:rsidTr="00164C8D">
        <w:trPr>
          <w:trHeight w:val="2592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457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Residentes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BD45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Creación de residentes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C2E7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los residentes se han registrado correctamente con toda la información necesaria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F2A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EF9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Admin</w:t>
            </w:r>
            <w:proofErr w:type="spellEnd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 Sistema</w:t>
            </w:r>
          </w:p>
        </w:tc>
      </w:tr>
      <w:tr w:rsidR="00164C8D" w:rsidRPr="00164C8D" w14:paraId="29F44502" w14:textId="77777777" w:rsidTr="00164C8D">
        <w:trPr>
          <w:trHeight w:val="3168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46D2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lastRenderedPageBreak/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D482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Modificación de residentes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607C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la funcionalidad de modificar información de residentes funciona correctamente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460C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FB66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Admin</w:t>
            </w:r>
            <w:proofErr w:type="spellEnd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 Sistema</w:t>
            </w:r>
          </w:p>
        </w:tc>
      </w:tr>
      <w:tr w:rsidR="00164C8D" w:rsidRPr="00164C8D" w14:paraId="1D40FD0B" w14:textId="77777777" w:rsidTr="00164C8D">
        <w:trPr>
          <w:trHeight w:val="230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261C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Farmacia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C57C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Creación de insumos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DA3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los insumos en la farmacia se han registrado correctamente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9A30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FE1A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Farmacéutico</w:t>
            </w:r>
          </w:p>
        </w:tc>
      </w:tr>
      <w:tr w:rsidR="00164C8D" w:rsidRPr="00164C8D" w14:paraId="637A4B62" w14:textId="77777777" w:rsidTr="00164C8D">
        <w:trPr>
          <w:trHeight w:val="288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616A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183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Registro de recepción de insumos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E7BA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el proceso de registro de recepción de insumos se ha implementado correctamente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73B4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B5E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Farmacéutico</w:t>
            </w:r>
          </w:p>
        </w:tc>
      </w:tr>
      <w:tr w:rsidR="00164C8D" w:rsidRPr="00164C8D" w14:paraId="74F949DE" w14:textId="77777777" w:rsidTr="00164C8D">
        <w:trPr>
          <w:trHeight w:val="230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D5DA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F192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Inventario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6507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la funcionalidad de inventario muestra los datos correctos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821B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0100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Farmacéutico</w:t>
            </w:r>
          </w:p>
        </w:tc>
      </w:tr>
      <w:tr w:rsidR="00164C8D" w:rsidRPr="00164C8D" w14:paraId="0501BA7A" w14:textId="77777777" w:rsidTr="00164C8D">
        <w:trPr>
          <w:trHeight w:val="230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C6EE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Accesos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6E9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Registro de accesos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D94D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los accesos de usuarios a residentes y farmacia se registran correctamente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044F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004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Admin</w:t>
            </w:r>
            <w:proofErr w:type="spellEnd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 Sistema</w:t>
            </w:r>
          </w:p>
        </w:tc>
      </w:tr>
      <w:tr w:rsidR="00164C8D" w:rsidRPr="00164C8D" w14:paraId="22076A7D" w14:textId="77777777" w:rsidTr="00164C8D">
        <w:trPr>
          <w:trHeight w:val="2592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988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L"/>
                <w14:ligatures w14:val="none"/>
              </w:rPr>
              <w:lastRenderedPageBreak/>
              <w:t>Interfaz de Usuario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AA4B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Navegación y usabilidad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A469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la navegación a través de las distintas secciones del sistema es intuitiva y funcional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2D95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740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QA / </w:t>
            </w: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Tester</w:t>
            </w:r>
            <w:proofErr w:type="spellEnd"/>
          </w:p>
        </w:tc>
      </w:tr>
      <w:tr w:rsidR="00164C8D" w:rsidRPr="00164C8D" w14:paraId="04FEC214" w14:textId="77777777" w:rsidTr="00164C8D">
        <w:trPr>
          <w:trHeight w:val="230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F742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5B24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Diseño Responsivo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6EC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el diseño de la interfaz de usuario es responsivo y funciona en distintos dispositivos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E946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F76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 xml:space="preserve">QA / </w:t>
            </w:r>
            <w:proofErr w:type="spellStart"/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Tester</w:t>
            </w:r>
            <w:proofErr w:type="spellEnd"/>
          </w:p>
        </w:tc>
      </w:tr>
      <w:tr w:rsidR="00164C8D" w:rsidRPr="00164C8D" w14:paraId="40233A0D" w14:textId="77777777" w:rsidTr="00164C8D">
        <w:trPr>
          <w:trHeight w:val="2016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356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Documentación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B7B3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Manual de Usuario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EF5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se ha desarrollado un manual de usuario detallado y claro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E2D5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DE9F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Documentador</w:t>
            </w:r>
          </w:p>
        </w:tc>
      </w:tr>
      <w:tr w:rsidR="00164C8D" w:rsidRPr="00164C8D" w14:paraId="57971D5B" w14:textId="77777777" w:rsidTr="00164C8D">
        <w:trPr>
          <w:trHeight w:val="2592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D8B8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D612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Documentación Técnica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5876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Verificar que se ha documentado técnicamente el sistema para futuros desarrolladores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A49A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Completo / Incompleto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53A1" w14:textId="77777777" w:rsidR="00164C8D" w:rsidRPr="00164C8D" w:rsidRDefault="00164C8D" w:rsidP="00164C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</w:pPr>
            <w:r w:rsidRPr="00164C8D">
              <w:rPr>
                <w:rFonts w:ascii="Aptos Narrow" w:eastAsia="Times New Roman" w:hAnsi="Aptos Narrow" w:cs="Times New Roman"/>
                <w:color w:val="000000"/>
                <w:lang w:eastAsia="es-CL"/>
                <w14:ligatures w14:val="none"/>
              </w:rPr>
              <w:t>Documentador</w:t>
            </w:r>
          </w:p>
        </w:tc>
      </w:tr>
    </w:tbl>
    <w:p w14:paraId="12ABE26F" w14:textId="5B4E0C0A" w:rsidR="00164C8D" w:rsidRDefault="00164C8D" w:rsidP="00164C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fldChar w:fldCharType="end"/>
      </w:r>
    </w:p>
    <w:p w14:paraId="7BFAE03F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</w:pPr>
    </w:p>
    <w:p w14:paraId="65215267" w14:textId="77777777" w:rsidR="00164C8D" w:rsidRPr="00164C8D" w:rsidRDefault="00164C8D" w:rsidP="00164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  <w14:ligatures w14:val="none"/>
        </w:rPr>
        <w:t>Cómo Utilizar la Matriz de Seguimiento</w:t>
      </w:r>
    </w:p>
    <w:p w14:paraId="4A6316A1" w14:textId="77777777" w:rsidR="00164C8D" w:rsidRPr="00164C8D" w:rsidRDefault="00164C8D" w:rsidP="00164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 xml:space="preserve">Definir </w:t>
      </w:r>
      <w:proofErr w:type="gramStart"/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Responsables</w:t>
      </w:r>
      <w:proofErr w:type="gramEnd"/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Asignar un responsable para cada categoría o elemento específico. Esta persona será encargada de verificar el estado de cada elemento.</w:t>
      </w:r>
    </w:p>
    <w:p w14:paraId="5667F6D4" w14:textId="77777777" w:rsidR="00164C8D" w:rsidRPr="00164C8D" w:rsidRDefault="00164C8D" w:rsidP="00164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Monitoreo Regular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Revisar regularmente el estado de cada elemento, actualizando la matriz de seguimiento con el estado actual (Completo / Incompleto) y añadiendo cualquier comentario relevante.</w:t>
      </w:r>
    </w:p>
    <w:p w14:paraId="6D7502C6" w14:textId="77777777" w:rsidR="00164C8D" w:rsidRPr="00164C8D" w:rsidRDefault="00164C8D" w:rsidP="00164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t>Reuniones de Seguimiento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Realizar reuniones de seguimiento periódicas para revisar el progreso y discutir cualquier problema o retraso que se haya identificado.</w:t>
      </w:r>
    </w:p>
    <w:p w14:paraId="3CF84504" w14:textId="77777777" w:rsidR="00164C8D" w:rsidRPr="00164C8D" w:rsidRDefault="00164C8D" w:rsidP="00164C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  <w14:ligatures w14:val="none"/>
        </w:rPr>
        <w:lastRenderedPageBreak/>
        <w:t>Actualización Continua</w:t>
      </w: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: Asegurarse de que la matriz de seguimiento se actualice continuamente a lo largo del proyecto para reflejar con precisión el estado actual y facilitar una gestión efectiva.</w:t>
      </w:r>
    </w:p>
    <w:p w14:paraId="1B7C7143" w14:textId="77777777" w:rsidR="00164C8D" w:rsidRPr="00164C8D" w:rsidRDefault="00164C8D" w:rsidP="0016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</w:pPr>
      <w:r w:rsidRPr="00164C8D">
        <w:rPr>
          <w:rFonts w:ascii="Times New Roman" w:eastAsia="Times New Roman" w:hAnsi="Times New Roman" w:cs="Times New Roman"/>
          <w:sz w:val="24"/>
          <w:szCs w:val="24"/>
          <w:lang w:eastAsia="es-CL"/>
          <w14:ligatures w14:val="none"/>
        </w:rPr>
        <w:t>Esta documentación y matriz de seguimiento asegurarán que el proyecto avance de manera organizada y que todos los aspectos críticos sean monitoreados adecuadamente.</w:t>
      </w:r>
    </w:p>
    <w:p w14:paraId="5658E673" w14:textId="77777777" w:rsidR="006C6DC2" w:rsidRDefault="006C6DC2"/>
    <w:sectPr w:rsidR="006C6DC2" w:rsidSect="006C5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91223"/>
    <w:multiLevelType w:val="multilevel"/>
    <w:tmpl w:val="D2E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170E4"/>
    <w:multiLevelType w:val="multilevel"/>
    <w:tmpl w:val="5A48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42CC8"/>
    <w:multiLevelType w:val="multilevel"/>
    <w:tmpl w:val="473E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12B33"/>
    <w:multiLevelType w:val="multilevel"/>
    <w:tmpl w:val="F5A4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90576"/>
    <w:multiLevelType w:val="multilevel"/>
    <w:tmpl w:val="3C6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774414">
    <w:abstractNumId w:val="0"/>
  </w:num>
  <w:num w:numId="2" w16cid:durableId="1702434022">
    <w:abstractNumId w:val="1"/>
  </w:num>
  <w:num w:numId="3" w16cid:durableId="1816415816">
    <w:abstractNumId w:val="2"/>
  </w:num>
  <w:num w:numId="4" w16cid:durableId="2064132677">
    <w:abstractNumId w:val="3"/>
  </w:num>
  <w:num w:numId="5" w16cid:durableId="1552107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D"/>
    <w:rsid w:val="00164C8D"/>
    <w:rsid w:val="006C5A97"/>
    <w:rsid w:val="006C6DC2"/>
    <w:rsid w:val="00F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6B15"/>
  <w15:chartTrackingRefBased/>
  <w15:docId w15:val="{52631BE8-B0DE-45CD-8548-91B6750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4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64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C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164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HANNS CHRISTIAN STACK ESCOBEDO</dc:creator>
  <cp:keywords/>
  <dc:description/>
  <cp:lastModifiedBy>HANNS CHRISTIAN STACK ESCOBEDO</cp:lastModifiedBy>
  <cp:revision>1</cp:revision>
  <dcterms:created xsi:type="dcterms:W3CDTF">2024-07-01T21:45:00Z</dcterms:created>
  <dcterms:modified xsi:type="dcterms:W3CDTF">2024-07-01T21:54:00Z</dcterms:modified>
</cp:coreProperties>
</file>