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804C4" w14:textId="77777777" w:rsidR="00112241" w:rsidRDefault="00000000">
      <w:pPr>
        <w:jc w:val="center"/>
      </w:pPr>
      <w:r>
        <w:rPr>
          <w:noProof/>
        </w:rPr>
        <w:drawing>
          <wp:inline distT="114300" distB="114300" distL="114300" distR="114300" wp14:anchorId="3869B678" wp14:editId="4A89FD40">
            <wp:extent cx="4416263" cy="4416263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6263" cy="441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BBAFB" w14:textId="77777777" w:rsidR="00112241" w:rsidRDefault="00112241">
      <w:pPr>
        <w:pStyle w:val="Ttulo"/>
        <w:widowControl w:val="0"/>
        <w:spacing w:line="240" w:lineRule="auto"/>
        <w:jc w:val="center"/>
        <w:rPr>
          <w:b/>
          <w:color w:val="4A86E8"/>
        </w:rPr>
      </w:pPr>
      <w:bookmarkStart w:id="0" w:name="_70c5ujt3con3" w:colFirst="0" w:colLast="0"/>
      <w:bookmarkEnd w:id="0"/>
    </w:p>
    <w:p w14:paraId="1A20F89E" w14:textId="77777777" w:rsidR="00112241" w:rsidRDefault="00000000">
      <w:pPr>
        <w:pStyle w:val="Ttulo"/>
        <w:widowControl w:val="0"/>
        <w:spacing w:line="240" w:lineRule="auto"/>
        <w:jc w:val="center"/>
        <w:rPr>
          <w:b/>
          <w:color w:val="4A86E8"/>
        </w:rPr>
      </w:pPr>
      <w:bookmarkStart w:id="1" w:name="_n67bjlwjplu2" w:colFirst="0" w:colLast="0"/>
      <w:bookmarkEnd w:id="1"/>
      <w:r>
        <w:rPr>
          <w:b/>
          <w:color w:val="4A86E8"/>
        </w:rPr>
        <w:t>Ui2Code</w:t>
      </w:r>
    </w:p>
    <w:p w14:paraId="7DEE792C" w14:textId="77777777" w:rsidR="00112241" w:rsidRDefault="00000000">
      <w:pPr>
        <w:pStyle w:val="Subttulo"/>
        <w:jc w:val="center"/>
      </w:pPr>
      <w:bookmarkStart w:id="2" w:name="_88md9ianvum4" w:colFirst="0" w:colLast="0"/>
      <w:bookmarkEnd w:id="2"/>
      <w:r>
        <w:rPr>
          <w:color w:val="4A86E8"/>
        </w:rPr>
        <w:t xml:space="preserve">Sistema </w:t>
      </w:r>
      <w:proofErr w:type="spellStart"/>
      <w:r>
        <w:rPr>
          <w:color w:val="4A86E8"/>
        </w:rPr>
        <w:t>multiagente</w:t>
      </w:r>
      <w:proofErr w:type="spellEnd"/>
      <w:r>
        <w:rPr>
          <w:color w:val="4A86E8"/>
        </w:rPr>
        <w:t xml:space="preserve"> de generación de código a partir de diseños</w:t>
      </w:r>
      <w:r>
        <w:t xml:space="preserve"> </w:t>
      </w:r>
    </w:p>
    <w:p w14:paraId="40AB7A88" w14:textId="77777777" w:rsidR="00112241" w:rsidRDefault="0011224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7"/>
        <w:gridCol w:w="7732"/>
      </w:tblGrid>
      <w:tr w:rsidR="00112241" w14:paraId="65B74ED4" w14:textId="77777777">
        <w:tc>
          <w:tcPr>
            <w:tcW w:w="1297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887C77" w14:textId="77777777" w:rsidR="00112241" w:rsidRDefault="00000000">
            <w:pPr>
              <w:widowControl w:val="0"/>
              <w:spacing w:line="240" w:lineRule="auto"/>
              <w:jc w:val="right"/>
              <w:rPr>
                <w:color w:val="4A86E8"/>
              </w:rPr>
            </w:pPr>
            <w:r>
              <w:rPr>
                <w:b/>
                <w:color w:val="4A86E8"/>
              </w:rPr>
              <w:t>Carrera:</w:t>
            </w:r>
          </w:p>
        </w:tc>
        <w:tc>
          <w:tcPr>
            <w:tcW w:w="77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1B9887" w14:textId="77777777" w:rsidR="00112241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Maestría en inteligencia artificial</w:t>
            </w:r>
          </w:p>
        </w:tc>
      </w:tr>
      <w:tr w:rsidR="00112241" w14:paraId="52D87149" w14:textId="77777777">
        <w:tc>
          <w:tcPr>
            <w:tcW w:w="1297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580869" w14:textId="77777777" w:rsidR="00112241" w:rsidRDefault="00000000">
            <w:pPr>
              <w:widowControl w:val="0"/>
              <w:spacing w:line="240" w:lineRule="auto"/>
              <w:jc w:val="right"/>
              <w:rPr>
                <w:color w:val="4A86E8"/>
              </w:rPr>
            </w:pPr>
            <w:r>
              <w:rPr>
                <w:b/>
                <w:color w:val="4A86E8"/>
              </w:rPr>
              <w:t>Materia:</w:t>
            </w:r>
          </w:p>
        </w:tc>
        <w:tc>
          <w:tcPr>
            <w:tcW w:w="77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47857B" w14:textId="77777777" w:rsidR="00112241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Procesamiento del lenguaje natural III</w:t>
            </w:r>
          </w:p>
        </w:tc>
      </w:tr>
      <w:tr w:rsidR="00112241" w14:paraId="146F5A3D" w14:textId="77777777">
        <w:tc>
          <w:tcPr>
            <w:tcW w:w="1297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7EE0CD" w14:textId="77777777" w:rsidR="00112241" w:rsidRDefault="00000000">
            <w:pPr>
              <w:widowControl w:val="0"/>
              <w:spacing w:line="240" w:lineRule="auto"/>
              <w:jc w:val="right"/>
              <w:rPr>
                <w:color w:val="4A86E8"/>
              </w:rPr>
            </w:pPr>
            <w:r>
              <w:rPr>
                <w:b/>
                <w:color w:val="4A86E8"/>
              </w:rPr>
              <w:t>Autores:</w:t>
            </w:r>
          </w:p>
        </w:tc>
        <w:tc>
          <w:tcPr>
            <w:tcW w:w="77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82F430" w14:textId="77777777" w:rsidR="0011224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Fabricio </w:t>
            </w:r>
            <w:proofErr w:type="spellStart"/>
            <w:r>
              <w:rPr>
                <w:i/>
              </w:rPr>
              <w:t>Denardi</w:t>
            </w:r>
            <w:proofErr w:type="spellEnd"/>
            <w:r>
              <w:rPr>
                <w:i/>
              </w:rPr>
              <w:t xml:space="preserve"> (denardifabricio@gmail.com)</w:t>
            </w:r>
          </w:p>
          <w:p w14:paraId="14DE9581" w14:textId="77777777" w:rsidR="0011224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Jorge Valdez (jorgecvaldez@gmail.com)</w:t>
            </w:r>
          </w:p>
          <w:p w14:paraId="3A1A34F4" w14:textId="77777777" w:rsidR="0011224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Noelia </w:t>
            </w:r>
            <w:proofErr w:type="spellStart"/>
            <w:r>
              <w:rPr>
                <w:i/>
              </w:rPr>
              <w:t>Qualindi</w:t>
            </w:r>
            <w:proofErr w:type="spellEnd"/>
            <w:r>
              <w:rPr>
                <w:i/>
              </w:rPr>
              <w:t xml:space="preserve"> (noelia.qualindi@gmail.com)</w:t>
            </w:r>
          </w:p>
          <w:p w14:paraId="1A6E4C3C" w14:textId="77777777" w:rsidR="0011224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Bruno Masoller (brunomaso1@gmail.com)</w:t>
            </w:r>
          </w:p>
        </w:tc>
      </w:tr>
      <w:tr w:rsidR="00112241" w14:paraId="63FCA10B" w14:textId="77777777">
        <w:tc>
          <w:tcPr>
            <w:tcW w:w="1297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E591BB" w14:textId="77777777" w:rsidR="00112241" w:rsidRDefault="00000000">
            <w:pPr>
              <w:widowControl w:val="0"/>
              <w:spacing w:line="240" w:lineRule="auto"/>
              <w:jc w:val="right"/>
              <w:rPr>
                <w:color w:val="4A86E8"/>
              </w:rPr>
            </w:pPr>
            <w:r>
              <w:rPr>
                <w:b/>
                <w:color w:val="4A86E8"/>
              </w:rPr>
              <w:t>Fecha:</w:t>
            </w:r>
          </w:p>
        </w:tc>
        <w:tc>
          <w:tcPr>
            <w:tcW w:w="77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1475EC" w14:textId="77777777" w:rsidR="00112241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7 </w:t>
            </w:r>
            <w:proofErr w:type="spellStart"/>
            <w:r>
              <w:rPr>
                <w:i/>
              </w:rPr>
              <w:t>ago</w:t>
            </w:r>
            <w:proofErr w:type="spellEnd"/>
            <w:r>
              <w:rPr>
                <w:i/>
              </w:rPr>
              <w:t xml:space="preserve"> 2025</w:t>
            </w:r>
          </w:p>
        </w:tc>
      </w:tr>
    </w:tbl>
    <w:p w14:paraId="6DBB19AE" w14:textId="77777777" w:rsidR="00112241" w:rsidRDefault="00000000">
      <w:r>
        <w:br w:type="page"/>
      </w:r>
    </w:p>
    <w:p w14:paraId="3DD51DA0" w14:textId="77777777" w:rsidR="00112241" w:rsidRDefault="00000000">
      <w:pPr>
        <w:pStyle w:val="Ttulo1"/>
        <w:rPr>
          <w:color w:val="4A86E8"/>
        </w:rPr>
      </w:pPr>
      <w:bookmarkStart w:id="3" w:name="_dtd0hgalgrq5" w:colFirst="0" w:colLast="0"/>
      <w:bookmarkEnd w:id="3"/>
      <w:r>
        <w:rPr>
          <w:color w:val="4A86E8"/>
        </w:rPr>
        <w:lastRenderedPageBreak/>
        <w:t>Introducción</w:t>
      </w:r>
    </w:p>
    <w:p w14:paraId="33DE4EE1" w14:textId="77777777" w:rsidR="00112241" w:rsidRDefault="00000000">
      <w:r>
        <w:t>[Que hace el proyecto]</w:t>
      </w:r>
    </w:p>
    <w:p w14:paraId="7284D9B6" w14:textId="77777777" w:rsidR="00112241" w:rsidRDefault="00000000">
      <w:r>
        <w:t>[Poner un diagrama del caso de uso]</w:t>
      </w:r>
    </w:p>
    <w:p w14:paraId="657B49D3" w14:textId="1DB48706" w:rsidR="00342B40" w:rsidRPr="00342B40" w:rsidRDefault="00342B40" w:rsidP="00342B40">
      <w:pPr>
        <w:pStyle w:val="Ttulo1"/>
        <w:rPr>
          <w:color w:val="4A86E8"/>
        </w:rPr>
      </w:pPr>
      <w:r w:rsidRPr="00342B40">
        <w:rPr>
          <w:color w:val="4A86E8"/>
        </w:rPr>
        <w:t>Requerimientos</w:t>
      </w:r>
    </w:p>
    <w:p w14:paraId="6DA1225C" w14:textId="77777777" w:rsidR="00112241" w:rsidRDefault="00000000">
      <w:pPr>
        <w:pStyle w:val="Ttulo1"/>
      </w:pPr>
      <w:bookmarkStart w:id="4" w:name="_gphofqkrbep6" w:colFirst="0" w:colLast="0"/>
      <w:bookmarkEnd w:id="4"/>
      <w:r>
        <w:rPr>
          <w:color w:val="4A86E8"/>
        </w:rPr>
        <w:t>Descripción de componentes principales</w:t>
      </w:r>
    </w:p>
    <w:p w14:paraId="59B01E61" w14:textId="77777777" w:rsidR="00112241" w:rsidRDefault="00000000">
      <w:r>
        <w:t>[Describir las funcionalidades de los componentes en detalle]</w:t>
      </w:r>
    </w:p>
    <w:p w14:paraId="548A4BEC" w14:textId="77777777" w:rsidR="00112241" w:rsidRDefault="00000000">
      <w:pPr>
        <w:pStyle w:val="Ttulo1"/>
      </w:pPr>
      <w:bookmarkStart w:id="5" w:name="_8bzdyfnuwf5e" w:colFirst="0" w:colLast="0"/>
      <w:bookmarkEnd w:id="5"/>
      <w:r>
        <w:rPr>
          <w:color w:val="4A86E8"/>
        </w:rPr>
        <w:t>Configuración y prueba</w:t>
      </w:r>
    </w:p>
    <w:p w14:paraId="588F9106" w14:textId="77777777" w:rsidR="00112241" w:rsidRDefault="00000000">
      <w:r>
        <w:t>[Comandos para ejecutar y que configuraciones hay que hacer]</w:t>
      </w:r>
    </w:p>
    <w:p w14:paraId="16BB696D" w14:textId="77777777" w:rsidR="00112241" w:rsidRDefault="00000000">
      <w:pPr>
        <w:pStyle w:val="Ttulo1"/>
      </w:pPr>
      <w:bookmarkStart w:id="6" w:name="_3tdnwxgk929t" w:colFirst="0" w:colLast="0"/>
      <w:bookmarkEnd w:id="6"/>
      <w:r>
        <w:rPr>
          <w:color w:val="4A86E8"/>
        </w:rPr>
        <w:t>Organización</w:t>
      </w:r>
    </w:p>
    <w:p w14:paraId="2EC830B2" w14:textId="77777777" w:rsidR="00112241" w:rsidRDefault="00000000">
      <w:r>
        <w:t>[Cómo nos organizamos las tareas]</w:t>
      </w:r>
    </w:p>
    <w:p w14:paraId="5100FC0C" w14:textId="77777777" w:rsidR="00112241" w:rsidRDefault="00000000">
      <w:pPr>
        <w:pStyle w:val="Ttulo1"/>
        <w:rPr>
          <w:color w:val="4A86E8"/>
        </w:rPr>
      </w:pPr>
      <w:bookmarkStart w:id="7" w:name="_dj6ulbe64ndu" w:colFirst="0" w:colLast="0"/>
      <w:bookmarkEnd w:id="7"/>
      <w:r>
        <w:rPr>
          <w:color w:val="4A86E8"/>
        </w:rPr>
        <w:t>Conclusiones</w:t>
      </w:r>
    </w:p>
    <w:p w14:paraId="2DD23AF7" w14:textId="77777777" w:rsidR="00112241" w:rsidRDefault="00000000">
      <w:r>
        <w:t>[Alineado con los principios de la ética -hacer referencia a ACT AI, etc.]</w:t>
      </w:r>
    </w:p>
    <w:p w14:paraId="752CF111" w14:textId="77777777" w:rsidR="00112241" w:rsidRDefault="00112241"/>
    <w:p w14:paraId="58290320" w14:textId="77777777" w:rsidR="00112241" w:rsidRDefault="00000000">
      <w:pPr>
        <w:pStyle w:val="Ttulo1"/>
        <w:rPr>
          <w:color w:val="4A86E8"/>
        </w:rPr>
      </w:pPr>
      <w:bookmarkStart w:id="8" w:name="_qk9rmv5c1h3z" w:colFirst="0" w:colLast="0"/>
      <w:bookmarkEnd w:id="8"/>
      <w:r>
        <w:rPr>
          <w:color w:val="4A86E8"/>
        </w:rPr>
        <w:t>Referencias</w:t>
      </w:r>
    </w:p>
    <w:sectPr w:rsidR="00112241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BBEB9" w14:textId="77777777" w:rsidR="00ED6929" w:rsidRDefault="00ED6929">
      <w:pPr>
        <w:spacing w:line="240" w:lineRule="auto"/>
      </w:pPr>
      <w:r>
        <w:separator/>
      </w:r>
    </w:p>
  </w:endnote>
  <w:endnote w:type="continuationSeparator" w:id="0">
    <w:p w14:paraId="63FD7CA8" w14:textId="77777777" w:rsidR="00ED6929" w:rsidRDefault="00ED6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85A17" w14:textId="77777777" w:rsidR="00112241" w:rsidRDefault="00000000">
    <w:r>
      <w:rPr>
        <w:noProof/>
      </w:rPr>
      <mc:AlternateContent>
        <mc:Choice Requires="wpg">
          <w:drawing>
            <wp:anchor distT="114300" distB="114300" distL="114300" distR="114300" simplePos="0" relativeHeight="251659264" behindDoc="0" locked="0" layoutInCell="1" hidden="0" allowOverlap="1" wp14:anchorId="573C7CEB" wp14:editId="469114E5">
              <wp:simplePos x="0" y="0"/>
              <wp:positionH relativeFrom="column">
                <wp:posOffset>103351</wp:posOffset>
              </wp:positionH>
              <wp:positionV relativeFrom="paragraph">
                <wp:posOffset>-57149</wp:posOffset>
              </wp:positionV>
              <wp:extent cx="5524500" cy="1905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050750" y="1132350"/>
                        <a:ext cx="7055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86E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103351</wp:posOffset>
              </wp:positionH>
              <wp:positionV relativeFrom="paragraph">
                <wp:posOffset>-57149</wp:posOffset>
              </wp:positionV>
              <wp:extent cx="5524500" cy="1905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0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78B76" w14:textId="77777777" w:rsidR="00112241" w:rsidRDefault="001122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5A8EC" w14:textId="77777777" w:rsidR="00ED6929" w:rsidRDefault="00ED6929">
      <w:pPr>
        <w:spacing w:line="240" w:lineRule="auto"/>
      </w:pPr>
      <w:r>
        <w:separator/>
      </w:r>
    </w:p>
  </w:footnote>
  <w:footnote w:type="continuationSeparator" w:id="0">
    <w:p w14:paraId="1E91DB0F" w14:textId="77777777" w:rsidR="00ED6929" w:rsidRDefault="00ED69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25AEE" w14:textId="77777777" w:rsidR="00112241" w:rsidRDefault="00000000"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1AA4E986" wp14:editId="439F7446">
          <wp:simplePos x="0" y="0"/>
          <wp:positionH relativeFrom="column">
            <wp:posOffset>4781550</wp:posOffset>
          </wp:positionH>
          <wp:positionV relativeFrom="paragraph">
            <wp:posOffset>-180974</wp:posOffset>
          </wp:positionV>
          <wp:extent cx="1364673" cy="4572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73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0E494" w14:textId="77777777" w:rsidR="00112241" w:rsidRDefault="001122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72789"/>
    <w:multiLevelType w:val="multilevel"/>
    <w:tmpl w:val="D90E94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4751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241"/>
    <w:rsid w:val="00112241"/>
    <w:rsid w:val="00342B40"/>
    <w:rsid w:val="00ED0F75"/>
    <w:rsid w:val="00ED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7068"/>
  <w15:docId w15:val="{5F04D240-A4F1-48A0-B0E4-5A549930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Masoller</cp:lastModifiedBy>
  <cp:revision>2</cp:revision>
  <dcterms:created xsi:type="dcterms:W3CDTF">2025-10-05T20:03:00Z</dcterms:created>
  <dcterms:modified xsi:type="dcterms:W3CDTF">2025-10-05T20:03:00Z</dcterms:modified>
</cp:coreProperties>
</file>