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64EE1" w14:textId="395FB0E1" w:rsidR="002D249E" w:rsidRPr="00B82EBB" w:rsidRDefault="00FE4A61" w:rsidP="002D249E">
      <w:pPr>
        <w:pStyle w:val="Default"/>
        <w:spacing w:after="200"/>
        <w:rPr>
          <w:b/>
          <w:bCs/>
        </w:rPr>
      </w:pPr>
      <w:r>
        <w:rPr>
          <w:b/>
          <w:bCs/>
        </w:rPr>
        <w:t>CS649</w:t>
      </w:r>
      <w:r w:rsidR="002627F3" w:rsidRPr="00B82EBB">
        <w:rPr>
          <w:b/>
          <w:bCs/>
        </w:rPr>
        <w:br/>
      </w:r>
      <w:r>
        <w:rPr>
          <w:b/>
          <w:bCs/>
        </w:rPr>
        <w:t xml:space="preserve">Assignment </w:t>
      </w:r>
      <w:r w:rsidR="00882090">
        <w:rPr>
          <w:b/>
          <w:bCs/>
        </w:rPr>
        <w:t>7</w:t>
      </w:r>
    </w:p>
    <w:p w14:paraId="24F3DBBE" w14:textId="771E7F67" w:rsidR="0074348F" w:rsidRPr="00B82EBB" w:rsidRDefault="002D249E" w:rsidP="00FF5756">
      <w:pPr>
        <w:pStyle w:val="Default"/>
        <w:spacing w:after="200"/>
      </w:pPr>
      <w:r w:rsidRPr="00B82EBB">
        <w:t xml:space="preserve">In this </w:t>
      </w:r>
      <w:r w:rsidR="00FF5756" w:rsidRPr="00B82EBB">
        <w:t xml:space="preserve">assignment, </w:t>
      </w:r>
      <w:r w:rsidR="00016C2E">
        <w:t>you</w:t>
      </w:r>
      <w:r w:rsidR="001122CD">
        <w:t xml:space="preserve"> will</w:t>
      </w:r>
      <w:r w:rsidR="00016C2E">
        <w:t xml:space="preserve"> </w:t>
      </w:r>
      <w:r w:rsidR="001122CD">
        <w:t xml:space="preserve">use </w:t>
      </w:r>
      <w:r w:rsidR="00882090">
        <w:t xml:space="preserve">what you learned about aggregation in React/MongoDB to add </w:t>
      </w:r>
      <w:r w:rsidR="00581F14">
        <w:t>a row/record total</w:t>
      </w:r>
      <w:r w:rsidR="00882090">
        <w:t xml:space="preserve"> to your application. Specifically, you will complete the following</w:t>
      </w:r>
      <w:r w:rsidR="001122CD">
        <w:t xml:space="preserve">: </w:t>
      </w:r>
    </w:p>
    <w:p w14:paraId="4B018834" w14:textId="70CD7236" w:rsidR="00581F14" w:rsidRPr="00581F14" w:rsidRDefault="00882090" w:rsidP="00581F14">
      <w:pPr>
        <w:pStyle w:val="ListParagraph"/>
        <w:numPr>
          <w:ilvl w:val="0"/>
          <w:numId w:val="20"/>
        </w:numPr>
        <w:rPr>
          <w:bCs/>
          <w:sz w:val="24"/>
          <w:szCs w:val="24"/>
        </w:rPr>
      </w:pPr>
      <w:r w:rsidRPr="00581F14">
        <w:rPr>
          <w:bCs/>
          <w:sz w:val="24"/>
          <w:szCs w:val="24"/>
        </w:rPr>
        <w:t>Use MongoDB aggregation to display the total records returned by the query above your grid. This is something that the book hints at you doing on your own as an exercise on page 449.</w:t>
      </w:r>
      <w:r w:rsidR="00581F14" w:rsidRPr="00581F14">
        <w:rPr>
          <w:bCs/>
          <w:sz w:val="24"/>
          <w:szCs w:val="24"/>
        </w:rPr>
        <w:t xml:space="preserve"> The grid below shows an example of what your application could look like. Notice the message “Showing 3 available products”.</w:t>
      </w:r>
      <w:r w:rsidR="00581F14" w:rsidRPr="00581F14">
        <w:rPr>
          <w:bCs/>
          <w:noProof/>
          <w:sz w:val="24"/>
          <w:szCs w:val="24"/>
        </w:rPr>
        <w:t xml:space="preserve"> </w:t>
      </w:r>
      <w:r w:rsidR="00581F14" w:rsidRPr="00581F14">
        <w:rPr>
          <w:bCs/>
          <w:noProof/>
          <w:sz w:val="24"/>
          <w:szCs w:val="24"/>
        </w:rPr>
        <w:br/>
      </w:r>
      <w:r w:rsidR="00581F14" w:rsidRPr="00581F14">
        <w:rPr>
          <w:bCs/>
          <w:noProof/>
          <w:sz w:val="24"/>
          <w:szCs w:val="24"/>
        </w:rPr>
        <w:br/>
      </w:r>
      <w:r w:rsidR="00581F14" w:rsidRPr="00581F14">
        <w:rPr>
          <w:bCs/>
          <w:noProof/>
          <w:sz w:val="24"/>
          <w:szCs w:val="24"/>
        </w:rPr>
        <w:drawing>
          <wp:inline distT="0" distB="0" distL="0" distR="0" wp14:anchorId="0D5852FB" wp14:editId="72FD9CD3">
            <wp:extent cx="6416040" cy="2127987"/>
            <wp:effectExtent l="0" t="0" r="381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d.png"/>
                    <pic:cNvPicPr/>
                  </pic:nvPicPr>
                  <pic:blipFill>
                    <a:blip r:embed="rId7">
                      <a:extLst>
                        <a:ext uri="{28A0092B-C50C-407E-A947-70E740481C1C}">
                          <a14:useLocalDpi xmlns:a14="http://schemas.microsoft.com/office/drawing/2010/main" val="0"/>
                        </a:ext>
                      </a:extLst>
                    </a:blip>
                    <a:stretch>
                      <a:fillRect/>
                    </a:stretch>
                  </pic:blipFill>
                  <pic:spPr>
                    <a:xfrm>
                      <a:off x="0" y="0"/>
                      <a:ext cx="6441808" cy="2136533"/>
                    </a:xfrm>
                    <a:prstGeom prst="rect">
                      <a:avLst/>
                    </a:prstGeom>
                  </pic:spPr>
                </pic:pic>
              </a:graphicData>
            </a:graphic>
          </wp:inline>
        </w:drawing>
      </w:r>
    </w:p>
    <w:sectPr w:rsidR="00581F14" w:rsidRPr="00581F14" w:rsidSect="00B82EBB">
      <w:pgSz w:w="12240" w:h="163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32B51" w14:textId="77777777" w:rsidR="00134E95" w:rsidRDefault="00134E95" w:rsidP="00FF5756">
      <w:pPr>
        <w:spacing w:after="0" w:line="240" w:lineRule="auto"/>
      </w:pPr>
      <w:r>
        <w:separator/>
      </w:r>
    </w:p>
  </w:endnote>
  <w:endnote w:type="continuationSeparator" w:id="0">
    <w:p w14:paraId="56ED0345" w14:textId="77777777" w:rsidR="00134E95" w:rsidRDefault="00134E95" w:rsidP="00FF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4D3C8" w14:textId="77777777" w:rsidR="00134E95" w:rsidRDefault="00134E95" w:rsidP="00FF5756">
      <w:pPr>
        <w:spacing w:after="0" w:line="240" w:lineRule="auto"/>
      </w:pPr>
      <w:r>
        <w:separator/>
      </w:r>
    </w:p>
  </w:footnote>
  <w:footnote w:type="continuationSeparator" w:id="0">
    <w:p w14:paraId="555CB419" w14:textId="77777777" w:rsidR="00134E95" w:rsidRDefault="00134E95" w:rsidP="00FF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010E7"/>
    <w:multiLevelType w:val="hybridMultilevel"/>
    <w:tmpl w:val="329C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2626C"/>
    <w:multiLevelType w:val="hybridMultilevel"/>
    <w:tmpl w:val="4D8EA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81844"/>
    <w:multiLevelType w:val="hybridMultilevel"/>
    <w:tmpl w:val="60C28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731CE"/>
    <w:multiLevelType w:val="hybridMultilevel"/>
    <w:tmpl w:val="C27A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E5D6C"/>
    <w:multiLevelType w:val="hybridMultilevel"/>
    <w:tmpl w:val="87C4F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242FA6"/>
    <w:multiLevelType w:val="hybridMultilevel"/>
    <w:tmpl w:val="41E44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E94C1A"/>
    <w:multiLevelType w:val="hybridMultilevel"/>
    <w:tmpl w:val="8E8E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CA7E03"/>
    <w:multiLevelType w:val="hybridMultilevel"/>
    <w:tmpl w:val="F148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3C05EA"/>
    <w:multiLevelType w:val="hybridMultilevel"/>
    <w:tmpl w:val="393E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E7F1A"/>
    <w:multiLevelType w:val="hybridMultilevel"/>
    <w:tmpl w:val="DC204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4711B4"/>
    <w:multiLevelType w:val="hybridMultilevel"/>
    <w:tmpl w:val="B3B0F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3D6306"/>
    <w:multiLevelType w:val="hybridMultilevel"/>
    <w:tmpl w:val="4FBEA0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F21078"/>
    <w:multiLevelType w:val="hybridMultilevel"/>
    <w:tmpl w:val="0984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733FE2"/>
    <w:multiLevelType w:val="hybridMultilevel"/>
    <w:tmpl w:val="FC0049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FC1391"/>
    <w:multiLevelType w:val="hybridMultilevel"/>
    <w:tmpl w:val="CAC0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A65E85"/>
    <w:multiLevelType w:val="hybridMultilevel"/>
    <w:tmpl w:val="AC3CE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DA015B"/>
    <w:multiLevelType w:val="hybridMultilevel"/>
    <w:tmpl w:val="4CBAD5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6726B8"/>
    <w:multiLevelType w:val="hybridMultilevel"/>
    <w:tmpl w:val="360E0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F002DD"/>
    <w:multiLevelType w:val="hybridMultilevel"/>
    <w:tmpl w:val="1906631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286FA5"/>
    <w:multiLevelType w:val="hybridMultilevel"/>
    <w:tmpl w:val="4492028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15"/>
  </w:num>
  <w:num w:numId="4">
    <w:abstractNumId w:val="11"/>
  </w:num>
  <w:num w:numId="5">
    <w:abstractNumId w:val="13"/>
  </w:num>
  <w:num w:numId="6">
    <w:abstractNumId w:val="5"/>
  </w:num>
  <w:num w:numId="7">
    <w:abstractNumId w:val="8"/>
  </w:num>
  <w:num w:numId="8">
    <w:abstractNumId w:val="14"/>
  </w:num>
  <w:num w:numId="9">
    <w:abstractNumId w:val="0"/>
  </w:num>
  <w:num w:numId="10">
    <w:abstractNumId w:val="9"/>
  </w:num>
  <w:num w:numId="11">
    <w:abstractNumId w:val="2"/>
  </w:num>
  <w:num w:numId="12">
    <w:abstractNumId w:val="12"/>
  </w:num>
  <w:num w:numId="13">
    <w:abstractNumId w:val="6"/>
  </w:num>
  <w:num w:numId="14">
    <w:abstractNumId w:val="10"/>
  </w:num>
  <w:num w:numId="15">
    <w:abstractNumId w:val="3"/>
  </w:num>
  <w:num w:numId="16">
    <w:abstractNumId w:val="1"/>
  </w:num>
  <w:num w:numId="17">
    <w:abstractNumId w:val="18"/>
  </w:num>
  <w:num w:numId="18">
    <w:abstractNumId w:val="16"/>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249E"/>
    <w:rsid w:val="00016C2E"/>
    <w:rsid w:val="00017FA7"/>
    <w:rsid w:val="0003736F"/>
    <w:rsid w:val="00051DEA"/>
    <w:rsid w:val="0008208D"/>
    <w:rsid w:val="00096FEF"/>
    <w:rsid w:val="000B6D7C"/>
    <w:rsid w:val="000E303C"/>
    <w:rsid w:val="000E3CFE"/>
    <w:rsid w:val="000E5AFC"/>
    <w:rsid w:val="001122CD"/>
    <w:rsid w:val="0013102F"/>
    <w:rsid w:val="00134E95"/>
    <w:rsid w:val="001613D7"/>
    <w:rsid w:val="00167626"/>
    <w:rsid w:val="002627F3"/>
    <w:rsid w:val="002703F1"/>
    <w:rsid w:val="002A2623"/>
    <w:rsid w:val="002D249E"/>
    <w:rsid w:val="002D53F7"/>
    <w:rsid w:val="00335EB7"/>
    <w:rsid w:val="00341F58"/>
    <w:rsid w:val="003B7AF3"/>
    <w:rsid w:val="003D35DE"/>
    <w:rsid w:val="00446CF3"/>
    <w:rsid w:val="00455129"/>
    <w:rsid w:val="004929A1"/>
    <w:rsid w:val="00581F14"/>
    <w:rsid w:val="00583213"/>
    <w:rsid w:val="005A3466"/>
    <w:rsid w:val="005C4388"/>
    <w:rsid w:val="005C5169"/>
    <w:rsid w:val="005F380B"/>
    <w:rsid w:val="005F50CE"/>
    <w:rsid w:val="006240E6"/>
    <w:rsid w:val="00676646"/>
    <w:rsid w:val="006B0471"/>
    <w:rsid w:val="006F5423"/>
    <w:rsid w:val="007028C4"/>
    <w:rsid w:val="00720E07"/>
    <w:rsid w:val="0074348F"/>
    <w:rsid w:val="00743730"/>
    <w:rsid w:val="007503EA"/>
    <w:rsid w:val="007559A8"/>
    <w:rsid w:val="0076006B"/>
    <w:rsid w:val="00761911"/>
    <w:rsid w:val="007660AF"/>
    <w:rsid w:val="007813AB"/>
    <w:rsid w:val="007A3DC9"/>
    <w:rsid w:val="007D06B2"/>
    <w:rsid w:val="007E5D95"/>
    <w:rsid w:val="008456C0"/>
    <w:rsid w:val="00863DA5"/>
    <w:rsid w:val="00867AAC"/>
    <w:rsid w:val="00882090"/>
    <w:rsid w:val="008B4151"/>
    <w:rsid w:val="00926B82"/>
    <w:rsid w:val="00956764"/>
    <w:rsid w:val="009B4AC6"/>
    <w:rsid w:val="009B6158"/>
    <w:rsid w:val="009E59A5"/>
    <w:rsid w:val="009F33AF"/>
    <w:rsid w:val="00A41CDB"/>
    <w:rsid w:val="00A42D57"/>
    <w:rsid w:val="00A709D7"/>
    <w:rsid w:val="00AA5456"/>
    <w:rsid w:val="00AA630B"/>
    <w:rsid w:val="00B43279"/>
    <w:rsid w:val="00B82EBB"/>
    <w:rsid w:val="00B87DA4"/>
    <w:rsid w:val="00C1273A"/>
    <w:rsid w:val="00CA12BF"/>
    <w:rsid w:val="00CA3650"/>
    <w:rsid w:val="00D11144"/>
    <w:rsid w:val="00D33B96"/>
    <w:rsid w:val="00D411AE"/>
    <w:rsid w:val="00D4139B"/>
    <w:rsid w:val="00D63FBE"/>
    <w:rsid w:val="00D978CF"/>
    <w:rsid w:val="00DE0BA9"/>
    <w:rsid w:val="00DE2470"/>
    <w:rsid w:val="00E6542B"/>
    <w:rsid w:val="00E818B9"/>
    <w:rsid w:val="00EB040D"/>
    <w:rsid w:val="00EE24F1"/>
    <w:rsid w:val="00F109B8"/>
    <w:rsid w:val="00F15D11"/>
    <w:rsid w:val="00FC2B83"/>
    <w:rsid w:val="00FE4A61"/>
    <w:rsid w:val="00FF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C142"/>
  <w15:docId w15:val="{3E927CA1-6109-4348-BF0F-E6C600FB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49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D249E"/>
    <w:pPr>
      <w:ind w:left="720"/>
      <w:contextualSpacing/>
    </w:pPr>
    <w:rPr>
      <w:rFonts w:ascii="Calibri" w:eastAsia="Calibri" w:hAnsi="Calibri" w:cs="Times New Roman"/>
    </w:rPr>
  </w:style>
  <w:style w:type="character" w:styleId="HTMLCite">
    <w:name w:val="HTML Cite"/>
    <w:basedOn w:val="DefaultParagraphFont"/>
    <w:uiPriority w:val="99"/>
    <w:semiHidden/>
    <w:unhideWhenUsed/>
    <w:rsid w:val="002D249E"/>
    <w:rPr>
      <w:i/>
      <w:iCs/>
    </w:rPr>
  </w:style>
  <w:style w:type="paragraph" w:styleId="BalloonText">
    <w:name w:val="Balloon Text"/>
    <w:basedOn w:val="Normal"/>
    <w:link w:val="BalloonTextChar"/>
    <w:uiPriority w:val="99"/>
    <w:semiHidden/>
    <w:unhideWhenUsed/>
    <w:rsid w:val="00FF5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56"/>
    <w:rPr>
      <w:rFonts w:ascii="Tahoma" w:hAnsi="Tahoma" w:cs="Tahoma"/>
      <w:sz w:val="16"/>
      <w:szCs w:val="16"/>
    </w:rPr>
  </w:style>
  <w:style w:type="paragraph" w:styleId="Header">
    <w:name w:val="header"/>
    <w:basedOn w:val="Normal"/>
    <w:link w:val="HeaderChar"/>
    <w:uiPriority w:val="99"/>
    <w:unhideWhenUsed/>
    <w:rsid w:val="00FF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756"/>
  </w:style>
  <w:style w:type="paragraph" w:styleId="Footer">
    <w:name w:val="footer"/>
    <w:basedOn w:val="Normal"/>
    <w:link w:val="FooterChar"/>
    <w:uiPriority w:val="99"/>
    <w:unhideWhenUsed/>
    <w:rsid w:val="00FF5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756"/>
  </w:style>
  <w:style w:type="character" w:styleId="Hyperlink">
    <w:name w:val="Hyperlink"/>
    <w:basedOn w:val="DefaultParagraphFont"/>
    <w:uiPriority w:val="99"/>
    <w:unhideWhenUsed/>
    <w:rsid w:val="0076006B"/>
    <w:rPr>
      <w:color w:val="0000FF" w:themeColor="hyperlink"/>
      <w:u w:val="single"/>
    </w:rPr>
  </w:style>
  <w:style w:type="character" w:styleId="FollowedHyperlink">
    <w:name w:val="FollowedHyperlink"/>
    <w:basedOn w:val="DefaultParagraphFont"/>
    <w:uiPriority w:val="99"/>
    <w:semiHidden/>
    <w:unhideWhenUsed/>
    <w:rsid w:val="007A3D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Zak Ruvalcaba</cp:lastModifiedBy>
  <cp:revision>49</cp:revision>
  <cp:lastPrinted>2013-06-21T02:41:00Z</cp:lastPrinted>
  <dcterms:created xsi:type="dcterms:W3CDTF">2011-09-23T00:11:00Z</dcterms:created>
  <dcterms:modified xsi:type="dcterms:W3CDTF">2020-04-27T15:39:00Z</dcterms:modified>
</cp:coreProperties>
</file>