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558BE" w14:textId="4637A665" w:rsidR="00C5316A" w:rsidRDefault="00DC451C">
      <w:r>
        <w:rPr>
          <w:noProof/>
        </w:rPr>
        <w:drawing>
          <wp:inline distT="0" distB="0" distL="0" distR="0" wp14:anchorId="5FF74B34" wp14:editId="08DC720E">
            <wp:extent cx="5612130" cy="295910"/>
            <wp:effectExtent l="0" t="0" r="7620" b="8890"/>
            <wp:docPr id="67146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69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38A1" w14:textId="77777777" w:rsidR="005C64AE" w:rsidRPr="005C64AE" w:rsidRDefault="005C64AE" w:rsidP="005C64AE">
      <w:pPr>
        <w:pStyle w:val="Prrafodelista"/>
        <w:numPr>
          <w:ilvl w:val="0"/>
          <w:numId w:val="1"/>
        </w:numPr>
        <w:rPr>
          <w:lang w:val="en-US"/>
        </w:rPr>
      </w:pPr>
      <w:r w:rsidRPr="005C64AE">
        <w:rPr>
          <w:lang w:val="en-US"/>
        </w:rPr>
        <w:t xml:space="preserve">Public university with administrative and financial autonomy. </w:t>
      </w:r>
    </w:p>
    <w:p w14:paraId="58F86B6D" w14:textId="77777777" w:rsidR="005C64AE" w:rsidRPr="005C64AE" w:rsidRDefault="005C64AE" w:rsidP="005C64AE">
      <w:pPr>
        <w:pStyle w:val="Prrafodelista"/>
        <w:numPr>
          <w:ilvl w:val="0"/>
          <w:numId w:val="1"/>
        </w:numPr>
        <w:rPr>
          <w:lang w:val="en-US"/>
        </w:rPr>
      </w:pPr>
      <w:r w:rsidRPr="005C64AE">
        <w:rPr>
          <w:lang w:val="en-US"/>
        </w:rPr>
        <w:t>It was founded in Aug 26th, 1940. </w:t>
      </w:r>
    </w:p>
    <w:p w14:paraId="4D3E2703" w14:textId="77777777" w:rsidR="005C64AE" w:rsidRPr="005C64AE" w:rsidRDefault="005C64AE" w:rsidP="005C64AE">
      <w:pPr>
        <w:pStyle w:val="Prrafodelista"/>
        <w:numPr>
          <w:ilvl w:val="0"/>
          <w:numId w:val="1"/>
        </w:numPr>
        <w:rPr>
          <w:lang w:val="en-US"/>
        </w:rPr>
      </w:pPr>
      <w:r w:rsidRPr="005C64AE">
        <w:rPr>
          <w:lang w:val="en-US"/>
        </w:rPr>
        <w:t>Position 19th in best universities en Latin America.</w:t>
      </w:r>
    </w:p>
    <w:p w14:paraId="63EA90EA" w14:textId="646B85F0" w:rsidR="00DC451C" w:rsidRDefault="005C64AE" w:rsidP="005C64AE">
      <w:pPr>
        <w:pStyle w:val="Prrafodelista"/>
        <w:numPr>
          <w:ilvl w:val="0"/>
          <w:numId w:val="1"/>
        </w:numPr>
        <w:rPr>
          <w:lang w:val="en-US"/>
        </w:rPr>
      </w:pPr>
      <w:r w:rsidRPr="005C64AE">
        <w:rPr>
          <w:lang w:val="en-US"/>
        </w:rPr>
        <w:t>Renowned as a social mobility factor in CR’s society</w:t>
      </w:r>
    </w:p>
    <w:p w14:paraId="35D19234" w14:textId="77777777" w:rsidR="005C64AE" w:rsidRPr="005C64AE" w:rsidRDefault="005C64AE" w:rsidP="005C64AE">
      <w:pPr>
        <w:pStyle w:val="Prrafodelista"/>
        <w:numPr>
          <w:ilvl w:val="0"/>
          <w:numId w:val="1"/>
        </w:numPr>
        <w:rPr>
          <w:lang w:val="en-US"/>
        </w:rPr>
      </w:pPr>
      <w:r w:rsidRPr="005C64AE">
        <w:rPr>
          <w:lang w:val="en-US"/>
        </w:rPr>
        <w:t>The main campus is located in center of San José, Costa Rica. </w:t>
      </w:r>
    </w:p>
    <w:p w14:paraId="6B2020FF" w14:textId="662B9D95" w:rsidR="005C64AE" w:rsidRDefault="005C64AE" w:rsidP="005C64AE">
      <w:pPr>
        <w:pStyle w:val="Prrafodelista"/>
        <w:numPr>
          <w:ilvl w:val="0"/>
          <w:numId w:val="1"/>
        </w:numPr>
        <w:rPr>
          <w:lang w:val="en-US"/>
        </w:rPr>
      </w:pPr>
      <w:r w:rsidRPr="005C64AE">
        <w:rPr>
          <w:lang w:val="en-US"/>
        </w:rPr>
        <w:t>It has 12 locations, spread out along the CR territory</w:t>
      </w:r>
    </w:p>
    <w:p w14:paraId="21A69299" w14:textId="72AF49BF" w:rsidR="005C64AE" w:rsidRDefault="005C64AE" w:rsidP="005C64AE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Student population 43.000</w:t>
      </w:r>
    </w:p>
    <w:p w14:paraId="489BF958" w14:textId="3DA9B715" w:rsidR="005C64AE" w:rsidRPr="005C64AE" w:rsidRDefault="005C64AE" w:rsidP="005C64AE">
      <w:pPr>
        <w:pStyle w:val="Prrafodelista"/>
        <w:numPr>
          <w:ilvl w:val="0"/>
          <w:numId w:val="1"/>
        </w:numPr>
        <w:rPr>
          <w:lang w:val="en-US"/>
        </w:rPr>
      </w:pPr>
      <w:r w:rsidRPr="005C64AE">
        <w:rPr>
          <w:lang w:val="en-US"/>
        </w:rPr>
        <w:t>Yearly admission 9.500, Yearly graduations 6.500</w:t>
      </w:r>
    </w:p>
    <w:p w14:paraId="0DFD9919" w14:textId="76628CB2" w:rsidR="005C64AE" w:rsidRPr="005C64AE" w:rsidRDefault="005C64AE" w:rsidP="005C64AE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13 Faculties, 48 Schools, 538 Academic options</w:t>
      </w:r>
    </w:p>
    <w:p w14:paraId="2BFF7823" w14:textId="77777777" w:rsidR="00DC451C" w:rsidRPr="005C64AE" w:rsidRDefault="00DC451C">
      <w:pPr>
        <w:rPr>
          <w:lang w:val="en-US"/>
        </w:rPr>
      </w:pPr>
    </w:p>
    <w:p w14:paraId="4E5E15AC" w14:textId="77777777" w:rsidR="00DC451C" w:rsidRPr="005C64AE" w:rsidRDefault="00DC451C">
      <w:pPr>
        <w:rPr>
          <w:lang w:val="en-US"/>
        </w:rPr>
      </w:pPr>
    </w:p>
    <w:p w14:paraId="5DFBA1E9" w14:textId="4222AA13" w:rsidR="00DC451C" w:rsidRDefault="00DC451C">
      <w:r>
        <w:rPr>
          <w:noProof/>
        </w:rPr>
        <w:drawing>
          <wp:inline distT="0" distB="0" distL="0" distR="0" wp14:anchorId="46E36408" wp14:editId="04A37488">
            <wp:extent cx="5612130" cy="596265"/>
            <wp:effectExtent l="0" t="0" r="7620" b="0"/>
            <wp:docPr id="1467655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55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6C5B" w14:textId="7FF91647" w:rsidR="00DC451C" w:rsidRDefault="000A1623">
      <w:r w:rsidRPr="000A1623">
        <w:t>https://www.ucr.ac.cr/</w:t>
      </w:r>
    </w:p>
    <w:p w14:paraId="4CB95300" w14:textId="77777777" w:rsidR="00DC451C" w:rsidRDefault="00DC451C"/>
    <w:p w14:paraId="54D3FE65" w14:textId="537A1C28" w:rsidR="00DC451C" w:rsidRDefault="00DC451C">
      <w:r>
        <w:rPr>
          <w:noProof/>
        </w:rPr>
        <w:drawing>
          <wp:inline distT="0" distB="0" distL="0" distR="0" wp14:anchorId="0E97044C" wp14:editId="692041F6">
            <wp:extent cx="5612130" cy="591820"/>
            <wp:effectExtent l="0" t="0" r="7620" b="0"/>
            <wp:docPr id="1723517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17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4F43" w14:textId="77777777" w:rsidR="00DC451C" w:rsidRDefault="00DC451C"/>
    <w:p w14:paraId="7AFF9DBD" w14:textId="77777777" w:rsidR="00DC451C" w:rsidRDefault="00DC451C"/>
    <w:p w14:paraId="0703AA1A" w14:textId="1BE9CAEA" w:rsidR="00DC451C" w:rsidRDefault="00DC451C">
      <w:r>
        <w:rPr>
          <w:noProof/>
        </w:rPr>
        <w:drawing>
          <wp:inline distT="0" distB="0" distL="0" distR="0" wp14:anchorId="731A237C" wp14:editId="1F14CB1B">
            <wp:extent cx="5612130" cy="604520"/>
            <wp:effectExtent l="0" t="0" r="7620" b="5080"/>
            <wp:docPr id="580822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221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C451C" w:rsidRPr="005C64AE" w14:paraId="55DCA696" w14:textId="77777777" w:rsidTr="00DC451C">
        <w:tc>
          <w:tcPr>
            <w:tcW w:w="8828" w:type="dxa"/>
          </w:tcPr>
          <w:p w14:paraId="36C66494" w14:textId="77777777" w:rsidR="00DC451C" w:rsidRPr="005C64AE" w:rsidRDefault="00DC451C">
            <w:pPr>
              <w:rPr>
                <w:lang w:val="en-US"/>
              </w:rPr>
            </w:pPr>
            <w:r w:rsidRPr="005C64AE">
              <w:rPr>
                <w:lang w:val="en-US"/>
              </w:rPr>
              <w:t>Coordinator</w:t>
            </w:r>
          </w:p>
          <w:p w14:paraId="6A2568E5" w14:textId="77777777" w:rsidR="00DC451C" w:rsidRDefault="00DC451C">
            <w:pPr>
              <w:rPr>
                <w:lang w:val="en-US"/>
              </w:rPr>
            </w:pPr>
            <w:r w:rsidRPr="00DC451C">
              <w:rPr>
                <w:lang w:val="en-US"/>
              </w:rPr>
              <w:t>Eng. Erick Mata Abdelnour, P</w:t>
            </w:r>
            <w:r>
              <w:rPr>
                <w:lang w:val="en-US"/>
              </w:rPr>
              <w:t>h.D.</w:t>
            </w:r>
          </w:p>
          <w:p w14:paraId="02430135" w14:textId="77777777" w:rsidR="00DC451C" w:rsidRDefault="00DC451C">
            <w:pPr>
              <w:rPr>
                <w:lang w:val="en-US"/>
              </w:rPr>
            </w:pPr>
            <w:r>
              <w:rPr>
                <w:lang w:val="en-US"/>
              </w:rPr>
              <w:t xml:space="preserve">Area of expertise </w:t>
            </w:r>
            <w:r w:rsidR="00A92BCE">
              <w:rPr>
                <w:lang w:val="en-US"/>
              </w:rPr>
              <w:t>Project and Construction Management</w:t>
            </w:r>
          </w:p>
          <w:p w14:paraId="4C713438" w14:textId="77777777" w:rsidR="00A92BCE" w:rsidRDefault="00A92BCE">
            <w:pPr>
              <w:rPr>
                <w:lang w:val="en-US"/>
              </w:rPr>
            </w:pPr>
            <w:r>
              <w:rPr>
                <w:lang w:val="en-US"/>
              </w:rPr>
              <w:t>Public Policy</w:t>
            </w:r>
          </w:p>
          <w:p w14:paraId="428DFBFB" w14:textId="77777777" w:rsidR="005B389D" w:rsidRDefault="005B389D" w:rsidP="005B389D">
            <w:pPr>
              <w:rPr>
                <w:lang w:val="en-US"/>
              </w:rPr>
            </w:pPr>
            <w:r>
              <w:rPr>
                <w:lang w:val="en-US"/>
              </w:rPr>
              <w:t>Civil Engineering School</w:t>
            </w:r>
          </w:p>
          <w:p w14:paraId="5D4A7C3C" w14:textId="05F70513" w:rsidR="00E7460A" w:rsidRDefault="005E07FA">
            <w:pPr>
              <w:rPr>
                <w:lang w:val="en-US"/>
              </w:rPr>
            </w:pPr>
            <w:hyperlink r:id="rId9" w:history="1">
              <w:r w:rsidR="00E7460A" w:rsidRPr="008C73ED">
                <w:rPr>
                  <w:rStyle w:val="Hipervnculo"/>
                  <w:lang w:val="en-US"/>
                </w:rPr>
                <w:t>Eric.mata@ucr.ac.cr</w:t>
              </w:r>
            </w:hyperlink>
          </w:p>
          <w:p w14:paraId="7F074B32" w14:textId="03BDB7B3" w:rsidR="00E7460A" w:rsidRPr="00DC451C" w:rsidRDefault="00E7460A">
            <w:pPr>
              <w:rPr>
                <w:lang w:val="en-US"/>
              </w:rPr>
            </w:pPr>
          </w:p>
        </w:tc>
      </w:tr>
      <w:tr w:rsidR="00DC451C" w:rsidRPr="00DC451C" w14:paraId="637AC2C9" w14:textId="77777777" w:rsidTr="00DC451C">
        <w:tc>
          <w:tcPr>
            <w:tcW w:w="8828" w:type="dxa"/>
          </w:tcPr>
          <w:p w14:paraId="1E09AF9F" w14:textId="17DD4746" w:rsidR="00DC451C" w:rsidRPr="005C64AE" w:rsidRDefault="00A92BCE">
            <w:proofErr w:type="spellStart"/>
            <w:r w:rsidRPr="005C64AE">
              <w:t>Eng</w:t>
            </w:r>
            <w:proofErr w:type="spellEnd"/>
            <w:r w:rsidRPr="005C64AE">
              <w:t xml:space="preserve">. </w:t>
            </w:r>
            <w:r w:rsidR="00E7460A" w:rsidRPr="005C64AE">
              <w:t xml:space="preserve">Sergio </w:t>
            </w:r>
            <w:proofErr w:type="spellStart"/>
            <w:r w:rsidR="00E7460A" w:rsidRPr="005C64AE">
              <w:t>Aaron</w:t>
            </w:r>
            <w:proofErr w:type="spellEnd"/>
            <w:r w:rsidR="00E7460A" w:rsidRPr="005C64AE">
              <w:t xml:space="preserve"> Lobo Aguilar, </w:t>
            </w:r>
            <w:proofErr w:type="spellStart"/>
            <w:r w:rsidR="00E7460A" w:rsidRPr="005C64AE">
              <w:t>Ph.D</w:t>
            </w:r>
            <w:proofErr w:type="spellEnd"/>
            <w:r w:rsidR="00E7460A" w:rsidRPr="005C64AE">
              <w:t>.</w:t>
            </w:r>
          </w:p>
          <w:p w14:paraId="42DC6F51" w14:textId="19E783B4" w:rsidR="00A92BCE" w:rsidRDefault="00A92BCE" w:rsidP="00A92BCE">
            <w:pPr>
              <w:rPr>
                <w:lang w:val="en-US"/>
              </w:rPr>
            </w:pPr>
            <w:r>
              <w:rPr>
                <w:lang w:val="en-US"/>
              </w:rPr>
              <w:t>Area of expertise Structural Engineering</w:t>
            </w:r>
          </w:p>
          <w:p w14:paraId="7ED9E2F5" w14:textId="59362497" w:rsidR="005B389D" w:rsidRDefault="005B389D" w:rsidP="00A92BCE">
            <w:pPr>
              <w:rPr>
                <w:lang w:val="en-US"/>
              </w:rPr>
            </w:pPr>
            <w:r>
              <w:rPr>
                <w:lang w:val="en-US"/>
              </w:rPr>
              <w:t>Civil Engineering School</w:t>
            </w:r>
          </w:p>
          <w:p w14:paraId="6752DC9B" w14:textId="51E18E81" w:rsidR="00E7460A" w:rsidRDefault="005E07FA" w:rsidP="00A92BCE">
            <w:pPr>
              <w:rPr>
                <w:rFonts w:ascii="Arial" w:hAnsi="Arial" w:cs="Arial"/>
              </w:rPr>
            </w:pPr>
            <w:hyperlink r:id="rId10" w:history="1">
              <w:r w:rsidR="00E7460A" w:rsidRPr="008C73ED">
                <w:rPr>
                  <w:rStyle w:val="Hipervnculo"/>
                  <w:rFonts w:ascii="Arial" w:hAnsi="Arial" w:cs="Arial"/>
                </w:rPr>
                <w:t>sergio.lobo@ucr.ac.cr</w:t>
              </w:r>
            </w:hyperlink>
          </w:p>
          <w:p w14:paraId="2A9B6626" w14:textId="77777777" w:rsidR="00E7460A" w:rsidRDefault="00E7460A" w:rsidP="00A92BCE">
            <w:pPr>
              <w:rPr>
                <w:lang w:val="en-US"/>
              </w:rPr>
            </w:pPr>
          </w:p>
          <w:p w14:paraId="0CEFB837" w14:textId="20FDC788" w:rsidR="00A92BCE" w:rsidRPr="00DC451C" w:rsidRDefault="00A92BCE">
            <w:pPr>
              <w:rPr>
                <w:lang w:val="en-US"/>
              </w:rPr>
            </w:pPr>
          </w:p>
        </w:tc>
      </w:tr>
      <w:tr w:rsidR="00DC451C" w:rsidRPr="00DC451C" w14:paraId="58C84A78" w14:textId="77777777" w:rsidTr="00DC451C">
        <w:tc>
          <w:tcPr>
            <w:tcW w:w="8828" w:type="dxa"/>
          </w:tcPr>
          <w:p w14:paraId="1EE8844F" w14:textId="29B8091C" w:rsidR="00A92BCE" w:rsidRPr="00A92BCE" w:rsidRDefault="00A92BCE" w:rsidP="00A92BCE">
            <w:proofErr w:type="spellStart"/>
            <w:r w:rsidRPr="00A92BCE">
              <w:lastRenderedPageBreak/>
              <w:t>Eng</w:t>
            </w:r>
            <w:proofErr w:type="spellEnd"/>
            <w:r w:rsidRPr="00A92BCE">
              <w:t xml:space="preserve">. </w:t>
            </w:r>
            <w:proofErr w:type="spellStart"/>
            <w:r w:rsidRPr="00A92BCE">
              <w:t>Maria</w:t>
            </w:r>
            <w:proofErr w:type="spellEnd"/>
            <w:r w:rsidRPr="00A92BCE">
              <w:t xml:space="preserve"> José </w:t>
            </w:r>
            <w:proofErr w:type="spellStart"/>
            <w:r w:rsidRPr="00A92BCE">
              <w:t>Rodriguez</w:t>
            </w:r>
            <w:proofErr w:type="spellEnd"/>
            <w:r w:rsidRPr="00A92BCE">
              <w:t xml:space="preserve"> </w:t>
            </w:r>
            <w:proofErr w:type="spellStart"/>
            <w:r w:rsidRPr="00A92BCE">
              <w:t>R</w:t>
            </w:r>
            <w:r>
              <w:t>oblero</w:t>
            </w:r>
            <w:proofErr w:type="spellEnd"/>
            <w:r>
              <w:t xml:space="preserve">, </w:t>
            </w:r>
            <w:proofErr w:type="spellStart"/>
            <w:r>
              <w:t>Ph.D</w:t>
            </w:r>
            <w:proofErr w:type="spellEnd"/>
            <w:r>
              <w:t>.</w:t>
            </w:r>
          </w:p>
          <w:p w14:paraId="59288D89" w14:textId="77777777" w:rsidR="00A92BCE" w:rsidRDefault="00A92BCE" w:rsidP="00A92BCE">
            <w:pPr>
              <w:rPr>
                <w:lang w:val="en-US"/>
              </w:rPr>
            </w:pPr>
            <w:r>
              <w:rPr>
                <w:lang w:val="en-US"/>
              </w:rPr>
              <w:t>Area of expertise Structural Engineering</w:t>
            </w:r>
          </w:p>
          <w:p w14:paraId="4097AF31" w14:textId="77777777" w:rsidR="005B389D" w:rsidRDefault="005B389D" w:rsidP="005B389D">
            <w:pPr>
              <w:rPr>
                <w:lang w:val="en-US"/>
              </w:rPr>
            </w:pPr>
            <w:r>
              <w:rPr>
                <w:lang w:val="en-US"/>
              </w:rPr>
              <w:t>Civil Engineering School</w:t>
            </w:r>
          </w:p>
          <w:p w14:paraId="532100BF" w14:textId="12041C74" w:rsidR="00E7460A" w:rsidRPr="005B389D" w:rsidRDefault="005E07FA" w:rsidP="00A92BCE">
            <w:pPr>
              <w:rPr>
                <w:rFonts w:ascii="Arial" w:eastAsia="Arial" w:hAnsi="Arial" w:cs="Arial"/>
                <w:color w:val="000000"/>
                <w:lang w:val="en-US"/>
              </w:rPr>
            </w:pPr>
            <w:hyperlink r:id="rId11" w:history="1">
              <w:r w:rsidR="00E7460A" w:rsidRPr="005B389D">
                <w:rPr>
                  <w:rStyle w:val="Hipervnculo"/>
                  <w:rFonts w:ascii="Arial" w:eastAsia="Arial" w:hAnsi="Arial" w:cs="Arial"/>
                  <w:lang w:val="en-US"/>
                </w:rPr>
                <w:t>maria.rodriguezroblero@ucr.ac.cr</w:t>
              </w:r>
            </w:hyperlink>
          </w:p>
          <w:p w14:paraId="283F13D6" w14:textId="77777777" w:rsidR="00E7460A" w:rsidRDefault="00E7460A" w:rsidP="00A92BCE">
            <w:pPr>
              <w:rPr>
                <w:lang w:val="en-US"/>
              </w:rPr>
            </w:pPr>
          </w:p>
          <w:p w14:paraId="5DDC5B6F" w14:textId="77777777" w:rsidR="00DC451C" w:rsidRDefault="00DC451C">
            <w:pPr>
              <w:rPr>
                <w:lang w:val="en-US"/>
              </w:rPr>
            </w:pPr>
          </w:p>
          <w:p w14:paraId="1E5799EB" w14:textId="77777777" w:rsidR="005B389D" w:rsidRDefault="005B389D">
            <w:pPr>
              <w:rPr>
                <w:lang w:val="en-US"/>
              </w:rPr>
            </w:pPr>
          </w:p>
          <w:p w14:paraId="778F8AAF" w14:textId="77777777" w:rsidR="005B389D" w:rsidRPr="00DC451C" w:rsidRDefault="005B389D">
            <w:pPr>
              <w:rPr>
                <w:lang w:val="en-US"/>
              </w:rPr>
            </w:pPr>
          </w:p>
        </w:tc>
      </w:tr>
      <w:tr w:rsidR="00DC451C" w:rsidRPr="005C64AE" w14:paraId="51D5FA60" w14:textId="77777777" w:rsidTr="00DC451C">
        <w:tc>
          <w:tcPr>
            <w:tcW w:w="8828" w:type="dxa"/>
          </w:tcPr>
          <w:p w14:paraId="0977196C" w14:textId="272EF497" w:rsidR="00A92BCE" w:rsidRPr="00A92BCE" w:rsidRDefault="00A92BCE" w:rsidP="00A92BCE">
            <w:proofErr w:type="spellStart"/>
            <w:r w:rsidRPr="00A92BCE">
              <w:t>Eng</w:t>
            </w:r>
            <w:proofErr w:type="spellEnd"/>
            <w:r w:rsidRPr="00A92BCE">
              <w:t xml:space="preserve">. </w:t>
            </w:r>
            <w:proofErr w:type="spellStart"/>
            <w:r>
              <w:t>Einer</w:t>
            </w:r>
            <w:proofErr w:type="spellEnd"/>
            <w:r>
              <w:t xml:space="preserve"> </w:t>
            </w:r>
            <w:proofErr w:type="spellStart"/>
            <w:r>
              <w:t>Rodriguez</w:t>
            </w:r>
            <w:proofErr w:type="spellEnd"/>
            <w:r w:rsidR="005B389D">
              <w:t xml:space="preserve"> Rojas</w:t>
            </w:r>
            <w:r>
              <w:t xml:space="preserve">, </w:t>
            </w:r>
            <w:proofErr w:type="spellStart"/>
            <w:r>
              <w:t>M.Sc</w:t>
            </w:r>
            <w:proofErr w:type="spellEnd"/>
            <w:r>
              <w:t>.</w:t>
            </w:r>
          </w:p>
          <w:p w14:paraId="4AF8506E" w14:textId="77777777" w:rsidR="00A92BCE" w:rsidRDefault="00A92BCE" w:rsidP="00A92BCE">
            <w:pPr>
              <w:rPr>
                <w:lang w:val="en-US"/>
              </w:rPr>
            </w:pPr>
            <w:r>
              <w:rPr>
                <w:lang w:val="en-US"/>
              </w:rPr>
              <w:t>Area of expertise Project and Construction Management</w:t>
            </w:r>
          </w:p>
          <w:p w14:paraId="742F70A5" w14:textId="77777777" w:rsidR="005B389D" w:rsidRDefault="005B389D" w:rsidP="005B389D">
            <w:pPr>
              <w:rPr>
                <w:lang w:val="en-US"/>
              </w:rPr>
            </w:pPr>
            <w:r>
              <w:rPr>
                <w:lang w:val="en-US"/>
              </w:rPr>
              <w:t>Civil Engineering School</w:t>
            </w:r>
          </w:p>
          <w:p w14:paraId="6EF5C3BC" w14:textId="52D511D0" w:rsidR="00E7460A" w:rsidRPr="005B389D" w:rsidRDefault="005E07FA" w:rsidP="00A92BCE">
            <w:pPr>
              <w:rPr>
                <w:rFonts w:ascii="Arial" w:hAnsi="Arial" w:cs="Arial"/>
                <w:lang w:val="en-US"/>
              </w:rPr>
            </w:pPr>
            <w:hyperlink r:id="rId12" w:history="1">
              <w:r w:rsidR="00E7460A" w:rsidRPr="005B389D">
                <w:rPr>
                  <w:rStyle w:val="Hipervnculo"/>
                  <w:rFonts w:ascii="Arial" w:hAnsi="Arial" w:cs="Arial"/>
                  <w:lang w:val="en-US"/>
                </w:rPr>
                <w:t>einer.rodriguez@ucr.ac.cr</w:t>
              </w:r>
            </w:hyperlink>
          </w:p>
          <w:p w14:paraId="3D0BD63B" w14:textId="77777777" w:rsidR="00E7460A" w:rsidRDefault="00E7460A" w:rsidP="00A92BCE">
            <w:pPr>
              <w:rPr>
                <w:lang w:val="en-US"/>
              </w:rPr>
            </w:pPr>
          </w:p>
          <w:p w14:paraId="16DDB0D8" w14:textId="77777777" w:rsidR="00DC451C" w:rsidRPr="00DC451C" w:rsidRDefault="00DC451C">
            <w:pPr>
              <w:rPr>
                <w:lang w:val="en-US"/>
              </w:rPr>
            </w:pPr>
          </w:p>
        </w:tc>
      </w:tr>
      <w:tr w:rsidR="00E7460A" w:rsidRPr="005C64AE" w14:paraId="1EFBDB91" w14:textId="77777777" w:rsidTr="00DC451C">
        <w:tc>
          <w:tcPr>
            <w:tcW w:w="8828" w:type="dxa"/>
          </w:tcPr>
          <w:p w14:paraId="68BD84A7" w14:textId="70ACFB05" w:rsidR="00E7460A" w:rsidRPr="00A92BCE" w:rsidRDefault="00E7460A" w:rsidP="00E7460A">
            <w:proofErr w:type="spellStart"/>
            <w:r w:rsidRPr="00A92BCE">
              <w:t>Eng</w:t>
            </w:r>
            <w:proofErr w:type="spellEnd"/>
            <w:r w:rsidRPr="00A92BCE">
              <w:t xml:space="preserve">. </w:t>
            </w:r>
            <w:r w:rsidRPr="00E7460A">
              <w:t>Roberto Villalobos Herrera</w:t>
            </w:r>
            <w:r>
              <w:t xml:space="preserve">, </w:t>
            </w:r>
            <w:proofErr w:type="spellStart"/>
            <w:r>
              <w:t>Ph.D</w:t>
            </w:r>
            <w:proofErr w:type="spellEnd"/>
            <w:r>
              <w:t>.</w:t>
            </w:r>
          </w:p>
          <w:p w14:paraId="4996E13F" w14:textId="4C2C36CF" w:rsidR="00E7460A" w:rsidRDefault="00E7460A" w:rsidP="00E7460A">
            <w:pPr>
              <w:rPr>
                <w:lang w:val="en-US"/>
              </w:rPr>
            </w:pPr>
            <w:r>
              <w:rPr>
                <w:lang w:val="en-US"/>
              </w:rPr>
              <w:t xml:space="preserve">Area of expertise </w:t>
            </w:r>
            <w:r w:rsidR="005B389D">
              <w:rPr>
                <w:lang w:val="en-US"/>
              </w:rPr>
              <w:t>Hydraulics</w:t>
            </w:r>
            <w:r>
              <w:rPr>
                <w:lang w:val="en-US"/>
              </w:rPr>
              <w:t xml:space="preserve"> and </w:t>
            </w:r>
            <w:r w:rsidR="005B389D">
              <w:rPr>
                <w:lang w:val="en-US"/>
              </w:rPr>
              <w:t>Hydrology</w:t>
            </w:r>
          </w:p>
          <w:p w14:paraId="0BAD1409" w14:textId="77777777" w:rsidR="005B389D" w:rsidRDefault="005B389D" w:rsidP="005B389D">
            <w:pPr>
              <w:rPr>
                <w:lang w:val="en-US"/>
              </w:rPr>
            </w:pPr>
            <w:r>
              <w:rPr>
                <w:lang w:val="en-US"/>
              </w:rPr>
              <w:t>Civil Engineering School</w:t>
            </w:r>
          </w:p>
          <w:p w14:paraId="3C4BFAEA" w14:textId="17076F58" w:rsidR="00E7460A" w:rsidRPr="00E7460A" w:rsidRDefault="005E07FA" w:rsidP="00E7460A">
            <w:pPr>
              <w:rPr>
                <w:rFonts w:ascii="Arial" w:eastAsia="Arial" w:hAnsi="Arial" w:cs="Arial"/>
                <w:color w:val="000000"/>
                <w:lang w:val="en-US"/>
              </w:rPr>
            </w:pPr>
            <w:hyperlink r:id="rId13" w:history="1">
              <w:r w:rsidR="00E7460A" w:rsidRPr="005B389D">
                <w:rPr>
                  <w:rStyle w:val="Hipervnculo"/>
                  <w:rFonts w:ascii="Arial" w:hAnsi="Arial" w:cs="Arial"/>
                  <w:lang w:val="en-US"/>
                </w:rPr>
                <w:t>roberto.villalobosherrera@ucr.ac.cr</w:t>
              </w:r>
            </w:hyperlink>
          </w:p>
          <w:p w14:paraId="0B10CFAD" w14:textId="77777777" w:rsidR="00E7460A" w:rsidRPr="00E7460A" w:rsidRDefault="00E7460A" w:rsidP="00A92BCE">
            <w:pPr>
              <w:rPr>
                <w:lang w:val="en-US"/>
              </w:rPr>
            </w:pPr>
          </w:p>
        </w:tc>
      </w:tr>
      <w:tr w:rsidR="00E7460A" w:rsidRPr="00DC451C" w14:paraId="4C071F8F" w14:textId="77777777" w:rsidTr="00DC451C">
        <w:tc>
          <w:tcPr>
            <w:tcW w:w="8828" w:type="dxa"/>
          </w:tcPr>
          <w:p w14:paraId="0D506F87" w14:textId="3065B1D7" w:rsidR="009A7BD6" w:rsidRPr="009A7BD6" w:rsidRDefault="009A7BD6" w:rsidP="009A7BD6">
            <w:pPr>
              <w:rPr>
                <w:lang w:val="en-US"/>
              </w:rPr>
            </w:pPr>
            <w:r w:rsidRPr="009A7BD6">
              <w:rPr>
                <w:lang w:val="en-US"/>
              </w:rPr>
              <w:t xml:space="preserve">Eng. Henry Hernández Vega, </w:t>
            </w:r>
            <w:r>
              <w:rPr>
                <w:lang w:val="en-US"/>
              </w:rPr>
              <w:t>M</w:t>
            </w:r>
            <w:r w:rsidRPr="009A7BD6">
              <w:rPr>
                <w:lang w:val="en-US"/>
              </w:rPr>
              <w:t>.</w:t>
            </w:r>
            <w:r>
              <w:rPr>
                <w:lang w:val="en-US"/>
              </w:rPr>
              <w:t>Sc</w:t>
            </w:r>
            <w:r w:rsidRPr="009A7BD6">
              <w:rPr>
                <w:lang w:val="en-US"/>
              </w:rPr>
              <w:t>.</w:t>
            </w:r>
          </w:p>
          <w:p w14:paraId="61D3347B" w14:textId="6E1F610E" w:rsidR="009A7BD6" w:rsidRDefault="009A7BD6" w:rsidP="009A7BD6">
            <w:pPr>
              <w:rPr>
                <w:lang w:val="en-US"/>
              </w:rPr>
            </w:pPr>
            <w:r>
              <w:rPr>
                <w:lang w:val="en-US"/>
              </w:rPr>
              <w:t xml:space="preserve">Area of </w:t>
            </w:r>
            <w:r w:rsidR="00275364">
              <w:rPr>
                <w:lang w:val="en-US"/>
              </w:rPr>
              <w:t xml:space="preserve">expertise </w:t>
            </w:r>
            <w:r>
              <w:rPr>
                <w:lang w:val="en-US"/>
              </w:rPr>
              <w:t>Transport</w:t>
            </w:r>
            <w:r w:rsidR="00275364">
              <w:rPr>
                <w:lang w:val="en-US"/>
              </w:rPr>
              <w:t xml:space="preserve"> Planning</w:t>
            </w:r>
          </w:p>
          <w:p w14:paraId="302434A1" w14:textId="77777777" w:rsidR="005B389D" w:rsidRDefault="005B389D" w:rsidP="005B389D">
            <w:pPr>
              <w:rPr>
                <w:lang w:val="en-US"/>
              </w:rPr>
            </w:pPr>
            <w:r>
              <w:rPr>
                <w:lang w:val="en-US"/>
              </w:rPr>
              <w:t>Civil Engineering School</w:t>
            </w:r>
          </w:p>
          <w:p w14:paraId="4E281540" w14:textId="0AFE857B" w:rsidR="009A7BD6" w:rsidRDefault="005E07FA" w:rsidP="00E7460A">
            <w:pPr>
              <w:rPr>
                <w:rFonts w:ascii="Arial" w:hAnsi="Arial" w:cs="Arial"/>
                <w:lang w:val="en-US"/>
              </w:rPr>
            </w:pPr>
            <w:hyperlink r:id="rId14" w:history="1">
              <w:r w:rsidR="009A7BD6" w:rsidRPr="008C73ED">
                <w:rPr>
                  <w:rStyle w:val="Hipervnculo"/>
                  <w:rFonts w:ascii="Arial" w:hAnsi="Arial" w:cs="Arial"/>
                  <w:lang w:val="en-US"/>
                </w:rPr>
                <w:t>Henry.hernandezvega@ucr.ac.cr</w:t>
              </w:r>
            </w:hyperlink>
          </w:p>
          <w:p w14:paraId="3FFB3390" w14:textId="4864629E" w:rsidR="00E7460A" w:rsidRDefault="009A7BD6" w:rsidP="00E7460A">
            <w:pPr>
              <w:rPr>
                <w:lang w:val="en-US"/>
              </w:rPr>
            </w:pPr>
            <w:r w:rsidRPr="009A7BD6">
              <w:rPr>
                <w:lang w:val="en-US"/>
              </w:rPr>
              <w:t xml:space="preserve"> </w:t>
            </w:r>
          </w:p>
          <w:p w14:paraId="0BF8349D" w14:textId="66F9CCF1" w:rsidR="009A7BD6" w:rsidRPr="009A7BD6" w:rsidRDefault="009A7BD6" w:rsidP="00E7460A">
            <w:pPr>
              <w:rPr>
                <w:lang w:val="en-US"/>
              </w:rPr>
            </w:pPr>
          </w:p>
        </w:tc>
      </w:tr>
      <w:tr w:rsidR="00E7460A" w:rsidRPr="00DC451C" w14:paraId="3DBD8209" w14:textId="77777777" w:rsidTr="00DC451C">
        <w:tc>
          <w:tcPr>
            <w:tcW w:w="8828" w:type="dxa"/>
          </w:tcPr>
          <w:p w14:paraId="7EC099DB" w14:textId="0B9A2019" w:rsidR="00275364" w:rsidRPr="00275364" w:rsidRDefault="00275364" w:rsidP="00275364">
            <w:proofErr w:type="spellStart"/>
            <w:r w:rsidRPr="00275364">
              <w:t>Eng</w:t>
            </w:r>
            <w:proofErr w:type="spellEnd"/>
            <w:r w:rsidRPr="00275364">
              <w:t xml:space="preserve">. Nidia Cruz Zúñiga, </w:t>
            </w:r>
            <w:proofErr w:type="spellStart"/>
            <w:r w:rsidRPr="00275364">
              <w:t>M.Sc</w:t>
            </w:r>
            <w:proofErr w:type="spellEnd"/>
            <w:r w:rsidRPr="00275364">
              <w:t>.</w:t>
            </w:r>
          </w:p>
          <w:p w14:paraId="3DDB6902" w14:textId="2A1E4B35" w:rsidR="00275364" w:rsidRDefault="00275364" w:rsidP="00275364">
            <w:pPr>
              <w:rPr>
                <w:lang w:val="en-US"/>
              </w:rPr>
            </w:pPr>
            <w:r>
              <w:rPr>
                <w:lang w:val="en-US"/>
              </w:rPr>
              <w:t>Area of expertise Environmental Engineering</w:t>
            </w:r>
          </w:p>
          <w:p w14:paraId="6931ADC0" w14:textId="77777777" w:rsidR="005B389D" w:rsidRDefault="005B389D" w:rsidP="005B389D">
            <w:pPr>
              <w:rPr>
                <w:lang w:val="en-US"/>
              </w:rPr>
            </w:pPr>
            <w:r>
              <w:rPr>
                <w:lang w:val="en-US"/>
              </w:rPr>
              <w:t>Civil Engineering School</w:t>
            </w:r>
          </w:p>
          <w:p w14:paraId="1562630D" w14:textId="62FF2DF3" w:rsidR="00E7460A" w:rsidRDefault="005E07FA" w:rsidP="00E7460A">
            <w:pPr>
              <w:rPr>
                <w:rFonts w:ascii="Arial" w:hAnsi="Arial" w:cs="Arial"/>
                <w:lang w:val="en-US"/>
              </w:rPr>
            </w:pPr>
            <w:hyperlink r:id="rId15" w:history="1">
              <w:r w:rsidR="00275364" w:rsidRPr="008C73ED">
                <w:rPr>
                  <w:rStyle w:val="Hipervnculo"/>
                  <w:rFonts w:ascii="Arial" w:hAnsi="Arial" w:cs="Arial"/>
                  <w:lang w:val="en-US"/>
                </w:rPr>
                <w:t>nidia.cruz@ucr.ac.cr</w:t>
              </w:r>
            </w:hyperlink>
          </w:p>
          <w:p w14:paraId="2D374E24" w14:textId="2E47E4D3" w:rsidR="00275364" w:rsidRPr="009A7BD6" w:rsidRDefault="00275364" w:rsidP="00E7460A">
            <w:pPr>
              <w:rPr>
                <w:lang w:val="en-US"/>
              </w:rPr>
            </w:pPr>
          </w:p>
        </w:tc>
      </w:tr>
      <w:tr w:rsidR="00275364" w:rsidRPr="00DC451C" w14:paraId="1D396CC5" w14:textId="77777777" w:rsidTr="00DC451C">
        <w:tc>
          <w:tcPr>
            <w:tcW w:w="8828" w:type="dxa"/>
          </w:tcPr>
          <w:p w14:paraId="5E7296EB" w14:textId="633CB483" w:rsidR="00275364" w:rsidRPr="00275364" w:rsidRDefault="00275364" w:rsidP="00275364">
            <w:pPr>
              <w:rPr>
                <w:lang w:val="en-US"/>
              </w:rPr>
            </w:pPr>
            <w:r w:rsidRPr="00275364">
              <w:rPr>
                <w:lang w:val="en-US"/>
              </w:rPr>
              <w:t>Eng. Regina Salas Monge, M.Sc.</w:t>
            </w:r>
          </w:p>
          <w:p w14:paraId="6D14920E" w14:textId="2A9B8556" w:rsidR="00275364" w:rsidRDefault="00275364" w:rsidP="00275364">
            <w:pPr>
              <w:rPr>
                <w:lang w:val="en-US"/>
              </w:rPr>
            </w:pPr>
            <w:r>
              <w:rPr>
                <w:lang w:val="en-US"/>
              </w:rPr>
              <w:t>Area of expertise Geotechnical Engineering</w:t>
            </w:r>
          </w:p>
          <w:p w14:paraId="291E2987" w14:textId="77777777" w:rsidR="005B389D" w:rsidRDefault="005B389D" w:rsidP="005B389D">
            <w:pPr>
              <w:rPr>
                <w:lang w:val="en-US"/>
              </w:rPr>
            </w:pPr>
            <w:r>
              <w:rPr>
                <w:lang w:val="en-US"/>
              </w:rPr>
              <w:t>Civil Engineering School</w:t>
            </w:r>
          </w:p>
          <w:p w14:paraId="792BDCF3" w14:textId="76C11D41" w:rsidR="00275364" w:rsidRDefault="005E07FA" w:rsidP="00E7460A">
            <w:pPr>
              <w:rPr>
                <w:rFonts w:ascii="Arial" w:hAnsi="Arial" w:cs="Arial"/>
                <w:lang w:val="en-US"/>
              </w:rPr>
            </w:pPr>
            <w:hyperlink r:id="rId16" w:history="1">
              <w:r w:rsidR="00275364" w:rsidRPr="008C73ED">
                <w:rPr>
                  <w:rStyle w:val="Hipervnculo"/>
                  <w:rFonts w:ascii="Arial" w:hAnsi="Arial" w:cs="Arial"/>
                  <w:lang w:val="en-US"/>
                </w:rPr>
                <w:t>regina.salas@ucr.ac.cr</w:t>
              </w:r>
            </w:hyperlink>
            <w:r w:rsidR="00275364" w:rsidRPr="00275364">
              <w:rPr>
                <w:rFonts w:ascii="Arial" w:hAnsi="Arial" w:cs="Arial"/>
                <w:lang w:val="en-US"/>
              </w:rPr>
              <w:t xml:space="preserve"> </w:t>
            </w:r>
          </w:p>
          <w:p w14:paraId="7B5F965B" w14:textId="77777777" w:rsidR="00275364" w:rsidRDefault="00275364" w:rsidP="00E7460A">
            <w:pPr>
              <w:rPr>
                <w:rFonts w:ascii="Arial" w:hAnsi="Arial" w:cs="Arial"/>
                <w:lang w:val="en-US"/>
              </w:rPr>
            </w:pPr>
          </w:p>
          <w:p w14:paraId="479E413C" w14:textId="7999D18C" w:rsidR="00275364" w:rsidRPr="009A7BD6" w:rsidRDefault="00275364" w:rsidP="00E7460A">
            <w:pPr>
              <w:rPr>
                <w:lang w:val="en-US"/>
              </w:rPr>
            </w:pPr>
          </w:p>
        </w:tc>
      </w:tr>
      <w:tr w:rsidR="00275364" w:rsidRPr="00DC451C" w14:paraId="73AE36F6" w14:textId="77777777" w:rsidTr="00DC451C">
        <w:tc>
          <w:tcPr>
            <w:tcW w:w="8828" w:type="dxa"/>
          </w:tcPr>
          <w:p w14:paraId="6E71941D" w14:textId="77ED841F" w:rsidR="00275364" w:rsidRPr="00275364" w:rsidRDefault="00275364" w:rsidP="00275364">
            <w:proofErr w:type="spellStart"/>
            <w:r w:rsidRPr="00275364">
              <w:t>Eng</w:t>
            </w:r>
            <w:proofErr w:type="spellEnd"/>
            <w:r w:rsidRPr="00275364">
              <w:t xml:space="preserve">. Octavio Zúñiga Cubillo, </w:t>
            </w:r>
            <w:proofErr w:type="spellStart"/>
            <w:r w:rsidRPr="00275364">
              <w:t>M.Sc</w:t>
            </w:r>
            <w:proofErr w:type="spellEnd"/>
            <w:r w:rsidRPr="00275364">
              <w:t>.</w:t>
            </w:r>
          </w:p>
          <w:p w14:paraId="164C1F5D" w14:textId="25D08923" w:rsidR="00275364" w:rsidRDefault="00275364" w:rsidP="00275364">
            <w:pPr>
              <w:rPr>
                <w:lang w:val="en-US"/>
              </w:rPr>
            </w:pPr>
            <w:r>
              <w:rPr>
                <w:lang w:val="en-US"/>
              </w:rPr>
              <w:t>Area of expertise Civil Engineering</w:t>
            </w:r>
          </w:p>
          <w:p w14:paraId="3A819BA9" w14:textId="77777777" w:rsidR="005B389D" w:rsidRDefault="005B389D" w:rsidP="005B389D">
            <w:pPr>
              <w:rPr>
                <w:lang w:val="en-US"/>
              </w:rPr>
            </w:pPr>
            <w:r>
              <w:rPr>
                <w:lang w:val="en-US"/>
              </w:rPr>
              <w:t>Civil Engineering School</w:t>
            </w:r>
          </w:p>
          <w:p w14:paraId="5F7AD7ED" w14:textId="6839C6A7" w:rsidR="00275364" w:rsidRDefault="005E07FA" w:rsidP="00E7460A">
            <w:pPr>
              <w:rPr>
                <w:rFonts w:ascii="Arial" w:hAnsi="Arial" w:cs="Arial"/>
                <w:lang w:val="en-US"/>
              </w:rPr>
            </w:pPr>
            <w:hyperlink r:id="rId17" w:history="1">
              <w:r w:rsidR="00275364" w:rsidRPr="008C73ED">
                <w:rPr>
                  <w:rStyle w:val="Hipervnculo"/>
                  <w:rFonts w:ascii="Arial" w:hAnsi="Arial" w:cs="Arial"/>
                  <w:lang w:val="en-US"/>
                </w:rPr>
                <w:t>octavio.zuniga@ucr.ac.cr</w:t>
              </w:r>
            </w:hyperlink>
          </w:p>
          <w:p w14:paraId="7EEA0AD3" w14:textId="3D43720B" w:rsidR="00275364" w:rsidRPr="009A7BD6" w:rsidRDefault="00275364" w:rsidP="00E7460A">
            <w:pPr>
              <w:rPr>
                <w:lang w:val="en-US"/>
              </w:rPr>
            </w:pPr>
            <w:r w:rsidRPr="00275364">
              <w:rPr>
                <w:rFonts w:ascii="Arial" w:hAnsi="Arial" w:cs="Arial"/>
                <w:lang w:val="en-US"/>
              </w:rPr>
              <w:t xml:space="preserve"> </w:t>
            </w:r>
          </w:p>
        </w:tc>
      </w:tr>
      <w:tr w:rsidR="005B389D" w:rsidRPr="005C64AE" w14:paraId="487792F4" w14:textId="77777777" w:rsidTr="00DC451C">
        <w:tc>
          <w:tcPr>
            <w:tcW w:w="8828" w:type="dxa"/>
          </w:tcPr>
          <w:p w14:paraId="5E4E93AB" w14:textId="5023FF52" w:rsidR="005B389D" w:rsidRPr="00A92BCE" w:rsidRDefault="005B389D" w:rsidP="005B389D">
            <w:proofErr w:type="spellStart"/>
            <w:r w:rsidRPr="00A92BCE">
              <w:t>Eng</w:t>
            </w:r>
            <w:proofErr w:type="spellEnd"/>
            <w:r w:rsidRPr="00A92BCE">
              <w:t xml:space="preserve">. </w:t>
            </w:r>
            <w:r>
              <w:t xml:space="preserve">Rafael Murillo Muñoz, </w:t>
            </w:r>
            <w:proofErr w:type="spellStart"/>
            <w:r>
              <w:t>Ph.D</w:t>
            </w:r>
            <w:proofErr w:type="spellEnd"/>
            <w:r>
              <w:t>.</w:t>
            </w:r>
          </w:p>
          <w:p w14:paraId="0783E9F5" w14:textId="41102ED2" w:rsidR="005B389D" w:rsidRDefault="005B389D" w:rsidP="005B389D">
            <w:pPr>
              <w:rPr>
                <w:lang w:val="en-US"/>
              </w:rPr>
            </w:pPr>
            <w:r>
              <w:rPr>
                <w:lang w:val="en-US"/>
              </w:rPr>
              <w:t>Area of expertise Hydraulics and Hydrology</w:t>
            </w:r>
          </w:p>
          <w:p w14:paraId="6AB2FF85" w14:textId="63DCC10B" w:rsidR="005B389D" w:rsidRDefault="005B389D" w:rsidP="005B389D">
            <w:pPr>
              <w:rPr>
                <w:lang w:val="en-US"/>
              </w:rPr>
            </w:pPr>
            <w:r>
              <w:rPr>
                <w:lang w:val="en-US"/>
              </w:rPr>
              <w:t>Director - Civil Engineering School</w:t>
            </w:r>
          </w:p>
          <w:p w14:paraId="70016EE6" w14:textId="77777777" w:rsidR="005B389D" w:rsidRPr="00E7460A" w:rsidRDefault="005E07FA" w:rsidP="005B389D">
            <w:pPr>
              <w:rPr>
                <w:rFonts w:ascii="Arial" w:eastAsia="Arial" w:hAnsi="Arial" w:cs="Arial"/>
                <w:color w:val="000000"/>
                <w:lang w:val="en-US"/>
              </w:rPr>
            </w:pPr>
            <w:hyperlink r:id="rId18" w:history="1">
              <w:r w:rsidR="005B389D" w:rsidRPr="005B389D">
                <w:rPr>
                  <w:rStyle w:val="Hipervnculo"/>
                  <w:rFonts w:ascii="Arial" w:hAnsi="Arial" w:cs="Arial"/>
                  <w:lang w:val="en-US"/>
                </w:rPr>
                <w:t>roberto.villalobosherrera@ucr.ac.cr</w:t>
              </w:r>
            </w:hyperlink>
          </w:p>
          <w:p w14:paraId="679489CE" w14:textId="77777777" w:rsidR="005B389D" w:rsidRPr="005B389D" w:rsidRDefault="005B389D" w:rsidP="00275364">
            <w:pPr>
              <w:rPr>
                <w:lang w:val="en-US"/>
              </w:rPr>
            </w:pPr>
          </w:p>
        </w:tc>
      </w:tr>
    </w:tbl>
    <w:p w14:paraId="25A206B3" w14:textId="77777777" w:rsidR="00DC451C" w:rsidRDefault="00DC451C">
      <w:pPr>
        <w:rPr>
          <w:lang w:val="en-US"/>
        </w:rPr>
      </w:pPr>
    </w:p>
    <w:p w14:paraId="327C431E" w14:textId="77777777" w:rsidR="005B389D" w:rsidRDefault="005B389D">
      <w:pPr>
        <w:rPr>
          <w:lang w:val="en-US"/>
        </w:rPr>
      </w:pPr>
    </w:p>
    <w:p w14:paraId="5EFE54D1" w14:textId="09021919" w:rsidR="005B389D" w:rsidRDefault="005B389D">
      <w:pPr>
        <w:rPr>
          <w:lang w:val="en-US"/>
        </w:rPr>
      </w:pPr>
      <w:r>
        <w:rPr>
          <w:lang w:val="en-US"/>
        </w:rPr>
        <w:t>Pictures:</w:t>
      </w:r>
    </w:p>
    <w:p w14:paraId="2A050963" w14:textId="65E91F24" w:rsidR="005B389D" w:rsidRDefault="005B389D">
      <w:pPr>
        <w:rPr>
          <w:lang w:val="en-US"/>
        </w:rPr>
      </w:pPr>
      <w:r w:rsidRPr="005B389D">
        <w:rPr>
          <w:noProof/>
        </w:rPr>
        <w:drawing>
          <wp:inline distT="0" distB="0" distL="0" distR="0" wp14:anchorId="3B5C8776" wp14:editId="747E2DDB">
            <wp:extent cx="5612130" cy="3166110"/>
            <wp:effectExtent l="0" t="0" r="7620" b="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A1BF7D8-BAA8-7FD0-AF28-12C485D3A0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FA1BF7D8-BAA8-7FD0-AF28-12C485D3A07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6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571EBB" w14:textId="77777777" w:rsidR="005B389D" w:rsidRDefault="005B389D">
      <w:pPr>
        <w:rPr>
          <w:lang w:val="en-US"/>
        </w:rPr>
      </w:pPr>
    </w:p>
    <w:p w14:paraId="1B3B4DB9" w14:textId="277E551D" w:rsidR="005B389D" w:rsidRDefault="005B389D">
      <w:pPr>
        <w:rPr>
          <w:lang w:val="en-US"/>
        </w:rPr>
      </w:pPr>
      <w:r w:rsidRPr="005B389D">
        <w:rPr>
          <w:noProof/>
        </w:rPr>
        <w:drawing>
          <wp:inline distT="0" distB="0" distL="0" distR="0" wp14:anchorId="3494067D" wp14:editId="2DC9B1CB">
            <wp:extent cx="5018087" cy="3726046"/>
            <wp:effectExtent l="0" t="0" r="0" b="8255"/>
            <wp:docPr id="1638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EEEF33D-955E-0D6A-890A-1E975D12CD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>
                      <a:extLst>
                        <a:ext uri="{FF2B5EF4-FFF2-40B4-BE49-F238E27FC236}">
                          <a16:creationId xmlns:a16="http://schemas.microsoft.com/office/drawing/2014/main" id="{7EEEF33D-955E-0D6A-890A-1E975D12CDF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087" cy="372604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7CF5D20D" w14:textId="77777777" w:rsidR="005B389D" w:rsidRDefault="005B389D">
      <w:pPr>
        <w:rPr>
          <w:lang w:val="en-US"/>
        </w:rPr>
      </w:pPr>
    </w:p>
    <w:p w14:paraId="295A22A5" w14:textId="6E052CAF" w:rsidR="005B389D" w:rsidRDefault="005B389D">
      <w:pPr>
        <w:rPr>
          <w:lang w:val="en-US"/>
        </w:rPr>
      </w:pPr>
      <w:r w:rsidRPr="005B389D">
        <w:rPr>
          <w:noProof/>
        </w:rPr>
        <w:lastRenderedPageBreak/>
        <w:drawing>
          <wp:inline distT="0" distB="0" distL="0" distR="0" wp14:anchorId="57901807" wp14:editId="4DF6B875">
            <wp:extent cx="4482656" cy="2530237"/>
            <wp:effectExtent l="0" t="0" r="0" b="3810"/>
            <wp:docPr id="17" name="Imagen 16">
              <a:extLst xmlns:a="http://schemas.openxmlformats.org/drawingml/2006/main">
                <a:ext uri="{FF2B5EF4-FFF2-40B4-BE49-F238E27FC236}">
                  <a16:creationId xmlns:a16="http://schemas.microsoft.com/office/drawing/2014/main" id="{9251F2D8-2DC2-7EC7-1FFB-3B1C38AD16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6">
                      <a:extLst>
                        <a:ext uri="{FF2B5EF4-FFF2-40B4-BE49-F238E27FC236}">
                          <a16:creationId xmlns:a16="http://schemas.microsoft.com/office/drawing/2014/main" id="{9251F2D8-2DC2-7EC7-1FFB-3B1C38AD16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2656" cy="253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9D46" w14:textId="77777777" w:rsidR="005C64AE" w:rsidRDefault="005C64AE">
      <w:pPr>
        <w:rPr>
          <w:lang w:val="en-US"/>
        </w:rPr>
      </w:pPr>
    </w:p>
    <w:p w14:paraId="270425D2" w14:textId="28C0F6BB" w:rsidR="005C64AE" w:rsidRDefault="005C64AE">
      <w:pPr>
        <w:rPr>
          <w:lang w:val="en-US"/>
        </w:rPr>
      </w:pPr>
      <w:r w:rsidRPr="005C64AE">
        <w:rPr>
          <w:noProof/>
        </w:rPr>
        <w:drawing>
          <wp:inline distT="0" distB="0" distL="0" distR="0" wp14:anchorId="0DC625CD" wp14:editId="193244D0">
            <wp:extent cx="5389076" cy="3208981"/>
            <wp:effectExtent l="0" t="0" r="2540" b="0"/>
            <wp:docPr id="3" name="Imagen 2" descr="Un grupo de personas caminando en una plaz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AA060ABD-5EFC-D5E2-2E85-75042A6373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Un grupo de personas caminando en una plaza&#10;&#10;Descripción generada automáticamente">
                      <a:extLst>
                        <a:ext uri="{FF2B5EF4-FFF2-40B4-BE49-F238E27FC236}">
                          <a16:creationId xmlns:a16="http://schemas.microsoft.com/office/drawing/2014/main" id="{AA060ABD-5EFC-D5E2-2E85-75042A6373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9076" cy="320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6FD4" w14:textId="45030965" w:rsidR="005C64AE" w:rsidRDefault="005C64A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8C371E" wp14:editId="2CC6FCE8">
            <wp:extent cx="5612130" cy="3747770"/>
            <wp:effectExtent l="0" t="0" r="7620" b="5080"/>
            <wp:docPr id="1053483304" name="Imagen 1" descr="Un edificio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83304" name="Imagen 1" descr="Un edificio de fond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812D" w14:textId="77777777" w:rsidR="005B389D" w:rsidRDefault="005B389D">
      <w:pPr>
        <w:rPr>
          <w:lang w:val="en-US"/>
        </w:rPr>
      </w:pPr>
    </w:p>
    <w:p w14:paraId="115067ED" w14:textId="77777777" w:rsidR="005B389D" w:rsidRPr="00DC451C" w:rsidRDefault="005B389D">
      <w:pPr>
        <w:rPr>
          <w:lang w:val="en-US"/>
        </w:rPr>
      </w:pPr>
    </w:p>
    <w:sectPr w:rsidR="005B389D" w:rsidRPr="00DC451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B6FB7"/>
    <w:multiLevelType w:val="hybridMultilevel"/>
    <w:tmpl w:val="2090A62A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8507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51C"/>
    <w:rsid w:val="000A1623"/>
    <w:rsid w:val="001C4A8D"/>
    <w:rsid w:val="00275364"/>
    <w:rsid w:val="0030617E"/>
    <w:rsid w:val="005B389D"/>
    <w:rsid w:val="005C64AE"/>
    <w:rsid w:val="005E07FA"/>
    <w:rsid w:val="00901280"/>
    <w:rsid w:val="0099427A"/>
    <w:rsid w:val="009A7BD6"/>
    <w:rsid w:val="00A92BCE"/>
    <w:rsid w:val="00B11EA0"/>
    <w:rsid w:val="00BA44B8"/>
    <w:rsid w:val="00C5316A"/>
    <w:rsid w:val="00DC451C"/>
    <w:rsid w:val="00E74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2597B"/>
  <w15:chartTrackingRefBased/>
  <w15:docId w15:val="{A245C34D-B692-449E-999A-08B7D985F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C45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C45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C45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C45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C45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C45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C45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C45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C45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C45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C45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C45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C451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C451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C451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C451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C451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C451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C45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C45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C45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C45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C45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C451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C451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C451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C45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C451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C451C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DC45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7460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746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hyperlink" Target="mailto:roberto.villalobosherrera@ucr.ac.cr" TargetMode="External" /><Relationship Id="rId18" Type="http://schemas.openxmlformats.org/officeDocument/2006/relationships/hyperlink" Target="mailto:roberto.villalobosherrera@ucr.ac.cr" TargetMode="External" /><Relationship Id="rId3" Type="http://schemas.openxmlformats.org/officeDocument/2006/relationships/settings" Target="settings.xml" /><Relationship Id="rId21" Type="http://schemas.openxmlformats.org/officeDocument/2006/relationships/image" Target="media/image7.png" /><Relationship Id="rId7" Type="http://schemas.openxmlformats.org/officeDocument/2006/relationships/image" Target="media/image3.png" /><Relationship Id="rId12" Type="http://schemas.openxmlformats.org/officeDocument/2006/relationships/hyperlink" Target="mailto:einer.rodriguez@ucr.ac.cr" TargetMode="External" /><Relationship Id="rId17" Type="http://schemas.openxmlformats.org/officeDocument/2006/relationships/hyperlink" Target="mailto:octavio.zuniga@ucr.ac.cr" TargetMode="External" /><Relationship Id="rId25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hyperlink" Target="mailto:regina.salas@ucr.ac.cr" TargetMode="External" /><Relationship Id="rId20" Type="http://schemas.openxmlformats.org/officeDocument/2006/relationships/image" Target="media/image6.jpe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hyperlink" Target="mailto:maria.rodriguezroblero@ucr.ac.cr" TargetMode="External" /><Relationship Id="rId24" Type="http://schemas.openxmlformats.org/officeDocument/2006/relationships/fontTable" Target="fontTable.xml" /><Relationship Id="rId5" Type="http://schemas.openxmlformats.org/officeDocument/2006/relationships/image" Target="media/image1.png" /><Relationship Id="rId15" Type="http://schemas.openxmlformats.org/officeDocument/2006/relationships/hyperlink" Target="mailto:nidia.cruz@ucr.ac.cr" TargetMode="External" /><Relationship Id="rId23" Type="http://schemas.openxmlformats.org/officeDocument/2006/relationships/image" Target="media/image9.png" /><Relationship Id="rId10" Type="http://schemas.openxmlformats.org/officeDocument/2006/relationships/hyperlink" Target="mailto:sergio.lobo@ucr.ac.cr" TargetMode="External" /><Relationship Id="rId19" Type="http://schemas.openxmlformats.org/officeDocument/2006/relationships/image" Target="media/image5.jpeg" /><Relationship Id="rId4" Type="http://schemas.openxmlformats.org/officeDocument/2006/relationships/webSettings" Target="webSettings.xml" /><Relationship Id="rId9" Type="http://schemas.openxmlformats.org/officeDocument/2006/relationships/hyperlink" Target="mailto:Eric.mata@ucr.ac.cr" TargetMode="External" /><Relationship Id="rId14" Type="http://schemas.openxmlformats.org/officeDocument/2006/relationships/hyperlink" Target="mailto:Henry.hernandezvega@ucr.ac.cr" TargetMode="External" /><Relationship Id="rId22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364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Mata Abdelnour</dc:creator>
  <cp:keywords/>
  <dc:description/>
  <cp:lastModifiedBy>ELIAS LEONARDO GARCIA URQUIA</cp:lastModifiedBy>
  <cp:revision>2</cp:revision>
  <dcterms:created xsi:type="dcterms:W3CDTF">2024-05-17T13:13:00Z</dcterms:created>
  <dcterms:modified xsi:type="dcterms:W3CDTF">2024-05-17T13:13:00Z</dcterms:modified>
</cp:coreProperties>
</file>