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F2EA" w14:textId="09332A69" w:rsidR="001F2EA0" w:rsidRDefault="001F2EA0" w:rsidP="001F2E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REVISÃO DE BANCO DE DADOS #01</w:t>
      </w:r>
    </w:p>
    <w:p w14:paraId="348CAC3D" w14:textId="45BB5680" w:rsidR="00F46C67" w:rsidRDefault="00F46C67" w:rsidP="001F2EA0">
      <w:pPr>
        <w:pBdr>
          <w:bottom w:val="double" w:sz="6" w:space="1" w:color="auto"/>
        </w:pBdr>
        <w:jc w:val="center"/>
        <w:rPr>
          <w:rFonts w:ascii="Roboto" w:hAnsi="Roboto"/>
          <w:color w:val="6D6E70"/>
          <w:sz w:val="21"/>
          <w:szCs w:val="21"/>
          <w:shd w:val="clear" w:color="auto" w:fill="F4F4F4"/>
        </w:rPr>
      </w:pP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show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databases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create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database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clinica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;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use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clinica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create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table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primary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key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auto_increment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andar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capacidade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smallint</w:t>
      </w:r>
      <w:proofErr w:type="spellEnd"/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/* escreve o texto */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andar,capacidade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)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                 ( 1,30);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andar,capacidade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)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                 ( 1,50);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select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*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from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andar,capacidade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)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                 (2,40),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      (2,25),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      (2,55);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Create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table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 (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codp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primary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key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auto_increment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nome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(40)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idade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smallint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cidade char(30),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cpf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(11)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unique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doenca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(40)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);                     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select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*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from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nome,idade,cidade,cpf,doenca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('Ana',20,'Florianopolis','20000200000','gripe');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nome,idade,cidade,cpf,doenca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('Paulo',24,'Palhoca','20000220000','Fratura');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nome,idade,cidade,cpf,doenca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('Luiza',30,'Biguacu','22000200000','Tendinite');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paciente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nome,idade,cidade,cpf,doenca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('Carlos',28,'Joinville','11000220000','Sarampo');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create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table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codm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primary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key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auto_increment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nome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(40)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idade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smallint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especialidade char(20),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cpf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(11)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unique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cidade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(30),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foreign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key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references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ambulatorio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)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nome,idade,especialidade,cpf,cidade,fknroa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('Joao',40,'ortopedia','10000100000','Florianopolis',1);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select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*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from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lastRenderedPageBreak/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nome,idade,especialidade,cpf,cidade,fknroa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('Maria',42,'Traumatogia','10000110000','Blumenau',2);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nome,idade,especialidade,cpf,cidade,fknroa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('Pedro',51,'Pediatria','11000100000','São José',2);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nome,idade,especialidade,cpf,cidade,fknroa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('Carlos',28,'ortopedia','11000110000','Joinville',4);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medico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nome,idade,especialidade,cpf,cidade,fknroa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('Marcia',33,'Neurologia','11000111000','Biguacu',3);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Create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table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Funcionario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codf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primary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key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auto_increment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nome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(40)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idade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smallint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null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cidade char(30),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cpf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(11)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unique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salario decimal(10,2),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        cargo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varchar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(20)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);                   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insert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into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funcionario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(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nome,idade,cidade,cpf,salario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)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values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 </w:t>
      </w:r>
      <w:r>
        <w:rPr>
          <w:rFonts w:ascii="Open Sans" w:hAnsi="Open Sans" w:cs="Open Sans"/>
          <w:color w:val="6D6E70"/>
          <w:sz w:val="21"/>
          <w:szCs w:val="21"/>
        </w:rPr>
        <w:br/>
      </w:r>
      <w:r>
        <w:rPr>
          <w:rFonts w:ascii="Roboto" w:hAnsi="Roboto"/>
          <w:color w:val="6D6E70"/>
          <w:sz w:val="21"/>
          <w:szCs w:val="21"/>
          <w:shd w:val="clear" w:color="auto" w:fill="F4F4F4"/>
        </w:rPr>
        <w:t>                  ('Rita',32,'Sao Jose','11000111000',1200.45);</w:t>
      </w:r>
      <w:r>
        <w:rPr>
          <w:rFonts w:ascii="Open Sans" w:hAnsi="Open Sans" w:cs="Open Sans"/>
          <w:color w:val="6D6E70"/>
          <w:sz w:val="21"/>
          <w:szCs w:val="21"/>
        </w:rPr>
        <w:br/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select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*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from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6D6E70"/>
          <w:sz w:val="21"/>
          <w:szCs w:val="21"/>
          <w:shd w:val="clear" w:color="auto" w:fill="F4F4F4"/>
        </w:rPr>
        <w:t>funcionario</w:t>
      </w:r>
      <w:proofErr w:type="spellEnd"/>
      <w:r>
        <w:rPr>
          <w:rFonts w:ascii="Roboto" w:hAnsi="Roboto"/>
          <w:color w:val="6D6E70"/>
          <w:sz w:val="21"/>
          <w:szCs w:val="21"/>
          <w:shd w:val="clear" w:color="auto" w:fill="F4F4F4"/>
        </w:rPr>
        <w:t>;</w:t>
      </w:r>
    </w:p>
    <w:p w14:paraId="788293F1" w14:textId="77777777" w:rsidR="00F46C67" w:rsidRDefault="00F46C67" w:rsidP="001F2EA0">
      <w:pPr>
        <w:jc w:val="center"/>
        <w:rPr>
          <w:b/>
          <w:bCs/>
          <w:sz w:val="40"/>
          <w:szCs w:val="40"/>
        </w:rPr>
      </w:pPr>
    </w:p>
    <w:p w14:paraId="20F5F76C" w14:textId="77777777" w:rsidR="001F2EA0" w:rsidRPr="001F2EA0" w:rsidRDefault="001F2EA0" w:rsidP="001F2EA0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 código MySQL abaixo cria um banco de dados de clínica com as seguintes tabelas:</w:t>
      </w:r>
    </w:p>
    <w:p w14:paraId="1721A68E" w14:textId="77777777" w:rsidR="001F2EA0" w:rsidRPr="001F2EA0" w:rsidRDefault="001F2EA0" w:rsidP="001F2E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 Armazena informações sobre os ambulatórios da clínica, como o andar e a capacidade.</w:t>
      </w:r>
    </w:p>
    <w:p w14:paraId="00FF5188" w14:textId="77777777" w:rsidR="001F2EA0" w:rsidRPr="001F2EA0" w:rsidRDefault="001F2EA0" w:rsidP="001F2E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paciente: Armazena informações sobre os pacientes da clínica, como o nome, a idade, a cidade, o CPF e a doença.</w:t>
      </w:r>
    </w:p>
    <w:p w14:paraId="5DE78DDE" w14:textId="77777777" w:rsidR="001F2EA0" w:rsidRPr="001F2EA0" w:rsidRDefault="001F2EA0" w:rsidP="001F2E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gram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 Armazena informações sobre os médicos da clínica, como o nome, a idade, a especialidade, o CPF, a cidade e o ambulatório em que trabalham.</w:t>
      </w:r>
    </w:p>
    <w:p w14:paraId="173A7816" w14:textId="77777777" w:rsidR="001F2EA0" w:rsidRPr="001F2EA0" w:rsidRDefault="001F2EA0" w:rsidP="001F2EA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 Armazena informações sobre os funcionários da clínica, como o nome, a idade, a cidade, o CPF, o salário e o cargo.</w:t>
      </w:r>
    </w:p>
    <w:p w14:paraId="391D9B4A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O código é dividido em quatro partes:</w:t>
      </w:r>
    </w:p>
    <w:p w14:paraId="3FDB41AC" w14:textId="77777777" w:rsidR="001F2EA0" w:rsidRPr="001F2EA0" w:rsidRDefault="001F2EA0" w:rsidP="001F2E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Declaração de variáveis e inicialização: A primeira parte declara as variáveis necessárias e inicializa as conexões com o banco de dados.</w:t>
      </w:r>
    </w:p>
    <w:p w14:paraId="59732A84" w14:textId="77777777" w:rsidR="001F2EA0" w:rsidRPr="001F2EA0" w:rsidRDefault="001F2EA0" w:rsidP="001F2E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Criação do banco de dados: A segunda parte cria o banco de dados 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232EB49" w14:textId="77777777" w:rsidR="001F2EA0" w:rsidRPr="001F2EA0" w:rsidRDefault="001F2EA0" w:rsidP="001F2E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Criação das tabelas: A terceira parte cria as tabelas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,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, </w:t>
      </w:r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 e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679277C" w14:textId="77777777" w:rsidR="001F2EA0" w:rsidRPr="001F2EA0" w:rsidRDefault="001F2EA0" w:rsidP="001F2EA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Inserção de dados: A quarta parte insere dados nas tabelas.</w:t>
      </w:r>
    </w:p>
    <w:p w14:paraId="50ECA353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lastRenderedPageBreak/>
        <w:t>Explicação detalhada:</w:t>
      </w:r>
    </w:p>
    <w:p w14:paraId="21429AD8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Declaração de variáveis e inicialização:</w:t>
      </w:r>
    </w:p>
    <w:p w14:paraId="133B1555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  <w:t>SQL</w:t>
      </w:r>
    </w:p>
    <w:p w14:paraId="5CAE0E9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show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databases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C72468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7080E5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B1C12E0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5" w:anchor="coding" w:tgtFrame="_blank" w:history="1">
        <w:r w:rsidRPr="001F2EA0">
          <w:rPr>
            <w:rFonts w:ascii="Arial" w:eastAsia="Times New Roman" w:hAnsi="Arial" w:cs="Times New Roman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3F0CF657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F532EB6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A primeira linha exibe uma lista de todos os bancos de dados existentes. A segunda linha cria o banco de dados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. A terceira linha muda o contexto para o banco de dados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533E46A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Criação do banco de dados:</w:t>
      </w:r>
    </w:p>
    <w:p w14:paraId="12CEB0B8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  <w:t>SQL</w:t>
      </w:r>
    </w:p>
    <w:p w14:paraId="1E5E4023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20CF488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B1DECEF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andar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61765C3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capacidade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</w:p>
    <w:p w14:paraId="5AA7DAFB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488B3A9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6" w:anchor="coding" w:tgtFrame="_blank" w:history="1">
        <w:r w:rsidRPr="001F2EA0">
          <w:rPr>
            <w:rFonts w:ascii="Arial" w:eastAsia="Times New Roman" w:hAnsi="Arial" w:cs="Times New Roman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3B614A7D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E736D10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Esta instrução cria a tabela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com três campos:</w:t>
      </w:r>
    </w:p>
    <w:p w14:paraId="4D2BB582" w14:textId="77777777" w:rsidR="001F2EA0" w:rsidRPr="001F2EA0" w:rsidRDefault="001F2EA0" w:rsidP="001F2E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: O número do ambulatório (chave primária </w:t>
      </w: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auto-incrementável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).</w:t>
      </w:r>
    </w:p>
    <w:p w14:paraId="20DF2CFF" w14:textId="77777777" w:rsidR="001F2EA0" w:rsidRPr="001F2EA0" w:rsidRDefault="001F2EA0" w:rsidP="001F2E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andar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andar do ambulatório.</w:t>
      </w:r>
    </w:p>
    <w:p w14:paraId="2CCDF447" w14:textId="77777777" w:rsidR="001F2EA0" w:rsidRPr="001F2EA0" w:rsidRDefault="001F2EA0" w:rsidP="001F2EA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capacidade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capacidade do ambulatório.</w:t>
      </w:r>
    </w:p>
    <w:p w14:paraId="7420FFC3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Criação das tabelas:</w:t>
      </w:r>
    </w:p>
    <w:p w14:paraId="3100CFFB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kern w:val="0"/>
          <w:sz w:val="24"/>
          <w:szCs w:val="24"/>
          <w:lang w:eastAsia="pt-BR"/>
          <w14:ligatures w14:val="none"/>
        </w:rPr>
        <w:t>SQL</w:t>
      </w:r>
    </w:p>
    <w:p w14:paraId="073798A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 (</w:t>
      </w:r>
    </w:p>
    <w:p w14:paraId="7AE797DA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codp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1B982F4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4E18EC0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C2E39D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546E8C28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003AF34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doenca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40)</w:t>
      </w:r>
    </w:p>
    <w:p w14:paraId="18651B1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79CDC401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E55B76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2AF2BCDF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codm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D448C48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9C674C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D79FEB6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especialidade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20),</w:t>
      </w:r>
    </w:p>
    <w:p w14:paraId="6C2D437D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F82F52B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cidade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7E0435A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28C43D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foreign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references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A13F4E9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AA76C0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E75FA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2E4D0B65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BADBF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796388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9034EB0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7EEE7FE3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EAD326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salario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decimal(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7572AA7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cargo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</w:t>
      </w:r>
    </w:p>
    <w:p w14:paraId="4B01D73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20AB3ADE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7" w:anchor="coding" w:tgtFrame="_blank" w:history="1">
        <w:r w:rsidRPr="001F2EA0">
          <w:rPr>
            <w:rFonts w:ascii="Arial" w:eastAsia="Times New Roman" w:hAnsi="Arial" w:cs="Times New Roman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3FE2C37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28F32475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Estas instruções criam as tabelas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 com os seguintes campos:</w:t>
      </w:r>
    </w:p>
    <w:p w14:paraId="12CA5441" w14:textId="77777777" w:rsidR="001F2EA0" w:rsidRPr="001F2EA0" w:rsidRDefault="001F2EA0" w:rsidP="001F2E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paciente:</w:t>
      </w:r>
    </w:p>
    <w:p w14:paraId="770EFA7B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codp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: O número do paciente (chave primária </w:t>
      </w: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auto-incrementável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).</w:t>
      </w:r>
    </w:p>
    <w:p w14:paraId="14AC3BB8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nome do paciente.</w:t>
      </w:r>
    </w:p>
    <w:p w14:paraId="2E7BBF36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idade do paciente.</w:t>
      </w:r>
    </w:p>
    <w:p w14:paraId="5C634B63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cidade do paciente.</w:t>
      </w:r>
    </w:p>
    <w:p w14:paraId="68500DD2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CPF do paciente.</w:t>
      </w:r>
    </w:p>
    <w:p w14:paraId="622F30F7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doenca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doença do paciente.</w:t>
      </w:r>
    </w:p>
    <w:p w14:paraId="4776615A" w14:textId="77777777" w:rsidR="001F2EA0" w:rsidRPr="001F2EA0" w:rsidRDefault="001F2EA0" w:rsidP="001F2E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gram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23818992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codm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: O número do médico (chave primária </w:t>
      </w: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auto-incrementável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).</w:t>
      </w:r>
    </w:p>
    <w:p w14:paraId="3B8771A4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nome do médico.</w:t>
      </w:r>
    </w:p>
    <w:p w14:paraId="561F84FB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idade do médico.</w:t>
      </w:r>
    </w:p>
    <w:p w14:paraId="123D7A50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especialidade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especialidade do médico.</w:t>
      </w:r>
    </w:p>
    <w:p w14:paraId="5B89FC78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CPF do médico.</w:t>
      </w:r>
    </w:p>
    <w:p w14:paraId="57A76447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cidade do médico.</w:t>
      </w:r>
    </w:p>
    <w:p w14:paraId="4BBEEC15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fknroa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número do ambulatório em que o médico trabalha (chave estrangeira para 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.nroa</w:t>
      </w:r>
      <w:proofErr w:type="spellEnd"/>
      <w:proofErr w:type="gram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).</w:t>
      </w:r>
    </w:p>
    <w:p w14:paraId="7673B7DE" w14:textId="77777777" w:rsidR="001F2EA0" w:rsidRPr="001F2EA0" w:rsidRDefault="001F2EA0" w:rsidP="001F2EA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5061C279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codf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 xml:space="preserve">: O número do funcionário (chave primária </w:t>
      </w:r>
      <w:proofErr w:type="spellStart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auto-incrementável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).</w:t>
      </w:r>
    </w:p>
    <w:p w14:paraId="516E7B7D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nome do funcionário.</w:t>
      </w:r>
    </w:p>
    <w:p w14:paraId="16845AF5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idade do funcionário.</w:t>
      </w:r>
    </w:p>
    <w:p w14:paraId="6EA215BC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cidade</w:t>
      </w:r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A cidade do funcionário.</w:t>
      </w:r>
    </w:p>
    <w:p w14:paraId="5B28B7FE" w14:textId="77777777" w:rsidR="001F2EA0" w:rsidRPr="001F2EA0" w:rsidRDefault="001F2EA0" w:rsidP="001F2EA0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lastRenderedPageBreak/>
        <w:t>cpf</w:t>
      </w:r>
      <w:proofErr w:type="spellEnd"/>
      <w:r w:rsidRPr="001F2EA0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pt-BR"/>
          <w14:ligatures w14:val="none"/>
        </w:rPr>
        <w:t>: O CPF do</w:t>
      </w:r>
    </w:p>
    <w:p w14:paraId="01045F3E" w14:textId="1034FF75" w:rsidR="001F2EA0" w:rsidRDefault="001F2EA0" w:rsidP="001F2EA0">
      <w:pPr>
        <w:pStyle w:val="PargrafodaLista"/>
        <w:numPr>
          <w:ilvl w:val="0"/>
          <w:numId w:val="4"/>
        </w:numPr>
        <w:jc w:val="center"/>
        <w:rPr>
          <w:b/>
          <w:bCs/>
          <w:sz w:val="40"/>
          <w:szCs w:val="40"/>
        </w:rPr>
      </w:pPr>
      <w:r w:rsidRPr="001F2EA0">
        <w:rPr>
          <w:b/>
          <w:bCs/>
          <w:sz w:val="40"/>
          <w:szCs w:val="40"/>
        </w:rPr>
        <w:t>REVISÃO DE BANCO DE DADOS #0</w:t>
      </w:r>
      <w:r>
        <w:rPr>
          <w:b/>
          <w:bCs/>
          <w:sz w:val="40"/>
          <w:szCs w:val="40"/>
        </w:rPr>
        <w:t>2</w:t>
      </w:r>
    </w:p>
    <w:p w14:paraId="553CC0FA" w14:textId="77777777" w:rsidR="001F2EA0" w:rsidRPr="001F2EA0" w:rsidRDefault="001F2EA0" w:rsidP="001F2EA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código MySQL abaixo cria um banco de dados de clínica com as seguintes tabelas:</w:t>
      </w:r>
    </w:p>
    <w:p w14:paraId="16C4215F" w14:textId="77777777" w:rsidR="001F2EA0" w:rsidRPr="001F2EA0" w:rsidRDefault="001F2EA0" w:rsidP="001F2E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Armazena informações sobre os ambulatórios da clínica, como o andar e a capacidade.</w:t>
      </w:r>
    </w:p>
    <w:p w14:paraId="7D40F839" w14:textId="77777777" w:rsidR="001F2EA0" w:rsidRPr="001F2EA0" w:rsidRDefault="001F2EA0" w:rsidP="001F2E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gramStart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Armazena informações sobre os médicos da clínica, como o nome, a idade, a especialidade, o CPF, a cidade e o ambulatório em que trabalham.</w:t>
      </w:r>
    </w:p>
    <w:p w14:paraId="407FA42F" w14:textId="77777777" w:rsidR="001F2EA0" w:rsidRPr="001F2EA0" w:rsidRDefault="001F2EA0" w:rsidP="001F2E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paciente: Armazena informações sobre os pacientes da clínica, como o nome, a idade, a cidade, o CPF e a doença.</w:t>
      </w:r>
    </w:p>
    <w:p w14:paraId="7BCA741D" w14:textId="77777777" w:rsidR="001F2EA0" w:rsidRPr="001F2EA0" w:rsidRDefault="001F2EA0" w:rsidP="001F2E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Armazena informações sobre os funcionários da clínica, como o nome, a idade, a cidade, o CPF, o salário e o cargo.</w:t>
      </w:r>
    </w:p>
    <w:p w14:paraId="20D582F5" w14:textId="77777777" w:rsidR="001F2EA0" w:rsidRPr="001F2EA0" w:rsidRDefault="001F2EA0" w:rsidP="001F2EA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consulta: Armazena informações sobre as consultas médicas, como a data, a hora, o médico e o paciente.</w:t>
      </w:r>
    </w:p>
    <w:p w14:paraId="3A0DC5C0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 código é dividido em 14 partes:</w:t>
      </w:r>
    </w:p>
    <w:p w14:paraId="3D681AEF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Declaração de variáveis e inicialização: A primeira parte declara as variáveis necessárias e inicializa as conexões com o banco de dados.</w:t>
      </w:r>
    </w:p>
    <w:p w14:paraId="5DDE27E7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do banco de dados: A segunda parte cria o banco de dados 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EADA408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das tabelas: A terceira parte cria as tabelas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 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e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67A9BF3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Inserção de dados: A quarta parte insere dados nas tabelas.</w:t>
      </w:r>
    </w:p>
    <w:p w14:paraId="38BD9956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quinta parte cria 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5CB04CD6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Inserção de dados na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sexta parte insere dados na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2808A5A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copia_paciente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sétima parte cria 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copia_paciente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como uma cópia da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8488C04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Descrição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oitava parte exibe uma descrição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2304FE5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Adição de uma coluna à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nona parte adiciona uma coluna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fk_nroa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à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275C0E2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Adição de uma chave estrangeira à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décima parte adiciona uma chave estrangeira à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A757CE2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Atualização de um valor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décima primeira parte atualiza um valor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844E1B0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Remoção de uma coluna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décima segunda parte remove uma coluna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592F2E1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Atualização de um valor na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 A décima terceira parte atualiza um valor na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17C88B1" w14:textId="77777777" w:rsidR="001F2EA0" w:rsidRPr="001F2EA0" w:rsidRDefault="001F2EA0" w:rsidP="001F2EA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Consultas às tabelas: A décima quarta parte executa consultas às tabelas.</w:t>
      </w:r>
    </w:p>
    <w:p w14:paraId="1194B7CF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Explicação detalhada:</w:t>
      </w:r>
    </w:p>
    <w:p w14:paraId="115C3AF2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Declaração de variáveis e inicialização:</w:t>
      </w:r>
    </w:p>
    <w:p w14:paraId="1A4E18FA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4120F81A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8DAC9A6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8" w:anchor="coding" w:tgtFrame="_blank" w:history="1">
        <w:r w:rsidRPr="001F2EA0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C76B4BA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21003217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Esta linha muda o contexto para o banco de dados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F8E7333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do banco de dados:</w:t>
      </w:r>
    </w:p>
    <w:p w14:paraId="36E63303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383FB88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F961276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9" w:anchor="coding" w:tgtFrame="_blank" w:history="1">
        <w:r w:rsidRPr="001F2EA0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3B4F44C2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B0DA51C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Esta instrução cria o banco de dados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5840CD3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Criação das tabelas:</w:t>
      </w:r>
    </w:p>
    <w:p w14:paraId="35ECB2A0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548D71E6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51577339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2EC366A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andar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AF038C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capacidade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</w:p>
    <w:p w14:paraId="4CBF13F1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96CE2B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1432C80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90EFB0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codm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EC1DF50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EA0E5BD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D9A7029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especialidade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20),</w:t>
      </w:r>
    </w:p>
    <w:p w14:paraId="78CD88F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00C752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cidade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78F711B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9705ED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foreign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references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F279C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F3698D1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915561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 (</w:t>
      </w:r>
    </w:p>
    <w:p w14:paraId="5E8540B4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codp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9102AC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C45277F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40916D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2BBF136C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58E8BB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doenca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40)</w:t>
      </w:r>
    </w:p>
    <w:p w14:paraId="59E5273F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471F8982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EB101A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7D5810D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4C48DC3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nome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40)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37F5AF7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idade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smallint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7D18993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cidade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30),</w:t>
      </w:r>
    </w:p>
    <w:p w14:paraId="7C97B00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cpf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11) </w:t>
      </w:r>
      <w:proofErr w:type="spell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249F940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salario </w:t>
      </w:r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decimal(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10,2),</w:t>
      </w:r>
    </w:p>
    <w:p w14:paraId="4AEC094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cargo </w:t>
      </w:r>
      <w:proofErr w:type="spellStart"/>
      <w:proofErr w:type="gramStart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20)</w:t>
      </w:r>
    </w:p>
    <w:p w14:paraId="5C2DD53E" w14:textId="77777777" w:rsidR="001F2EA0" w:rsidRPr="001F2EA0" w:rsidRDefault="001F2EA0" w:rsidP="001F2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655A988B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0" w:anchor="coding" w:tgtFrame="_blank" w:history="1">
        <w:r w:rsidRPr="001F2EA0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F9AF159" w14:textId="77777777" w:rsidR="001F2EA0" w:rsidRPr="001F2EA0" w:rsidRDefault="001F2EA0" w:rsidP="001F2EA0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5629CFE7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Estas instruções criam as tabelas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com os seguintes campos:</w:t>
      </w:r>
    </w:p>
    <w:p w14:paraId="1D19B254" w14:textId="77777777" w:rsidR="001F2EA0" w:rsidRPr="001F2EA0" w:rsidRDefault="001F2EA0" w:rsidP="001F2EA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</w:p>
    <w:p w14:paraId="7DDAF915" w14:textId="77777777" w:rsidR="001F2EA0" w:rsidRPr="001F2EA0" w:rsidRDefault="001F2EA0" w:rsidP="001F2EA0">
      <w:pPr>
        <w:numPr>
          <w:ilvl w:val="1"/>
          <w:numId w:val="7"/>
        </w:numPr>
        <w:pBdr>
          <w:bottom w:val="double" w:sz="6" w:space="1" w:color="auto"/>
        </w:pBd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nroa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O número do ambulatório (chave primária auto-</w:t>
      </w:r>
    </w:p>
    <w:p w14:paraId="33427A0C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código começa com a instrução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que muda o contexto para o banco de dados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850FB20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Em seguida, o código executa uma série de comandos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para exibir os dados das tabelas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spellEnd"/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5BEA927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O código então insere dados nas tabelas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E6C35A7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 instrução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cria a tabela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que armazena informações sobre as consultas médicas, como a data, a hora, o médico e o paciente.</w:t>
      </w:r>
    </w:p>
    <w:p w14:paraId="08532482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A instrução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insere dados na tabela 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 Os dados inseridos representam 14 consultas, cada uma com um médico e um paciente específicos.</w:t>
      </w:r>
    </w:p>
    <w:p w14:paraId="78AC44B9" w14:textId="77777777" w:rsidR="001F2EA0" w:rsidRPr="001F2EA0" w:rsidRDefault="001F2EA0" w:rsidP="001F2EA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Aqui está uma explicação detalhada dos comandos SQL usados no código:</w:t>
      </w:r>
    </w:p>
    <w:p w14:paraId="03D56193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Muda o contexto para o banco de dados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clinica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C0CFB54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Exibe todos os dados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ambulatorio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9127E77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Exibe todos os dados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medico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258A5082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Exibe todos os dados da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paciente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63F4452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lastRenderedPageBreak/>
        <w:t>select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Exibe todos os dados da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042CE75E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nome,idade</w:t>
      </w:r>
      <w:proofErr w:type="gram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,cidade,cpf,salario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('Maria',55,'Palhoca','30000111000',1220.45);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Insere um novo registro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49B4B200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nome,idade</w:t>
      </w:r>
      <w:proofErr w:type="gram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,cidade,cpf,salario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('Caio',45,'Florianopolis','40000111000',1100.45);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Insere um novo registro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341D9453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nome,idade</w:t>
      </w:r>
      <w:proofErr w:type="gram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,cidade,cpf,salario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('carlos',44,'Florianopolis','50000111000',1200.45);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Insere um novo registro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DD00453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nome,idade</w:t>
      </w:r>
      <w:proofErr w:type="gram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,cidade,cpf,salario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('Paula',33,'Florianopolis','60000111000',2500.45);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Insere um novo registro na tabela 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6042CBA0" w14:textId="77777777" w:rsidR="001F2EA0" w:rsidRPr="001F2EA0" w:rsidRDefault="001F2EA0" w:rsidP="001F2EA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consulta 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num_consulta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data_consulta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date, hora time,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fk_codm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foreign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fk_codm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references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medico(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codm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),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fk_codp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foreign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fk_codp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references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paciente(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codp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</w:t>
      </w:r>
      <w:proofErr w:type="gram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Cria 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7D8AB37B" w14:textId="77777777" w:rsidR="001F2EA0" w:rsidRDefault="001F2EA0" w:rsidP="001F2EA0">
      <w:pPr>
        <w:numPr>
          <w:ilvl w:val="0"/>
          <w:numId w:val="8"/>
        </w:numPr>
        <w:pBdr>
          <w:bottom w:val="double" w:sz="6" w:space="1" w:color="auto"/>
        </w:pBd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consulta (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fk_codm,fk_codp,data_consulta,hora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 xml:space="preserve"> (1,1,"2006-06-12","14:00"), (1,4,"2006-06-13","10:00"), (2,1,"2006-06-13","09:00"), (2,2,"2006-06-13","11:00"), (2,3,"2006-06-14","14:00"), (2,4,"2006-06-14","17:00"), (3,1,"2006-06-19","18:00"), (3,3,"2006-06-12","10:00"), (3,4,"2006-06-19","13:00"), (4,4,"2006-06-20","13:00"), (4,4,"2006-06-22","19:30"), (4,1,"2006-06-19","14:00"), (3,1,"2006-06-22","14:00"), (2,1,"2006-06-25","14:00");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: Insere dados na tabela </w:t>
      </w:r>
      <w:r w:rsidRPr="001F2EA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pt-BR"/>
          <w14:ligatures w14:val="none"/>
        </w:rPr>
        <w:t>consulta</w:t>
      </w:r>
      <w:r w:rsidRPr="001F2EA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45F2AF6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use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clinica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ambulatorio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insert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nome,idade,cidade,cpf,salario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values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('Maria',55,'Palhoca','30000111000',1220.45);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insert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nome,idade,cidade,cpf,salario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values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('Caio',45,'Florianopolis','40000111000',1100.45);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lastRenderedPageBreak/>
        <w:t>insert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nome,idade,cidade,cpf,salario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values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('carlos',44,'Florianopolis','50000111000',1200.45);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insert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nome,idade,cidade,cpf,salario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values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('Paula',33,'Florianopolis','60000111000',2500.45);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create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table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(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num_consulta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primary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key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auto_increment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data_consulta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 date,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hora           time,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foreign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key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references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 xml:space="preserve">   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foreign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key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references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)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insert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fk_codm,fk_codp,data_consulta,hora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values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(1,1,"2006-06-12","14:00"),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(1,4,"2006-06-13","10:00"),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(2,1,"2006-06-13","09:00"),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(2,2,"2006-06-13","11:00"),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(2,3,"2006-06-14","14:00"),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(2,4,"2006-06-14","17:00"),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(3,1,"2006-06-19","18:00"),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(3,3,"2006-06-12","10:00"),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(3,4,"2006-06-19","13:00"),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(4,4,"2006-06-20","13:00"),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(4,4,"2006-06-22","19:30"),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(4,1,"2006-06-19","14:00"),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(3,1,"2006-06-22","14:00"),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  <w:t>                     (2,1,"2006-06-25","14:00");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lastRenderedPageBreak/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create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table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copia_paciente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as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paciente;</w:t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copia_paciente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</w:p>
    <w:p w14:paraId="21FFE92C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describe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alter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table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add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column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fk_nroa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int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alter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table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add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foreign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key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fk_nroa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references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ambulatorio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nroa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);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set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fk_nroa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codf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1;</w:t>
      </w:r>
    </w:p>
    <w:p w14:paraId="71A11399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alter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table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drop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column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cargo;</w:t>
      </w:r>
    </w:p>
    <w:p w14:paraId="4B79D3E3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paciente set cidade = "Ilhota"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2;</w:t>
      </w:r>
    </w:p>
    <w:p w14:paraId="1BC27652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2;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nome = "Paulo";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nome like "Paulo";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nome = "P%";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nome like "P%";</w:t>
      </w:r>
    </w:p>
    <w:p w14:paraId="0E41ECE0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or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4;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&lt;&gt; 1;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4;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consulta set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data_consulta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'2006-07-04', hora = '12:00'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4;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consulta set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data_consulta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'2006-07-04', hora = '12:00'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num_consulta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2;</w:t>
      </w:r>
    </w:p>
    <w:p w14:paraId="122912FD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paciente set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doenca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'Hepatite', idade = idade +1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1;</w:t>
      </w:r>
    </w:p>
    <w:p w14:paraId="4CCA1D92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lastRenderedPageBreak/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3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and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fk_codp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4;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update consulta set hora =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addtime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(hora,"01:30")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num_consulta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9;</w:t>
      </w:r>
    </w:p>
    <w:p w14:paraId="00DD4395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delete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funcionario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codf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= 4;</w:t>
      </w:r>
    </w:p>
    <w:p w14:paraId="437660ED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hora &gt; '19:00';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delete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hora &gt; '19:00';</w:t>
      </w:r>
    </w:p>
    <w:p w14:paraId="2F714DF9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delete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doenca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like 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Cancer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'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or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idade &lt; 10;</w:t>
      </w:r>
    </w:p>
    <w:p w14:paraId="28C921A6" w14:textId="77777777" w:rsidR="00F46C67" w:rsidRPr="00F46C67" w:rsidRDefault="00F46C67" w:rsidP="00F46C67">
      <w:pPr>
        <w:pStyle w:val="PargrafodaLista"/>
        <w:numPr>
          <w:ilvl w:val="0"/>
          <w:numId w:val="8"/>
        </w:numPr>
        <w:shd w:val="clear" w:color="auto" w:fill="F4F4F4"/>
        <w:spacing w:after="240"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delete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cidade = 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Biguacu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'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or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cidade = 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Palhoca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delete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cidade in('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Biguacu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','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Palhoca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');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cidade in('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Biguacu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','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Florianopolis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');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*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     especialidade </w:t>
      </w:r>
      <w:proofErr w:type="gram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in(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select</w:t>
      </w:r>
      <w:proofErr w:type="spellEnd"/>
      <w:proofErr w:type="gram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especialidade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from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where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 xml:space="preserve"> cidade &lt;&gt; '</w:t>
      </w:r>
      <w:proofErr w:type="spellStart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Biguacu</w:t>
      </w:r>
      <w:proofErr w:type="spellEnd"/>
      <w:r w:rsidRPr="00F46C67">
        <w:rPr>
          <w:rFonts w:ascii="inherit" w:eastAsia="Times New Roman" w:hAnsi="inherit" w:cs="Times New Roman"/>
          <w:color w:val="6D6E70"/>
          <w:kern w:val="0"/>
          <w:sz w:val="36"/>
          <w:szCs w:val="36"/>
          <w:bdr w:val="none" w:sz="0" w:space="0" w:color="auto" w:frame="1"/>
          <w:lang w:eastAsia="pt-BR"/>
          <w14:ligatures w14:val="none"/>
        </w:rPr>
        <w:t>'); </w:t>
      </w:r>
    </w:p>
    <w:p w14:paraId="073D231E" w14:textId="77777777" w:rsidR="00F46C67" w:rsidRPr="001F2EA0" w:rsidRDefault="00F46C67" w:rsidP="00F46C67">
      <w:pPr>
        <w:pBdr>
          <w:bottom w:val="double" w:sz="6" w:space="1" w:color="auto"/>
        </w:pBd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6EA8C4A2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trecho de código que você forneceu é uma sequência de comandos SQL que executam consultas e atualizações nas tabelas </w:t>
      </w:r>
      <w:r>
        <w:rPr>
          <w:rStyle w:val="CdigoHTML"/>
          <w:color w:val="1F1F1F"/>
        </w:rPr>
        <w:t>consulta</w:t>
      </w:r>
      <w:r>
        <w:rPr>
          <w:rFonts w:ascii="Arial" w:hAnsi="Arial" w:cs="Arial"/>
          <w:color w:val="1F1F1F"/>
        </w:rPr>
        <w:t xml:space="preserve">,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 xml:space="preserve"> e </w:t>
      </w:r>
      <w:proofErr w:type="spellStart"/>
      <w:proofErr w:type="gramStart"/>
      <w:r>
        <w:rPr>
          <w:rStyle w:val="CdigoHTML"/>
          <w:color w:val="1F1F1F"/>
        </w:rPr>
        <w:t>medico</w:t>
      </w:r>
      <w:proofErr w:type="spellEnd"/>
      <w:proofErr w:type="gramEnd"/>
      <w:r>
        <w:rPr>
          <w:rFonts w:ascii="Arial" w:hAnsi="Arial" w:cs="Arial"/>
          <w:color w:val="1F1F1F"/>
        </w:rPr>
        <w:t>.</w:t>
      </w:r>
    </w:p>
    <w:p w14:paraId="5B8C7F66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começa com uma série de comandos </w:t>
      </w:r>
      <w:proofErr w:type="spellStart"/>
      <w:r>
        <w:rPr>
          <w:rStyle w:val="CdigoHTML"/>
          <w:color w:val="1F1F1F"/>
        </w:rPr>
        <w:t>select</w:t>
      </w:r>
      <w:proofErr w:type="spellEnd"/>
      <w:r>
        <w:rPr>
          <w:rFonts w:ascii="Arial" w:hAnsi="Arial" w:cs="Arial"/>
          <w:color w:val="1F1F1F"/>
        </w:rPr>
        <w:t xml:space="preserve"> para exibir os dados das tabelas </w:t>
      </w:r>
      <w:r>
        <w:rPr>
          <w:rStyle w:val="CdigoHTML"/>
          <w:color w:val="1F1F1F"/>
        </w:rPr>
        <w:t>consulta</w:t>
      </w:r>
      <w:r>
        <w:rPr>
          <w:rFonts w:ascii="Arial" w:hAnsi="Arial" w:cs="Arial"/>
          <w:color w:val="1F1F1F"/>
        </w:rPr>
        <w:t xml:space="preserve"> e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>.</w:t>
      </w:r>
    </w:p>
    <w:p w14:paraId="38005255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Em seguida, o código </w:t>
      </w:r>
      <w:proofErr w:type="gramStart"/>
      <w:r>
        <w:rPr>
          <w:rFonts w:ascii="Arial" w:hAnsi="Arial" w:cs="Arial"/>
          <w:color w:val="1F1F1F"/>
        </w:rPr>
        <w:t>cria uma nova</w:t>
      </w:r>
      <w:proofErr w:type="gramEnd"/>
      <w:r>
        <w:rPr>
          <w:rFonts w:ascii="Arial" w:hAnsi="Arial" w:cs="Arial"/>
          <w:color w:val="1F1F1F"/>
        </w:rPr>
        <w:t xml:space="preserve"> tabela chamada </w:t>
      </w:r>
      <w:proofErr w:type="spellStart"/>
      <w:r>
        <w:rPr>
          <w:rStyle w:val="CdigoHTML"/>
          <w:color w:val="1F1F1F"/>
        </w:rPr>
        <w:t>copia_paciente</w:t>
      </w:r>
      <w:proofErr w:type="spellEnd"/>
      <w:r>
        <w:rPr>
          <w:rFonts w:ascii="Arial" w:hAnsi="Arial" w:cs="Arial"/>
          <w:color w:val="1F1F1F"/>
        </w:rPr>
        <w:t xml:space="preserve"> com os mesmos dados da tabela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>.</w:t>
      </w:r>
    </w:p>
    <w:p w14:paraId="7F635E64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executa um comando </w:t>
      </w:r>
      <w:proofErr w:type="spellStart"/>
      <w:r>
        <w:rPr>
          <w:rStyle w:val="CdigoHTML"/>
          <w:color w:val="1F1F1F"/>
        </w:rPr>
        <w:t>describe</w:t>
      </w:r>
      <w:proofErr w:type="spellEnd"/>
      <w:r>
        <w:rPr>
          <w:rFonts w:ascii="Arial" w:hAnsi="Arial" w:cs="Arial"/>
          <w:color w:val="1F1F1F"/>
        </w:rPr>
        <w:t xml:space="preserve"> para exibir a descrição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>.</w:t>
      </w:r>
    </w:p>
    <w:p w14:paraId="22292887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Em seguida, o código adiciona uma nova coluna chamada </w:t>
      </w:r>
      <w:proofErr w:type="spellStart"/>
      <w:r>
        <w:rPr>
          <w:rStyle w:val="CdigoHTML"/>
          <w:color w:val="1F1F1F"/>
        </w:rPr>
        <w:t>fk_nroa</w:t>
      </w:r>
      <w:proofErr w:type="spellEnd"/>
      <w:r>
        <w:rPr>
          <w:rFonts w:ascii="Arial" w:hAnsi="Arial" w:cs="Arial"/>
          <w:color w:val="1F1F1F"/>
        </w:rPr>
        <w:t xml:space="preserve"> à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>. Esta coluna armazenará o número do ambulatório em que o funcionário trabalha.</w:t>
      </w:r>
    </w:p>
    <w:p w14:paraId="200482CF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adiciona uma chave estrangeira à coluna </w:t>
      </w:r>
      <w:proofErr w:type="spellStart"/>
      <w:r>
        <w:rPr>
          <w:rStyle w:val="CdigoHTML"/>
          <w:color w:val="1F1F1F"/>
        </w:rPr>
        <w:t>fk_nroa</w:t>
      </w:r>
      <w:proofErr w:type="spellEnd"/>
      <w:r>
        <w:rPr>
          <w:rFonts w:ascii="Arial" w:hAnsi="Arial" w:cs="Arial"/>
          <w:color w:val="1F1F1F"/>
        </w:rPr>
        <w:t xml:space="preserve">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 xml:space="preserve">. Esta chave estrangeira </w:t>
      </w:r>
      <w:proofErr w:type="spellStart"/>
      <w:r>
        <w:rPr>
          <w:rFonts w:ascii="Arial" w:hAnsi="Arial" w:cs="Arial"/>
          <w:color w:val="1F1F1F"/>
        </w:rPr>
        <w:t>referencia</w:t>
      </w:r>
      <w:proofErr w:type="spellEnd"/>
      <w:r>
        <w:rPr>
          <w:rFonts w:ascii="Arial" w:hAnsi="Arial" w:cs="Arial"/>
          <w:color w:val="1F1F1F"/>
        </w:rPr>
        <w:t xml:space="preserve"> a coluna </w:t>
      </w:r>
      <w:proofErr w:type="spellStart"/>
      <w:r>
        <w:rPr>
          <w:rStyle w:val="CdigoHTML"/>
          <w:color w:val="1F1F1F"/>
        </w:rPr>
        <w:t>nroa</w:t>
      </w:r>
      <w:proofErr w:type="spellEnd"/>
      <w:r>
        <w:rPr>
          <w:rFonts w:ascii="Arial" w:hAnsi="Arial" w:cs="Arial"/>
          <w:color w:val="1F1F1F"/>
        </w:rPr>
        <w:t xml:space="preserve"> da tabela </w:t>
      </w:r>
      <w:proofErr w:type="spellStart"/>
      <w:r>
        <w:rPr>
          <w:rStyle w:val="CdigoHTML"/>
          <w:color w:val="1F1F1F"/>
        </w:rPr>
        <w:t>ambulatorio</w:t>
      </w:r>
      <w:proofErr w:type="spellEnd"/>
      <w:r>
        <w:rPr>
          <w:rFonts w:ascii="Arial" w:hAnsi="Arial" w:cs="Arial"/>
          <w:color w:val="1F1F1F"/>
        </w:rPr>
        <w:t>.</w:t>
      </w:r>
    </w:p>
    <w:p w14:paraId="681B08C7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exibe os dados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 xml:space="preserve"> novamente.</w:t>
      </w:r>
    </w:p>
    <w:p w14:paraId="702CA25E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Em seguida, o código atualiza a coluna </w:t>
      </w:r>
      <w:proofErr w:type="spellStart"/>
      <w:r>
        <w:rPr>
          <w:rStyle w:val="CdigoHTML"/>
          <w:color w:val="1F1F1F"/>
        </w:rPr>
        <w:t>fk_nroa</w:t>
      </w:r>
      <w:proofErr w:type="spellEnd"/>
      <w:r>
        <w:rPr>
          <w:rFonts w:ascii="Arial" w:hAnsi="Arial" w:cs="Arial"/>
          <w:color w:val="1F1F1F"/>
        </w:rPr>
        <w:t xml:space="preserve">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 xml:space="preserve"> para o valor 1 para o funcionário com o código 1.</w:t>
      </w:r>
    </w:p>
    <w:p w14:paraId="7B5DD573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remove a coluna </w:t>
      </w:r>
      <w:r>
        <w:rPr>
          <w:rStyle w:val="CdigoHTML"/>
          <w:color w:val="1F1F1F"/>
        </w:rPr>
        <w:t>cargo</w:t>
      </w:r>
      <w:r>
        <w:rPr>
          <w:rFonts w:ascii="Arial" w:hAnsi="Arial" w:cs="Arial"/>
          <w:color w:val="1F1F1F"/>
        </w:rPr>
        <w:t xml:space="preserve">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>.</w:t>
      </w:r>
    </w:p>
    <w:p w14:paraId="59D28CCB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Em seguida, o código exibe os dados da tabela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 xml:space="preserve"> novamente.</w:t>
      </w:r>
    </w:p>
    <w:p w14:paraId="7D7036DC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atualiza a coluna </w:t>
      </w:r>
      <w:r>
        <w:rPr>
          <w:rStyle w:val="CdigoHTML"/>
          <w:color w:val="1F1F1F"/>
        </w:rPr>
        <w:t>cidade</w:t>
      </w:r>
      <w:r>
        <w:rPr>
          <w:rFonts w:ascii="Arial" w:hAnsi="Arial" w:cs="Arial"/>
          <w:color w:val="1F1F1F"/>
        </w:rPr>
        <w:t xml:space="preserve"> da tabela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 xml:space="preserve"> para o valor "Ilhota" para o paciente com o código 2.</w:t>
      </w:r>
    </w:p>
    <w:p w14:paraId="54F5A46F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do paciente com o código 2.</w:t>
      </w:r>
    </w:p>
    <w:p w14:paraId="6EB222BE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todos os pacientes com o nome "Paulo".</w:t>
      </w:r>
    </w:p>
    <w:p w14:paraId="42EBCCDB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todos os pacientes com o nome que começa com a letra "P".</w:t>
      </w:r>
    </w:p>
    <w:p w14:paraId="6B1ED4E2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todos os pacientes com o nome que é igual a "P%".</w:t>
      </w:r>
    </w:p>
    <w:p w14:paraId="18D9CE73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todos os pacientes com o nome que começa com a letra "P".</w:t>
      </w:r>
    </w:p>
    <w:p w14:paraId="76D1DE6D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consultas.</w:t>
      </w:r>
    </w:p>
    <w:p w14:paraId="6C4EF4D4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 com o médico de código 1 ou com o paciente de código 4.</w:t>
      </w:r>
    </w:p>
    <w:p w14:paraId="2C136553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 com o médico de código diferente de 1.</w:t>
      </w:r>
    </w:p>
    <w:p w14:paraId="7F22E1D0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 com o médico de código 1 e com o paciente de código 4.</w:t>
      </w:r>
    </w:p>
    <w:p w14:paraId="783DDF65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O código então atualiza a data e a hora da consulta de código 4 para o dia 04/07/2006 e a hora 12:00.</w:t>
      </w:r>
    </w:p>
    <w:p w14:paraId="78B02930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atualiza a data e a hora da consulta de código 2 para o dia 04/07/2006 e a hora 12:00.</w:t>
      </w:r>
    </w:p>
    <w:p w14:paraId="19290E40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exibe os dados da tabela </w:t>
      </w:r>
      <w:r>
        <w:rPr>
          <w:rStyle w:val="CdigoHTML"/>
          <w:color w:val="1F1F1F"/>
        </w:rPr>
        <w:t>paciente</w:t>
      </w:r>
      <w:r>
        <w:rPr>
          <w:rFonts w:ascii="Arial" w:hAnsi="Arial" w:cs="Arial"/>
          <w:color w:val="1F1F1F"/>
        </w:rPr>
        <w:t xml:space="preserve"> novamente.</w:t>
      </w:r>
    </w:p>
    <w:p w14:paraId="571471CF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atualiza a doença do paciente de código 1 para "Hepatite" e a idade do paciente de código 1 para a idade atual + 1.</w:t>
      </w:r>
    </w:p>
    <w:p w14:paraId="465EF3C1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 com o médico de código 3 e com o paciente de código 4.</w:t>
      </w:r>
    </w:p>
    <w:p w14:paraId="43BA1FFC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atualiza a hora da consulta de código 9 para a hora atual + 1 hora e 30 minutos.</w:t>
      </w:r>
    </w:p>
    <w:p w14:paraId="5669DD76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exibe os dados da tabela </w:t>
      </w:r>
      <w:proofErr w:type="spellStart"/>
      <w:r>
        <w:rPr>
          <w:rStyle w:val="CdigoHTML"/>
          <w:color w:val="1F1F1F"/>
        </w:rPr>
        <w:t>funcionario</w:t>
      </w:r>
      <w:proofErr w:type="spellEnd"/>
      <w:r>
        <w:rPr>
          <w:rFonts w:ascii="Arial" w:hAnsi="Arial" w:cs="Arial"/>
          <w:color w:val="1F1F1F"/>
        </w:rPr>
        <w:t xml:space="preserve"> novamente.</w:t>
      </w:r>
    </w:p>
    <w:p w14:paraId="3661ECAE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deleta o funcionário de código 4.</w:t>
      </w:r>
    </w:p>
    <w:p w14:paraId="65C1AFDE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todas as consultas com a hora maior que 19:00.</w:t>
      </w:r>
    </w:p>
    <w:p w14:paraId="5284BDA0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deleta todas as consultas com a hora maior que 19:00.</w:t>
      </w:r>
    </w:p>
    <w:p w14:paraId="496B8522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deleta todos os pacientes com a doença "</w:t>
      </w:r>
      <w:proofErr w:type="spellStart"/>
      <w:r>
        <w:rPr>
          <w:rFonts w:ascii="Arial" w:hAnsi="Arial" w:cs="Arial"/>
          <w:color w:val="1F1F1F"/>
        </w:rPr>
        <w:t>Cancer</w:t>
      </w:r>
      <w:proofErr w:type="spellEnd"/>
      <w:r>
        <w:rPr>
          <w:rFonts w:ascii="Arial" w:hAnsi="Arial" w:cs="Arial"/>
          <w:color w:val="1F1F1F"/>
        </w:rPr>
        <w:t>" ou com a idade menor que 10 anos.</w:t>
      </w:r>
    </w:p>
    <w:p w14:paraId="3CDF334E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deleta todos os médicos da cidade de </w:t>
      </w:r>
      <w:proofErr w:type="spellStart"/>
      <w:r>
        <w:rPr>
          <w:rFonts w:ascii="Arial" w:hAnsi="Arial" w:cs="Arial"/>
          <w:color w:val="1F1F1F"/>
        </w:rPr>
        <w:t>Biguacu</w:t>
      </w:r>
      <w:proofErr w:type="spellEnd"/>
      <w:r>
        <w:rPr>
          <w:rFonts w:ascii="Arial" w:hAnsi="Arial" w:cs="Arial"/>
          <w:color w:val="1F1F1F"/>
        </w:rPr>
        <w:t xml:space="preserve"> ou da cidade de </w:t>
      </w:r>
      <w:proofErr w:type="spellStart"/>
      <w:r>
        <w:rPr>
          <w:rFonts w:ascii="Arial" w:hAnsi="Arial" w:cs="Arial"/>
          <w:color w:val="1F1F1F"/>
        </w:rPr>
        <w:t>Palhoca</w:t>
      </w:r>
      <w:proofErr w:type="spellEnd"/>
      <w:r>
        <w:rPr>
          <w:rFonts w:ascii="Arial" w:hAnsi="Arial" w:cs="Arial"/>
          <w:color w:val="1F1F1F"/>
        </w:rPr>
        <w:t>.</w:t>
      </w:r>
    </w:p>
    <w:p w14:paraId="59C01BE3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deleta todos os médicos das cidades de </w:t>
      </w:r>
      <w:proofErr w:type="spellStart"/>
      <w:r>
        <w:rPr>
          <w:rFonts w:ascii="Arial" w:hAnsi="Arial" w:cs="Arial"/>
          <w:color w:val="1F1F1F"/>
        </w:rPr>
        <w:t>Biguacu</w:t>
      </w:r>
      <w:proofErr w:type="spellEnd"/>
      <w:r>
        <w:rPr>
          <w:rFonts w:ascii="Arial" w:hAnsi="Arial" w:cs="Arial"/>
          <w:color w:val="1F1F1F"/>
        </w:rPr>
        <w:t xml:space="preserve"> e </w:t>
      </w:r>
      <w:proofErr w:type="spellStart"/>
      <w:r>
        <w:rPr>
          <w:rFonts w:ascii="Arial" w:hAnsi="Arial" w:cs="Arial"/>
          <w:color w:val="1F1F1F"/>
        </w:rPr>
        <w:t>Palhoca</w:t>
      </w:r>
      <w:proofErr w:type="spellEnd"/>
      <w:r>
        <w:rPr>
          <w:rFonts w:ascii="Arial" w:hAnsi="Arial" w:cs="Arial"/>
          <w:color w:val="1F1F1F"/>
        </w:rPr>
        <w:t xml:space="preserve">, usando a cláusula </w:t>
      </w:r>
      <w:r>
        <w:rPr>
          <w:rStyle w:val="CdigoHTML"/>
          <w:color w:val="1F1F1F"/>
        </w:rPr>
        <w:t>in</w:t>
      </w:r>
      <w:r>
        <w:rPr>
          <w:rFonts w:ascii="Arial" w:hAnsi="Arial" w:cs="Arial"/>
          <w:color w:val="1F1F1F"/>
        </w:rPr>
        <w:t>.</w:t>
      </w:r>
    </w:p>
    <w:p w14:paraId="39FACA87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exibe os dados de todos os médicos da cidade de </w:t>
      </w:r>
      <w:proofErr w:type="spellStart"/>
      <w:r>
        <w:rPr>
          <w:rFonts w:ascii="Arial" w:hAnsi="Arial" w:cs="Arial"/>
          <w:color w:val="1F1F1F"/>
        </w:rPr>
        <w:t>Biguacu</w:t>
      </w:r>
      <w:proofErr w:type="spellEnd"/>
      <w:r>
        <w:rPr>
          <w:rFonts w:ascii="Arial" w:hAnsi="Arial" w:cs="Arial"/>
          <w:color w:val="1F1F1F"/>
        </w:rPr>
        <w:t xml:space="preserve"> ou da cidade de Florianópolis.</w:t>
      </w:r>
    </w:p>
    <w:p w14:paraId="65386892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 código então exibe os dados de todos os médicos.</w:t>
      </w:r>
    </w:p>
    <w:p w14:paraId="4010867A" w14:textId="77777777" w:rsidR="00F46C67" w:rsidRDefault="00F46C67" w:rsidP="00F46C67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 código então exibe os dados de todos os médicos com uma especialidade que está na lista de especialidades dos médicos que não moram na cidade de </w:t>
      </w:r>
      <w:proofErr w:type="spellStart"/>
      <w:r>
        <w:rPr>
          <w:rFonts w:ascii="Arial" w:hAnsi="Arial" w:cs="Arial"/>
          <w:color w:val="1F1F1F"/>
        </w:rPr>
        <w:t>Biguacu</w:t>
      </w:r>
      <w:proofErr w:type="spellEnd"/>
      <w:r>
        <w:rPr>
          <w:rFonts w:ascii="Arial" w:hAnsi="Arial" w:cs="Arial"/>
          <w:color w:val="1F1F1F"/>
        </w:rPr>
        <w:t>.</w:t>
      </w:r>
    </w:p>
    <w:p w14:paraId="4C39AC61" w14:textId="77777777" w:rsidR="001F2EA0" w:rsidRDefault="001F2EA0" w:rsidP="001F2EA0">
      <w:pPr>
        <w:pStyle w:val="PargrafodaLista"/>
        <w:rPr>
          <w:b/>
          <w:bCs/>
          <w:sz w:val="40"/>
          <w:szCs w:val="40"/>
        </w:rPr>
      </w:pPr>
    </w:p>
    <w:p w14:paraId="74F1D92C" w14:textId="19D0D739" w:rsidR="00F46C67" w:rsidRDefault="00F46C67" w:rsidP="001F2EA0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REVISÃO BANCO DE DADOS #03</w:t>
      </w:r>
    </w:p>
    <w:p w14:paraId="50A49E2D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use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clinica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show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tables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as '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Numero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do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Prontuério</w:t>
      </w:r>
      <w:proofErr w:type="spellEnd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',nome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as 'Nome do Paciente',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doenca</w:t>
      </w:r>
      <w:proofErr w:type="spellEnd"/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/* Gere um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relatorio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dos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com nome,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salario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 a proposta do novo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salario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com reajuste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   de 12% */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  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nome,salario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      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format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(salario,2) as Salário,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      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format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((salario * 1.12),2) as 'Novo Salário'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</w:p>
    <w:p w14:paraId="5654FB6A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*) as Total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(*)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order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order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desc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order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especialidade,nome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especialidade,nome,idade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order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especialidade,nome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especialidade,count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(*)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group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especialidade;</w:t>
      </w:r>
    </w:p>
    <w:p w14:paraId="153DEDE6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consulta;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/</w:t>
      </w:r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*  Qual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o total de consultas agendadas pelo ANA */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consulta;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consulta;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fkcodp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,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data_consulta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,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(*) as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qtdConsultas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fkcodp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=2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group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num_consulta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f as Total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consulta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= 1;</w:t>
      </w:r>
    </w:p>
    <w:p w14:paraId="03DC429C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as '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Codigo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Paciente',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paciente.nome</w:t>
      </w:r>
      <w:proofErr w:type="spellEnd"/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(*) as Total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consulta,paciente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=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paciente.codp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= 2;</w:t>
      </w:r>
    </w:p>
    <w:p w14:paraId="33F41B09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lastRenderedPageBreak/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as '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Codigo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Paciente',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paciente.nome</w:t>
      </w:r>
      <w:proofErr w:type="spellEnd"/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,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       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(*) as Total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consulta,paciente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 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=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paciente.codp</w:t>
      </w:r>
      <w:proofErr w:type="spellEnd"/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group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consulta.fk_codp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</w:p>
    <w:p w14:paraId="36BE033C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sum(</w:t>
      </w:r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salario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) as 'Total dos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Salarios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'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format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avg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(salario),2) as 'Total dos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Salarios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'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</w:p>
    <w:p w14:paraId="328EDBE8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group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especialidade,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count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*)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group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by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distinct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especialidade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distinct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cidade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funcionario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</w:p>
    <w:p w14:paraId="2D971538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= 'Ana';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like 'Ana';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= 'A%';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like 'A%';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like '%A%';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like '_A%';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alter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table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add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column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senha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varchar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(50);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update paciente set senha = 'Mxx123'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=1;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update paciente set senha =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sha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('Mxx123')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codp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=2;</w:t>
      </w:r>
    </w:p>
    <w:p w14:paraId="1815D931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not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like 'A%';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 paciente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senha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is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not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null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paciente;</w:t>
      </w:r>
    </w:p>
    <w:p w14:paraId="1939EA18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/* gere uma listagem </w:t>
      </w:r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dos paciente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com idade entre 24 e 35 anos */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idade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between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24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35; /* errado */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idade &gt; 24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and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idade &lt; 35;</w:t>
      </w:r>
    </w:p>
    <w:p w14:paraId="5DD66486" w14:textId="77777777" w:rsidR="00F46C67" w:rsidRPr="00F46C67" w:rsidRDefault="00F46C67" w:rsidP="00F46C67">
      <w:pPr>
        <w:shd w:val="clear" w:color="auto" w:fill="F4F4F4"/>
        <w:spacing w:line="315" w:lineRule="atLeast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/* liste os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medicos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que moram nas cidades Blumenau e Joinville */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cidade = 'Blumenau' </w:t>
      </w:r>
      <w:proofErr w:type="spellStart"/>
      <w:proofErr w:type="gram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or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 cidade</w:t>
      </w:r>
      <w:proofErr w:type="gram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= 'Joinville';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cidade in('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Blumenau','Joinville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');</w:t>
      </w:r>
      <w:r w:rsidRPr="00F46C67">
        <w:rPr>
          <w:rFonts w:ascii="Open Sans" w:eastAsia="Times New Roman" w:hAnsi="Open Sans" w:cs="Open Sans"/>
          <w:color w:val="6D6E70"/>
          <w:kern w:val="0"/>
          <w:sz w:val="26"/>
          <w:szCs w:val="26"/>
          <w:lang w:eastAsia="pt-BR"/>
          <w14:ligatures w14:val="none"/>
        </w:rPr>
        <w:br/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*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medico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where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cidade in(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select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nome </w:t>
      </w:r>
      <w:proofErr w:type="spellStart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F46C67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cidade);</w:t>
      </w:r>
    </w:p>
    <w:p w14:paraId="74B07D62" w14:textId="77777777" w:rsidR="00F46C67" w:rsidRDefault="00F46C67" w:rsidP="001F2EA0">
      <w:pPr>
        <w:pStyle w:val="PargrafodaLista"/>
        <w:pBdr>
          <w:bottom w:val="double" w:sz="6" w:space="1" w:color="auto"/>
        </w:pBdr>
        <w:rPr>
          <w:b/>
          <w:bCs/>
          <w:sz w:val="40"/>
          <w:szCs w:val="40"/>
        </w:rPr>
      </w:pPr>
    </w:p>
    <w:p w14:paraId="735BD297" w14:textId="77777777" w:rsidR="00F46C67" w:rsidRPr="00F46C67" w:rsidRDefault="00F46C67" w:rsidP="00F46C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Linha 1: Conecta à base de dados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clinica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24AADF4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4A452493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use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clinica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998FD8F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1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D442ED7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BC5CA6B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conecta o MySQL à base de dados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clinica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0DF33C52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2: Lista todas as tabelas da base de dados.</w:t>
      </w:r>
    </w:p>
    <w:p w14:paraId="475DDA4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68B8A04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show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tables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23AAC71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2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7FF667F4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2AFEF3F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lista todas as tabelas da base de dados.</w:t>
      </w:r>
    </w:p>
    <w:p w14:paraId="11E28CD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3: Seleciona todas as colunas da tabela "paciente".</w:t>
      </w:r>
    </w:p>
    <w:p w14:paraId="3B4312B1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1730D55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47741CB4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paciente;</w:t>
      </w:r>
    </w:p>
    <w:p w14:paraId="4C7DF989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3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7DAD5F0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14E1182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colunas da tabela "paciente".</w:t>
      </w:r>
    </w:p>
    <w:p w14:paraId="6B028057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4: Seleciona as colunas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codp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", "nome" e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doenca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da tabela "paciente" e define novos nomes para elas.</w:t>
      </w:r>
    </w:p>
    <w:p w14:paraId="5A027AD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2C2EB5D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'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do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Prontuério</w:t>
      </w:r>
      <w:proofErr w:type="spellEnd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',nome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'Nome do Paciente',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doenca</w:t>
      </w:r>
      <w:proofErr w:type="spellEnd"/>
    </w:p>
    <w:p w14:paraId="1701B924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paciente;</w:t>
      </w:r>
    </w:p>
    <w:p w14:paraId="382865FB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4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00DD281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F581FB9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as colunas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codp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", "nome" e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doenca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da tabela "paciente" e define novos nomes para elas.</w:t>
      </w:r>
    </w:p>
    <w:p w14:paraId="32C5D17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5: Seleciona todas as colunas da tabela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6A020F6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6C15092D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7E0DF6B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8BF800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5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59EB45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479C2A1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Esta instrução seleciona todas as colunas da tabela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1E2C5D7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6-9: Gera um relatório dos funcionários com nome, salário e proposta do novo salário com reajuste de 12%.</w:t>
      </w:r>
    </w:p>
    <w:p w14:paraId="270AD3A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6565BE2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nome,salario</w:t>
      </w:r>
      <w:proofErr w:type="spellEnd"/>
      <w:proofErr w:type="gramEnd"/>
    </w:p>
    <w:p w14:paraId="0B3D936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44C7BBB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533A04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nome,</w:t>
      </w:r>
    </w:p>
    <w:p w14:paraId="7899B556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,2) as Salário,</w:t>
      </w:r>
    </w:p>
    <w:p w14:paraId="3BCE9EC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(salario * 1.12),2) as 'Novo Salário'</w:t>
      </w:r>
    </w:p>
    <w:p w14:paraId="00AD04FE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8A54491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7441C4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*) as Total</w:t>
      </w:r>
    </w:p>
    <w:p w14:paraId="1AFED96E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DE8212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6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0D4BFCD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72F24F0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Estas instruções geram um relatório dos funcionários com nome, salário e proposta do novo salário com reajuste de 12%.</w:t>
      </w:r>
    </w:p>
    <w:p w14:paraId="26A8CF73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10: Conta o número total de registros na tabela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352B347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558869D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*) as Total</w:t>
      </w:r>
    </w:p>
    <w:p w14:paraId="6D51F256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BCAD02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7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2E9FDB8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5B4C96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conta o número total de registros na tabela "</w:t>
      </w:r>
      <w:proofErr w:type="spell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439EDFE3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11-12: Seleciona todas as colunas da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".</w:t>
      </w:r>
    </w:p>
    <w:p w14:paraId="40FFEA2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34C66FC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3BB9D83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3A88A0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3C4E6EB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*)</w:t>
      </w:r>
    </w:p>
    <w:p w14:paraId="43DBA92D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CF5FB1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8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3AE6FBB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60132A0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Estas instruções selecionam todas as colunas da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e contam o número total de registros na tabela.</w:t>
      </w:r>
    </w:p>
    <w:p w14:paraId="66FFE7DC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13-14: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nome.</w:t>
      </w:r>
    </w:p>
    <w:p w14:paraId="026EC48F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6E77490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713ABD9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7588EF7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nome;</w:t>
      </w:r>
    </w:p>
    <w:p w14:paraId="2158D5A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19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808F42E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A8C6F5D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nome.</w:t>
      </w:r>
    </w:p>
    <w:p w14:paraId="389916C8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15-16: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nome decrescente.</w:t>
      </w:r>
    </w:p>
    <w:p w14:paraId="640BC1E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3219E30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26275AE9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4ED76E8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9B8926E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0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78D647D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F8E3687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nome decrescente.</w:t>
      </w:r>
    </w:p>
    <w:p w14:paraId="1DCEC0F9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17-18: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especialidade e nome.</w:t>
      </w:r>
    </w:p>
    <w:p w14:paraId="1FCDC17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33839DC4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5B483022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7B6B7093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especialidade,nome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3CAAAA4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1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71013D80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57A1553B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ordena 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por especialidade e nome.</w:t>
      </w:r>
    </w:p>
    <w:p w14:paraId="634F8A7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19-20: Seleciona as colunas "especialidade", "nome" e "idade" da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e ordena a tabela por especialidade e nome.</w:t>
      </w:r>
    </w:p>
    <w:p w14:paraId="7D80668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41EB0F35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especialidade,nome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,idade</w:t>
      </w:r>
      <w:proofErr w:type="spellEnd"/>
    </w:p>
    <w:p w14:paraId="71B331F4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02904558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order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especialidade,nome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3C1036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2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4EAD7139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EDD7597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as colunas "especialidade", "nome" e "idade" da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e ordena a tabela por especialidade e nome.</w:t>
      </w:r>
    </w:p>
    <w:p w14:paraId="40F5128C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21-22: Conta o número de registros na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agrupados por especialidade.</w:t>
      </w:r>
    </w:p>
    <w:p w14:paraId="14D565E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59B2BE48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especialidade,count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(*)</w:t>
      </w:r>
    </w:p>
    <w:p w14:paraId="393AC3E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1E7B009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especialidade;</w:t>
      </w:r>
    </w:p>
    <w:p w14:paraId="6FD16741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lastRenderedPageBreak/>
        <w:t>Use o código com cuidado. </w:t>
      </w:r>
      <w:hyperlink r:id="rId23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4F732BB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061C6B5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conta o número de registros na tabela "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medico</w:t>
      </w:r>
      <w:proofErr w:type="gramEnd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 agrupados por especialidade.</w:t>
      </w:r>
    </w:p>
    <w:p w14:paraId="1210C77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23-24: Seleciona todas as colunas da tabela "consulta".</w:t>
      </w:r>
    </w:p>
    <w:p w14:paraId="28C05B60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67E281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60D61A95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consulta;</w:t>
      </w:r>
    </w:p>
    <w:p w14:paraId="10C6A09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4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2F0ABDBB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A1D8DB8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colunas da tabela "consulta".</w:t>
      </w:r>
    </w:p>
    <w:p w14:paraId="6AD29D10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25-26: Seleciona o número de consultas agendadas pelo paciente com código 2.</w:t>
      </w:r>
    </w:p>
    <w:p w14:paraId="2CE06B1F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387A44ED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*) as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qtdConsultas</w:t>
      </w:r>
      <w:proofErr w:type="spellEnd"/>
    </w:p>
    <w:p w14:paraId="45B30892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consulta</w:t>
      </w:r>
    </w:p>
    <w:p w14:paraId="005CA60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fk_codp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=2;</w:t>
      </w:r>
    </w:p>
    <w:p w14:paraId="00075B79" w14:textId="77777777" w:rsidR="00F46C67" w:rsidRPr="00F46C67" w:rsidRDefault="00F46C67" w:rsidP="00F46C6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26-27: Seleciona o número de consultas agendadas pelo paciente com código 2.</w:t>
      </w:r>
    </w:p>
    <w:p w14:paraId="354CD4B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5F88A32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*) as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qtdConsultas</w:t>
      </w:r>
      <w:proofErr w:type="spellEnd"/>
    </w:p>
    <w:p w14:paraId="17E80BA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consulta</w:t>
      </w:r>
    </w:p>
    <w:p w14:paraId="3C12C7A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fk_codp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=2;</w:t>
      </w:r>
    </w:p>
    <w:p w14:paraId="378212EE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5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41D165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AEE03C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o número de consultas agendadas pelo paciente com código 2.</w:t>
      </w:r>
    </w:p>
    <w:p w14:paraId="5814E2A1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28: Seleciona o número de consultas agendadas pelo paciente com nome "Ana".</w:t>
      </w:r>
    </w:p>
    <w:p w14:paraId="344730C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2A27FB0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*) as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qtdConsultas</w:t>
      </w:r>
      <w:proofErr w:type="spellEnd"/>
    </w:p>
    <w:p w14:paraId="5AD6B54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consulta</w:t>
      </w:r>
    </w:p>
    <w:p w14:paraId="79F54E4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nome='Ana';</w:t>
      </w:r>
    </w:p>
    <w:p w14:paraId="52C9637E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6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2FAC74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9BC5F0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o número de consultas agendadas pelo paciente com nome "Ana".</w:t>
      </w:r>
    </w:p>
    <w:p w14:paraId="0A95DCF8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Linha 29-30: Seleciona o número de consultas agendadas por cada paciente.</w:t>
      </w:r>
    </w:p>
    <w:p w14:paraId="324AD8A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C657DB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consulta.fk_codp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'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Codigo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Paciente',</w:t>
      </w:r>
    </w:p>
    <w:p w14:paraId="5C94BE8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paciente.nome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15E345B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count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*) as Total</w:t>
      </w:r>
    </w:p>
    <w:p w14:paraId="260B75CE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consulta,paciente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0B32526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consulta.fk_codp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paciente.codp</w:t>
      </w:r>
      <w:proofErr w:type="spellEnd"/>
      <w:proofErr w:type="gramEnd"/>
    </w:p>
    <w:p w14:paraId="13A4D6F5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consulta.fk_codp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5D738A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7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CA5AC6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AD47CD5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o número de consultas agendadas por cada paciente.</w:t>
      </w:r>
    </w:p>
    <w:p w14:paraId="64C5C9CC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31-32: Seleciona a soma dos salários dos funcionários.</w:t>
      </w:r>
    </w:p>
    <w:p w14:paraId="12DB8FD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0C2936A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sum(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as 'Total dos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Salarios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24230D9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FCE5BE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8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AA7E61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7633A77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a soma dos salários dos funcionários.</w:t>
      </w:r>
    </w:p>
    <w:p w14:paraId="36AD9F7C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33-34: Seleciona a média dos salários dos funcionários.</w:t>
      </w:r>
    </w:p>
    <w:p w14:paraId="3DCC24B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5BA8B9E6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format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avg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),2) as 'Total dos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Salarios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72F08258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FC5695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29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23674D1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4D04D89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a média dos salários dos funcionários.</w:t>
      </w:r>
    </w:p>
    <w:p w14:paraId="4DF73C3B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35-36: Seleciona todas as especialidades dos médicos.</w:t>
      </w:r>
    </w:p>
    <w:p w14:paraId="20CE6F90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2A9AAFC5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especialidade</w:t>
      </w:r>
    </w:p>
    <w:p w14:paraId="0B55E4D9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93908D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0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C15CA5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0AFF82E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especialidades dos médicos.</w:t>
      </w:r>
    </w:p>
    <w:p w14:paraId="074EC7D2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37-38: Seleciona todas as especialidades dos médicos, juntamente com o número de médicos por especialidade.</w:t>
      </w:r>
    </w:p>
    <w:p w14:paraId="74547138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66885871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especialidade,count</w:t>
      </w:r>
      <w:proofErr w:type="spellEnd"/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(*)</w:t>
      </w:r>
    </w:p>
    <w:p w14:paraId="17B5E4DC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</w:p>
    <w:p w14:paraId="38197E6D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by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especialidade;</w:t>
      </w:r>
    </w:p>
    <w:p w14:paraId="4513DF68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1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266E816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786655F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especialidades dos médicos, juntamente com o número de médicos por especialidade.</w:t>
      </w:r>
    </w:p>
    <w:p w14:paraId="08FC6B2E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39-40: Seleciona todas as especialidades distintas dos médicos.</w:t>
      </w:r>
    </w:p>
    <w:p w14:paraId="56A868C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15C956F1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distinct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especialidade</w:t>
      </w:r>
    </w:p>
    <w:p w14:paraId="6819268D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medico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7E8E89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2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2D30660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4C75E68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especialidades distintas dos médicos.</w:t>
      </w:r>
    </w:p>
    <w:p w14:paraId="5F7D8E47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41-42: Seleciona todas as cidades dos funcionários.</w:t>
      </w:r>
    </w:p>
    <w:p w14:paraId="6EC8131B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0C91E06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cidade</w:t>
      </w:r>
    </w:p>
    <w:p w14:paraId="535BABE9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EDEDC3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3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46B30A4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5D9D95E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todas as cidades dos funcionários.</w:t>
      </w:r>
    </w:p>
    <w:p w14:paraId="018D093A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43-44: Seleciona todos os pacientes com nome "Ana".</w:t>
      </w:r>
    </w:p>
    <w:p w14:paraId="1AA7BA08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2F989515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0B9C133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</w:t>
      </w:r>
    </w:p>
    <w:p w14:paraId="7D9B141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nome='Ana';</w:t>
      </w:r>
    </w:p>
    <w:p w14:paraId="415EA164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4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66625244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4FAEBD8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todos os pacientes com nome "Ana".</w:t>
      </w:r>
    </w:p>
    <w:p w14:paraId="0936A1F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45-46: Seleciona todos os pacientes com nome que começa com a letra "A".</w:t>
      </w:r>
    </w:p>
    <w:p w14:paraId="0FEFB103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966695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68E564E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</w:t>
      </w:r>
    </w:p>
    <w:p w14:paraId="435E15BE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like 'A%';</w:t>
      </w:r>
    </w:p>
    <w:p w14:paraId="0B74E99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5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1F3268A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6BE6835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Esta instrução seleciona todos os pacientes com nome que começa com a letra "A".</w:t>
      </w:r>
    </w:p>
    <w:p w14:paraId="054ABB24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47-48: Seleciona todos os pacientes com nome que termina com a letra "a".</w:t>
      </w:r>
    </w:p>
    <w:p w14:paraId="1EFA0FA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A37164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2E5EFD8F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</w:t>
      </w:r>
    </w:p>
    <w:p w14:paraId="0D32275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like '%a';</w:t>
      </w:r>
    </w:p>
    <w:p w14:paraId="581C5759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6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24FDF40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5D3485FF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todos os pacientes com nome que termina com a letra "a".</w:t>
      </w:r>
    </w:p>
    <w:p w14:paraId="4305691E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49-50: Seleciona todos os pacientes com nome que contém a letra "A".</w:t>
      </w:r>
    </w:p>
    <w:p w14:paraId="419E89CD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A195882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396567A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</w:t>
      </w:r>
    </w:p>
    <w:p w14:paraId="0246C917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like '%A%';</w:t>
      </w:r>
    </w:p>
    <w:p w14:paraId="709D332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7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9C010B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384D6FFB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todos os pacientes com nome que contém a letra "A".</w:t>
      </w:r>
    </w:p>
    <w:p w14:paraId="0DCDB891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51-52: Seleciona todos os pacientes com nome que contém a letra "A" no início.</w:t>
      </w:r>
    </w:p>
    <w:p w14:paraId="282E57F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14F23910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2B83DE79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</w:t>
      </w:r>
    </w:p>
    <w:p w14:paraId="7CFAA29E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where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like '_A%';</w:t>
      </w:r>
    </w:p>
    <w:p w14:paraId="363D7F5C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8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704BBEEA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24E816B0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seleciona todos os pacientes com nome que contém a letra "A" no início.</w:t>
      </w:r>
    </w:p>
    <w:p w14:paraId="76BB2531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Linha 53-54: Adiciona a coluna "senha" à tabela "paciente".</w:t>
      </w:r>
    </w:p>
    <w:p w14:paraId="048EBF0B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343AE62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alter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senha </w:t>
      </w:r>
      <w:proofErr w:type="spellStart"/>
      <w:proofErr w:type="gram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50);</w:t>
      </w:r>
    </w:p>
    <w:p w14:paraId="0685D7F2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39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7BA199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19744B96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Esta instrução adiciona a coluna "senha" à tabela "paciente".</w:t>
      </w:r>
    </w:p>
    <w:p w14:paraId="1D8486E5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lastRenderedPageBreak/>
        <w:t>Linha 55-56: Seleciona todas as colunas da tabela "paciente".</w:t>
      </w:r>
    </w:p>
    <w:p w14:paraId="0037CB06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SQL</w:t>
      </w:r>
    </w:p>
    <w:p w14:paraId="777451C2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*</w:t>
      </w:r>
    </w:p>
    <w:p w14:paraId="4471829A" w14:textId="77777777" w:rsidR="00F46C67" w:rsidRPr="00F46C67" w:rsidRDefault="00F46C67" w:rsidP="00F4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F46C6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paciente;</w:t>
      </w:r>
    </w:p>
    <w:p w14:paraId="51AC3139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Use o código com cuidado. </w:t>
      </w:r>
      <w:hyperlink r:id="rId40" w:anchor="coding" w:tgtFrame="_blank" w:history="1">
        <w:r w:rsidRPr="00F46C67">
          <w:rPr>
            <w:rFonts w:ascii="Arial" w:eastAsia="Times New Roman" w:hAnsi="Arial" w:cs="Arial"/>
            <w:color w:val="0000FF"/>
            <w:spacing w:val="2"/>
            <w:kern w:val="0"/>
            <w:sz w:val="24"/>
            <w:szCs w:val="24"/>
            <w:u w:val="single"/>
            <w:lang w:eastAsia="pt-BR"/>
            <w14:ligatures w14:val="none"/>
          </w:rPr>
          <w:t>Saiba mais</w:t>
        </w:r>
      </w:hyperlink>
    </w:p>
    <w:p w14:paraId="55E94B65" w14:textId="77777777" w:rsidR="00F46C67" w:rsidRPr="00F46C67" w:rsidRDefault="00F46C67" w:rsidP="00F46C67">
      <w:pPr>
        <w:spacing w:after="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</w:pPr>
      <w:proofErr w:type="spellStart"/>
      <w:r w:rsidRPr="00F46C67">
        <w:rPr>
          <w:rFonts w:ascii="Arial" w:eastAsia="Times New Roman" w:hAnsi="Arial" w:cs="Arial"/>
          <w:spacing w:val="2"/>
          <w:kern w:val="0"/>
          <w:sz w:val="24"/>
          <w:szCs w:val="24"/>
          <w:lang w:eastAsia="pt-BR"/>
          <w14:ligatures w14:val="none"/>
        </w:rPr>
        <w:t>content_copy</w:t>
      </w:r>
      <w:proofErr w:type="spellEnd"/>
    </w:p>
    <w:p w14:paraId="71FE4CE9" w14:textId="77777777" w:rsidR="00F46C67" w:rsidRPr="00F46C67" w:rsidRDefault="00F46C67" w:rsidP="00F46C6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Esta instrução seleciona </w:t>
      </w:r>
      <w:proofErr w:type="gramStart"/>
      <w:r w:rsidRPr="00F46C67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todas as coluna</w:t>
      </w:r>
      <w:proofErr w:type="gramEnd"/>
    </w:p>
    <w:p w14:paraId="45280096" w14:textId="77777777" w:rsidR="001F2EA0" w:rsidRPr="001F2EA0" w:rsidRDefault="001F2EA0" w:rsidP="00F46C67">
      <w:pPr>
        <w:shd w:val="clear" w:color="auto" w:fill="FFFFFF"/>
        <w:spacing w:before="100" w:beforeAutospacing="1" w:after="150" w:line="240" w:lineRule="auto"/>
        <w:rPr>
          <w:b/>
          <w:bCs/>
          <w:sz w:val="40"/>
          <w:szCs w:val="40"/>
        </w:rPr>
      </w:pPr>
    </w:p>
    <w:sectPr w:rsidR="001F2EA0" w:rsidRPr="001F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469"/>
    <w:multiLevelType w:val="multilevel"/>
    <w:tmpl w:val="980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B768B"/>
    <w:multiLevelType w:val="multilevel"/>
    <w:tmpl w:val="2CEC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534FD"/>
    <w:multiLevelType w:val="multilevel"/>
    <w:tmpl w:val="2FC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5ED6"/>
    <w:multiLevelType w:val="multilevel"/>
    <w:tmpl w:val="271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74459"/>
    <w:multiLevelType w:val="multilevel"/>
    <w:tmpl w:val="75F4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15889"/>
    <w:multiLevelType w:val="multilevel"/>
    <w:tmpl w:val="936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0368B"/>
    <w:multiLevelType w:val="multilevel"/>
    <w:tmpl w:val="6A7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01966"/>
    <w:multiLevelType w:val="multilevel"/>
    <w:tmpl w:val="24C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562D7"/>
    <w:multiLevelType w:val="multilevel"/>
    <w:tmpl w:val="20E0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689135">
    <w:abstractNumId w:val="2"/>
  </w:num>
  <w:num w:numId="2" w16cid:durableId="1011835278">
    <w:abstractNumId w:val="4"/>
  </w:num>
  <w:num w:numId="3" w16cid:durableId="857356508">
    <w:abstractNumId w:val="8"/>
  </w:num>
  <w:num w:numId="4" w16cid:durableId="235088393">
    <w:abstractNumId w:val="7"/>
  </w:num>
  <w:num w:numId="5" w16cid:durableId="1878008904">
    <w:abstractNumId w:val="6"/>
  </w:num>
  <w:num w:numId="6" w16cid:durableId="1373261828">
    <w:abstractNumId w:val="1"/>
  </w:num>
  <w:num w:numId="7" w16cid:durableId="53555405">
    <w:abstractNumId w:val="3"/>
  </w:num>
  <w:num w:numId="8" w16cid:durableId="1212770107">
    <w:abstractNumId w:val="0"/>
  </w:num>
  <w:num w:numId="9" w16cid:durableId="625308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0"/>
    <w:rsid w:val="001F2EA0"/>
    <w:rsid w:val="009D21B3"/>
    <w:rsid w:val="00F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8A44"/>
  <w15:chartTrackingRefBased/>
  <w15:docId w15:val="{7F5D6295-88AD-4FEB-A92B-3E599E3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F2EA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2EA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2EA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1F2EA0"/>
  </w:style>
  <w:style w:type="character" w:styleId="Hyperlink">
    <w:name w:val="Hyperlink"/>
    <w:basedOn w:val="Fontepargpadro"/>
    <w:uiPriority w:val="99"/>
    <w:semiHidden/>
    <w:unhideWhenUsed/>
    <w:rsid w:val="001F2EA0"/>
    <w:rPr>
      <w:color w:val="0000FF"/>
      <w:u w:val="single"/>
    </w:rPr>
  </w:style>
  <w:style w:type="character" w:customStyle="1" w:styleId="hljs-type">
    <w:name w:val="hljs-type"/>
    <w:basedOn w:val="Fontepargpadro"/>
    <w:rsid w:val="001F2EA0"/>
  </w:style>
  <w:style w:type="character" w:customStyle="1" w:styleId="citation-0">
    <w:name w:val="citation-0"/>
    <w:basedOn w:val="Fontepargpadro"/>
    <w:rsid w:val="001F2EA0"/>
  </w:style>
  <w:style w:type="character" w:customStyle="1" w:styleId="citation-1">
    <w:name w:val="citation-1"/>
    <w:basedOn w:val="Fontepargpadro"/>
    <w:rsid w:val="001F2EA0"/>
  </w:style>
  <w:style w:type="character" w:customStyle="1" w:styleId="citation-2">
    <w:name w:val="citation-2"/>
    <w:basedOn w:val="Fontepargpadro"/>
    <w:rsid w:val="001F2EA0"/>
  </w:style>
  <w:style w:type="paragraph" w:styleId="PargrafodaLista">
    <w:name w:val="List Paragraph"/>
    <w:basedOn w:val="Normal"/>
    <w:uiPriority w:val="34"/>
    <w:qFormat/>
    <w:rsid w:val="001F2EA0"/>
    <w:pPr>
      <w:ind w:left="720"/>
      <w:contextualSpacing/>
    </w:pPr>
  </w:style>
  <w:style w:type="character" w:customStyle="1" w:styleId="hljs-operator">
    <w:name w:val="hljs-operator"/>
    <w:basedOn w:val="Fontepargpadro"/>
    <w:rsid w:val="00F46C67"/>
  </w:style>
  <w:style w:type="character" w:customStyle="1" w:styleId="hljs-string">
    <w:name w:val="hljs-string"/>
    <w:basedOn w:val="Fontepargpadro"/>
    <w:rsid w:val="00F46C67"/>
  </w:style>
  <w:style w:type="character" w:customStyle="1" w:styleId="hljs-number">
    <w:name w:val="hljs-number"/>
    <w:basedOn w:val="Fontepargpadro"/>
    <w:rsid w:val="00F46C67"/>
  </w:style>
  <w:style w:type="character" w:customStyle="1" w:styleId="hljs-builtin">
    <w:name w:val="hljs-built_in"/>
    <w:basedOn w:val="Fontepargpadro"/>
    <w:rsid w:val="00F4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d.google.com/faq" TargetMode="External"/><Relationship Id="rId13" Type="http://schemas.openxmlformats.org/officeDocument/2006/relationships/hyperlink" Target="https://bard.google.com/faq" TargetMode="External"/><Relationship Id="rId18" Type="http://schemas.openxmlformats.org/officeDocument/2006/relationships/hyperlink" Target="https://bard.google.com/faq" TargetMode="External"/><Relationship Id="rId26" Type="http://schemas.openxmlformats.org/officeDocument/2006/relationships/hyperlink" Target="https://bard.google.com/faq" TargetMode="External"/><Relationship Id="rId39" Type="http://schemas.openxmlformats.org/officeDocument/2006/relationships/hyperlink" Target="https://bard.google.com/f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rd.google.com/faq" TargetMode="External"/><Relationship Id="rId34" Type="http://schemas.openxmlformats.org/officeDocument/2006/relationships/hyperlink" Target="https://bard.google.com/faq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ard.google.com/faq" TargetMode="External"/><Relationship Id="rId12" Type="http://schemas.openxmlformats.org/officeDocument/2006/relationships/hyperlink" Target="https://bard.google.com/faq" TargetMode="External"/><Relationship Id="rId17" Type="http://schemas.openxmlformats.org/officeDocument/2006/relationships/hyperlink" Target="https://bard.google.com/faq" TargetMode="External"/><Relationship Id="rId25" Type="http://schemas.openxmlformats.org/officeDocument/2006/relationships/hyperlink" Target="https://bard.google.com/faq" TargetMode="External"/><Relationship Id="rId33" Type="http://schemas.openxmlformats.org/officeDocument/2006/relationships/hyperlink" Target="https://bard.google.com/faq" TargetMode="External"/><Relationship Id="rId38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rd.google.com/faq" TargetMode="External"/><Relationship Id="rId20" Type="http://schemas.openxmlformats.org/officeDocument/2006/relationships/hyperlink" Target="https://bard.google.com/faq" TargetMode="External"/><Relationship Id="rId29" Type="http://schemas.openxmlformats.org/officeDocument/2006/relationships/hyperlink" Target="https://bard.google.com/faq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11" Type="http://schemas.openxmlformats.org/officeDocument/2006/relationships/hyperlink" Target="https://bard.google.com/faq" TargetMode="External"/><Relationship Id="rId24" Type="http://schemas.openxmlformats.org/officeDocument/2006/relationships/hyperlink" Target="https://bard.google.com/faq" TargetMode="External"/><Relationship Id="rId32" Type="http://schemas.openxmlformats.org/officeDocument/2006/relationships/hyperlink" Target="https://bard.google.com/faq" TargetMode="External"/><Relationship Id="rId37" Type="http://schemas.openxmlformats.org/officeDocument/2006/relationships/hyperlink" Target="https://bard.google.com/faq" TargetMode="External"/><Relationship Id="rId40" Type="http://schemas.openxmlformats.org/officeDocument/2006/relationships/hyperlink" Target="https://bard.google.com/faq" TargetMode="External"/><Relationship Id="rId5" Type="http://schemas.openxmlformats.org/officeDocument/2006/relationships/hyperlink" Target="https://bard.google.com/faq" TargetMode="External"/><Relationship Id="rId15" Type="http://schemas.openxmlformats.org/officeDocument/2006/relationships/hyperlink" Target="https://bard.google.com/faq" TargetMode="External"/><Relationship Id="rId23" Type="http://schemas.openxmlformats.org/officeDocument/2006/relationships/hyperlink" Target="https://bard.google.com/faq" TargetMode="External"/><Relationship Id="rId28" Type="http://schemas.openxmlformats.org/officeDocument/2006/relationships/hyperlink" Target="https://bard.google.com/faq" TargetMode="External"/><Relationship Id="rId36" Type="http://schemas.openxmlformats.org/officeDocument/2006/relationships/hyperlink" Target="https://bard.google.com/faq" TargetMode="External"/><Relationship Id="rId10" Type="http://schemas.openxmlformats.org/officeDocument/2006/relationships/hyperlink" Target="https://bard.google.com/faq" TargetMode="External"/><Relationship Id="rId19" Type="http://schemas.openxmlformats.org/officeDocument/2006/relationships/hyperlink" Target="https://bard.google.com/faq" TargetMode="External"/><Relationship Id="rId31" Type="http://schemas.openxmlformats.org/officeDocument/2006/relationships/hyperlink" Target="https://bard.google.com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d.google.com/faq" TargetMode="External"/><Relationship Id="rId14" Type="http://schemas.openxmlformats.org/officeDocument/2006/relationships/hyperlink" Target="https://bard.google.com/faq" TargetMode="External"/><Relationship Id="rId22" Type="http://schemas.openxmlformats.org/officeDocument/2006/relationships/hyperlink" Target="https://bard.google.com/faq" TargetMode="External"/><Relationship Id="rId27" Type="http://schemas.openxmlformats.org/officeDocument/2006/relationships/hyperlink" Target="https://bard.google.com/faq" TargetMode="External"/><Relationship Id="rId30" Type="http://schemas.openxmlformats.org/officeDocument/2006/relationships/hyperlink" Target="https://bard.google.com/faq" TargetMode="External"/><Relationship Id="rId35" Type="http://schemas.openxmlformats.org/officeDocument/2006/relationships/hyperlink" Target="https://bard.google.com/fa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5058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ARAUJO MENDES SANTOS</dc:creator>
  <cp:keywords/>
  <dc:description/>
  <cp:lastModifiedBy>Vinicius Santos</cp:lastModifiedBy>
  <cp:revision>2</cp:revision>
  <dcterms:created xsi:type="dcterms:W3CDTF">2023-10-19T00:49:00Z</dcterms:created>
  <dcterms:modified xsi:type="dcterms:W3CDTF">2023-10-19T01:12:00Z</dcterms:modified>
</cp:coreProperties>
</file>