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00B" w:rsidRDefault="002D0638">
      <w:r>
        <w:t>ARQUIVO DE TESTE CAROL 2</w:t>
      </w:r>
    </w:p>
    <w:p w:rsidR="001625F4" w:rsidRDefault="001625F4">
      <w:r>
        <w:t>Agora vai!</w:t>
      </w:r>
    </w:p>
    <w:p w:rsidR="005C4528" w:rsidRDefault="005C4528">
      <w:r>
        <w:t>nivea</w:t>
      </w:r>
      <w:bookmarkStart w:id="0" w:name="_GoBack"/>
      <w:bookmarkEnd w:id="0"/>
    </w:p>
    <w:sectPr w:rsidR="005C4528" w:rsidSect="00074772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9A5"/>
    <w:rsid w:val="00074772"/>
    <w:rsid w:val="001625F4"/>
    <w:rsid w:val="002D0638"/>
    <w:rsid w:val="005C4528"/>
    <w:rsid w:val="00B6300B"/>
    <w:rsid w:val="00E1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702CC3-FC96-441A-9D9D-9C131D88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Kruta</dc:creator>
  <cp:keywords/>
  <dc:description/>
  <cp:lastModifiedBy>Marcela</cp:lastModifiedBy>
  <cp:revision>4</cp:revision>
  <dcterms:created xsi:type="dcterms:W3CDTF">2015-07-13T23:08:00Z</dcterms:created>
  <dcterms:modified xsi:type="dcterms:W3CDTF">2015-07-15T17:02:00Z</dcterms:modified>
</cp:coreProperties>
</file>