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F0E" w:rsidRDefault="003851D8">
      <w:pPr>
        <w:rPr>
          <w:b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D97DCA" wp14:editId="21BB7EA2">
                <wp:simplePos x="0" y="0"/>
                <wp:positionH relativeFrom="margin">
                  <wp:posOffset>443865</wp:posOffset>
                </wp:positionH>
                <wp:positionV relativeFrom="paragraph">
                  <wp:posOffset>-61595</wp:posOffset>
                </wp:positionV>
                <wp:extent cx="4705350" cy="1038225"/>
                <wp:effectExtent l="0" t="0" r="0" b="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05350" cy="10382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51D8" w:rsidRPr="0064186E" w:rsidRDefault="003851D8" w:rsidP="003851D8">
                            <w:pPr>
                              <w:spacing w:after="0" w:line="240" w:lineRule="auto"/>
                              <w:ind w:left="357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64186E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>Universidade Federal da Paraíba</w:t>
                            </w:r>
                          </w:p>
                          <w:p w:rsidR="003851D8" w:rsidRPr="0064186E" w:rsidRDefault="003851D8" w:rsidP="003851D8">
                            <w:pPr>
                              <w:spacing w:after="0" w:line="240" w:lineRule="auto"/>
                              <w:ind w:left="357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64186E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 xml:space="preserve">Centro de Ciências </w:t>
                            </w:r>
                            <w:r w:rsidR="00E705D4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>Sociais Aplicadas</w:t>
                            </w:r>
                          </w:p>
                          <w:p w:rsidR="003851D8" w:rsidRDefault="003851D8" w:rsidP="003851D8">
                            <w:pPr>
                              <w:spacing w:after="0" w:line="240" w:lineRule="auto"/>
                              <w:ind w:left="357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64186E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 xml:space="preserve">Disciplina: </w:t>
                            </w:r>
                            <w:r w:rsidRPr="00BA2063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>Metodologia da Pesquisa Qualitativa em Administração</w:t>
                            </w:r>
                          </w:p>
                          <w:p w:rsidR="003851D8" w:rsidRDefault="003851D8" w:rsidP="003851D8">
                            <w:pPr>
                              <w:spacing w:after="0" w:line="240" w:lineRule="auto"/>
                              <w:ind w:left="357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4186E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>Prof</w:t>
                            </w:r>
                            <w:proofErr w:type="spellEnd"/>
                            <w:r w:rsidRPr="0064186E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>Anielson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 xml:space="preserve"> Barbosa</w:t>
                            </w:r>
                          </w:p>
                          <w:p w:rsidR="003851D8" w:rsidRDefault="003851D8" w:rsidP="003851D8">
                            <w:pPr>
                              <w:spacing w:after="0" w:line="240" w:lineRule="auto"/>
                              <w:ind w:left="357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</w:p>
                          <w:p w:rsidR="003851D8" w:rsidRPr="0064186E" w:rsidRDefault="003851D8" w:rsidP="003851D8">
                            <w:pPr>
                              <w:spacing w:after="0" w:line="240" w:lineRule="auto"/>
                              <w:ind w:left="357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>Aluno: José Jorge Lima Dias Jr.</w:t>
                            </w:r>
                          </w:p>
                          <w:p w:rsidR="003851D8" w:rsidRPr="0064186E" w:rsidRDefault="003851D8" w:rsidP="003851D8">
                            <w:pPr>
                              <w:ind w:left="360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</w:p>
                          <w:p w:rsidR="003851D8" w:rsidRDefault="003851D8" w:rsidP="003851D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D97DCA" id="Rectangle 3" o:spid="_x0000_s1026" style="position:absolute;margin-left:34.95pt;margin-top:-4.85pt;width:370.5pt;height:81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" stroked="f">
                <v:fill opacity="0"/>
                <v:textbox>
                  <w:txbxContent>
                    <w:p w:rsidR="003851D8" w:rsidRPr="0064186E" w:rsidRDefault="003851D8" w:rsidP="003851D8">
                      <w:pPr>
                        <w:spacing w:after="0" w:line="240" w:lineRule="auto"/>
                        <w:ind w:left="357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64186E">
                        <w:rPr>
                          <w:rFonts w:ascii="Georgia" w:hAnsi="Georgia"/>
                          <w:sz w:val="20"/>
                          <w:szCs w:val="20"/>
                        </w:rPr>
                        <w:t>Universidade Federal da Paraíba</w:t>
                      </w:r>
                    </w:p>
                    <w:p w:rsidR="003851D8" w:rsidRPr="0064186E" w:rsidRDefault="003851D8" w:rsidP="003851D8">
                      <w:pPr>
                        <w:spacing w:after="0" w:line="240" w:lineRule="auto"/>
                        <w:ind w:left="357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64186E">
                        <w:rPr>
                          <w:rFonts w:ascii="Georgia" w:hAnsi="Georgia"/>
                          <w:sz w:val="20"/>
                          <w:szCs w:val="20"/>
                        </w:rPr>
                        <w:t xml:space="preserve">Centro de Ciências </w:t>
                      </w:r>
                      <w:r w:rsidR="00E705D4">
                        <w:rPr>
                          <w:rFonts w:ascii="Georgia" w:hAnsi="Georgia"/>
                          <w:sz w:val="20"/>
                          <w:szCs w:val="20"/>
                        </w:rPr>
                        <w:t>Sociais Aplicadas</w:t>
                      </w:r>
                    </w:p>
                    <w:p w:rsidR="003851D8" w:rsidRDefault="003851D8" w:rsidP="003851D8">
                      <w:pPr>
                        <w:spacing w:after="0" w:line="240" w:lineRule="auto"/>
                        <w:ind w:left="357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64186E">
                        <w:rPr>
                          <w:rFonts w:ascii="Georgia" w:hAnsi="Georgia"/>
                          <w:sz w:val="20"/>
                          <w:szCs w:val="20"/>
                        </w:rPr>
                        <w:t xml:space="preserve">Disciplina: </w:t>
                      </w:r>
                      <w:r w:rsidRPr="00BA2063">
                        <w:rPr>
                          <w:rFonts w:ascii="Georgia" w:hAnsi="Georgia"/>
                          <w:sz w:val="20"/>
                          <w:szCs w:val="20"/>
                        </w:rPr>
                        <w:t>Metodologia da Pesquisa Qualitativa em Administração</w:t>
                      </w:r>
                    </w:p>
                    <w:p w:rsidR="003851D8" w:rsidRDefault="003851D8" w:rsidP="003851D8">
                      <w:pPr>
                        <w:spacing w:after="0" w:line="240" w:lineRule="auto"/>
                        <w:ind w:left="357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proofErr w:type="spellStart"/>
                      <w:r w:rsidRPr="0064186E">
                        <w:rPr>
                          <w:rFonts w:ascii="Georgia" w:hAnsi="Georgia"/>
                          <w:sz w:val="20"/>
                          <w:szCs w:val="20"/>
                        </w:rPr>
                        <w:t>Prof</w:t>
                      </w:r>
                      <w:proofErr w:type="spellEnd"/>
                      <w:r w:rsidRPr="0064186E">
                        <w:rPr>
                          <w:rFonts w:ascii="Georgia" w:hAnsi="Georgia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Georgia" w:hAnsi="Georgia"/>
                          <w:sz w:val="20"/>
                          <w:szCs w:val="20"/>
                        </w:rPr>
                        <w:t>Anielson</w:t>
                      </w:r>
                      <w:proofErr w:type="spellEnd"/>
                      <w:r>
                        <w:rPr>
                          <w:rFonts w:ascii="Georgia" w:hAnsi="Georgia"/>
                          <w:sz w:val="20"/>
                          <w:szCs w:val="20"/>
                        </w:rPr>
                        <w:t xml:space="preserve"> Barbosa</w:t>
                      </w:r>
                    </w:p>
                    <w:p w:rsidR="003851D8" w:rsidRDefault="003851D8" w:rsidP="003851D8">
                      <w:pPr>
                        <w:spacing w:after="0" w:line="240" w:lineRule="auto"/>
                        <w:ind w:left="357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</w:p>
                    <w:p w:rsidR="003851D8" w:rsidRPr="0064186E" w:rsidRDefault="003851D8" w:rsidP="003851D8">
                      <w:pPr>
                        <w:spacing w:after="0" w:line="240" w:lineRule="auto"/>
                        <w:ind w:left="357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/>
                          <w:sz w:val="20"/>
                          <w:szCs w:val="20"/>
                        </w:rPr>
                        <w:t>Aluno: José Jorge Lima Dias Jr.</w:t>
                      </w:r>
                    </w:p>
                    <w:p w:rsidR="003851D8" w:rsidRPr="0064186E" w:rsidRDefault="003851D8" w:rsidP="003851D8">
                      <w:pPr>
                        <w:ind w:left="360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</w:p>
                    <w:p w:rsidR="003851D8" w:rsidRDefault="003851D8" w:rsidP="003851D8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07C0E324" wp14:editId="0DD68ECF">
            <wp:extent cx="598486" cy="857250"/>
            <wp:effectExtent l="0" t="0" r="0" b="0"/>
            <wp:docPr id="2" name="Imagem 2" descr="Logo UFP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UFPB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31" cy="8798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851D8" w:rsidRDefault="003851D8">
      <w:pPr>
        <w:rPr>
          <w:b/>
        </w:rPr>
      </w:pPr>
    </w:p>
    <w:p w:rsidR="003851D8" w:rsidRDefault="003851D8">
      <w:pPr>
        <w:rPr>
          <w:b/>
        </w:rPr>
      </w:pPr>
    </w:p>
    <w:p w:rsidR="00100179" w:rsidRDefault="003851D8">
      <w:pPr>
        <w:rPr>
          <w:b/>
        </w:rPr>
      </w:pPr>
      <w:r>
        <w:rPr>
          <w:b/>
        </w:rPr>
        <w:t>1</w:t>
      </w:r>
      <w:r w:rsidR="00A10F0E">
        <w:rPr>
          <w:b/>
        </w:rPr>
        <w:t xml:space="preserve">. </w:t>
      </w:r>
      <w:r w:rsidR="00100179">
        <w:rPr>
          <w:b/>
        </w:rPr>
        <w:t>Questão de Pesquisa</w:t>
      </w:r>
    </w:p>
    <w:p w:rsidR="00100179" w:rsidRPr="00100179" w:rsidRDefault="00100179" w:rsidP="009F7D0D">
      <w:pPr>
        <w:pStyle w:val="PargrafodaLista"/>
        <w:numPr>
          <w:ilvl w:val="0"/>
          <w:numId w:val="2"/>
        </w:numPr>
        <w:jc w:val="both"/>
      </w:pPr>
      <w:r>
        <w:t>Como os engenheiros de software aprendem nas movimentações entre diferentes projetos?</w:t>
      </w:r>
    </w:p>
    <w:p w:rsidR="00570F26" w:rsidRPr="00BC6D23" w:rsidRDefault="00A10F0E">
      <w:pPr>
        <w:rPr>
          <w:b/>
        </w:rPr>
      </w:pPr>
      <w:r>
        <w:rPr>
          <w:b/>
        </w:rPr>
        <w:t xml:space="preserve">2. </w:t>
      </w:r>
      <w:r w:rsidR="00921476" w:rsidRPr="00BC6D23">
        <w:rPr>
          <w:b/>
        </w:rPr>
        <w:t>Objetivo da pesquisa</w:t>
      </w:r>
    </w:p>
    <w:p w:rsidR="00921476" w:rsidRDefault="00DB2364" w:rsidP="009F7D0D">
      <w:pPr>
        <w:pStyle w:val="PargrafodaLista"/>
        <w:numPr>
          <w:ilvl w:val="0"/>
          <w:numId w:val="2"/>
        </w:numPr>
        <w:jc w:val="both"/>
      </w:pPr>
      <w:r>
        <w:t>C</w:t>
      </w:r>
      <w:bookmarkStart w:id="0" w:name="_GoBack"/>
      <w:bookmarkEnd w:id="0"/>
      <w:r w:rsidR="0014213F">
        <w:t xml:space="preserve">ompreender </w:t>
      </w:r>
      <w:r w:rsidR="00921476">
        <w:t xml:space="preserve">a aprendizagem individual, a partir das experiências, </w:t>
      </w:r>
      <w:r w:rsidR="0014213F">
        <w:t xml:space="preserve">de engenheiros de software </w:t>
      </w:r>
      <w:r w:rsidR="00921476">
        <w:t xml:space="preserve">na movimentação </w:t>
      </w:r>
      <w:r w:rsidR="0014213F">
        <w:t>desses em</w:t>
      </w:r>
      <w:r w:rsidR="00921476">
        <w:t xml:space="preserve"> diferentes projetos.</w:t>
      </w:r>
    </w:p>
    <w:p w:rsidR="00921476" w:rsidRPr="00325E47" w:rsidRDefault="00A10F0E">
      <w:pPr>
        <w:rPr>
          <w:b/>
        </w:rPr>
      </w:pPr>
      <w:r>
        <w:rPr>
          <w:b/>
        </w:rPr>
        <w:t xml:space="preserve">3. </w:t>
      </w:r>
      <w:r w:rsidR="00B2133A">
        <w:rPr>
          <w:b/>
        </w:rPr>
        <w:t xml:space="preserve">Posição epistemológica e </w:t>
      </w:r>
      <w:r w:rsidR="00C300A5" w:rsidRPr="00325E47">
        <w:rPr>
          <w:b/>
        </w:rPr>
        <w:t>Método de pesquisa</w:t>
      </w:r>
      <w:r w:rsidR="00B2133A">
        <w:rPr>
          <w:b/>
        </w:rPr>
        <w:t xml:space="preserve"> </w:t>
      </w:r>
    </w:p>
    <w:p w:rsidR="00B2133A" w:rsidRDefault="00B2133A" w:rsidP="006C2552">
      <w:pPr>
        <w:pStyle w:val="PargrafodaLista"/>
        <w:numPr>
          <w:ilvl w:val="0"/>
          <w:numId w:val="2"/>
        </w:numPr>
        <w:jc w:val="both"/>
      </w:pPr>
      <w:r>
        <w:t xml:space="preserve">A posição epistemológica é a </w:t>
      </w:r>
      <w:proofErr w:type="spellStart"/>
      <w:r>
        <w:t>interpretativista</w:t>
      </w:r>
      <w:proofErr w:type="spellEnd"/>
      <w:r>
        <w:t xml:space="preserve"> o qual o fenômeno será observado a partir da percepção</w:t>
      </w:r>
      <w:r w:rsidR="00236AC6">
        <w:t xml:space="preserve"> e experiência vivida</w:t>
      </w:r>
      <w:r>
        <w:t xml:space="preserve"> </w:t>
      </w:r>
      <w:r w:rsidR="00236AC6">
        <w:t>pelos</w:t>
      </w:r>
      <w:r>
        <w:t xml:space="preserve"> sujeitos.</w:t>
      </w:r>
    </w:p>
    <w:p w:rsidR="00C300A5" w:rsidRDefault="00B2133A" w:rsidP="009F7D0D">
      <w:pPr>
        <w:pStyle w:val="PargrafodaLista"/>
        <w:numPr>
          <w:ilvl w:val="0"/>
          <w:numId w:val="2"/>
        </w:numPr>
      </w:pPr>
      <w:r>
        <w:t>O método de pesquisa será o e</w:t>
      </w:r>
      <w:r w:rsidR="00C300A5">
        <w:t>studo de caso qualitativo</w:t>
      </w:r>
      <w:r>
        <w:t>.</w:t>
      </w:r>
    </w:p>
    <w:p w:rsidR="00921476" w:rsidRPr="008F78BB" w:rsidRDefault="00A10F0E">
      <w:pPr>
        <w:rPr>
          <w:b/>
        </w:rPr>
      </w:pPr>
      <w:r>
        <w:rPr>
          <w:b/>
        </w:rPr>
        <w:t xml:space="preserve">4. </w:t>
      </w:r>
      <w:r w:rsidR="008F78BB" w:rsidRPr="008F78BB">
        <w:rPr>
          <w:b/>
        </w:rPr>
        <w:t>Unidade de análise</w:t>
      </w:r>
      <w:r w:rsidR="00DD7EC9">
        <w:rPr>
          <w:b/>
        </w:rPr>
        <w:t xml:space="preserve"> e Participantes</w:t>
      </w:r>
    </w:p>
    <w:p w:rsidR="008F78BB" w:rsidRDefault="008F78BB" w:rsidP="009F7D0D">
      <w:pPr>
        <w:pStyle w:val="PargrafodaLista"/>
        <w:numPr>
          <w:ilvl w:val="0"/>
          <w:numId w:val="2"/>
        </w:numPr>
        <w:jc w:val="both"/>
      </w:pPr>
      <w:r>
        <w:t>A unidade de análise utilizada nesta pesquisa é a experiência do engenheiro de software em um contexto de movimentação entre projetos.</w:t>
      </w:r>
    </w:p>
    <w:p w:rsidR="00DD7EC9" w:rsidRDefault="00DD7EC9" w:rsidP="009F7D0D">
      <w:pPr>
        <w:pStyle w:val="PargrafodaLista"/>
        <w:numPr>
          <w:ilvl w:val="0"/>
          <w:numId w:val="2"/>
        </w:numPr>
        <w:jc w:val="both"/>
      </w:pPr>
      <w:r>
        <w:t>Os participantes serão os engenheiros de software de uma organização de desenvolvimento de software que utilize uma estrutura baseada em projetos.</w:t>
      </w:r>
    </w:p>
    <w:p w:rsidR="00115D43" w:rsidRPr="00BC6D23" w:rsidRDefault="00A10F0E">
      <w:pPr>
        <w:rPr>
          <w:b/>
        </w:rPr>
      </w:pPr>
      <w:r>
        <w:rPr>
          <w:b/>
        </w:rPr>
        <w:t xml:space="preserve">5. </w:t>
      </w:r>
      <w:r w:rsidR="00921476" w:rsidRPr="00BC6D23">
        <w:rPr>
          <w:b/>
        </w:rPr>
        <w:t>Roteiro de entrevista semiestruturado</w:t>
      </w:r>
    </w:p>
    <w:p w:rsidR="00115D43" w:rsidRDefault="00B42657" w:rsidP="009F7D0D">
      <w:pPr>
        <w:pStyle w:val="PargrafodaLista"/>
        <w:numPr>
          <w:ilvl w:val="0"/>
          <w:numId w:val="3"/>
        </w:numPr>
      </w:pPr>
      <w:proofErr w:type="spellStart"/>
      <w:r>
        <w:t>Auto-</w:t>
      </w:r>
      <w:r w:rsidR="00115D43">
        <w:t>apresentação</w:t>
      </w:r>
      <w:proofErr w:type="spellEnd"/>
      <w:r w:rsidR="00115D43">
        <w:t>;</w:t>
      </w:r>
    </w:p>
    <w:p w:rsidR="00115D43" w:rsidRDefault="00115D43" w:rsidP="009F7D0D">
      <w:pPr>
        <w:pStyle w:val="PargrafodaLista"/>
        <w:numPr>
          <w:ilvl w:val="0"/>
          <w:numId w:val="3"/>
        </w:numPr>
      </w:pPr>
      <w:r>
        <w:t>Esclarecimento sobre a pesquisa;</w:t>
      </w:r>
    </w:p>
    <w:p w:rsidR="00115D43" w:rsidRDefault="00115D43" w:rsidP="009F7D0D">
      <w:pPr>
        <w:pStyle w:val="PargrafodaLista"/>
        <w:numPr>
          <w:ilvl w:val="1"/>
          <w:numId w:val="3"/>
        </w:numPr>
      </w:pPr>
      <w:r>
        <w:t>Objetivo da entrevista</w:t>
      </w:r>
    </w:p>
    <w:p w:rsidR="00115D43" w:rsidRDefault="00115D43" w:rsidP="009F7D0D">
      <w:pPr>
        <w:pStyle w:val="PargrafodaLista"/>
        <w:numPr>
          <w:ilvl w:val="1"/>
          <w:numId w:val="3"/>
        </w:numPr>
      </w:pPr>
      <w:r>
        <w:t>Voluntariedade de participar da entrevista</w:t>
      </w:r>
    </w:p>
    <w:p w:rsidR="00115D43" w:rsidRDefault="00115D43" w:rsidP="009F7D0D">
      <w:pPr>
        <w:pStyle w:val="PargrafodaLista"/>
        <w:numPr>
          <w:ilvl w:val="1"/>
          <w:numId w:val="3"/>
        </w:numPr>
      </w:pPr>
      <w:r>
        <w:t>Sigilo da entrevista</w:t>
      </w:r>
    </w:p>
    <w:p w:rsidR="00115D43" w:rsidRDefault="00115D43" w:rsidP="009F7D0D">
      <w:pPr>
        <w:pStyle w:val="PargrafodaLista"/>
        <w:numPr>
          <w:ilvl w:val="0"/>
          <w:numId w:val="3"/>
        </w:numPr>
      </w:pPr>
      <w:r>
        <w:t>Termo de aceite verbal.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0"/>
        <w:gridCol w:w="6760"/>
        <w:gridCol w:w="1178"/>
      </w:tblGrid>
      <w:tr w:rsidR="00AA32AB" w:rsidTr="002B7C51">
        <w:tc>
          <w:tcPr>
            <w:tcW w:w="440" w:type="dxa"/>
          </w:tcPr>
          <w:p w:rsidR="00AA32AB" w:rsidRPr="002E627F" w:rsidRDefault="00AA32AB">
            <w:pPr>
              <w:rPr>
                <w:b/>
              </w:rPr>
            </w:pPr>
            <w:r w:rsidRPr="002E627F">
              <w:rPr>
                <w:b/>
              </w:rPr>
              <w:t>#</w:t>
            </w:r>
          </w:p>
        </w:tc>
        <w:tc>
          <w:tcPr>
            <w:tcW w:w="6760" w:type="dxa"/>
          </w:tcPr>
          <w:p w:rsidR="00AA32AB" w:rsidRPr="002E627F" w:rsidRDefault="00AA32AB">
            <w:pPr>
              <w:rPr>
                <w:b/>
              </w:rPr>
            </w:pPr>
            <w:r w:rsidRPr="002E627F">
              <w:rPr>
                <w:b/>
              </w:rPr>
              <w:t>Pergunta</w:t>
            </w:r>
          </w:p>
        </w:tc>
        <w:tc>
          <w:tcPr>
            <w:tcW w:w="1178" w:type="dxa"/>
          </w:tcPr>
          <w:p w:rsidR="00AA32AB" w:rsidRPr="002E627F" w:rsidRDefault="00AA32AB">
            <w:pPr>
              <w:rPr>
                <w:b/>
              </w:rPr>
            </w:pPr>
            <w:r w:rsidRPr="002E627F">
              <w:rPr>
                <w:b/>
              </w:rPr>
              <w:t>Tipo</w:t>
            </w:r>
          </w:p>
        </w:tc>
      </w:tr>
      <w:tr w:rsidR="00AA32AB" w:rsidTr="002B7C51">
        <w:tc>
          <w:tcPr>
            <w:tcW w:w="440" w:type="dxa"/>
          </w:tcPr>
          <w:p w:rsidR="00AA32AB" w:rsidRDefault="00AA32AB">
            <w:r>
              <w:t>1</w:t>
            </w:r>
          </w:p>
        </w:tc>
        <w:tc>
          <w:tcPr>
            <w:tcW w:w="6760" w:type="dxa"/>
          </w:tcPr>
          <w:p w:rsidR="00AA32AB" w:rsidRDefault="00AA32AB">
            <w:r>
              <w:t>Quais foram os últimos projetos que você já participou? (</w:t>
            </w:r>
            <w:proofErr w:type="gramStart"/>
            <w:r>
              <w:t>pelo</w:t>
            </w:r>
            <w:proofErr w:type="gramEnd"/>
            <w:r>
              <w:t xml:space="preserve"> menos os 3 últimos)</w:t>
            </w:r>
          </w:p>
          <w:p w:rsidR="00AA32AB" w:rsidRDefault="00AA32AB">
            <w:r>
              <w:t>Você participa de mais de um projeto ao mesmo tempo?</w:t>
            </w:r>
          </w:p>
          <w:p w:rsidR="001668FB" w:rsidRDefault="001668FB"/>
          <w:p w:rsidR="001668FB" w:rsidRDefault="001668FB">
            <w:r w:rsidRPr="001668FB">
              <w:rPr>
                <w:color w:val="FF0000"/>
              </w:rPr>
              <w:t>Relate sobre os projetos que você já participou.</w:t>
            </w:r>
          </w:p>
        </w:tc>
        <w:tc>
          <w:tcPr>
            <w:tcW w:w="1178" w:type="dxa"/>
          </w:tcPr>
          <w:p w:rsidR="00AA32AB" w:rsidRPr="00B606D3" w:rsidRDefault="00AA32AB">
            <w:pPr>
              <w:rPr>
                <w:i/>
              </w:rPr>
            </w:pPr>
            <w:r w:rsidRPr="00B606D3">
              <w:rPr>
                <w:i/>
              </w:rPr>
              <w:t>Experience</w:t>
            </w:r>
          </w:p>
        </w:tc>
      </w:tr>
      <w:tr w:rsidR="00AA32AB" w:rsidTr="002B7C51">
        <w:tc>
          <w:tcPr>
            <w:tcW w:w="440" w:type="dxa"/>
          </w:tcPr>
          <w:p w:rsidR="00AA32AB" w:rsidRDefault="00AA32AB">
            <w:r>
              <w:t>2</w:t>
            </w:r>
          </w:p>
        </w:tc>
        <w:tc>
          <w:tcPr>
            <w:tcW w:w="6760" w:type="dxa"/>
          </w:tcPr>
          <w:p w:rsidR="00AA32AB" w:rsidRDefault="00AA32AB">
            <w:r>
              <w:t>Como você se sente quando entra em um novo projeto?</w:t>
            </w:r>
          </w:p>
        </w:tc>
        <w:tc>
          <w:tcPr>
            <w:tcW w:w="1178" w:type="dxa"/>
          </w:tcPr>
          <w:p w:rsidR="00AA32AB" w:rsidRPr="00B606D3" w:rsidRDefault="00AA32AB">
            <w:pPr>
              <w:rPr>
                <w:i/>
              </w:rPr>
            </w:pPr>
            <w:r w:rsidRPr="00B606D3">
              <w:rPr>
                <w:i/>
              </w:rPr>
              <w:t>Feeling</w:t>
            </w:r>
          </w:p>
        </w:tc>
      </w:tr>
      <w:tr w:rsidR="00AA32AB" w:rsidTr="002B7C51">
        <w:tc>
          <w:tcPr>
            <w:tcW w:w="440" w:type="dxa"/>
          </w:tcPr>
          <w:p w:rsidR="00AA32AB" w:rsidRDefault="00AA32AB">
            <w:r>
              <w:t>3</w:t>
            </w:r>
          </w:p>
        </w:tc>
        <w:tc>
          <w:tcPr>
            <w:tcW w:w="6760" w:type="dxa"/>
          </w:tcPr>
          <w:p w:rsidR="00AA32AB" w:rsidRDefault="00AA32AB">
            <w:r>
              <w:t>Como foi seu processo de adaptação no novo projeto?</w:t>
            </w:r>
          </w:p>
        </w:tc>
        <w:tc>
          <w:tcPr>
            <w:tcW w:w="1178" w:type="dxa"/>
          </w:tcPr>
          <w:p w:rsidR="00AA32AB" w:rsidRPr="00B606D3" w:rsidRDefault="00AA32AB">
            <w:pPr>
              <w:rPr>
                <w:i/>
              </w:rPr>
            </w:pPr>
            <w:r w:rsidRPr="00B606D3">
              <w:rPr>
                <w:i/>
              </w:rPr>
              <w:t>Experience</w:t>
            </w:r>
          </w:p>
        </w:tc>
      </w:tr>
      <w:tr w:rsidR="00AA32AB" w:rsidTr="002B7C51">
        <w:tc>
          <w:tcPr>
            <w:tcW w:w="440" w:type="dxa"/>
          </w:tcPr>
          <w:p w:rsidR="00AA32AB" w:rsidRDefault="00AA32AB">
            <w:r>
              <w:t>4</w:t>
            </w:r>
          </w:p>
        </w:tc>
        <w:tc>
          <w:tcPr>
            <w:tcW w:w="6760" w:type="dxa"/>
          </w:tcPr>
          <w:p w:rsidR="00AA32AB" w:rsidRDefault="00AA32AB" w:rsidP="00CD1582">
            <w:r>
              <w:t>Como você acha que sua chegada no projeto afetou a equipe?</w:t>
            </w:r>
          </w:p>
          <w:p w:rsidR="001668FB" w:rsidRDefault="001668FB" w:rsidP="00CD1582">
            <w:r w:rsidRPr="001668FB">
              <w:rPr>
                <w:color w:val="FF0000"/>
              </w:rPr>
              <w:t>Como seu ingresso no projeto afetou a equipe?</w:t>
            </w:r>
          </w:p>
        </w:tc>
        <w:tc>
          <w:tcPr>
            <w:tcW w:w="1178" w:type="dxa"/>
          </w:tcPr>
          <w:p w:rsidR="00AA32AB" w:rsidRPr="00B606D3" w:rsidRDefault="00AA32AB">
            <w:pPr>
              <w:rPr>
                <w:i/>
              </w:rPr>
            </w:pPr>
            <w:proofErr w:type="spellStart"/>
            <w:r w:rsidRPr="00B606D3">
              <w:rPr>
                <w:i/>
              </w:rPr>
              <w:t>Opinion</w:t>
            </w:r>
            <w:proofErr w:type="spellEnd"/>
          </w:p>
        </w:tc>
      </w:tr>
      <w:tr w:rsidR="00AA32AB" w:rsidTr="002B7C51">
        <w:tc>
          <w:tcPr>
            <w:tcW w:w="440" w:type="dxa"/>
          </w:tcPr>
          <w:p w:rsidR="00AA32AB" w:rsidRDefault="00AA32AB">
            <w:r>
              <w:t>5</w:t>
            </w:r>
          </w:p>
        </w:tc>
        <w:tc>
          <w:tcPr>
            <w:tcW w:w="6760" w:type="dxa"/>
          </w:tcPr>
          <w:p w:rsidR="00AA32AB" w:rsidRDefault="00AA32AB">
            <w:r>
              <w:t>Como você lida com os novos desafios e novidades sobre o novo projeto?</w:t>
            </w:r>
          </w:p>
        </w:tc>
        <w:tc>
          <w:tcPr>
            <w:tcW w:w="1178" w:type="dxa"/>
          </w:tcPr>
          <w:p w:rsidR="00AA32AB" w:rsidRPr="00B606D3" w:rsidRDefault="00AA32AB">
            <w:pPr>
              <w:rPr>
                <w:i/>
              </w:rPr>
            </w:pPr>
            <w:r w:rsidRPr="00B606D3">
              <w:rPr>
                <w:i/>
              </w:rPr>
              <w:t>Experience</w:t>
            </w:r>
          </w:p>
        </w:tc>
      </w:tr>
      <w:tr w:rsidR="00AA32AB" w:rsidTr="002B7C51">
        <w:tc>
          <w:tcPr>
            <w:tcW w:w="440" w:type="dxa"/>
          </w:tcPr>
          <w:p w:rsidR="00AA32AB" w:rsidRDefault="00AA32AB">
            <w:r>
              <w:lastRenderedPageBreak/>
              <w:t>6</w:t>
            </w:r>
          </w:p>
        </w:tc>
        <w:tc>
          <w:tcPr>
            <w:tcW w:w="6760" w:type="dxa"/>
          </w:tcPr>
          <w:p w:rsidR="00AA32AB" w:rsidRPr="0056711E" w:rsidRDefault="00AA32AB" w:rsidP="0056711E">
            <w:pPr>
              <w:rPr>
                <w:color w:val="FF0000"/>
              </w:rPr>
            </w:pPr>
            <w:r>
              <w:t>Como</w:t>
            </w:r>
            <w:r w:rsidR="0056711E">
              <w:t xml:space="preserve"> você aprende sobre o projeto novo</w:t>
            </w:r>
            <w:r>
              <w:t xml:space="preserve">? </w:t>
            </w:r>
          </w:p>
          <w:p w:rsidR="0056711E" w:rsidRDefault="0056711E" w:rsidP="0056711E">
            <w:r w:rsidRPr="0056711E">
              <w:rPr>
                <w:color w:val="FF0000"/>
              </w:rPr>
              <w:t>O que você aprende em um projeto novo?</w:t>
            </w:r>
          </w:p>
        </w:tc>
        <w:tc>
          <w:tcPr>
            <w:tcW w:w="1178" w:type="dxa"/>
          </w:tcPr>
          <w:p w:rsidR="00AA32AB" w:rsidRPr="00B606D3" w:rsidRDefault="00AA32AB">
            <w:pPr>
              <w:rPr>
                <w:i/>
              </w:rPr>
            </w:pPr>
            <w:r w:rsidRPr="00B606D3">
              <w:rPr>
                <w:i/>
              </w:rPr>
              <w:t>Experience</w:t>
            </w:r>
          </w:p>
        </w:tc>
      </w:tr>
      <w:tr w:rsidR="00AA32AB" w:rsidTr="002B7C51">
        <w:tc>
          <w:tcPr>
            <w:tcW w:w="440" w:type="dxa"/>
          </w:tcPr>
          <w:p w:rsidR="00AA32AB" w:rsidRDefault="00AA32AB">
            <w:r>
              <w:t>7</w:t>
            </w:r>
          </w:p>
        </w:tc>
        <w:tc>
          <w:tcPr>
            <w:tcW w:w="6760" w:type="dxa"/>
          </w:tcPr>
          <w:p w:rsidR="00AA32AB" w:rsidRDefault="00AA32AB" w:rsidP="003F46AD">
            <w:r>
              <w:t>O que você faz quando precisa de uma informação ou quando não tem certeza de que está fazendo algo corretamente?</w:t>
            </w:r>
          </w:p>
        </w:tc>
        <w:tc>
          <w:tcPr>
            <w:tcW w:w="1178" w:type="dxa"/>
          </w:tcPr>
          <w:p w:rsidR="00AA32AB" w:rsidRPr="00B606D3" w:rsidRDefault="00AA32AB">
            <w:pPr>
              <w:rPr>
                <w:i/>
              </w:rPr>
            </w:pPr>
            <w:r w:rsidRPr="00B606D3">
              <w:rPr>
                <w:i/>
              </w:rPr>
              <w:t>Experience</w:t>
            </w:r>
          </w:p>
        </w:tc>
      </w:tr>
      <w:tr w:rsidR="00AA32AB" w:rsidTr="002B7C51">
        <w:tc>
          <w:tcPr>
            <w:tcW w:w="440" w:type="dxa"/>
          </w:tcPr>
          <w:p w:rsidR="00AA32AB" w:rsidRDefault="00AA32AB">
            <w:r>
              <w:t>8</w:t>
            </w:r>
          </w:p>
        </w:tc>
        <w:tc>
          <w:tcPr>
            <w:tcW w:w="6760" w:type="dxa"/>
          </w:tcPr>
          <w:p w:rsidR="00AA32AB" w:rsidRDefault="00AA32AB" w:rsidP="005A0555">
            <w:r>
              <w:t>Qual sua opinião sobre o fato de você mudar de projeto e ter novas experiências dentro da empresa?</w:t>
            </w:r>
          </w:p>
          <w:p w:rsidR="00AF4C31" w:rsidRDefault="00AF4C31" w:rsidP="005A0555">
            <w:r w:rsidRPr="00AF4C31">
              <w:rPr>
                <w:color w:val="FF0000"/>
              </w:rPr>
              <w:t>Como você avalia seu ingresso no novo projeto?</w:t>
            </w:r>
          </w:p>
        </w:tc>
        <w:tc>
          <w:tcPr>
            <w:tcW w:w="1178" w:type="dxa"/>
          </w:tcPr>
          <w:p w:rsidR="00AA32AB" w:rsidRPr="00B606D3" w:rsidRDefault="00AA32AB">
            <w:pPr>
              <w:rPr>
                <w:i/>
              </w:rPr>
            </w:pPr>
            <w:proofErr w:type="spellStart"/>
            <w:r w:rsidRPr="00B606D3">
              <w:rPr>
                <w:i/>
              </w:rPr>
              <w:t>Opinion</w:t>
            </w:r>
            <w:proofErr w:type="spellEnd"/>
          </w:p>
        </w:tc>
      </w:tr>
      <w:tr w:rsidR="00AA32AB" w:rsidTr="002B7C51">
        <w:tc>
          <w:tcPr>
            <w:tcW w:w="440" w:type="dxa"/>
          </w:tcPr>
          <w:p w:rsidR="00AA32AB" w:rsidRDefault="00AA32AB">
            <w:r>
              <w:t>9</w:t>
            </w:r>
          </w:p>
        </w:tc>
        <w:tc>
          <w:tcPr>
            <w:tcW w:w="6760" w:type="dxa"/>
          </w:tcPr>
          <w:p w:rsidR="00AA32AB" w:rsidRDefault="00AA32AB" w:rsidP="005A0555">
            <w:r>
              <w:t>O que você aprende a cada nova experiência em um projeto?</w:t>
            </w:r>
          </w:p>
        </w:tc>
        <w:tc>
          <w:tcPr>
            <w:tcW w:w="1178" w:type="dxa"/>
          </w:tcPr>
          <w:p w:rsidR="00AA32AB" w:rsidRPr="00B606D3" w:rsidRDefault="00AA32AB">
            <w:pPr>
              <w:rPr>
                <w:i/>
              </w:rPr>
            </w:pPr>
            <w:r w:rsidRPr="00B606D3">
              <w:rPr>
                <w:i/>
              </w:rPr>
              <w:t>Experience</w:t>
            </w:r>
          </w:p>
        </w:tc>
      </w:tr>
      <w:tr w:rsidR="00AA32AB" w:rsidTr="002B7C51">
        <w:tc>
          <w:tcPr>
            <w:tcW w:w="440" w:type="dxa"/>
          </w:tcPr>
          <w:p w:rsidR="00AA32AB" w:rsidRDefault="00AA32AB">
            <w:r>
              <w:t>10</w:t>
            </w:r>
          </w:p>
        </w:tc>
        <w:tc>
          <w:tcPr>
            <w:tcW w:w="6760" w:type="dxa"/>
          </w:tcPr>
          <w:p w:rsidR="00AA32AB" w:rsidRDefault="00AA32AB">
            <w:r>
              <w:t xml:space="preserve">Como suas experiências anteriores influenciam </w:t>
            </w:r>
            <w:r w:rsidR="00AF4C31">
              <w:t xml:space="preserve">(ajudaram ou prejudicam) </w:t>
            </w:r>
            <w:r>
              <w:t xml:space="preserve">seu </w:t>
            </w:r>
            <w:r w:rsidRPr="00AF4C31">
              <w:rPr>
                <w:color w:val="FF0000"/>
              </w:rPr>
              <w:t>desempenho e comportamento</w:t>
            </w:r>
            <w:r>
              <w:t xml:space="preserve"> em um novo projeto?</w:t>
            </w:r>
          </w:p>
        </w:tc>
        <w:tc>
          <w:tcPr>
            <w:tcW w:w="1178" w:type="dxa"/>
          </w:tcPr>
          <w:p w:rsidR="00AA32AB" w:rsidRPr="00B606D3" w:rsidRDefault="00AA32AB">
            <w:pPr>
              <w:rPr>
                <w:i/>
              </w:rPr>
            </w:pPr>
            <w:r w:rsidRPr="00B606D3">
              <w:rPr>
                <w:i/>
              </w:rPr>
              <w:t>Experience</w:t>
            </w:r>
          </w:p>
        </w:tc>
      </w:tr>
    </w:tbl>
    <w:p w:rsidR="00115D43" w:rsidRDefault="00115D43"/>
    <w:sectPr w:rsidR="00115D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057448"/>
    <w:multiLevelType w:val="hybridMultilevel"/>
    <w:tmpl w:val="B1F6C9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9D06B5"/>
    <w:multiLevelType w:val="hybridMultilevel"/>
    <w:tmpl w:val="F9E426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C54250"/>
    <w:multiLevelType w:val="hybridMultilevel"/>
    <w:tmpl w:val="A58670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2CC"/>
    <w:rsid w:val="00100179"/>
    <w:rsid w:val="00115D43"/>
    <w:rsid w:val="00117EF1"/>
    <w:rsid w:val="0014213F"/>
    <w:rsid w:val="001668FB"/>
    <w:rsid w:val="001A186D"/>
    <w:rsid w:val="001A2AA9"/>
    <w:rsid w:val="00236AC6"/>
    <w:rsid w:val="0025397A"/>
    <w:rsid w:val="002B7C51"/>
    <w:rsid w:val="002D3729"/>
    <w:rsid w:val="002E627F"/>
    <w:rsid w:val="00325E47"/>
    <w:rsid w:val="00375218"/>
    <w:rsid w:val="003851D8"/>
    <w:rsid w:val="003F46AD"/>
    <w:rsid w:val="004A4AF0"/>
    <w:rsid w:val="0056711E"/>
    <w:rsid w:val="00570F26"/>
    <w:rsid w:val="00594B85"/>
    <w:rsid w:val="005A0555"/>
    <w:rsid w:val="0063227B"/>
    <w:rsid w:val="006C2552"/>
    <w:rsid w:val="008142CC"/>
    <w:rsid w:val="008645B1"/>
    <w:rsid w:val="008F78BB"/>
    <w:rsid w:val="00921476"/>
    <w:rsid w:val="009B33D3"/>
    <w:rsid w:val="009C2360"/>
    <w:rsid w:val="009C5D86"/>
    <w:rsid w:val="009F681F"/>
    <w:rsid w:val="009F7D0D"/>
    <w:rsid w:val="00A10F0E"/>
    <w:rsid w:val="00AA32AB"/>
    <w:rsid w:val="00AF4C31"/>
    <w:rsid w:val="00B13F2D"/>
    <w:rsid w:val="00B2133A"/>
    <w:rsid w:val="00B42657"/>
    <w:rsid w:val="00B606D3"/>
    <w:rsid w:val="00B61623"/>
    <w:rsid w:val="00BC6D23"/>
    <w:rsid w:val="00BD344F"/>
    <w:rsid w:val="00C300A5"/>
    <w:rsid w:val="00C86822"/>
    <w:rsid w:val="00CD1582"/>
    <w:rsid w:val="00DB00AB"/>
    <w:rsid w:val="00DB2364"/>
    <w:rsid w:val="00DD7EC9"/>
    <w:rsid w:val="00E705D4"/>
    <w:rsid w:val="00E9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B24438-4A24-4952-95DF-29229B680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5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5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340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Dias</dc:creator>
  <cp:keywords/>
  <dc:description/>
  <cp:lastModifiedBy>Jorge Dias</cp:lastModifiedBy>
  <cp:revision>49</cp:revision>
  <dcterms:created xsi:type="dcterms:W3CDTF">2014-11-17T22:44:00Z</dcterms:created>
  <dcterms:modified xsi:type="dcterms:W3CDTF">2014-11-18T20:09:00Z</dcterms:modified>
</cp:coreProperties>
</file>