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B" w:rsidRDefault="00BF107A">
      <w:r>
        <w:t xml:space="preserve">Isso tem que dar certo!! </w:t>
      </w:r>
      <w:bookmarkStart w:id="0" w:name="_GoBack"/>
      <w:bookmarkEnd w:id="0"/>
    </w:p>
    <w:sectPr w:rsidR="00B6300B" w:rsidSect="000747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CB"/>
    <w:rsid w:val="00074772"/>
    <w:rsid w:val="001A2DCB"/>
    <w:rsid w:val="00B6300B"/>
    <w:rsid w:val="00B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14CE4-F240-40DE-9026-CC7951CA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Kruta</dc:creator>
  <cp:keywords/>
  <dc:description/>
  <cp:lastModifiedBy>Ana Kruta</cp:lastModifiedBy>
  <cp:revision>2</cp:revision>
  <dcterms:created xsi:type="dcterms:W3CDTF">2015-07-13T23:22:00Z</dcterms:created>
  <dcterms:modified xsi:type="dcterms:W3CDTF">2015-07-13T23:22:00Z</dcterms:modified>
</cp:coreProperties>
</file>