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D15" w:rsidRPr="002D230E" w:rsidRDefault="003E26B0" w:rsidP="003E26B0">
      <w:pPr>
        <w:jc w:val="center"/>
        <w:rPr>
          <w:sz w:val="36"/>
          <w:szCs w:val="36"/>
        </w:rPr>
      </w:pPr>
      <w:r w:rsidRPr="002D230E">
        <w:rPr>
          <w:sz w:val="36"/>
          <w:szCs w:val="36"/>
        </w:rPr>
        <w:t>Modelo de negocio</w:t>
      </w:r>
      <w:r w:rsidR="0051295E">
        <w:rPr>
          <w:sz w:val="36"/>
          <w:szCs w:val="36"/>
        </w:rPr>
        <w:t xml:space="preserve"> CINEDISTRITO</w:t>
      </w:r>
    </w:p>
    <w:p w:rsidR="003E26B0" w:rsidRDefault="003E26B0" w:rsidP="003E26B0">
      <w:pPr>
        <w:jc w:val="center"/>
      </w:pPr>
    </w:p>
    <w:p w:rsidR="003E26B0" w:rsidRDefault="003E26B0" w:rsidP="003E26B0">
      <w:pPr>
        <w:pStyle w:val="Prrafodelista"/>
        <w:numPr>
          <w:ilvl w:val="0"/>
          <w:numId w:val="1"/>
        </w:numPr>
        <w:jc w:val="both"/>
      </w:pPr>
      <w:r>
        <w:t xml:space="preserve">Un </w:t>
      </w:r>
      <w:r w:rsidR="00BF6E8F">
        <w:t>cine</w:t>
      </w:r>
      <w:r>
        <w:t xml:space="preserve"> necesita un software que pueda suplir las necesidades de sus clientes, entre estas necesidades están consultar, </w:t>
      </w:r>
      <w:r w:rsidR="00BF6E8F">
        <w:t>separar</w:t>
      </w:r>
      <w:r>
        <w:t xml:space="preserve"> y hacer compras.</w:t>
      </w:r>
    </w:p>
    <w:p w:rsidR="003E26B0" w:rsidRDefault="00BF6E8F" w:rsidP="003E26B0">
      <w:pPr>
        <w:pStyle w:val="Prrafodelista"/>
        <w:numPr>
          <w:ilvl w:val="0"/>
          <w:numId w:val="1"/>
        </w:numPr>
        <w:jc w:val="both"/>
      </w:pPr>
      <w:r>
        <w:t>No s</w:t>
      </w:r>
      <w:r w:rsidR="003E26B0">
        <w:t xml:space="preserve">olo usuarios que tengan una cuenta en nuestro </w:t>
      </w:r>
      <w:r>
        <w:t>sistema</w:t>
      </w:r>
      <w:r w:rsidR="003E26B0">
        <w:t xml:space="preserve"> podrán hacer uso de nuestro software, además </w:t>
      </w:r>
      <w:r>
        <w:t>los usuarios activos para poder separar deben tener fondos en su cuenta</w:t>
      </w:r>
      <w:r w:rsidR="003E26B0">
        <w:t>.</w:t>
      </w:r>
    </w:p>
    <w:p w:rsidR="003E26B0" w:rsidRDefault="003E26B0" w:rsidP="003E26B0">
      <w:pPr>
        <w:pStyle w:val="Prrafodelista"/>
        <w:numPr>
          <w:ilvl w:val="0"/>
          <w:numId w:val="1"/>
        </w:numPr>
        <w:jc w:val="both"/>
      </w:pPr>
      <w:r>
        <w:t xml:space="preserve">Se necesitará una interfaz en la cual el cliente podrá </w:t>
      </w:r>
      <w:bookmarkStart w:id="0" w:name="_GoBack"/>
      <w:bookmarkEnd w:id="0"/>
      <w:r w:rsidR="00DA5A07">
        <w:t>ingresar su</w:t>
      </w:r>
      <w:r w:rsidR="00853FA0">
        <w:t xml:space="preserve"> usuario y contraseña</w:t>
      </w:r>
      <w:r>
        <w:t xml:space="preserve"> para así poder ser validado, además debe cargar estados del cliente como por ejemplo el dinero que posee, el estado de cuenta</w:t>
      </w:r>
      <w:r w:rsidR="00853FA0">
        <w:t>, y cuantas veces ha hecho uso de nuestro cine</w:t>
      </w:r>
      <w:r>
        <w:t>. Sin mencionar que se debe tener un administrador que gestione cada proceso fundamental en el software.</w:t>
      </w:r>
    </w:p>
    <w:p w:rsidR="003E26B0" w:rsidRDefault="003E26B0" w:rsidP="003E26B0">
      <w:pPr>
        <w:pStyle w:val="Prrafodelista"/>
        <w:numPr>
          <w:ilvl w:val="0"/>
          <w:numId w:val="1"/>
        </w:numPr>
        <w:jc w:val="both"/>
      </w:pPr>
      <w:r>
        <w:t xml:space="preserve"> Cada </w:t>
      </w:r>
      <w:r w:rsidR="00853FA0">
        <w:t>cotización</w:t>
      </w:r>
      <w:r>
        <w:t xml:space="preserve"> y </w:t>
      </w:r>
      <w:r w:rsidR="00853FA0">
        <w:t>compra</w:t>
      </w:r>
      <w:r>
        <w:t xml:space="preserve"> que realice el usuario </w:t>
      </w:r>
      <w:r w:rsidR="00853FA0">
        <w:t>no</w:t>
      </w:r>
      <w:r>
        <w:t xml:space="preserve"> generar</w:t>
      </w:r>
      <w:r w:rsidR="00853FA0">
        <w:t>a</w:t>
      </w:r>
      <w:r>
        <w:t xml:space="preserve"> un costo </w:t>
      </w:r>
      <w:r w:rsidR="00853FA0">
        <w:t>de uso</w:t>
      </w:r>
      <w:r>
        <w:t>.</w:t>
      </w:r>
    </w:p>
    <w:p w:rsidR="003E26B0" w:rsidRDefault="003E26B0" w:rsidP="003E26B0">
      <w:pPr>
        <w:pStyle w:val="Prrafodelista"/>
        <w:numPr>
          <w:ilvl w:val="0"/>
          <w:numId w:val="1"/>
        </w:numPr>
        <w:jc w:val="both"/>
      </w:pPr>
      <w:r>
        <w:t>El plazo en el cual se predispone inicialmen</w:t>
      </w:r>
      <w:r w:rsidR="00853FA0">
        <w:t>te se plantea en el lapso de ocho</w:t>
      </w:r>
      <w:r>
        <w:t xml:space="preserve"> semanas a part</w:t>
      </w:r>
      <w:r w:rsidR="00853FA0">
        <w:t>ir de la obtención del problema, hasta el producto final.</w:t>
      </w:r>
    </w:p>
    <w:p w:rsidR="003E26B0" w:rsidRDefault="002D230E" w:rsidP="003E26B0">
      <w:pPr>
        <w:pStyle w:val="Prrafodelista"/>
        <w:numPr>
          <w:ilvl w:val="0"/>
          <w:numId w:val="1"/>
        </w:numPr>
        <w:jc w:val="both"/>
      </w:pPr>
      <w:r>
        <w:t>Utilizamos modelos específicos donde se maneja un nivel de abstracción profundo, en los cuales se puede visualizar con gran detalle cada uno de los componentes y la interacción entre estos; haciendo de esta forma este modelo más comprensible y amigable para cualquier usuario.</w:t>
      </w:r>
    </w:p>
    <w:p w:rsidR="003E26B0" w:rsidRDefault="003E26B0" w:rsidP="003E26B0">
      <w:pPr>
        <w:jc w:val="center"/>
      </w:pPr>
    </w:p>
    <w:p w:rsidR="003E26B0" w:rsidRPr="003E26B0" w:rsidRDefault="003E26B0" w:rsidP="003E26B0">
      <w:pPr>
        <w:jc w:val="center"/>
        <w:rPr>
          <w:b/>
        </w:rPr>
      </w:pPr>
    </w:p>
    <w:sectPr w:rsidR="003E26B0" w:rsidRPr="003E2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C594D"/>
    <w:multiLevelType w:val="hybridMultilevel"/>
    <w:tmpl w:val="20362D00"/>
    <w:lvl w:ilvl="0" w:tplc="5D6C4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B0"/>
    <w:rsid w:val="00081D15"/>
    <w:rsid w:val="002D230E"/>
    <w:rsid w:val="003E26B0"/>
    <w:rsid w:val="0051295E"/>
    <w:rsid w:val="00853FA0"/>
    <w:rsid w:val="00BF6E8F"/>
    <w:rsid w:val="00DA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2343"/>
  <w15:chartTrackingRefBased/>
  <w15:docId w15:val="{A6FB5EF8-FD23-4D32-A955-8B78E49B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jorge luis diaz barragan</cp:lastModifiedBy>
  <cp:revision>5</cp:revision>
  <dcterms:created xsi:type="dcterms:W3CDTF">2018-09-26T19:56:00Z</dcterms:created>
  <dcterms:modified xsi:type="dcterms:W3CDTF">2020-05-09T16:15:00Z</dcterms:modified>
</cp:coreProperties>
</file>