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242C06" w:rsidRPr="008A605E" w:rsidRDefault="00242C0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Validar Usuario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A58BE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419" w:history="1">
            <w:r w:rsidR="003A58BE" w:rsidRPr="00C67F2B">
              <w:rPr>
                <w:rStyle w:val="Hipervnculo"/>
                <w:noProof/>
              </w:rPr>
              <w:t>1.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Descripción General de funcionalidades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_Toc374543419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2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3A58BE" w:rsidRDefault="003A58B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0" w:history="1">
            <w:r w:rsidRPr="00C67F2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67F2B">
              <w:rPr>
                <w:rStyle w:val="Hipervnculo"/>
                <w:noProof/>
              </w:rPr>
              <w:t>Validar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BE" w:rsidRDefault="003A58B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1" w:history="1">
            <w:r w:rsidRPr="00C67F2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67F2B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BE" w:rsidRDefault="003A58B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2" w:history="1">
            <w:r w:rsidRPr="00C67F2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67F2B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BE" w:rsidRDefault="003A58B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3" w:history="1">
            <w:r w:rsidRPr="00C67F2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67F2B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BE" w:rsidRDefault="003A58B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4" w:history="1">
            <w:r w:rsidRPr="00C67F2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67F2B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3A58BE">
      <w:pPr>
        <w:pStyle w:val="Ttulo2"/>
        <w:spacing w:before="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374543419"/>
    </w:p>
    <w:p w:rsidR="003A58BE" w:rsidRPr="003A58BE" w:rsidRDefault="003A58BE" w:rsidP="003A58BE"/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Start w:id="1" w:name="_GoBack"/>
      <w:bookmarkEnd w:id="0"/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420"/>
      <w:r w:rsidRPr="008A605E">
        <w:rPr>
          <w:rFonts w:asciiTheme="minorHAnsi" w:hAnsiTheme="minorHAnsi"/>
          <w:color w:val="auto"/>
          <w:sz w:val="22"/>
          <w:szCs w:val="22"/>
        </w:rPr>
        <w:t>Validar usuario</w:t>
      </w:r>
      <w:bookmarkEnd w:id="2"/>
    </w:p>
    <w:p w:rsidR="00C02D35" w:rsidRPr="008A605E" w:rsidRDefault="00C02D35" w:rsidP="00C46892">
      <w:pPr>
        <w:spacing w:after="0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la validación de usuarios.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421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lastRenderedPageBreak/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42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423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Objeto de vista que gestiona, muestra, actualiza, elimina, datos en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424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242C06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proofErr w:type="spellStart"/>
      <w:proofErr w:type="gramStart"/>
      <w:r w:rsidRPr="00242C06">
        <w:rPr>
          <w:lang w:val="en-US"/>
        </w:rPr>
        <w:t>idtb_std_alumno</w:t>
      </w:r>
      <w:proofErr w:type="spellEnd"/>
      <w:proofErr w:type="gramEnd"/>
      <w:r w:rsidRPr="00242C06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242C06">
        <w:rPr>
          <w:lang w:val="en-US"/>
        </w:rPr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42C06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58BE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F1E31-1936-4952-827C-DBB0C9BF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3086</Words>
  <Characters>16976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4</cp:revision>
  <dcterms:created xsi:type="dcterms:W3CDTF">2013-10-19T05:41:00Z</dcterms:created>
  <dcterms:modified xsi:type="dcterms:W3CDTF">2013-12-11T21:41:00Z</dcterms:modified>
</cp:coreProperties>
</file>