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&lt;img src="logo-superatento.png" alt="Logo SUPERATENTO" class="logo" /&gt;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