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Diseño y código de formulario para el ingreso de productos usando Handlebars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&lt;form id="formulario-productos"&gt;</w:t>
        <w:br w:type="textWrapping"/>
        <w:t xml:space="preserve">  &lt;h2&gt;Formulario de Ingreso de Productos&lt;/h2&gt;</w:t>
        <w:br w:type="textWrapping"/>
        <w:t xml:space="preserve">  &lt;label for="nombre"&gt;Nombre del Producto:&lt;/label&gt;</w:t>
        <w:br w:type="textWrapping"/>
        <w:t xml:space="preserve">  &lt;input type="text" id="nombre" name="nombre" placeholder="Ingrese el nombre del producto"&gt;</w:t>
        <w:br w:type="textWrapping"/>
        <w:t xml:space="preserve">  &lt;br&gt;</w:t>
        <w:br w:type="textWrapping"/>
        <w:t xml:space="preserve">  &lt;label for="descripcion"&gt;Descripción del Producto:&lt;/label&gt;</w:t>
        <w:br w:type="textWrapping"/>
        <w:t xml:space="preserve">  &lt;textarea id="descripcion" name="descripcion" rows="5" placeholder="Ingrese la descripción del producto"&gt;&lt;/textarea&gt;</w:t>
        <w:br w:type="textWrapping"/>
        <w:t xml:space="preserve">  &lt;br&gt;</w:t>
        <w:br w:type="textWrapping"/>
        <w:t xml:space="preserve">  &lt;label for="precio"&gt;Precio del Producto:&lt;/label&gt;</w:t>
        <w:br w:type="textWrapping"/>
        <w:t xml:space="preserve">  &lt;input type="number" id="precio" name="precio" placeholder="Ingrese el precio del producto"&gt;</w:t>
        <w:br w:type="textWrapping"/>
        <w:t xml:space="preserve">  &lt;br&gt;</w:t>
        <w:br w:type="textWrapping"/>
        <w:t xml:space="preserve">  &lt;label for="categoria"&gt;Categoría del Producto:&lt;/label&gt;</w:t>
        <w:br w:type="textWrapping"/>
        <w:t xml:space="preserve">  &lt;select id="categoria" name="categoria"&gt;</w:t>
        <w:br w:type="textWrapping"/>
        <w:t xml:space="preserve">    {{#each categorias}}</w:t>
        <w:br w:type="textWrapping"/>
        <w:t xml:space="preserve">      &lt;option value="{{id}}"&gt;{{nombre}}&lt;/option&gt;</w:t>
        <w:br w:type="textWrapping"/>
        <w:t xml:space="preserve">    {{/each}}</w:t>
        <w:br w:type="textWrapping"/>
        <w:t xml:space="preserve">  &lt;/select&gt;</w:t>
        <w:br w:type="textWrapping"/>
        <w:t xml:space="preserve">  &lt;br&gt;</w:t>
        <w:br w:type="textWrapping"/>
        <w:t xml:space="preserve">  &lt;label for="imagen"&gt;Imagen del Producto:&lt;/label&gt;</w:t>
        <w:br w:type="textWrapping"/>
        <w:t xml:space="preserve">  &lt;input type="file" id="imagen" name="imagen"&gt;</w:t>
        <w:br w:type="textWrapping"/>
        <w:t xml:space="preserve">  &lt;br&gt;</w:t>
        <w:br w:type="textWrapping"/>
        <w:t xml:space="preserve">  &lt;button type="submit"&gt;Enviar&lt;/button&gt;</w:t>
        <w:br w:type="textWrapping"/>
        <w:t xml:space="preserve">&lt;/form&gt;</w:t>
        <w:br w:type="textWrapping"/>
        <w:br w:type="textWrapping"/>
        <w:t xml:space="preserve">&lt;script id="template-categorias" type="text/x-handlebars"&gt;</w:t>
        <w:br w:type="textWrapping"/>
        <w:t xml:space="preserve">  {{#each categorias}}</w:t>
        <w:br w:type="textWrapping"/>
        <w:t xml:space="preserve">    &lt;option value="{{id}}"&gt;{{nombre}}&lt;/option&gt;</w:t>
        <w:br w:type="textWrapping"/>
        <w:t xml:space="preserve">  {{/each}}</w:t>
        <w:br w:type="textWrapping"/>
        <w:t xml:space="preserve">&lt;/script&gt;</w:t>
        <w:br w:type="textWrapping"/>
        <w:br w:type="textWrapping"/>
        <w:t xml:space="preserve">&lt;script id="template-producto" type="text/x-handlebars"&gt;</w:t>
        <w:br w:type="textWrapping"/>
        <w:t xml:space="preserve">  &lt;h2&gt;Producto Ingresado&lt;/h2&gt;</w:t>
        <w:br w:type="textWrapping"/>
        <w:t xml:space="preserve">  &lt;p&gt;Nombre: {{nombre}}&lt;/p&gt;</w:t>
        <w:br w:type="textWrapping"/>
        <w:t xml:space="preserve">  &lt;p&gt;Descripción: {{descripcion}}&lt;/p&gt;</w:t>
        <w:br w:type="textWrapping"/>
        <w:t xml:space="preserve">  &lt;p&gt;Precio: {{precio}}&lt;/p&gt;</w:t>
        <w:br w:type="textWrapping"/>
        <w:t xml:space="preserve">  &lt;p&gt;Categoría: {{categoria}}&lt;/p&gt;</w:t>
        <w:br w:type="textWrapping"/>
        <w:t xml:space="preserve">&lt;/script&gt;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categorias = [</w:t>
        <w:br w:type="textWrapping"/>
        <w:t xml:space="preserve">  { id: 1, nombre: "Tecnología" },</w:t>
        <w:br w:type="textWrapping"/>
        <w:t xml:space="preserve">  { id: 2, nombre: "Ropa" },</w:t>
        <w:br w:type="textWrapping"/>
        <w:t xml:space="preserve">  { id: 3, nombre: "Hogar" }</w:t>
        <w:br w:type="textWrapping"/>
        <w:t xml:space="preserve">];</w:t>
        <w:br w:type="textWrapping"/>
        <w:br w:type="textWrapping"/>
        <w:t xml:space="preserve">const templateCategorias = Handlebars.compile(document.getElementById("template-categorias").innerHTML);</w:t>
        <w:br w:type="textWrapping"/>
        <w:t xml:space="preserve">const templateProducto = Handlebars.compile(document.getElementById("template-producto").innerHTML);</w:t>
        <w:br w:type="textWrapping"/>
        <w:br w:type="textWrapping"/>
        <w:t xml:space="preserve">const formularioProductos = document.getElementById("formulario-productos");</w:t>
        <w:br w:type="textWrapping"/>
        <w:br w:type="textWrapping"/>
        <w:t xml:space="preserve">const selectCategoria = document.getElementById("categoria");</w:t>
        <w:br w:type="textWrapping"/>
        <w:t xml:space="preserve">selectCategoria.innerHTML = templateCategorias({ categorias });</w:t>
        <w:br w:type="textWrapping"/>
        <w:br w:type="textWrapping"/>
        <w:t xml:space="preserve">formularioProductos.onsubmit = function(event) {</w:t>
        <w:br w:type="textWrapping"/>
        <w:t xml:space="preserve">  event.preventDefault();</w:t>
        <w:br w:type="textWrapping"/>
        <w:br w:type="textWrapping"/>
        <w:t xml:space="preserve">  const formData = new FormData(formularioProductos);</w:t>
        <w:br w:type="textWrapping"/>
        <w:br w:type="textWrapping"/>
        <w:t xml:space="preserve">  // Enviar datos del formulario al servidor</w:t>
        <w:br w:type="textWrapping"/>
        <w:t xml:space="preserve">  // ...</w:t>
        <w:br w:type="textWrapping"/>
        <w:br w:type="textWrapping"/>
        <w:t xml:space="preserve">  // Mostrar mensaje de éxito</w:t>
        <w:br w:type="textWrapping"/>
        <w:t xml:space="preserve">  const mensajeExito = document.getElementById("mensaje-exito");</w:t>
        <w:br w:type="textWrapping"/>
        <w:t xml:space="preserve">  mensajeExito.innerHTML = "Producto ingresado correctamente";</w:t>
        <w:br w:type="textWrapping"/>
        <w:br w:type="textWrapping"/>
        <w:t xml:space="preserve">  // Mostrar el producto ingresado</w:t>
        <w:br w:type="textWrapping"/>
        <w:t xml:space="preserve">  const producto = {</w:t>
        <w:br w:type="textWrapping"/>
        <w:t xml:space="preserve">    nombre: formData.get("nombre"),</w:t>
        <w:br w:type="textWrapping"/>
        <w:t xml:space="preserve">    descripcion: formData.get("descripcion"),</w:t>
        <w:br w:type="textWrapping"/>
        <w:t xml:space="preserve">    precio: formData.get("precio"),</w:t>
        <w:br w:type="textWrapping"/>
        <w:t xml:space="preserve">    categoria: formData.get("categoria"),</w:t>
        <w:br w:type="textWrapping"/>
        <w:t xml:space="preserve">  };</w:t>
        <w:br w:type="textWrapping"/>
        <w:br w:type="textWrapping"/>
        <w:t xml:space="preserve">  const contenidoProducto = document.getElementById("contenido-producto");</w:t>
        <w:br w:type="textWrapping"/>
        <w:t xml:space="preserve">  contenidoProducto.innerHTML = templateProducto(producto);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Handlebars: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Handlebars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{{#each categorias}}</w:t>
        <w:br w:type="textWrapping"/>
        <w:t xml:space="preserve">  &lt;option value="{{id}}"&gt;{{nombre}}&lt;/option&gt;</w:t>
        <w:br w:type="textWrapping"/>
        <w:t xml:space="preserve">{{/each}}</w:t>
        <w:br w:type="textWrapping"/>
        <w:br w:type="textWrapping"/>
        <w:t xml:space="preserve">&lt;h2&gt;Producto Ingresado&lt;/h2&gt;</w:t>
        <w:br w:type="textWrapping"/>
        <w:t xml:space="preserve">&lt;p&gt;Nombre: {{nombre}}&lt;/p&gt;</w:t>
        <w:br w:type="textWrapping"/>
        <w:t xml:space="preserve">&lt;p&gt;Descripción: {{descripcion}}&lt;/p&gt;</w:t>
        <w:br w:type="textWrapping"/>
        <w:t xml:space="preserve">&lt;p&gt;Precio: {{precio}}&lt;/p&gt;</w:t>
        <w:br w:type="textWrapping"/>
        <w:t xml:space="preserve">&lt;p&gt;Categoría: {{categoria}}&lt;/p&gt;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este ejemplo se utiliza una variable categorias para cargar las opciones del select. En una aplicación real, estas categorías se obtendrían desde una base de datos.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pueden agregar más campos al formulario según las necesidades del sistema.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pueden realizar validaciones en los campos del formulario para asegurar la calidad de los datos.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 mostrar un mensaje de error al usuario si hay algún problema con el envío del formulario.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adicionales: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https://handlebarsjs.com/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https://www.jotform.com/es/form-templates/category/web-design-forms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https://www.manualweb.net/html5/formularios-validacion/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ndlebarsjs.com/" TargetMode="External"/><Relationship Id="rId7" Type="http://schemas.openxmlformats.org/officeDocument/2006/relationships/hyperlink" Target="https://www.jotform.com/es/form-templates/category/web-design-forms" TargetMode="External"/><Relationship Id="rId8" Type="http://schemas.openxmlformats.org/officeDocument/2006/relationships/hyperlink" Target="https://www.manualweb.net/html5/formularios-validac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