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Formulario para mostrar una lista de productos linea a linea con botón de eliminar usando Handlebars y WebSockets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&lt;form id="formulario-productos"&gt;</w:t>
        <w:br w:type="textWrapping"/>
        <w:t xml:space="preserve">  &lt;h2&gt;Lista de Productos&lt;/h2&gt;</w:t>
        <w:br w:type="textWrapping"/>
        <w:t xml:space="preserve">  &lt;ul id="lista-productos"&gt;&lt;/ul&gt;</w:t>
        <w:br w:type="textWrapping"/>
        <w:t xml:space="preserve">  &lt;button type="button" id="boton-agregar"&gt;Agregar Producto&lt;/button&gt;</w:t>
        <w:br w:type="textWrapping"/>
        <w:t xml:space="preserve">&lt;/form&gt;</w:t>
        <w:br w:type="textWrapping"/>
        <w:br w:type="textWrapping"/>
        <w:t xml:space="preserve">&lt;script id="template-producto" type="text/x-handlebars"&gt;</w:t>
        <w:br w:type="textWrapping"/>
        <w:t xml:space="preserve">  &lt;li class="producto"&gt;</w:t>
        <w:br w:type="textWrapping"/>
        <w:t xml:space="preserve">    &lt;p&gt;{{nombre}}&lt;/p&gt;</w:t>
        <w:br w:type="textWrapping"/>
        <w:t xml:space="preserve">    &lt;p&gt;{{descripcion}}&lt;/p&gt;</w:t>
        <w:br w:type="textWrapping"/>
        <w:t xml:space="preserve">    &lt;p&gt;{{precio}}&lt;/p&gt;</w:t>
        <w:br w:type="textWrapping"/>
        <w:t xml:space="preserve">    &lt;p&gt;{{categoria}}&lt;/p&gt;</w:t>
        <w:br w:type="textWrapping"/>
        <w:t xml:space="preserve">    &lt;button type="button" class="boton-eliminar"&gt;Eliminar&lt;/button&gt;</w:t>
        <w:br w:type="textWrapping"/>
        <w:t xml:space="preserve">  &lt;/li&gt;</w:t>
        <w:br w:type="textWrapping"/>
        <w:t xml:space="preserve">&lt;/script&gt;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JavaScript: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listaProductos = document.getElementById("lista-productos");</w:t>
        <w:br w:type="textWrapping"/>
        <w:t xml:space="preserve">const botonAgregar = document.getElementById("boton-agregar");</w:t>
        <w:br w:type="textWrapping"/>
        <w:t xml:space="preserve">const templateProducto = Handlebars.compile(document.getElementById("template-producto").innerHTML);</w:t>
        <w:br w:type="textWrapping"/>
        <w:br w:type="textWrapping"/>
        <w:t xml:space="preserve">// Función para agregar un producto a la lista</w:t>
        <w:br w:type="textWrapping"/>
        <w:t xml:space="preserve">function agregarProducto(producto) {</w:t>
        <w:br w:type="textWrapping"/>
        <w:t xml:space="preserve">  const contenidoProducto = templateProducto(producto);</w:t>
        <w:br w:type="textWrapping"/>
        <w:t xml:space="preserve">  listaProductos.innerHTML += contenidoProducto;</w:t>
        <w:br w:type="textWrapping"/>
        <w:br w:type="textWrapping"/>
        <w:t xml:space="preserve">  // Agregar evento al botón de eliminar</w:t>
        <w:br w:type="textWrapping"/>
        <w:t xml:space="preserve">  const botonEliminar = document.querySelector(".boton-eliminar");</w:t>
        <w:br w:type="textWrapping"/>
        <w:t xml:space="preserve">  botonEliminar.addEventListener("click", () =&gt; {</w:t>
        <w:br w:type="textWrapping"/>
        <w:t xml:space="preserve">    // Eliminar producto del servidor</w:t>
        <w:br w:type="textWrapping"/>
        <w:t xml:space="preserve">    // ...</w:t>
        <w:br w:type="textWrapping"/>
        <w:br w:type="textWrapping"/>
        <w:t xml:space="preserve">    // Eliminar producto de la lista</w:t>
        <w:br w:type="textWrapping"/>
        <w:t xml:space="preserve">    botonEliminar.parentNode.remove();</w:t>
        <w:br w:type="textWrapping"/>
        <w:t xml:space="preserve">  });</w:t>
        <w:br w:type="textWrapping"/>
        <w:t xml:space="preserve">}</w:t>
        <w:br w:type="textWrapping"/>
        <w:br w:type="textWrapping"/>
        <w:t xml:space="preserve">// Conexión WebSocket</w:t>
        <w:br w:type="textWrapping"/>
        <w:t xml:space="preserve">const socket = new WebSocket("ws://localhost:8765");</w:t>
        <w:br w:type="textWrapping"/>
        <w:br w:type="textWrapping"/>
        <w:t xml:space="preserve">socket.onopen = function() {</w:t>
        <w:br w:type="textWrapping"/>
        <w:t xml:space="preserve">  console.log("Cliente conectado");</w:t>
        <w:br w:type="textWrapping"/>
        <w:br w:type="textWrapping"/>
        <w:t xml:space="preserve">  // Solicitar la lista de productos al servidor</w:t>
        <w:br w:type="textWrapping"/>
        <w:t xml:space="preserve">  // ...</w:t>
        <w:br w:type="textWrapping"/>
        <w:t xml:space="preserve">};</w:t>
        <w:br w:type="textWrapping"/>
        <w:br w:type="textWrapping"/>
        <w:t xml:space="preserve">socket.onmessage = function(event) {</w:t>
        <w:br w:type="textWrapping"/>
        <w:t xml:space="preserve">  // Procesar mensajes del servidor</w:t>
        <w:br w:type="textWrapping"/>
        <w:t xml:space="preserve">  // ...</w:t>
        <w:br w:type="textWrapping"/>
        <w:br w:type="textWrapping"/>
        <w:t xml:space="preserve">  // Actualizar la lista de productos</w:t>
        <w:br w:type="textWrapping"/>
        <w:t xml:space="preserve">  const productos = JSON.parse(event.data);</w:t>
        <w:br w:type="textWrapping"/>
        <w:t xml:space="preserve">  productos.forEach((producto) =&gt; {</w:t>
        <w:br w:type="textWrapping"/>
        <w:t xml:space="preserve">    agregarProducto(producto);</w:t>
        <w:br w:type="textWrapping"/>
        <w:t xml:space="preserve">  });</w:t>
        <w:br w:type="textWrapping"/>
        <w:t xml:space="preserve">};</w:t>
        <w:br w:type="textWrapping"/>
        <w:br w:type="textWrapping"/>
        <w:t xml:space="preserve">botonAgregar.addEventListener("click", () =&gt; {</w:t>
        <w:br w:type="textWrapping"/>
        <w:t xml:space="preserve">  // Mostrar formulario para agregar un nuevo producto</w:t>
        <w:br w:type="textWrapping"/>
        <w:t xml:space="preserve">  // ...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Consideraciones: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 este ejemplo se muestra una lista estática de productos. En una aplicación real, la lista de productos se obtendría desde una base de datos a través del servidor WebSocket.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 agregar un formulario para agregar nuevos productos a la lista.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 agregar un sistema de paginación para mostrar la lista de productos en varias páginas.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 puede agregar un sistema de búsqueda para filtrar la lista de productos.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adicionales: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https://handlebarsjs.com/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https://developer.mozilla.org/en-US/docs/WebSockets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https://socket.io/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Ably: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https://ably.com/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bl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handlebarsjs.com/" TargetMode="External"/><Relationship Id="rId7" Type="http://schemas.openxmlformats.org/officeDocument/2006/relationships/hyperlink" Target="https://developer.mozilla.org/en-US/docs/WebSockets" TargetMode="External"/><Relationship Id="rId8" Type="http://schemas.openxmlformats.org/officeDocument/2006/relationships/hyperlink" Target="https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