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Obtener Query y Params en el mismo GET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posible obtener tanto query como params en el mismo método GET en Express.js. A continuación, se muestra un ejemplo: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express = require('express');</w:t>
        <w:br w:type="textWrapping"/>
        <w:br w:type="textWrapping"/>
        <w:t xml:space="preserve">const app = express();</w:t>
        <w:br w:type="textWrapping"/>
        <w:br w:type="textWrapping"/>
        <w:t xml:space="preserve">app.get('/producto/:id', (req, res) =&gt; {</w:t>
        <w:br w:type="textWrapping"/>
        <w:t xml:space="preserve">  // Obtener el valor del parámetro de ruta</w:t>
        <w:br w:type="textWrapping"/>
        <w:t xml:space="preserve">  const id = req.params.id;</w:t>
        <w:br w:type="textWrapping"/>
        <w:br w:type="textWrapping"/>
        <w:t xml:space="preserve">  // Obtener el valor del parámetro de consulta</w:t>
        <w:br w:type="textWrapping"/>
        <w:t xml:space="preserve">  const nombre = req.query.nombre;</w:t>
        <w:br w:type="textWrapping"/>
        <w:br w:type="textWrapping"/>
        <w:t xml:space="preserve">  // Buscar el producto por ID y nombre</w:t>
        <w:br w:type="textWrapping"/>
        <w:t xml:space="preserve">  const producto = obtenerProductoPorIdYNombre(id, nombre);</w:t>
        <w:br w:type="textWrapping"/>
        <w:br w:type="textWrapping"/>
        <w:t xml:space="preserve">  // Enviar la información del producto</w:t>
        <w:br w:type="textWrapping"/>
        <w:t xml:space="preserve">  res.send(producto);</w:t>
        <w:br w:type="textWrapping"/>
        <w:t xml:space="preserve">});</w:t>
        <w:br w:type="textWrapping"/>
        <w:br w:type="textWrapping"/>
        <w:t xml:space="preserve">app.listen(3000);</w:t>
        <w:br w:type="textWrapping"/>
        <w:br w:type="textWrapping"/>
        <w:t xml:space="preserve">// Función auxiliar ficticia para simular la búsqueda de datos</w:t>
        <w:br w:type="textWrapping"/>
        <w:t xml:space="preserve">function obtenerProductoPorIdYNombre(id, nombre) {</w:t>
        <w:br w:type="textWrapping"/>
        <w:t xml:space="preserve">  // Simular la búsqueda en una base de datos</w:t>
        <w:br w:type="textWrapping"/>
        <w:t xml:space="preserve">  return {</w:t>
        <w:br w:type="textWrapping"/>
        <w:t xml:space="preserve">    id: id,</w:t>
        <w:br w:type="textWrapping"/>
        <w:t xml:space="preserve">    nombre: nombre,</w:t>
        <w:br w:type="textWrapping"/>
        <w:t xml:space="preserve">  };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caso, la ruta /producto/:id recibe tanto un parámetro de ruta (id) como un parámetro de consulta (nombre). Ambos se pueden acceder dentro del manejador de la ruta utilizando las propiedades req.params y req.query respectivamente.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uso: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Ruta:</w:t>
      </w:r>
      <w:r w:rsidDel="00000000" w:rsidR="00000000" w:rsidRPr="00000000">
        <w:rPr>
          <w:rtl w:val="0"/>
        </w:rPr>
        <w:t xml:space="preserve"> /producto/123?nombre=producto%201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Acceder al valor del parámetro de ruta: req.params.id === '123'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Acceder al valor del parámetro de consulta: req.query.nombre === 'producto 1'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 importante tener en cuenta el orden de los parámetros en la ruta. El parámetro de ruta debe ir primero, seguido del parámetro de consulta.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 se utiliza el mismo nombre para un parámetro de ruta y un parámetro de consulta, el valor del parámetro de ruta tendrá prioridad.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Express.js Tutorial: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https://expressjs.com/en/starter/hello-world.html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 req.params Property: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https://www.geeksforgeeks.org/express-js-req-params-property/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¿Qué significa el req.query en Express.js?: [se quitó una URL no válida]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código proporcionado en este ejemplo es solo una demostración. Deberás adaptarlo a tu caso de uso específico, incluyendo la lógica para la búsqueda y la gestión de datos.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en/starter/hello-world.html" TargetMode="External"/><Relationship Id="rId7" Type="http://schemas.openxmlformats.org/officeDocument/2006/relationships/hyperlink" Target="https://www.geeksforgeeks.org/express-js-req-params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