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2C" w:rsidRDefault="002E152C">
      <w:r>
        <w:t>Ejemplo input agregar cantidades, ingresar opción, etc</w:t>
      </w:r>
    </w:p>
    <w:p w:rsidR="002E152C" w:rsidRDefault="002E152C"/>
    <w:p w:rsidR="00DA0CBA" w:rsidRDefault="00D56A9B">
      <w:hyperlink r:id="rId4" w:history="1">
        <w:r w:rsidR="002E152C" w:rsidRPr="00A55AAF">
          <w:rPr>
            <w:rStyle w:val="Hipervnculo"/>
          </w:rPr>
          <w:t>https://es.stackoverflow.com/questions/369593/c%C3%B3mo-obtener-el-valor-de-los-input-number</w:t>
        </w:r>
      </w:hyperlink>
    </w:p>
    <w:p w:rsidR="002E152C" w:rsidRDefault="002E152C"/>
    <w:p w:rsidR="00641AE5" w:rsidRDefault="00641AE5">
      <w:hyperlink r:id="rId5" w:history="1">
        <w:r w:rsidRPr="009F573E">
          <w:rPr>
            <w:rStyle w:val="Hipervnculo"/>
          </w:rPr>
          <w:t>https://wordcodepress.com/obtener-el-contenido-de-un-input-text-con-javascript/</w:t>
        </w:r>
      </w:hyperlink>
    </w:p>
    <w:p w:rsidR="00641AE5" w:rsidRDefault="00641AE5"/>
    <w:p w:rsidR="00641AE5" w:rsidRDefault="00641AE5">
      <w:bookmarkStart w:id="0" w:name="_GoBack"/>
      <w:bookmarkEnd w:id="0"/>
    </w:p>
    <w:sectPr w:rsidR="00641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2C"/>
    <w:rsid w:val="002E152C"/>
    <w:rsid w:val="00641AE5"/>
    <w:rsid w:val="00D56A9B"/>
    <w:rsid w:val="00D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43960-8115-4C70-9CF2-008B57DD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codepress.com/obtener-el-contenido-de-un-input-text-con-javascript/" TargetMode="External"/><Relationship Id="rId4" Type="http://schemas.openxmlformats.org/officeDocument/2006/relationships/hyperlink" Target="https://es.stackoverflow.com/questions/369593/c%C3%B3mo-obtener-el-valor-de-los-input-numb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Duclosson</dc:creator>
  <cp:keywords/>
  <dc:description/>
  <cp:lastModifiedBy>Jorge Duclosson</cp:lastModifiedBy>
  <cp:revision>3</cp:revision>
  <dcterms:created xsi:type="dcterms:W3CDTF">2023-09-15T01:18:00Z</dcterms:created>
  <dcterms:modified xsi:type="dcterms:W3CDTF">2023-09-15T03:31:00Z</dcterms:modified>
</cp:coreProperties>
</file>