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="0003309E" w:rsidP="0003309E" w:rsidRDefault="0003309E" w14:paraId="521725C9" w14:textId="77777777">
      <w:bookmarkStart w:name="_GoBack" w:id="0"/>
      <w:bookmarkEnd w:id="0"/>
    </w:p>
    <w:p w:rsidR="0003309E" w:rsidP="0003309E" w:rsidRDefault="0003309E" w14:paraId="5D1164C3" w14:textId="77777777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P="0003309E" w:rsidRDefault="0003309E" w14:paraId="1585E57B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CE0AA8" w:rsidP="00CE0AA8" w:rsidRDefault="00CE0AA8" w14:paraId="2A8D66F8" w14:textId="7772022A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03309E" w:rsidP="0003309E" w:rsidRDefault="00CE0AA8" w14:paraId="332AEDC3" w14:textId="5DCBCE3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27" style="position:absolute;margin-left:0;margin-top:.75pt;width:491.25pt;height:123pt;z-index:251659264;mso-position-horizontal:center;mso-position-horizontal-relative:margin;mso-width-relative:margin;mso-height-relative:margin" coordsize="59912,15621" o:spid="_x0000_s1026" w14:anchorId="39581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      <v:textbox>
                    <w:txbxContent>
                      <w:p w:rsidR="0003309E" w:rsidP="0003309E" w:rsidRDefault="0003309E" w14:paraId="1585E57B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CE0AA8" w:rsidP="00CE0AA8" w:rsidRDefault="00CE0AA8" w14:paraId="2A8D66F8" w14:textId="7772022A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03309E" w:rsidP="0003309E" w:rsidRDefault="00CE0AA8" w14:paraId="332AEDC3" w14:textId="5DCBCE3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03309E" w:rsidP="0003309E" w:rsidRDefault="0003309E" w14:paraId="7F537762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4017F60B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7246DF2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3ECEA17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2DD29E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099E646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 w14:paraId="68853070" w14:textId="77777777">
        <w:trPr>
          <w:trHeight w:val="440"/>
        </w:trPr>
        <w:tc>
          <w:tcPr>
            <w:tcW w:w="9639" w:type="dxa"/>
            <w:vAlign w:val="center"/>
          </w:tcPr>
          <w:p w:rsidRPr="00BF2EA6" w:rsidR="0003309E" w:rsidP="00C5122E" w:rsidRDefault="0003309E" w14:paraId="1C7FA90E" w14:textId="2183587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Tr="00C5122E" w14:paraId="104F9294" w14:textId="77777777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:rsidRPr="00DA1615" w:rsidR="0003309E" w:rsidP="00585A13" w:rsidRDefault="0003309E" w14:paraId="58A014EC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03309E" w:rsidP="0003309E" w:rsidRDefault="0003309E" w14:paraId="57B7005F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29616BA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:rsidTr="052EA016" w14:paraId="416C77F4" w14:textId="77777777">
        <w:tc>
          <w:tcPr>
            <w:tcW w:w="2528" w:type="dxa"/>
            <w:tcMar/>
            <w:vAlign w:val="center"/>
          </w:tcPr>
          <w:p w:rsidRPr="00CA22A9" w:rsidR="0003309E" w:rsidP="00585A13" w:rsidRDefault="0003309E" w14:paraId="72F2ABB8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tcMar/>
          </w:tcPr>
          <w:p w:rsidRPr="00711C16" w:rsidR="0003309E" w:rsidP="2DCFEB79" w:rsidRDefault="0003309E" w14:paraId="6C70E0C9" w14:textId="51AAB12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52EA016" w:rsidR="0294CCC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En esta entrega se presentó ajustes y cambios, como la metodología la cual no </w:t>
            </w:r>
            <w:r w:rsidRPr="052EA016" w:rsidR="0294CCC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había</w:t>
            </w:r>
            <w:r w:rsidRPr="052EA016" w:rsidR="0294CCC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definido con anterioridad, la arquitectura y el estado de avance del proyecto</w:t>
            </w:r>
          </w:p>
        </w:tc>
      </w:tr>
      <w:tr w:rsidR="0003309E" w:rsidTr="052EA016" w14:paraId="054DAFFB" w14:textId="77777777">
        <w:trPr>
          <w:trHeight w:val="124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7942AC12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00585A13" w:rsidRDefault="0003309E" w14:paraId="0DD025FA" w14:textId="77777777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:rsidTr="052EA016" w14:paraId="2FEF1C0D" w14:textId="77777777">
        <w:trPr>
          <w:trHeight w:val="939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1064E0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tcMar/>
            <w:vAlign w:val="center"/>
          </w:tcPr>
          <w:p w:rsidRPr="00711C16" w:rsidR="0003309E" w:rsidP="052EA016" w:rsidRDefault="0003309E" w14:paraId="0908C15F" w14:textId="18343425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52EA016" w:rsidR="066434B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La </w:t>
            </w:r>
            <w:r w:rsidRPr="052EA016" w:rsidR="066434B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metodologia</w:t>
            </w:r>
            <w:r w:rsidRPr="052EA016" w:rsidR="066434B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se ajusta a XP</w:t>
            </w:r>
          </w:p>
        </w:tc>
      </w:tr>
      <w:tr w:rsidR="0003309E" w:rsidTr="052EA016" w14:paraId="74E704B1" w14:textId="77777777">
        <w:trPr>
          <w:trHeight w:val="237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0313DD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052EA016" w:rsidRDefault="0003309E" w14:paraId="51E5B895" w14:textId="14D2B1E7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52EA016" w:rsidR="7F71C34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 presentará la corrección de la metodología, la arquitectura del proyecto, historias de usuarios, mockups, el alcance del proyecto conjunto a su metodología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586C9C" w:rsidTr="000A1331" w14:paraId="31DD54DD" w14:textId="77777777">
        <w:trPr>
          <w:trHeight w:val="440"/>
        </w:trPr>
        <w:tc>
          <w:tcPr>
            <w:tcW w:w="9640" w:type="dxa"/>
            <w:vAlign w:val="center"/>
          </w:tcPr>
          <w:p w:rsidRPr="00BF2EA6" w:rsidR="00586C9C" w:rsidP="000A1331" w:rsidRDefault="00586C9C" w14:paraId="26CA16E7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:rsidTr="000A1331" w14:paraId="07A4A632" w14:textId="7777777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Pr="00DA1615" w:rsidR="00586C9C" w:rsidP="00D714E2" w:rsidRDefault="00586C9C" w14:paraId="130D7DED" w14:textId="5701F8A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03309E" w:rsidP="0003309E" w:rsidRDefault="0003309E" w14:paraId="5DABEEF6" w14:textId="59A60B1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Pr="006E3B0D" w:rsidR="00FD5149" w:rsidTr="052EA016" w14:paraId="66FA4353" w14:textId="77777777">
        <w:trPr>
          <w:trHeight w:val="415"/>
        </w:trPr>
        <w:tc>
          <w:tcPr>
            <w:tcW w:w="9776" w:type="dxa"/>
            <w:gridSpan w:val="8"/>
            <w:tcMar/>
            <w:vAlign w:val="center"/>
          </w:tcPr>
          <w:p w:rsidRPr="006E3B0D" w:rsidR="00FD5149" w:rsidP="00FD5149" w:rsidRDefault="00FD5149" w14:paraId="0EAB918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Pr="006E3B0D" w:rsidR="00FD5149" w:rsidTr="052EA016" w14:paraId="54BB210F" w14:textId="77777777">
        <w:trPr>
          <w:trHeight w:val="711"/>
        </w:trPr>
        <w:tc>
          <w:tcPr>
            <w:tcW w:w="1328" w:type="dxa"/>
            <w:tcMar/>
            <w:vAlign w:val="center"/>
          </w:tcPr>
          <w:p w:rsidRPr="006E3B0D" w:rsidR="00FD5149" w:rsidP="00FD5149" w:rsidRDefault="00FD5149" w14:paraId="29F5C73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tcMar/>
            <w:vAlign w:val="center"/>
          </w:tcPr>
          <w:p w:rsidRPr="006E3B0D" w:rsidR="00FD5149" w:rsidP="00FD5149" w:rsidRDefault="00FD5149" w14:paraId="54E7FFFD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63546E8A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392197F9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tcMar/>
            <w:vAlign w:val="center"/>
          </w:tcPr>
          <w:p w:rsidRPr="006E3B0D" w:rsidR="00FD5149" w:rsidP="00FD5149" w:rsidRDefault="00FD5149" w14:paraId="58CFFE4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3E59D27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tcMar/>
            <w:vAlign w:val="center"/>
          </w:tcPr>
          <w:p w:rsidRPr="006E3B0D" w:rsidR="00FD5149" w:rsidP="00FD5149" w:rsidRDefault="00FD5149" w14:paraId="16EAEFD4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tcMar/>
            <w:vAlign w:val="center"/>
          </w:tcPr>
          <w:p w:rsidRPr="006E3B0D" w:rsidR="00FD5149" w:rsidP="00FD5149" w:rsidRDefault="00FD5149" w14:paraId="4DFF4306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Pr="006E3B0D" w:rsidR="00FD5149" w:rsidTr="052EA016" w14:paraId="0D4FAAA2" w14:textId="77777777">
        <w:trPr>
          <w:trHeight w:val="2410"/>
        </w:trPr>
        <w:tc>
          <w:tcPr>
            <w:tcW w:w="1328" w:type="dxa"/>
            <w:tcMar/>
          </w:tcPr>
          <w:p w:rsidRPr="006E3B0D" w:rsidR="00FD5149" w:rsidP="052EA016" w:rsidRDefault="00FD5149" w14:paraId="29F01B29" w14:textId="60CADFF7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52EA016" w:rsidR="088A86A4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Desarrollo de software</w:t>
            </w:r>
          </w:p>
        </w:tc>
        <w:tc>
          <w:tcPr>
            <w:tcW w:w="1077" w:type="dxa"/>
            <w:tcMar/>
          </w:tcPr>
          <w:p w:rsidRPr="006E3B0D" w:rsidR="00FD5149" w:rsidP="052EA016" w:rsidRDefault="00FD5149" w14:paraId="7B4EBE25" w14:textId="6C0F183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52EA016" w:rsidR="088A86A4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Las actividades son, definiciones de patrones a seguir, modelo arquitectura, lenguajes, entre otros.</w:t>
            </w:r>
          </w:p>
        </w:tc>
        <w:tc>
          <w:tcPr>
            <w:tcW w:w="1276" w:type="dxa"/>
            <w:tcMar/>
          </w:tcPr>
          <w:p w:rsidRPr="006E3B0D" w:rsidR="00FD5149" w:rsidP="052EA016" w:rsidRDefault="00FD5149" w14:paraId="16E191DF" w14:textId="6F6574A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52EA016" w:rsidR="4D3636F8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Los recursos netamente son laptops, internet</w:t>
            </w:r>
          </w:p>
        </w:tc>
        <w:tc>
          <w:tcPr>
            <w:tcW w:w="1276" w:type="dxa"/>
            <w:tcMar/>
          </w:tcPr>
          <w:p w:rsidRPr="006E3B0D" w:rsidR="00FD5149" w:rsidP="052EA016" w:rsidRDefault="00FD5149" w14:paraId="66A5D860" w14:textId="347FF9D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</w:pPr>
            <w:r w:rsidRPr="052EA016" w:rsidR="4D3636F8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Cada actividad que se realiza en </w:t>
            </w:r>
            <w:r w:rsidRPr="052EA016" w:rsidR="4D3636F8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programacion</w:t>
            </w:r>
            <w:r w:rsidRPr="052EA016" w:rsidR="4D3636F8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 es de 2 horas a 3 horas, dividida entre viernes-</w:t>
            </w:r>
            <w:r w:rsidRPr="052EA016" w:rsidR="4D3636F8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sabado</w:t>
            </w:r>
            <w:r w:rsidRPr="052EA016" w:rsidR="4D3636F8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 y domingos, 9 horas en total</w:t>
            </w:r>
          </w:p>
        </w:tc>
        <w:tc>
          <w:tcPr>
            <w:tcW w:w="1275" w:type="dxa"/>
            <w:shd w:val="clear" w:color="auto" w:fill="FFFFFF" w:themeFill="background1"/>
            <w:tcMar/>
          </w:tcPr>
          <w:p w:rsidRPr="006E3B0D" w:rsidR="00FD5149" w:rsidP="052EA016" w:rsidRDefault="00FD5149" w14:paraId="036AB5D8" w14:textId="24A961A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b w:val="1"/>
                <w:bCs w:val="1"/>
                <w:i w:val="0"/>
                <w:iCs w:val="0"/>
                <w:color w:val="auto"/>
                <w:sz w:val="18"/>
                <w:szCs w:val="18"/>
                <w:lang w:eastAsia="es-CL"/>
              </w:rPr>
            </w:pPr>
            <w:r w:rsidRPr="052EA016" w:rsidR="6E574985">
              <w:rPr>
                <w:rFonts w:ascii="Calibri" w:hAnsi="Calibri" w:cs="Arial"/>
                <w:b w:val="1"/>
                <w:bCs w:val="1"/>
                <w:i w:val="0"/>
                <w:iCs w:val="0"/>
                <w:color w:val="auto"/>
                <w:sz w:val="18"/>
                <w:szCs w:val="18"/>
                <w:lang w:eastAsia="es-CL"/>
              </w:rPr>
              <w:t>Jorge Torres es el responsable del proyecto en general.</w:t>
            </w:r>
          </w:p>
        </w:tc>
        <w:tc>
          <w:tcPr>
            <w:tcW w:w="1276" w:type="dxa"/>
            <w:tcMar/>
          </w:tcPr>
          <w:p w:rsidRPr="006E3B0D" w:rsidR="00FD5149" w:rsidP="052EA016" w:rsidRDefault="00FD5149" w14:paraId="2FCEC037" w14:textId="6A2D7747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</w:pP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Las dificultades que se 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podrian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 presentar seria netamente problemas con las 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apis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 que tal vez no se encuentren 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debido  a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 una mala 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programacion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, o la 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caida</w:t>
            </w:r>
            <w:r w:rsidRPr="052EA016" w:rsidR="6E574985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 de la red wifi para el sistema del totem</w:t>
            </w:r>
          </w:p>
        </w:tc>
        <w:tc>
          <w:tcPr>
            <w:tcW w:w="1418" w:type="dxa"/>
            <w:tcMar/>
          </w:tcPr>
          <w:p w:rsidRPr="00E54467" w:rsidR="00FD5149" w:rsidP="052EA016" w:rsidRDefault="00FD5149" w14:paraId="2163602D" w14:textId="2AF3AE1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</w:pP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El proyecto </w:t>
            </w: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esta</w:t>
            </w: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 en avance </w:t>
            </w: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rapido</w:t>
            </w: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 y a proximo finalizar </w:t>
            </w:r>
          </w:p>
        </w:tc>
        <w:tc>
          <w:tcPr>
            <w:tcW w:w="850" w:type="dxa"/>
            <w:tcMar/>
          </w:tcPr>
          <w:p w:rsidRPr="006E3B0D" w:rsidR="00FD5149" w:rsidP="052EA016" w:rsidRDefault="00FD5149" w14:paraId="7C6D6F31" w14:textId="61893F46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</w:pP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Se han realizado ajustes en la </w:t>
            </w: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programacion</w:t>
            </w: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, </w:t>
            </w: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front</w:t>
            </w:r>
            <w:r w:rsidRPr="052EA016" w:rsidR="5CE9F586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>, back y el lenguaje del back end</w:t>
            </w:r>
            <w:r w:rsidRPr="052EA016" w:rsidR="78335633">
              <w:rPr>
                <w:rFonts w:ascii="Calibri" w:hAnsi="Calibri" w:cs="Arial"/>
                <w:i w:val="1"/>
                <w:iCs w:val="1"/>
                <w:color w:val="auto"/>
                <w:sz w:val="18"/>
                <w:szCs w:val="18"/>
                <w:lang w:eastAsia="es-CL"/>
              </w:rPr>
              <w:t xml:space="preserve">. </w:t>
            </w:r>
          </w:p>
        </w:tc>
      </w:tr>
    </w:tbl>
    <w:p w:rsidR="0003309E" w:rsidP="0003309E" w:rsidRDefault="0003309E" w14:paraId="66FF4E8D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03309E" w:rsidTr="00C5122E" w14:paraId="12F51379" w14:textId="77777777">
        <w:trPr>
          <w:trHeight w:val="440"/>
        </w:trPr>
        <w:tc>
          <w:tcPr>
            <w:tcW w:w="9498" w:type="dxa"/>
            <w:vAlign w:val="center"/>
          </w:tcPr>
          <w:p w:rsidRPr="00BF2EA6" w:rsidR="0003309E" w:rsidP="00585A13" w:rsidRDefault="0003309E" w14:paraId="6B756D75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:rsidTr="00C5122E" w14:paraId="08F9EDA3" w14:textId="77777777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:rsidRPr="00B27207" w:rsidR="0003309E" w:rsidRDefault="0003309E" w14:paraId="5EF8C712" w14:textId="6A7F5694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3309E" w:rsidP="0003309E" w:rsidRDefault="0003309E" w14:paraId="5C111E8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052EA016" w14:paraId="5B12D08B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Pr="00371CBB" w:rsidR="0003309E" w:rsidP="00C5122E" w:rsidRDefault="0003309E" w14:paraId="17CE44DE" w14:textId="77777777">
            <w:pPr>
              <w:jc w:val="both"/>
            </w:pPr>
            <w:r w:rsidRPr="052EA016" w:rsidR="356CB68F">
              <w:rPr>
                <w:rFonts w:ascii="Calibri" w:hAnsi="Calibri"/>
                <w:color w:val="1F3864" w:themeColor="accent1" w:themeTint="FF" w:themeShade="80"/>
              </w:rPr>
              <w:t>Factores que han f</w:t>
            </w:r>
            <w:r w:rsidRPr="052EA016" w:rsidR="356CB68F">
              <w:rPr>
                <w:rFonts w:ascii="Calibri" w:hAnsi="Calibri"/>
                <w:color w:val="1F3864" w:themeColor="accent1" w:themeTint="FF" w:themeShade="80"/>
              </w:rPr>
              <w:t>acilita</w:t>
            </w:r>
            <w:r w:rsidRPr="052EA016" w:rsidR="356CB68F">
              <w:rPr>
                <w:rFonts w:ascii="Calibri" w:hAnsi="Calibri"/>
                <w:color w:val="1F3864" w:themeColor="accent1" w:themeTint="FF" w:themeShade="80"/>
              </w:rPr>
              <w:t>do y/o</w:t>
            </w:r>
            <w:r w:rsidRPr="052EA016" w:rsidR="356CB68F">
              <w:rPr>
                <w:rFonts w:ascii="Calibri" w:hAnsi="Calibri"/>
                <w:color w:val="1F3864" w:themeColor="accent1" w:themeTint="FF" w:themeShade="80"/>
              </w:rPr>
              <w:t xml:space="preserve"> </w:t>
            </w:r>
            <w:r w:rsidRPr="052EA016" w:rsidR="356CB68F">
              <w:rPr>
                <w:rFonts w:ascii="Calibri" w:hAnsi="Calibri"/>
                <w:color w:val="1F3864" w:themeColor="accent1" w:themeTint="FF" w:themeShade="80"/>
              </w:rPr>
              <w:t>dificultado el desarrollo de mi plan de trabajo</w:t>
            </w:r>
            <w:r w:rsidRPr="052EA016" w:rsidR="356CB68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52EA016" w:rsidR="356CB68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 w:rsidRPr="052EA016" w:rsidR="356CB68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/o</w:t>
            </w:r>
            <w:r w:rsidRPr="052EA016" w:rsidR="356CB68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 w:rsidRPr="052EA016" w:rsidR="356CB68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52EA016" w:rsidR="356CB68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 w:rsidRPr="052EA016" w:rsidR="356CB68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 w:rsidRPr="052EA016" w:rsidR="356CB68F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 </w:t>
            </w:r>
          </w:p>
          <w:p w:rsidR="052EA016" w:rsidP="052EA016" w:rsidRDefault="052EA016" w14:paraId="13C9E6F1" w14:textId="499975DB">
            <w:pPr>
              <w:jc w:val="both"/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</w:pPr>
          </w:p>
          <w:p w:rsidR="6E00CAB9" w:rsidP="052EA016" w:rsidRDefault="6E00CAB9" w14:paraId="6CFCFB0B" w14:textId="5FD1851E">
            <w:pPr>
              <w:jc w:val="both"/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</w:pP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Las dificultades que se han presentado son problemas a la hora de definir el lenguaje de </w:t>
            </w: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>programacion</w:t>
            </w: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, y lo </w:t>
            </w: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>resolvi</w:t>
            </w: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, consultando en mi </w:t>
            </w: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>area</w:t>
            </w: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 de practica que me </w:t>
            </w: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>servia</w:t>
            </w:r>
            <w:r w:rsidRPr="052EA016" w:rsidR="6E00CAB9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 mejor</w:t>
            </w:r>
            <w:r w:rsidRPr="052EA016" w:rsidR="5FAC8A91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 para la realizacion de este proyecto.</w:t>
            </w:r>
          </w:p>
          <w:p w:rsidRPr="00CD38BD" w:rsidR="0003309E" w:rsidP="00C5122E" w:rsidRDefault="0003309E" w14:paraId="5F34C839" w14:textId="77777777">
            <w:pPr>
              <w:rPr>
                <w:rFonts w:ascii="Calibri" w:hAnsi="Calibri"/>
                <w:color w:val="1F3864" w:themeColor="accent1" w:themeShade="80"/>
              </w:rPr>
            </w:pPr>
          </w:p>
          <w:p w:rsidRPr="00CD38BD" w:rsidR="0003309E" w:rsidP="00C5122E" w:rsidRDefault="0003309E" w14:paraId="06F208CE" w14:textId="77777777">
            <w:pPr>
              <w:rPr>
                <w:rFonts w:ascii="Calibri" w:hAnsi="Calibri"/>
                <w:color w:val="1F3864" w:themeColor="accent1" w:themeShade="80"/>
              </w:rPr>
            </w:pPr>
          </w:p>
          <w:p w:rsidR="0003309E" w:rsidP="00C5122E" w:rsidRDefault="0003309E" w14:paraId="0E486F0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0BD7144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55313032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7BD7514A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 w:rsidRPr="00711C16" w:rsidR="0003309E" w:rsidTr="052EA016" w14:paraId="56B8FCE9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="0003309E" w:rsidP="00C5122E" w:rsidRDefault="0003309E" w14:paraId="0E567A33" w14:textId="2A8FED79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Pr="00521026"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:rsidRPr="00CD38BD" w:rsidR="00FD5149" w:rsidP="00C5122E" w:rsidRDefault="00FD5149" w14:paraId="6E9610AC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52EA016" w:rsidRDefault="0003309E" w14:paraId="269AA2D0" w14:textId="6F9E42B3">
            <w:pPr>
              <w:jc w:val="both"/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El ajuste realizado fue la 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>metodologia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de trabajo, ya que no la tenía definida y fue XP y tuve </w:t>
            </w:r>
            <w:r w:rsidRPr="052EA016" w:rsidR="00ED7EDA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>que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</w:t>
            </w:r>
            <w:r w:rsidRPr="052EA016" w:rsidR="3FEB3A8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>hacerla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ya que se 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>debia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>definir  una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>metodologia</w:t>
            </w:r>
            <w:r w:rsidRPr="052EA016" w:rsidR="7999E490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para el trabajo</w:t>
            </w:r>
            <w:r w:rsidRPr="052EA016" w:rsidR="7B5666D3">
              <w:rPr>
                <w:rFonts w:ascii="Calibri" w:hAnsi="Calibri" w:cs="Arial"/>
                <w:i w:val="1"/>
                <w:iCs w:val="1"/>
                <w:color w:val="auto"/>
                <w:sz w:val="20"/>
                <w:szCs w:val="20"/>
                <w:lang w:eastAsia="es-CL"/>
              </w:rPr>
              <w:t>.</w:t>
            </w:r>
          </w:p>
          <w:p w:rsidR="0003309E" w:rsidP="00C5122E" w:rsidRDefault="0003309E" w14:paraId="1564C67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61E0F2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A384227" w14:textId="6D330EE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D5149" w:rsidP="00C5122E" w:rsidRDefault="00FD5149" w14:paraId="5ACFAFD9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3B4EBD1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4B435A76" w14:textId="0F0AF68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Pr="00CD38BD" w:rsidR="00FD5149" w:rsidP="0003309E" w:rsidRDefault="00FD5149" w14:paraId="329F7673" w14:textId="77777777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711C16" w:rsidR="0003309E" w:rsidTr="052EA016" w14:paraId="2284498D" w14:textId="77777777">
        <w:trPr>
          <w:trHeight w:val="1966"/>
        </w:trPr>
        <w:tc>
          <w:tcPr>
            <w:tcW w:w="5000" w:type="pct"/>
            <w:tcMar/>
            <w:vAlign w:val="center"/>
          </w:tcPr>
          <w:p w:rsidR="0003309E" w:rsidP="00585A13" w:rsidRDefault="0003309E" w14:paraId="71F24186" w14:textId="6C9A027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:rsidR="00FD5149" w:rsidP="00585A13" w:rsidRDefault="00FD5149" w14:paraId="6B5D082F" w14:textId="6B0FF09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CD38BD" w:rsidR="00FD5149" w:rsidP="00585A13" w:rsidRDefault="00FD5149" w14:paraId="5D8D4132" w14:textId="5220D232">
            <w:pPr>
              <w:jc w:val="both"/>
            </w:pPr>
            <w:r w:rsidRPr="052EA016" w:rsidR="0FFFF74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De momento </w:t>
            </w:r>
            <w:r w:rsidRPr="052EA016" w:rsidR="0FFFF74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segun</w:t>
            </w:r>
            <w:r w:rsidRPr="052EA016" w:rsidR="0FFFF74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mi </w:t>
            </w:r>
            <w:r w:rsidRPr="052EA016" w:rsidR="0FFFF74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planificacion</w:t>
            </w:r>
            <w:r w:rsidRPr="052EA016" w:rsidR="0FFFF74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estamos bien en el tiempo y las entregas avances del proyecto</w:t>
            </w:r>
          </w:p>
          <w:p w:rsidR="0003309E" w:rsidP="00585A13" w:rsidRDefault="0003309E" w14:paraId="75C897A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2B6EEA1D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59182B8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0F4AE7D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585A13" w:rsidRDefault="0003309E" w14:paraId="47ABBD2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Pr="0003309E" w:rsidR="0003309E" w:rsidRDefault="0003309E" w14:paraId="23A72E3B" w14:textId="77777777">
      <w:pPr>
        <w:rPr>
          <w:lang w:val="es-ES"/>
        </w:rPr>
      </w:pPr>
    </w:p>
    <w:sectPr w:rsidRPr="0003309E" w:rsidR="0003309E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A7C" w:rsidP="0003309E" w:rsidRDefault="005A0A7C" w14:paraId="1631069C" w14:textId="77777777">
      <w:pPr>
        <w:spacing w:after="0" w:line="240" w:lineRule="auto"/>
      </w:pPr>
      <w:r>
        <w:separator/>
      </w:r>
    </w:p>
  </w:endnote>
  <w:endnote w:type="continuationSeparator" w:id="0">
    <w:p w:rsidR="005A0A7C" w:rsidP="0003309E" w:rsidRDefault="005A0A7C" w14:paraId="69B861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A7C" w:rsidP="0003309E" w:rsidRDefault="005A0A7C" w14:paraId="7421B8F5" w14:textId="77777777">
      <w:pPr>
        <w:spacing w:after="0" w:line="240" w:lineRule="auto"/>
      </w:pPr>
      <w:r>
        <w:separator/>
      </w:r>
    </w:p>
  </w:footnote>
  <w:footnote w:type="continuationSeparator" w:id="0">
    <w:p w:rsidR="005A0A7C" w:rsidP="0003309E" w:rsidRDefault="005A0A7C" w14:paraId="362472A8" w14:textId="77777777">
      <w:pPr>
        <w:spacing w:after="0" w:line="240" w:lineRule="auto"/>
      </w:pPr>
      <w:r>
        <w:continuationSeparator/>
      </w:r>
    </w:p>
  </w:footnote>
  <w:footnote w:id="1">
    <w:p w:rsidRPr="002819E3" w:rsidR="00FD5149" w:rsidP="00FD5149" w:rsidRDefault="00FD5149" w14:paraId="4451B7D5" w14:textId="77777777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Pr="00A7239E" w:rsidR="00C44557" w:rsidTr="00C44557" w14:paraId="4046DBC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P="00C44557" w:rsidRDefault="00C44557" w14:paraId="530B6B0B" w14:textId="7D543F41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C44557" w:rsidP="00C44557" w:rsidRDefault="00C44557" w14:paraId="7816626E" w14:textId="0166C12C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C44557" w:rsidP="00C44557" w:rsidRDefault="00C44557" w14:paraId="0DCB0336" w14:textId="77777777">
          <w:pPr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 w14:paraId="65679D53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ED7EDA"/>
    <w:rsid w:val="00FD5149"/>
    <w:rsid w:val="0294CCC8"/>
    <w:rsid w:val="052EA016"/>
    <w:rsid w:val="066434B9"/>
    <w:rsid w:val="088A86A4"/>
    <w:rsid w:val="0FFFF746"/>
    <w:rsid w:val="1068358E"/>
    <w:rsid w:val="1D46A8DC"/>
    <w:rsid w:val="283F3FD2"/>
    <w:rsid w:val="2843C268"/>
    <w:rsid w:val="2C015354"/>
    <w:rsid w:val="2DCFEB79"/>
    <w:rsid w:val="3162510D"/>
    <w:rsid w:val="356CB68F"/>
    <w:rsid w:val="3DF39910"/>
    <w:rsid w:val="3EB1088E"/>
    <w:rsid w:val="3FEB3A80"/>
    <w:rsid w:val="407BBE69"/>
    <w:rsid w:val="40E2FB6A"/>
    <w:rsid w:val="41EEB0ED"/>
    <w:rsid w:val="4771ED83"/>
    <w:rsid w:val="4813D8F5"/>
    <w:rsid w:val="48D56F47"/>
    <w:rsid w:val="498BA403"/>
    <w:rsid w:val="4AF99832"/>
    <w:rsid w:val="4D3636F8"/>
    <w:rsid w:val="53609B49"/>
    <w:rsid w:val="53F85F46"/>
    <w:rsid w:val="546E2332"/>
    <w:rsid w:val="5CE9F586"/>
    <w:rsid w:val="5FAC8A91"/>
    <w:rsid w:val="60509EA0"/>
    <w:rsid w:val="6180263F"/>
    <w:rsid w:val="65417D57"/>
    <w:rsid w:val="66A1BE6C"/>
    <w:rsid w:val="692F37D9"/>
    <w:rsid w:val="6E00CAB9"/>
    <w:rsid w:val="6E574985"/>
    <w:rsid w:val="72CE3115"/>
    <w:rsid w:val="75906F62"/>
    <w:rsid w:val="78335633"/>
    <w:rsid w:val="7999E490"/>
    <w:rsid w:val="7B5666D3"/>
    <w:rsid w:val="7F71C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62d456-5897-41b2-9898-711366a811f6" xsi:nil="true"/>
    <lcf76f155ced4ddcb4097134ff3c332f xmlns="a8b789d3-4977-4032-a1ae-10fbefa8a50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559AD10BB8994EAB51E48F3FE516F0" ma:contentTypeVersion="10" ma:contentTypeDescription="Crear nuevo documento." ma:contentTypeScope="" ma:versionID="a4707520baef418a4e6d7ac023ee9a4d">
  <xsd:schema xmlns:xsd="http://www.w3.org/2001/XMLSchema" xmlns:xs="http://www.w3.org/2001/XMLSchema" xmlns:p="http://schemas.microsoft.com/office/2006/metadata/properties" xmlns:ns2="a8b789d3-4977-4032-a1ae-10fbefa8a500" xmlns:ns3="8762d456-5897-41b2-9898-711366a811f6" targetNamespace="http://schemas.microsoft.com/office/2006/metadata/properties" ma:root="true" ma:fieldsID="4fb376d54bbdfe9afb39362c5f21c6bf" ns2:_="" ns3:_="">
    <xsd:import namespace="a8b789d3-4977-4032-a1ae-10fbefa8a500"/>
    <xsd:import namespace="8762d456-5897-41b2-9898-711366a811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789d3-4977-4032-a1ae-10fbefa8a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2d456-5897-41b2-9898-711366a811f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1c543ba-c975-4c55-b298-d79acd0e2c83}" ma:internalName="TaxCatchAll" ma:showField="CatchAllData" ma:web="8762d456-5897-41b2-9898-711366a811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A5F96823-4243-4AD7-9417-0DDBDF0B8649}"/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JORGE IGNACIO TORRES PEREZ</lastModifiedBy>
  <revision>6</revision>
  <dcterms:created xsi:type="dcterms:W3CDTF">2022-08-24T18:14:00.0000000Z</dcterms:created>
  <dcterms:modified xsi:type="dcterms:W3CDTF">2026-10-19T12:42:25.1881341Z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0x01010048559AD10BB8994EAB51E48F3FE516F0</vt:lpwstr>
  </property>
  <property fmtid="{D5CDD505-2E9C-101B-9397-08002B2CF9AE}" pid="3" name="MediaServiceImageTags">
    <vt:lpwstr/>
  </property>
</Properties>
</file>