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Big data me gustó mucho, entrar al mundo de los datos y verlos desde otra vista es bastante sorprendente y gracias a este ramo pude saber a qué área me gustaría irme como profesional, desarrollo móvil igual me gustó, porque nunca había visto como se desarrollaba una desde cero y pude hacer varias gracias al apoyo del docente que se encontraba en ese entonces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Sinceramente certificados como tal afuera no sirven ya que es solo como una estrella por pasar el ramo, contrario es hacer un curso por fuera y obtener su certificación y que ella tenga valor tanto nacional como internacional asi como Oracle.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</w:rPr>
              <w:drawing>
                <wp:inline distB="0" distT="0" distL="0" distR="0">
                  <wp:extent cx="6404610" cy="3815080"/>
                  <wp:effectExtent b="0" l="0" r="0" t="0"/>
                  <wp:docPr id="1758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4610" cy="3815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Sinceramente app móvil fue una fortaleza que tuve bastante desarrollada, ahora estoy tratando de mejorar en big data, porque es el área que estoy escogiendo para mi desarrollo profesional.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 las no tan desarrolladas bueno plsql me costo demasiado la verdad, arquitectura igual con el primer docente que tuve ya que dijo que debíamos usar Arduino y programarlo y el segundo docente dijo que no entonces en la segunda vez que lo realicé no me costo pero pongo rojo por la primera vez.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interés profesional es el área de datos y análisis., es el área que me interesa y quiero desenvolverme como profesional el día de mañana</w:t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intereses están en transformar datos brutos en decisiones o tomas estratégicas, mis competencia es el pensamiento analítico y la resolución de problemas y para mejorar podría ser calzar un poco mas con el análisis, me cuesta igual pero debe ser mejor día tras día.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Ojalá estar trabajando en el área de datos o en una institución como las fuerzas armadas y de orden haciendo carrera profesional dentro de una de ellas.</w:t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verdad es que no, ya que todo tomó un cambio el semestre pasado cuando conocí los datos y cómo iba a funcionar mi proyecto de titulo con el análisis de datos.</w:t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desarrollo de software y el análisis de datos, enfocándose en la creación de sistemas interactivos como el sistema de tótems y control de tickets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proyecto enfocado en la implementación de un tótem de atención con gestión de filas y manejo de datos, que es la línea que define mi proyecto de título.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un entorno de atención presencial al público para optimizar flujos, ordenar filas y automatizar la entrega de tickets.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1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A0S1wFov5II1MvBnWsJBOantUg==">CgMxLjA4AHIhMW9IdVU5TmRZb0JjcFVfZmdfY2JEbENxRHM5NUFha2lH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