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E5A69" w14:textId="77777777" w:rsidR="008A3129" w:rsidRPr="008A3129" w:rsidRDefault="008A3129" w:rsidP="008A3129">
      <w:pPr>
        <w:rPr>
          <w:b/>
          <w:bCs/>
        </w:rPr>
      </w:pPr>
      <w:r w:rsidRPr="008A3129">
        <w:rPr>
          <w:b/>
          <w:bCs/>
        </w:rPr>
        <w:t>The Problem &amp; Solution</w:t>
      </w:r>
    </w:p>
    <w:p w14:paraId="19FF2332" w14:textId="77777777" w:rsidR="008A3129" w:rsidRPr="008A3129" w:rsidRDefault="008A3129" w:rsidP="008A3129">
      <w:r w:rsidRPr="008A3129">
        <w:t>Professional spectrophotometers cost $2k–$15k. They're closed systems. No customization. No transparency.</w:t>
      </w:r>
    </w:p>
    <w:p w14:paraId="6BF5FFB7" w14:textId="77777777" w:rsidR="008A3129" w:rsidRPr="008A3129" w:rsidRDefault="008A3129" w:rsidP="008A3129">
      <w:r w:rsidRPr="008A3129">
        <w:t>Your data is trapped in proprietary software. You can't experiment. You can't integrate with your own systems. You can't own your measurements.</w:t>
      </w:r>
    </w:p>
    <w:p w14:paraId="5760056B" w14:textId="77777777" w:rsidR="008A3129" w:rsidRPr="008A3129" w:rsidRDefault="008A3129" w:rsidP="008A3129">
      <w:r w:rsidRPr="008A3129">
        <w:t>If you need optical quality control on a tight budget—or you actually want to understand how it works—you're locked out.</w:t>
      </w:r>
    </w:p>
    <w:p w14:paraId="19BCB01E" w14:textId="77777777" w:rsidR="008A3129" w:rsidRPr="008A3129" w:rsidRDefault="008A3129" w:rsidP="008A3129">
      <w:pPr>
        <w:rPr>
          <w:b/>
          <w:bCs/>
        </w:rPr>
      </w:pPr>
      <w:r w:rsidRPr="008A3129">
        <w:rPr>
          <w:b/>
          <w:bCs/>
        </w:rPr>
        <w:t>The Real Cost</w:t>
      </w:r>
    </w:p>
    <w:p w14:paraId="76BD24FE" w14:textId="77777777" w:rsidR="008A3129" w:rsidRPr="008A3129" w:rsidRDefault="008A3129" w:rsidP="008A3129">
      <w:r w:rsidRPr="008A3129">
        <w:t>Commercial instruments force you into expensive service contracts. Calibration standards cost hundreds of dollars. You're dependent on vendor updates. And if you need spectroscopic analysis at multiple sites? You either buy ten instruments or move samples around.</w:t>
      </w:r>
    </w:p>
    <w:p w14:paraId="51412A05" w14:textId="77777777" w:rsidR="008A3129" w:rsidRPr="008A3129" w:rsidRDefault="008A3129" w:rsidP="008A3129">
      <w:r w:rsidRPr="008A3129">
        <w:t>For water treatment plants, dairy processors, coffee roasters, and field labs operating on thin margins, this architecture is impossible.</w:t>
      </w:r>
    </w:p>
    <w:p w14:paraId="4BF5E47F" w14:textId="14294DA1" w:rsidR="008A3129" w:rsidRPr="008A3129" w:rsidRDefault="008A3129" w:rsidP="008A3129">
      <w:r w:rsidRPr="008A3129">
        <w:drawing>
          <wp:inline distT="0" distB="0" distL="0" distR="0" wp14:anchorId="2D7EAE56" wp14:editId="1DB7183B">
            <wp:extent cx="4857750" cy="2209800"/>
            <wp:effectExtent l="0" t="0" r="0" b="0"/>
            <wp:docPr id="12641581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857750" cy="2209800"/>
                    </a:xfrm>
                    <a:prstGeom prst="rect">
                      <a:avLst/>
                    </a:prstGeom>
                    <a:noFill/>
                    <a:ln>
                      <a:noFill/>
                    </a:ln>
                  </pic:spPr>
                </pic:pic>
              </a:graphicData>
            </a:graphic>
          </wp:inline>
        </w:drawing>
      </w:r>
    </w:p>
    <w:p w14:paraId="334BBE72" w14:textId="77777777" w:rsidR="008A3129" w:rsidRPr="008A3129" w:rsidRDefault="008A3129" w:rsidP="008A3129">
      <w:pPr>
        <w:rPr>
          <w:b/>
          <w:bCs/>
        </w:rPr>
      </w:pPr>
      <w:r w:rsidRPr="008A3129">
        <w:rPr>
          <w:b/>
          <w:bCs/>
        </w:rPr>
        <w:t>The Solution</w:t>
      </w:r>
    </w:p>
    <w:p w14:paraId="7BD5DAE0" w14:textId="77777777" w:rsidR="008A3129" w:rsidRPr="008A3129" w:rsidRDefault="008A3129" w:rsidP="008A3129">
      <w:r w:rsidRPr="008A3129">
        <w:t>With an affordable sensor, edge-AI inference on Arduino Uno Q, and thoughtful calibration workflows, you can build a spectrophotometer that matches commercial accuracy. And unlike enterprise instruments, this one stays completely open.</w:t>
      </w:r>
    </w:p>
    <w:p w14:paraId="563ABDCF" w14:textId="77777777" w:rsidR="008A3129" w:rsidRPr="008A3129" w:rsidRDefault="008A3129" w:rsidP="008A3129">
      <w:r w:rsidRPr="008A3129">
        <w:t>Your data. Your control. Your ability to experiment and scale.</w:t>
      </w:r>
    </w:p>
    <w:p w14:paraId="2690808C" w14:textId="77777777" w:rsidR="008A3129" w:rsidRPr="008A3129" w:rsidRDefault="008A3129" w:rsidP="008A3129">
      <w:r w:rsidRPr="008A3129">
        <w:t>Better still: It's genuinely beginner-friendly. Basic electronics knowledge is enough. I'll walk you through the theory and every practical step.</w:t>
      </w:r>
    </w:p>
    <w:p w14:paraId="10A0463E" w14:textId="77777777" w:rsidR="008A3129" w:rsidRPr="008A3129" w:rsidRDefault="008A3129" w:rsidP="008A3129">
      <w:pPr>
        <w:rPr>
          <w:b/>
          <w:bCs/>
        </w:rPr>
      </w:pPr>
      <w:r w:rsidRPr="008A3129">
        <w:rPr>
          <w:b/>
          <w:bCs/>
        </w:rPr>
        <w:t>What We're Building</w:t>
      </w:r>
    </w:p>
    <w:p w14:paraId="6FB361A8" w14:textId="77777777" w:rsidR="008A3129" w:rsidRPr="008A3129" w:rsidRDefault="008A3129" w:rsidP="008A3129">
      <w:r w:rsidRPr="008A3129">
        <w:lastRenderedPageBreak/>
        <w:t>A complete, autonomous spectrophotometer that:</w:t>
      </w:r>
    </w:p>
    <w:p w14:paraId="4FB65F85" w14:textId="77777777" w:rsidR="008A3129" w:rsidRPr="008A3129" w:rsidRDefault="008A3129" w:rsidP="008A3129">
      <w:pPr>
        <w:numPr>
          <w:ilvl w:val="0"/>
          <w:numId w:val="1"/>
        </w:numPr>
      </w:pPr>
      <w:r w:rsidRPr="008A3129">
        <w:t>Captures visible light across 14 wavelength channels (340–1050 nm)</w:t>
      </w:r>
    </w:p>
    <w:p w14:paraId="227B43F7" w14:textId="77777777" w:rsidR="008A3129" w:rsidRPr="008A3129" w:rsidRDefault="008A3129" w:rsidP="008A3129">
      <w:pPr>
        <w:numPr>
          <w:ilvl w:val="0"/>
          <w:numId w:val="1"/>
        </w:numPr>
      </w:pPr>
      <w:r w:rsidRPr="008A3129">
        <w:t>Runs ML inference locally on Arduino Uno Q (no cloud, results in &lt;2 seconds)</w:t>
      </w:r>
    </w:p>
    <w:p w14:paraId="6DEB1B9E" w14:textId="77777777" w:rsidR="008A3129" w:rsidRPr="008A3129" w:rsidRDefault="008A3129" w:rsidP="008A3129">
      <w:pPr>
        <w:numPr>
          <w:ilvl w:val="0"/>
          <w:numId w:val="1"/>
        </w:numPr>
      </w:pPr>
      <w:r w:rsidRPr="008A3129">
        <w:t>Detects anomalies automatically (contamination, quality drift, calibration issues)</w:t>
      </w:r>
    </w:p>
    <w:p w14:paraId="6F8F61C6" w14:textId="77777777" w:rsidR="008A3129" w:rsidRPr="008A3129" w:rsidRDefault="008A3129" w:rsidP="008A3129">
      <w:pPr>
        <w:numPr>
          <w:ilvl w:val="0"/>
          <w:numId w:val="1"/>
        </w:numPr>
      </w:pPr>
      <w:r w:rsidRPr="008A3129">
        <w:t>Generates compliance reports instantly (pass/fail/warning status with timestamps)</w:t>
      </w:r>
    </w:p>
    <w:p w14:paraId="6AA6DFFD" w14:textId="77777777" w:rsidR="008A3129" w:rsidRPr="008A3129" w:rsidRDefault="008A3129" w:rsidP="008A3129">
      <w:pPr>
        <w:rPr>
          <w:b/>
          <w:bCs/>
        </w:rPr>
      </w:pPr>
      <w:r w:rsidRPr="008A3129">
        <w:rPr>
          <w:b/>
          <w:bCs/>
        </w:rPr>
        <w:t>Real Applications</w:t>
      </w:r>
    </w:p>
    <w:p w14:paraId="1EEBDEE1" w14:textId="77777777" w:rsidR="008A3129" w:rsidRPr="008A3129" w:rsidRDefault="008A3129" w:rsidP="008A3129">
      <w:r w:rsidRPr="008A3129">
        <w:rPr>
          <w:b/>
          <w:bCs/>
        </w:rPr>
        <w:t>Water treatment:</w:t>
      </w:r>
      <w:r w:rsidRPr="008A3129">
        <w:t xml:space="preserve"> pH monitoring, contamination detection, real-time alerts when parameters drift out of spec.</w:t>
      </w:r>
    </w:p>
    <w:p w14:paraId="59D21BC7" w14:textId="77777777" w:rsidR="008A3129" w:rsidRPr="008A3129" w:rsidRDefault="008A3129" w:rsidP="008A3129">
      <w:r w:rsidRPr="008A3129">
        <w:rPr>
          <w:b/>
          <w:bCs/>
        </w:rPr>
        <w:t>Dairy processing:</w:t>
      </w:r>
      <w:r w:rsidRPr="008A3129">
        <w:t xml:space="preserve"> Milk adulteration detection, compositional quality verification, batch consistency monitoring.</w:t>
      </w:r>
    </w:p>
    <w:p w14:paraId="6C808A6A" w14:textId="77777777" w:rsidR="008A3129" w:rsidRPr="008A3129" w:rsidRDefault="008A3129" w:rsidP="008A3129">
      <w:r w:rsidRPr="008A3129">
        <w:rPr>
          <w:b/>
          <w:bCs/>
        </w:rPr>
        <w:t>Coffee analysis:</w:t>
      </w:r>
      <w:r w:rsidRPr="008A3129">
        <w:t xml:space="preserve"> Roast consistency grading, purity detection, traceability linking optical signature to origin and processing date.</w:t>
      </w:r>
    </w:p>
    <w:p w14:paraId="1A4AFEA5" w14:textId="77777777" w:rsidR="008A3129" w:rsidRPr="008A3129" w:rsidRDefault="008A3129" w:rsidP="008A3129">
      <w:r w:rsidRPr="008A3129">
        <w:rPr>
          <w:b/>
          <w:bCs/>
        </w:rPr>
        <w:t>Field labs:</w:t>
      </w:r>
      <w:r w:rsidRPr="008A3129">
        <w:t xml:space="preserve"> Any liquid sample where optical absorbance reveals chemical composition. No outsourcing. No weeks of turnaround.</w:t>
      </w:r>
    </w:p>
    <w:p w14:paraId="4A17B66A" w14:textId="29E769DB" w:rsidR="008A3129" w:rsidRPr="008A3129" w:rsidRDefault="008A3129" w:rsidP="008A3129">
      <w:r w:rsidRPr="008A3129">
        <w:drawing>
          <wp:inline distT="0" distB="0" distL="0" distR="0" wp14:anchorId="6FF2D5A2" wp14:editId="69E5A492">
            <wp:extent cx="5943600" cy="3959860"/>
            <wp:effectExtent l="0" t="0" r="0" b="2540"/>
            <wp:docPr id="14582604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959860"/>
                    </a:xfrm>
                    <a:prstGeom prst="rect">
                      <a:avLst/>
                    </a:prstGeom>
                    <a:noFill/>
                    <a:ln>
                      <a:noFill/>
                    </a:ln>
                  </pic:spPr>
                </pic:pic>
              </a:graphicData>
            </a:graphic>
          </wp:inline>
        </w:drawing>
      </w:r>
    </w:p>
    <w:p w14:paraId="0ABDDC60" w14:textId="77777777" w:rsidR="008A3129" w:rsidRPr="008A3129" w:rsidRDefault="008A3129" w:rsidP="008A3129">
      <w:pPr>
        <w:rPr>
          <w:b/>
          <w:bCs/>
        </w:rPr>
      </w:pPr>
      <w:r w:rsidRPr="008A3129">
        <w:rPr>
          <w:b/>
          <w:bCs/>
        </w:rPr>
        <w:lastRenderedPageBreak/>
        <w:t>The Economics</w:t>
      </w:r>
    </w:p>
    <w:p w14:paraId="30BBF683" w14:textId="77777777" w:rsidR="008A3129" w:rsidRPr="008A3129" w:rsidRDefault="008A3129" w:rsidP="008A3129">
      <w:r w:rsidRPr="008A3129">
        <w:t>All for under $300 in hardware. Fully open-source. Scalable from one unit to fifty sites.</w:t>
      </w:r>
    </w:p>
    <w:p w14:paraId="35ECDCCD" w14:textId="77777777" w:rsidR="008A3129" w:rsidRPr="008A3129" w:rsidRDefault="008A3129" w:rsidP="008A3129">
      <w:r w:rsidRPr="008A3129">
        <w:t>Deploy ten units for $3,000 total. Compare that to $50,000+ for commercial instruments across the same sites.</w:t>
      </w:r>
    </w:p>
    <w:p w14:paraId="5ADF7CD0" w14:textId="77777777" w:rsidR="008A3129" w:rsidRPr="008A3129" w:rsidRDefault="008A3129" w:rsidP="008A3129">
      <w:r w:rsidRPr="008A3129">
        <w:t>The result: industrial-grade quality control that finally belongs in your hands, not locked behind enterprise pricing.</w:t>
      </w:r>
    </w:p>
    <w:p w14:paraId="4AC41752" w14:textId="77777777" w:rsidR="008A3129" w:rsidRPr="008A3129" w:rsidRDefault="008A3129" w:rsidP="008A3129">
      <w:pPr>
        <w:rPr>
          <w:b/>
          <w:bCs/>
        </w:rPr>
      </w:pPr>
      <w:r w:rsidRPr="008A3129">
        <w:rPr>
          <w:b/>
          <w:bCs/>
        </w:rPr>
        <w:t>Bill of Materials</w:t>
      </w:r>
    </w:p>
    <w:p w14:paraId="5FBF83DF" w14:textId="77777777" w:rsidR="008A3129" w:rsidRPr="008A3129" w:rsidRDefault="008A3129" w:rsidP="008A3129">
      <w:pPr>
        <w:numPr>
          <w:ilvl w:val="0"/>
          <w:numId w:val="2"/>
        </w:numPr>
      </w:pPr>
      <w:r w:rsidRPr="008A3129">
        <w:t>Arduino Uno Q - $60 - Edge compute, WiFi connectivity</w:t>
      </w:r>
    </w:p>
    <w:p w14:paraId="5132EF1B" w14:textId="77777777" w:rsidR="008A3129" w:rsidRPr="008A3129" w:rsidRDefault="008A3129" w:rsidP="008A3129">
      <w:pPr>
        <w:numPr>
          <w:ilvl w:val="0"/>
          <w:numId w:val="2"/>
        </w:numPr>
      </w:pPr>
      <w:r w:rsidRPr="008A3129">
        <w:t>AS7343 Triad Spectroscopy Sensor - $25 - 14-band spectral acquisition (340–1050nm)</w:t>
      </w:r>
    </w:p>
    <w:p w14:paraId="2A0BCAA2" w14:textId="77777777" w:rsidR="008A3129" w:rsidRPr="008A3129" w:rsidRDefault="008A3129" w:rsidP="008A3129">
      <w:pPr>
        <w:numPr>
          <w:ilvl w:val="0"/>
          <w:numId w:val="2"/>
        </w:numPr>
      </w:pPr>
      <w:r w:rsidRPr="008A3129">
        <w:t>CHANZON 3W White LED 6000K–6500K - $8 - Stable broad-spectrum illumination</w:t>
      </w:r>
    </w:p>
    <w:p w14:paraId="21696AF1" w14:textId="77777777" w:rsidR="008A3129" w:rsidRPr="008A3129" w:rsidRDefault="008A3129" w:rsidP="008A3129">
      <w:pPr>
        <w:numPr>
          <w:ilvl w:val="0"/>
          <w:numId w:val="2"/>
        </w:numPr>
      </w:pPr>
      <w:r w:rsidRPr="008A3129">
        <w:t>PT4115 Constant-Current Driver - $3 - Current regulation for LED</w:t>
      </w:r>
    </w:p>
    <w:p w14:paraId="64385AF8" w14:textId="77777777" w:rsidR="008A3129" w:rsidRPr="008A3129" w:rsidRDefault="008A3129" w:rsidP="008A3129">
      <w:pPr>
        <w:numPr>
          <w:ilvl w:val="0"/>
          <w:numId w:val="2"/>
        </w:numPr>
      </w:pPr>
      <w:r w:rsidRPr="008A3129">
        <w:t>Diffuser Film (10cm×10cm) - $5 - Uniform light distribution</w:t>
      </w:r>
    </w:p>
    <w:p w14:paraId="6106B781" w14:textId="77777777" w:rsidR="008A3129" w:rsidRPr="008A3129" w:rsidRDefault="008A3129" w:rsidP="008A3129">
      <w:pPr>
        <w:numPr>
          <w:ilvl w:val="0"/>
          <w:numId w:val="2"/>
        </w:numPr>
      </w:pPr>
      <w:r w:rsidRPr="008A3129">
        <w:t>PLA/PETG Filament (500g) - $12 - 3D-printed enclosure</w:t>
      </w:r>
    </w:p>
    <w:p w14:paraId="59BAC0C7" w14:textId="77777777" w:rsidR="008A3129" w:rsidRPr="008A3129" w:rsidRDefault="008A3129" w:rsidP="008A3129">
      <w:pPr>
        <w:numPr>
          <w:ilvl w:val="0"/>
          <w:numId w:val="2"/>
        </w:numPr>
      </w:pPr>
      <w:r w:rsidRPr="008A3129">
        <w:t>7-inch Touchscreen Display - $40 - Dashboard interface</w:t>
      </w:r>
    </w:p>
    <w:p w14:paraId="6C82883A" w14:textId="77777777" w:rsidR="008A3129" w:rsidRPr="008A3129" w:rsidRDefault="008A3129" w:rsidP="008A3129">
      <w:pPr>
        <w:numPr>
          <w:ilvl w:val="0"/>
          <w:numId w:val="2"/>
        </w:numPr>
      </w:pPr>
      <w:r w:rsidRPr="008A3129">
        <w:t>5V Power Supply (2A) - $15 - Arduino and sensor power</w:t>
      </w:r>
    </w:p>
    <w:p w14:paraId="66B11586" w14:textId="77777777" w:rsidR="008A3129" w:rsidRPr="008A3129" w:rsidRDefault="008A3129" w:rsidP="008A3129">
      <w:pPr>
        <w:numPr>
          <w:ilvl w:val="0"/>
          <w:numId w:val="2"/>
        </w:numPr>
      </w:pPr>
      <w:r w:rsidRPr="008A3129">
        <w:t>12V Power Supply (1A) - $10 - LED driver power</w:t>
      </w:r>
    </w:p>
    <w:p w14:paraId="3293AAA5" w14:textId="77777777" w:rsidR="008A3129" w:rsidRPr="008A3129" w:rsidRDefault="008A3129" w:rsidP="008A3129">
      <w:pPr>
        <w:numPr>
          <w:ilvl w:val="0"/>
          <w:numId w:val="2"/>
        </w:numPr>
      </w:pPr>
      <w:r w:rsidRPr="008A3129">
        <w:t>Glass Cuvettes 10mL (pack of 10) - $12 - Sample containers</w:t>
      </w:r>
    </w:p>
    <w:p w14:paraId="6606442C" w14:textId="77777777" w:rsidR="008A3129" w:rsidRPr="008A3129" w:rsidRDefault="008A3129" w:rsidP="008A3129">
      <w:pPr>
        <w:numPr>
          <w:ilvl w:val="0"/>
          <w:numId w:val="2"/>
        </w:numPr>
      </w:pPr>
      <w:r w:rsidRPr="008A3129">
        <w:t>Shielded Twisted-Pair Cable (10m) - $8 - I²C wiring</w:t>
      </w:r>
    </w:p>
    <w:p w14:paraId="197229B9" w14:textId="77777777" w:rsidR="008A3129" w:rsidRPr="008A3129" w:rsidRDefault="008A3129" w:rsidP="008A3129">
      <w:pPr>
        <w:numPr>
          <w:ilvl w:val="0"/>
          <w:numId w:val="2"/>
        </w:numPr>
      </w:pPr>
      <w:r w:rsidRPr="008A3129">
        <w:t>M3 Heat-Set Inserts (50 pack) - $6 - Enclosure assembly</w:t>
      </w:r>
    </w:p>
    <w:p w14:paraId="4BB75A99" w14:textId="77777777" w:rsidR="008A3129" w:rsidRPr="008A3129" w:rsidRDefault="008A3129" w:rsidP="008A3129">
      <w:pPr>
        <w:numPr>
          <w:ilvl w:val="0"/>
          <w:numId w:val="2"/>
        </w:numPr>
      </w:pPr>
      <w:r w:rsidRPr="008A3129">
        <w:t>FR4 Standoff Brackets - $5 - Component mounting</w:t>
      </w:r>
    </w:p>
    <w:p w14:paraId="541B88DB" w14:textId="77777777" w:rsidR="008A3129" w:rsidRPr="008A3129" w:rsidRDefault="008A3129" w:rsidP="008A3129">
      <w:pPr>
        <w:numPr>
          <w:ilvl w:val="0"/>
          <w:numId w:val="2"/>
        </w:numPr>
      </w:pPr>
      <w:r w:rsidRPr="008A3129">
        <w:t>Capacitors (0.1µF, 10µF) - $3 - Power filtering</w:t>
      </w:r>
    </w:p>
    <w:p w14:paraId="3F5E1B44" w14:textId="77777777" w:rsidR="008A3129" w:rsidRPr="008A3129" w:rsidRDefault="008A3129" w:rsidP="008A3129">
      <w:pPr>
        <w:numPr>
          <w:ilvl w:val="0"/>
          <w:numId w:val="2"/>
        </w:numPr>
      </w:pPr>
      <w:r w:rsidRPr="008A3129">
        <w:t>Misc. (resistors, connectors, cable ties) - $15 - Standard electronics</w:t>
      </w:r>
    </w:p>
    <w:p w14:paraId="1848D426" w14:textId="77777777" w:rsidR="008A3129" w:rsidRPr="008A3129" w:rsidRDefault="008A3129" w:rsidP="008A3129">
      <w:pPr>
        <w:numPr>
          <w:ilvl w:val="0"/>
          <w:numId w:val="2"/>
        </w:numPr>
      </w:pPr>
      <w:r w:rsidRPr="008A3129">
        <w:rPr>
          <w:b/>
          <w:bCs/>
        </w:rPr>
        <w:t>Total Hardware - $282</w:t>
      </w:r>
    </w:p>
    <w:p w14:paraId="3CFF847B" w14:textId="77777777" w:rsidR="008A3129" w:rsidRPr="008A3129" w:rsidRDefault="008A3129" w:rsidP="008A3129">
      <w:r w:rsidRPr="008A3129">
        <w:rPr>
          <w:b/>
          <w:bCs/>
        </w:rPr>
        <w:t>[Insert</w:t>
      </w:r>
      <w:r w:rsidRPr="008A3129">
        <w:t xml:space="preserve"> picture of all materials]</w:t>
      </w:r>
    </w:p>
    <w:p w14:paraId="318A31E2" w14:textId="77777777" w:rsidR="008A3129" w:rsidRPr="008A3129" w:rsidRDefault="008A3129" w:rsidP="008A3129">
      <w:pPr>
        <w:rPr>
          <w:b/>
          <w:bCs/>
        </w:rPr>
      </w:pPr>
      <w:r w:rsidRPr="008A3129">
        <w:rPr>
          <w:b/>
          <w:bCs/>
        </w:rPr>
        <w:t>Software &amp; Libraries Stack</w:t>
      </w:r>
    </w:p>
    <w:p w14:paraId="1DA884B8" w14:textId="77777777" w:rsidR="008A3129" w:rsidRPr="008A3129" w:rsidRDefault="008A3129" w:rsidP="008A3129">
      <w:pPr>
        <w:numPr>
          <w:ilvl w:val="0"/>
          <w:numId w:val="3"/>
        </w:numPr>
      </w:pPr>
      <w:r w:rsidRPr="008A3129">
        <w:t>Arduino IDE (C++) - Core firmware development</w:t>
      </w:r>
    </w:p>
    <w:p w14:paraId="64F8439C" w14:textId="77777777" w:rsidR="008A3129" w:rsidRPr="008A3129" w:rsidRDefault="008A3129" w:rsidP="008A3129">
      <w:pPr>
        <w:numPr>
          <w:ilvl w:val="0"/>
          <w:numId w:val="3"/>
        </w:numPr>
      </w:pPr>
      <w:r w:rsidRPr="008A3129">
        <w:lastRenderedPageBreak/>
        <w:t>TensorFlow Lite for Arduino - ML model inference</w:t>
      </w:r>
    </w:p>
    <w:p w14:paraId="23469D6D" w14:textId="77777777" w:rsidR="008A3129" w:rsidRPr="008A3129" w:rsidRDefault="008A3129" w:rsidP="008A3129">
      <w:pPr>
        <w:numPr>
          <w:ilvl w:val="0"/>
          <w:numId w:val="3"/>
        </w:numPr>
      </w:pPr>
      <w:r w:rsidRPr="008A3129">
        <w:t>Arduino App Lab - Web dashboard and reporting</w:t>
      </w:r>
    </w:p>
    <w:p w14:paraId="67122BB2" w14:textId="77777777" w:rsidR="008A3129" w:rsidRPr="008A3129" w:rsidRDefault="008A3129" w:rsidP="008A3129">
      <w:pPr>
        <w:numPr>
          <w:ilvl w:val="0"/>
          <w:numId w:val="3"/>
        </w:numPr>
      </w:pPr>
      <w:r w:rsidRPr="008A3129">
        <w:t>Python 3.x - Model training and data analysis</w:t>
      </w:r>
    </w:p>
    <w:p w14:paraId="3F234858" w14:textId="77777777" w:rsidR="008A3129" w:rsidRPr="008A3129" w:rsidRDefault="008A3129" w:rsidP="008A3129">
      <w:pPr>
        <w:numPr>
          <w:ilvl w:val="0"/>
          <w:numId w:val="3"/>
        </w:numPr>
      </w:pPr>
      <w:r w:rsidRPr="008A3129">
        <w:t>scikit-learn - ML model training</w:t>
      </w:r>
    </w:p>
    <w:p w14:paraId="479B3B66" w14:textId="77777777" w:rsidR="008A3129" w:rsidRPr="008A3129" w:rsidRDefault="008A3129" w:rsidP="008A3129">
      <w:pPr>
        <w:numPr>
          <w:ilvl w:val="0"/>
          <w:numId w:val="3"/>
        </w:numPr>
      </w:pPr>
      <w:r w:rsidRPr="008A3129">
        <w:t>pandas - Data manipulation</w:t>
      </w:r>
    </w:p>
    <w:p w14:paraId="29429352" w14:textId="77777777" w:rsidR="008A3129" w:rsidRPr="008A3129" w:rsidRDefault="008A3129" w:rsidP="008A3129">
      <w:pPr>
        <w:numPr>
          <w:ilvl w:val="0"/>
          <w:numId w:val="3"/>
        </w:numPr>
      </w:pPr>
      <w:r w:rsidRPr="008A3129">
        <w:t>NumPy - Numerical computations</w:t>
      </w:r>
    </w:p>
    <w:p w14:paraId="7A1A6D67" w14:textId="77777777" w:rsidR="008A3129" w:rsidRPr="008A3129" w:rsidRDefault="008A3129" w:rsidP="008A3129">
      <w:pPr>
        <w:numPr>
          <w:ilvl w:val="0"/>
          <w:numId w:val="3"/>
        </w:numPr>
      </w:pPr>
      <w:r w:rsidRPr="008A3129">
        <w:t>Matplotlib/Plotly - Data visualization</w:t>
      </w:r>
    </w:p>
    <w:p w14:paraId="62E40698" w14:textId="77777777" w:rsidR="008A3129" w:rsidRPr="008A3129" w:rsidRDefault="008A3129" w:rsidP="008A3129">
      <w:pPr>
        <w:numPr>
          <w:ilvl w:val="0"/>
          <w:numId w:val="3"/>
        </w:numPr>
      </w:pPr>
      <w:r w:rsidRPr="008A3129">
        <w:t>Fusion 360 - CAD design</w:t>
      </w:r>
    </w:p>
    <w:p w14:paraId="60DDF0EC" w14:textId="77777777" w:rsidR="008A3129" w:rsidRPr="008A3129" w:rsidRDefault="008A3129" w:rsidP="008A3129">
      <w:pPr>
        <w:numPr>
          <w:ilvl w:val="0"/>
          <w:numId w:val="3"/>
        </w:numPr>
      </w:pPr>
      <w:r w:rsidRPr="008A3129">
        <w:t>OrcaSlicer - 3D print slicing</w:t>
      </w:r>
    </w:p>
    <w:p w14:paraId="3D7089AB" w14:textId="77777777" w:rsidR="008A3129" w:rsidRPr="008A3129" w:rsidRDefault="008A3129" w:rsidP="008A3129">
      <w:pPr>
        <w:numPr>
          <w:ilvl w:val="0"/>
          <w:numId w:val="3"/>
        </w:numPr>
      </w:pPr>
      <w:r w:rsidRPr="008A3129">
        <w:t>Fritzing - Circuit diagrams</w:t>
      </w:r>
    </w:p>
    <w:p w14:paraId="215E293C" w14:textId="77777777" w:rsidR="008A3129" w:rsidRPr="008A3129" w:rsidRDefault="008A3129" w:rsidP="008A3129">
      <w:pPr>
        <w:numPr>
          <w:ilvl w:val="0"/>
          <w:numId w:val="3"/>
        </w:numPr>
      </w:pPr>
      <w:r w:rsidRPr="008A3129">
        <w:t>GitHub - Version control</w:t>
      </w:r>
    </w:p>
    <w:p w14:paraId="34609A8B" w14:textId="77777777" w:rsidR="008A3129" w:rsidRPr="008A3129" w:rsidRDefault="008A3129" w:rsidP="008A3129">
      <w:r w:rsidRPr="008A3129">
        <w:t>[Insert screenshot of apps at desktop]</w:t>
      </w:r>
    </w:p>
    <w:p w14:paraId="7915A5BA" w14:textId="77777777" w:rsidR="008A3129" w:rsidRPr="008A3129" w:rsidRDefault="008A3129" w:rsidP="008A3129">
      <w:pPr>
        <w:rPr>
          <w:b/>
          <w:bCs/>
        </w:rPr>
      </w:pPr>
      <w:r w:rsidRPr="008A3129">
        <w:rPr>
          <w:b/>
          <w:bCs/>
        </w:rPr>
        <w:t>System Architecture at a Glance</w:t>
      </w:r>
    </w:p>
    <w:p w14:paraId="4E83CB9A" w14:textId="77777777" w:rsidR="008A3129" w:rsidRPr="008A3129" w:rsidRDefault="008A3129" w:rsidP="008A3129">
      <w:r w:rsidRPr="008A3129">
        <w:t>This project integrates three core subsystems: optical acquisition, edge compute, and machine learning intelligence. Each one does something specific. Together, they create a self-contained spectrophotometer.</w:t>
      </w:r>
    </w:p>
    <w:p w14:paraId="3126B6AD" w14:textId="77777777" w:rsidR="008A3129" w:rsidRPr="008A3129" w:rsidRDefault="008A3129" w:rsidP="008A3129">
      <w:pPr>
        <w:rPr>
          <w:b/>
          <w:bCs/>
        </w:rPr>
      </w:pPr>
      <w:r w:rsidRPr="008A3129">
        <w:rPr>
          <w:b/>
          <w:bCs/>
        </w:rPr>
        <w:t>The Optical Front-End</w:t>
      </w:r>
    </w:p>
    <w:p w14:paraId="353ADB9F" w14:textId="77777777" w:rsidR="008A3129" w:rsidRPr="008A3129" w:rsidRDefault="008A3129" w:rsidP="008A3129">
      <w:r w:rsidRPr="008A3129">
        <w:t xml:space="preserve">The heart of this system is the </w:t>
      </w:r>
      <w:r w:rsidRPr="008A3129">
        <w:rPr>
          <w:b/>
          <w:bCs/>
        </w:rPr>
        <w:t>AS7343 Triad sensor</w:t>
      </w:r>
      <w:r w:rsidRPr="008A3129">
        <w:t>. It captures 14 discrete wavelength channels across the visible spectrum (340–1050 nm).</w:t>
      </w:r>
    </w:p>
    <w:p w14:paraId="2E083542" w14:textId="77777777" w:rsidR="008A3129" w:rsidRPr="008A3129" w:rsidRDefault="008A3129" w:rsidP="008A3129">
      <w:r w:rsidRPr="008A3129">
        <w:t>But a sensor alone doesn't work. Light needs to be controlled.</w:t>
      </w:r>
    </w:p>
    <w:p w14:paraId="0BEFFE4B" w14:textId="77777777" w:rsidR="008A3129" w:rsidRPr="008A3129" w:rsidRDefault="008A3129" w:rsidP="008A3129">
      <w:r w:rsidRPr="008A3129">
        <w:t xml:space="preserve">I use a </w:t>
      </w:r>
      <w:r w:rsidRPr="008A3129">
        <w:rPr>
          <w:b/>
          <w:bCs/>
        </w:rPr>
        <w:t>constant-current LED driver</w:t>
      </w:r>
      <w:r w:rsidRPr="008A3129">
        <w:t xml:space="preserve"> to ensure illumination stability. Temperature changes, voltage fluctuations—the driver compensates for all of it. Consistent light means consistent measurements.</w:t>
      </w:r>
    </w:p>
    <w:p w14:paraId="10FB4A82" w14:textId="77777777" w:rsidR="008A3129" w:rsidRPr="008A3129" w:rsidRDefault="008A3129" w:rsidP="008A3129">
      <w:r w:rsidRPr="008A3129">
        <w:t xml:space="preserve">The optical chamber is lined with </w:t>
      </w:r>
      <w:r w:rsidRPr="008A3129">
        <w:rPr>
          <w:b/>
          <w:bCs/>
        </w:rPr>
        <w:t>black material</w:t>
      </w:r>
      <w:r w:rsidRPr="008A3129">
        <w:t xml:space="preserve"> (3D-printed PLA/PETG). This eliminates internal reflections and stray light. A </w:t>
      </w:r>
      <w:r w:rsidRPr="008A3129">
        <w:rPr>
          <w:b/>
          <w:bCs/>
        </w:rPr>
        <w:t>diffuser film</w:t>
      </w:r>
      <w:r w:rsidRPr="008A3129">
        <w:t xml:space="preserve"> spreads the LED light uniformly across your sample, so every part of the liquid sees the same brightness.</w:t>
      </w:r>
    </w:p>
    <w:p w14:paraId="136606BD" w14:textId="77777777" w:rsidR="008A3129" w:rsidRPr="008A3129" w:rsidRDefault="008A3129" w:rsidP="008A3129">
      <w:r w:rsidRPr="008A3129">
        <w:t xml:space="preserve">Finally, I use standard </w:t>
      </w:r>
      <w:r w:rsidRPr="008A3129">
        <w:rPr>
          <w:b/>
          <w:bCs/>
        </w:rPr>
        <w:t>10mL glass cuvettes</w:t>
      </w:r>
      <w:r w:rsidRPr="008A3129">
        <w:t xml:space="preserve"> to hold your samples. Optical glass ensures accurate light transmission without distortion.</w:t>
      </w:r>
    </w:p>
    <w:p w14:paraId="4C1D4C43" w14:textId="77777777" w:rsidR="008A3129" w:rsidRPr="008A3129" w:rsidRDefault="008A3129" w:rsidP="008A3129">
      <w:r w:rsidRPr="008A3129">
        <w:rPr>
          <w:b/>
          <w:bCs/>
        </w:rPr>
        <w:lastRenderedPageBreak/>
        <w:t>[Insert: Photograph of optical chamber assembly or system diagram showing light path]</w:t>
      </w:r>
    </w:p>
    <w:p w14:paraId="1B038ABF" w14:textId="77777777" w:rsidR="008A3129" w:rsidRPr="008A3129" w:rsidRDefault="008A3129" w:rsidP="008A3129">
      <w:pPr>
        <w:rPr>
          <w:b/>
          <w:bCs/>
        </w:rPr>
      </w:pPr>
      <w:r w:rsidRPr="008A3129">
        <w:rPr>
          <w:b/>
          <w:bCs/>
        </w:rPr>
        <w:t>The Compute Layer</w:t>
      </w:r>
    </w:p>
    <w:p w14:paraId="71EE8425" w14:textId="77777777" w:rsidR="008A3129" w:rsidRPr="008A3129" w:rsidRDefault="008A3129" w:rsidP="008A3129">
      <w:r w:rsidRPr="008A3129">
        <w:t xml:space="preserve">The </w:t>
      </w:r>
      <w:r w:rsidRPr="008A3129">
        <w:rPr>
          <w:b/>
          <w:bCs/>
        </w:rPr>
        <w:t>Arduino Uno Q</w:t>
      </w:r>
      <w:r w:rsidRPr="008A3129">
        <w:t xml:space="preserve"> is your processing brain. It runs locally this means no cloud, no latency, no internet required.</w:t>
      </w:r>
    </w:p>
    <w:p w14:paraId="66507993" w14:textId="77777777" w:rsidR="008A3129" w:rsidRPr="008A3129" w:rsidRDefault="008A3129" w:rsidP="008A3129">
      <w:r w:rsidRPr="008A3129">
        <w:t>Here's what happens in real time:</w:t>
      </w:r>
    </w:p>
    <w:p w14:paraId="3854D93D" w14:textId="77777777" w:rsidR="008A3129" w:rsidRPr="008A3129" w:rsidRDefault="008A3129" w:rsidP="008A3129">
      <w:pPr>
        <w:numPr>
          <w:ilvl w:val="0"/>
          <w:numId w:val="4"/>
        </w:numPr>
      </w:pPr>
      <w:r w:rsidRPr="008A3129">
        <w:rPr>
          <w:b/>
          <w:bCs/>
        </w:rPr>
        <w:t>Spectral normalization:</w:t>
      </w:r>
      <w:r w:rsidRPr="008A3129">
        <w:t xml:space="preserve"> Raw sensor data is converted to absorbance values</w:t>
      </w:r>
    </w:p>
    <w:p w14:paraId="2A1ED506" w14:textId="77777777" w:rsidR="008A3129" w:rsidRPr="008A3129" w:rsidRDefault="008A3129" w:rsidP="008A3129">
      <w:pPr>
        <w:numPr>
          <w:ilvl w:val="0"/>
          <w:numId w:val="4"/>
        </w:numPr>
      </w:pPr>
      <w:r w:rsidRPr="008A3129">
        <w:rPr>
          <w:b/>
          <w:bCs/>
        </w:rPr>
        <w:t>Feature extraction:</w:t>
      </w:r>
      <w:r w:rsidRPr="008A3129">
        <w:t xml:space="preserve"> The 14 channels are processed into meaningful features (ratios, slopes, peaks)</w:t>
      </w:r>
    </w:p>
    <w:p w14:paraId="7BDF152D" w14:textId="77777777" w:rsidR="008A3129" w:rsidRPr="008A3129" w:rsidRDefault="008A3129" w:rsidP="008A3129">
      <w:pPr>
        <w:numPr>
          <w:ilvl w:val="0"/>
          <w:numId w:val="4"/>
        </w:numPr>
      </w:pPr>
      <w:r w:rsidRPr="008A3129">
        <w:rPr>
          <w:b/>
          <w:bCs/>
        </w:rPr>
        <w:t>Regression inference:</w:t>
      </w:r>
      <w:r w:rsidRPr="008A3129">
        <w:t xml:space="preserve"> Your trained ML model predicts concentration or quality metrics</w:t>
      </w:r>
    </w:p>
    <w:p w14:paraId="383C62EC" w14:textId="77777777" w:rsidR="008A3129" w:rsidRPr="008A3129" w:rsidRDefault="008A3129" w:rsidP="008A3129">
      <w:pPr>
        <w:numPr>
          <w:ilvl w:val="0"/>
          <w:numId w:val="4"/>
        </w:numPr>
      </w:pPr>
      <w:r w:rsidRPr="008A3129">
        <w:rPr>
          <w:b/>
          <w:bCs/>
        </w:rPr>
        <w:t>Result generation:</w:t>
      </w:r>
      <w:r w:rsidRPr="008A3129">
        <w:t xml:space="preserve"> Output arrives in &lt;2 seconds</w:t>
      </w:r>
    </w:p>
    <w:p w14:paraId="7FABD012" w14:textId="77777777" w:rsidR="008A3129" w:rsidRPr="008A3129" w:rsidRDefault="008A3129" w:rsidP="008A3129">
      <w:r w:rsidRPr="008A3129">
        <w:t>All of this happens on the device. While other systems are still uploading data to the cloud, your measurement is already complete and the report is ready to review.</w:t>
      </w:r>
    </w:p>
    <w:p w14:paraId="7D5A48A8" w14:textId="77777777" w:rsidR="008A3129" w:rsidRPr="008A3129" w:rsidRDefault="008A3129" w:rsidP="008A3129">
      <w:pPr>
        <w:rPr>
          <w:b/>
          <w:bCs/>
        </w:rPr>
      </w:pPr>
      <w:r w:rsidRPr="008A3129">
        <w:rPr>
          <w:b/>
          <w:bCs/>
        </w:rPr>
        <w:t>The Intelligence Layer</w:t>
      </w:r>
    </w:p>
    <w:p w14:paraId="0BA25AA2" w14:textId="77777777" w:rsidR="008A3129" w:rsidRPr="008A3129" w:rsidRDefault="008A3129" w:rsidP="008A3129">
      <w:r w:rsidRPr="008A3129">
        <w:t>Lightweight machine learning models run directly on Arduino Uno Q:</w:t>
      </w:r>
    </w:p>
    <w:p w14:paraId="6E7BA73B" w14:textId="77777777" w:rsidR="008A3129" w:rsidRPr="008A3129" w:rsidRDefault="008A3129" w:rsidP="008A3129">
      <w:pPr>
        <w:numPr>
          <w:ilvl w:val="0"/>
          <w:numId w:val="5"/>
        </w:numPr>
      </w:pPr>
      <w:r w:rsidRPr="008A3129">
        <w:rPr>
          <w:b/>
          <w:bCs/>
        </w:rPr>
        <w:t>Linear regression</w:t>
      </w:r>
      <w:r w:rsidRPr="008A3129">
        <w:t xml:space="preserve"> for straightforward concentration estimation</w:t>
      </w:r>
    </w:p>
    <w:p w14:paraId="18CB6CFC" w14:textId="77777777" w:rsidR="008A3129" w:rsidRPr="008A3129" w:rsidRDefault="008A3129" w:rsidP="008A3129">
      <w:pPr>
        <w:numPr>
          <w:ilvl w:val="0"/>
          <w:numId w:val="5"/>
        </w:numPr>
      </w:pPr>
      <w:r w:rsidRPr="008A3129">
        <w:rPr>
          <w:b/>
          <w:bCs/>
        </w:rPr>
        <w:t>Random Forest classifiers</w:t>
      </w:r>
      <w:r w:rsidRPr="008A3129">
        <w:t xml:space="preserve"> for categorical quality decisions (pass/fail/warn)</w:t>
      </w:r>
    </w:p>
    <w:p w14:paraId="4F20BE69" w14:textId="77777777" w:rsidR="008A3129" w:rsidRPr="008A3129" w:rsidRDefault="008A3129" w:rsidP="008A3129">
      <w:pPr>
        <w:numPr>
          <w:ilvl w:val="0"/>
          <w:numId w:val="5"/>
        </w:numPr>
      </w:pPr>
      <w:r w:rsidRPr="008A3129">
        <w:rPr>
          <w:b/>
          <w:bCs/>
        </w:rPr>
        <w:t>Compact neural networks</w:t>
      </w:r>
      <w:r w:rsidRPr="008A3129">
        <w:t xml:space="preserve"> trained on your specific calibration curves and historical data</w:t>
      </w:r>
    </w:p>
    <w:p w14:paraId="3635AB32" w14:textId="77777777" w:rsidR="008A3129" w:rsidRPr="008A3129" w:rsidRDefault="008A3129" w:rsidP="008A3129">
      <w:r w:rsidRPr="008A3129">
        <w:t xml:space="preserve">But raw predictions aren't enough. A </w:t>
      </w:r>
      <w:r w:rsidRPr="008A3129">
        <w:rPr>
          <w:b/>
          <w:bCs/>
        </w:rPr>
        <w:t>rule-assisted interpretation layer</w:t>
      </w:r>
      <w:r w:rsidRPr="008A3129">
        <w:t xml:space="preserve"> translates numbers into operator guidance:</w:t>
      </w:r>
    </w:p>
    <w:p w14:paraId="43F569F7" w14:textId="77777777" w:rsidR="008A3129" w:rsidRPr="008A3129" w:rsidRDefault="008A3129" w:rsidP="008A3129">
      <w:pPr>
        <w:numPr>
          <w:ilvl w:val="0"/>
          <w:numId w:val="6"/>
        </w:numPr>
      </w:pPr>
      <w:r w:rsidRPr="008A3129">
        <w:t>"Sample within spec"</w:t>
      </w:r>
    </w:p>
    <w:p w14:paraId="38EF098A" w14:textId="77777777" w:rsidR="008A3129" w:rsidRPr="008A3129" w:rsidRDefault="008A3129" w:rsidP="008A3129">
      <w:pPr>
        <w:numPr>
          <w:ilvl w:val="0"/>
          <w:numId w:val="6"/>
        </w:numPr>
      </w:pPr>
      <w:r w:rsidRPr="008A3129">
        <w:t>"Trending toward limit—recalibrate soon"</w:t>
      </w:r>
    </w:p>
    <w:p w14:paraId="454DC0AF" w14:textId="77777777" w:rsidR="008A3129" w:rsidRPr="008A3129" w:rsidRDefault="008A3129" w:rsidP="008A3129">
      <w:pPr>
        <w:numPr>
          <w:ilvl w:val="0"/>
          <w:numId w:val="6"/>
        </w:numPr>
      </w:pPr>
      <w:r w:rsidRPr="008A3129">
        <w:t>"Calibration drift detected—recalibrate now"</w:t>
      </w:r>
    </w:p>
    <w:p w14:paraId="52E5D356" w14:textId="77777777" w:rsidR="008A3129" w:rsidRPr="008A3129" w:rsidRDefault="008A3129" w:rsidP="008A3129">
      <w:pPr>
        <w:numPr>
          <w:ilvl w:val="0"/>
          <w:numId w:val="6"/>
        </w:numPr>
      </w:pPr>
      <w:r w:rsidRPr="008A3129">
        <w:t>"Anomaly detected—investigate sample"</w:t>
      </w:r>
    </w:p>
    <w:p w14:paraId="55E97B4F" w14:textId="77777777" w:rsidR="008A3129" w:rsidRPr="008A3129" w:rsidRDefault="008A3129" w:rsidP="008A3129">
      <w:r w:rsidRPr="008A3129">
        <w:t xml:space="preserve">This keeps the system interpretable. Operators understand </w:t>
      </w:r>
      <w:r w:rsidRPr="008A3129">
        <w:rPr>
          <w:i/>
          <w:iCs/>
        </w:rPr>
        <w:t>why</w:t>
      </w:r>
      <w:r w:rsidRPr="008A3129">
        <w:t xml:space="preserve"> the system made a decision, not just </w:t>
      </w:r>
      <w:r w:rsidRPr="008A3129">
        <w:rPr>
          <w:i/>
          <w:iCs/>
        </w:rPr>
        <w:t>what</w:t>
      </w:r>
      <w:r w:rsidRPr="008A3129">
        <w:t xml:space="preserve"> it decided.</w:t>
      </w:r>
    </w:p>
    <w:p w14:paraId="792C6335" w14:textId="77777777" w:rsidR="008A3129" w:rsidRPr="008A3129" w:rsidRDefault="008A3129" w:rsidP="008A3129">
      <w:r w:rsidRPr="008A3129">
        <w:lastRenderedPageBreak/>
        <w:t>[Insert diagram]</w:t>
      </w:r>
    </w:p>
    <w:p w14:paraId="36E6DC78" w14:textId="77777777" w:rsidR="008A3129" w:rsidRPr="008A3129" w:rsidRDefault="008A3129" w:rsidP="008A3129">
      <w:pPr>
        <w:rPr>
          <w:b/>
          <w:bCs/>
        </w:rPr>
      </w:pPr>
      <w:r w:rsidRPr="008A3129">
        <w:rPr>
          <w:b/>
          <w:bCs/>
        </w:rPr>
        <w:t>How They Work Together</w:t>
      </w:r>
    </w:p>
    <w:p w14:paraId="51A4B6F1" w14:textId="77777777" w:rsidR="008A3129" w:rsidRPr="008A3129" w:rsidRDefault="008A3129" w:rsidP="008A3129">
      <w:r w:rsidRPr="008A3129">
        <w:t>Raw light enters the optical chamber → AS7343 sensor converts it to 14 spectral measurements → Arduino receives data via I²C → Feature extraction happens locally → ML model runs inference → Rule layer generates operator summary → Result displayed on dashboard with timestamp and confidence interval.</w:t>
      </w:r>
    </w:p>
    <w:p w14:paraId="370B231A" w14:textId="77777777" w:rsidR="008A3129" w:rsidRPr="008A3129" w:rsidRDefault="008A3129" w:rsidP="008A3129">
      <w:r w:rsidRPr="008A3129">
        <w:t>Total time: &lt;2 seconds. Zero cloud calls. Zero waiting.</w:t>
      </w:r>
    </w:p>
    <w:p w14:paraId="414E7755" w14:textId="77777777" w:rsidR="008A3129" w:rsidRPr="008A3129" w:rsidRDefault="008A3129" w:rsidP="008A3129">
      <w:r w:rsidRPr="008A3129">
        <w:rPr>
          <w:b/>
          <w:bCs/>
        </w:rPr>
        <w:t>[Insert: System block diagram (Fritzing or hand-drawn) showing sensor → Arduino → Dashboard flow]</w:t>
      </w:r>
    </w:p>
    <w:p w14:paraId="7A44DE61" w14:textId="77777777" w:rsidR="008A3129" w:rsidRPr="008A3129" w:rsidRDefault="008A3129" w:rsidP="008A3129">
      <w:r w:rsidRPr="008A3129">
        <w:t>This architecture is why the system is autonomous. No internet required. No cloud processing delay. No vendor dependency.</w:t>
      </w:r>
    </w:p>
    <w:p w14:paraId="3F141BA9" w14:textId="77777777" w:rsidR="008A3129" w:rsidRPr="008A3129" w:rsidRDefault="008A3129" w:rsidP="008A3129">
      <w:r w:rsidRPr="008A3129">
        <w:t>You own every measurement from the moment light hits your sample.</w:t>
      </w:r>
    </w:p>
    <w:p w14:paraId="0175F5F2" w14:textId="77777777" w:rsidR="008A3129" w:rsidRPr="008A3129" w:rsidRDefault="008A3129" w:rsidP="008A3129">
      <w:pPr>
        <w:rPr>
          <w:b/>
          <w:bCs/>
        </w:rPr>
      </w:pPr>
      <w:r w:rsidRPr="008A3129">
        <w:rPr>
          <w:b/>
          <w:bCs/>
        </w:rPr>
        <w:t>Building It: Step-by-Step Assembly</w:t>
      </w:r>
    </w:p>
    <w:p w14:paraId="2568E656" w14:textId="77777777" w:rsidR="008A3129" w:rsidRPr="008A3129" w:rsidRDefault="008A3129" w:rsidP="008A3129">
      <w:r w:rsidRPr="008A3129">
        <w:t>Alright. Theory's done. Time to build.</w:t>
      </w:r>
    </w:p>
    <w:p w14:paraId="4459252B" w14:textId="77777777" w:rsidR="008A3129" w:rsidRPr="008A3129" w:rsidRDefault="008A3129" w:rsidP="008A3129">
      <w:r w:rsidRPr="008A3129">
        <w:t>I'm starting from zero. No pre-made enclosures. No shortcuts. Just 3D design, fabrication, and assembly.</w:t>
      </w:r>
    </w:p>
    <w:p w14:paraId="2AF3C33E" w14:textId="77777777" w:rsidR="008A3129" w:rsidRPr="008A3129" w:rsidRDefault="008A3129" w:rsidP="008A3129">
      <w:pPr>
        <w:rPr>
          <w:b/>
          <w:bCs/>
        </w:rPr>
      </w:pPr>
      <w:r w:rsidRPr="008A3129">
        <w:rPr>
          <w:b/>
          <w:bCs/>
        </w:rPr>
        <w:t>Phase 1: Optical Chamber Design &amp; Fabrication</w:t>
      </w:r>
    </w:p>
    <w:p w14:paraId="6495F0CC" w14:textId="77777777" w:rsidR="008A3129" w:rsidRPr="008A3129" w:rsidRDefault="008A3129" w:rsidP="008A3129">
      <w:pPr>
        <w:rPr>
          <w:b/>
          <w:bCs/>
        </w:rPr>
      </w:pPr>
      <w:r w:rsidRPr="008A3129">
        <w:rPr>
          <w:b/>
          <w:bCs/>
        </w:rPr>
        <w:t>The Design Process</w:t>
      </w:r>
    </w:p>
    <w:p w14:paraId="6743A2B1" w14:textId="77777777" w:rsidR="008A3129" w:rsidRPr="008A3129" w:rsidRDefault="008A3129" w:rsidP="008A3129">
      <w:r w:rsidRPr="008A3129">
        <w:t xml:space="preserve">I'll use </w:t>
      </w:r>
      <w:r w:rsidRPr="008A3129">
        <w:rPr>
          <w:b/>
          <w:bCs/>
        </w:rPr>
        <w:t>Fusion 360</w:t>
      </w:r>
      <w:r w:rsidRPr="008A3129">
        <w:t xml:space="preserve"> to design the spectrophotometer enclosure and optical chamber. Once the design is finalized, I export as STL files and optimize print settings in </w:t>
      </w:r>
      <w:r w:rsidRPr="008A3129">
        <w:rPr>
          <w:b/>
          <w:bCs/>
        </w:rPr>
        <w:t>OrcaSlicer</w:t>
      </w:r>
      <w:r w:rsidRPr="008A3129">
        <w:t xml:space="preserve"> for the </w:t>
      </w:r>
      <w:r w:rsidRPr="008A3129">
        <w:rPr>
          <w:b/>
          <w:bCs/>
        </w:rPr>
        <w:t>Flashforge Adventurer 5M</w:t>
      </w:r>
      <w:r w:rsidRPr="008A3129">
        <w:t>.</w:t>
      </w:r>
    </w:p>
    <w:p w14:paraId="28C53F50" w14:textId="77777777" w:rsidR="008A3129" w:rsidRPr="008A3129" w:rsidRDefault="008A3129" w:rsidP="008A3129">
      <w:r w:rsidRPr="008A3129">
        <w:t>This might sound like overkill, but precision matters. A misaligned chamber or poorly positioned sensor will throw off your measurements. Designing in CAD first lets you iterate without wasting filament.</w:t>
      </w:r>
    </w:p>
    <w:p w14:paraId="321A9FD4" w14:textId="77777777" w:rsidR="008A3129" w:rsidRPr="008A3129" w:rsidRDefault="008A3129" w:rsidP="008A3129">
      <w:pPr>
        <w:rPr>
          <w:b/>
          <w:bCs/>
        </w:rPr>
      </w:pPr>
      <w:r w:rsidRPr="008A3129">
        <w:rPr>
          <w:b/>
          <w:bCs/>
        </w:rPr>
        <w:t>The Optical Chamber</w:t>
      </w:r>
    </w:p>
    <w:p w14:paraId="42725198" w14:textId="77777777" w:rsidR="008A3129" w:rsidRPr="008A3129" w:rsidRDefault="008A3129" w:rsidP="008A3129">
      <w:r w:rsidRPr="008A3129">
        <w:t>The optical chamber is where light meets sample. It needs three precise openings:</w:t>
      </w:r>
    </w:p>
    <w:p w14:paraId="36B11C4C" w14:textId="77777777" w:rsidR="008A3129" w:rsidRPr="008A3129" w:rsidRDefault="008A3129" w:rsidP="008A3129">
      <w:pPr>
        <w:numPr>
          <w:ilvl w:val="0"/>
          <w:numId w:val="7"/>
        </w:numPr>
      </w:pPr>
      <w:r w:rsidRPr="008A3129">
        <w:rPr>
          <w:b/>
          <w:bCs/>
        </w:rPr>
        <w:t>One side:</w:t>
      </w:r>
      <w:r w:rsidRPr="008A3129">
        <w:t xml:space="preserve"> AS7343 sensor mounting point</w:t>
      </w:r>
    </w:p>
    <w:p w14:paraId="43974E8D" w14:textId="77777777" w:rsidR="008A3129" w:rsidRPr="008A3129" w:rsidRDefault="008A3129" w:rsidP="008A3129">
      <w:pPr>
        <w:numPr>
          <w:ilvl w:val="0"/>
          <w:numId w:val="7"/>
        </w:numPr>
      </w:pPr>
      <w:r w:rsidRPr="008A3129">
        <w:rPr>
          <w:b/>
          <w:bCs/>
        </w:rPr>
        <w:t>Opposite side:</w:t>
      </w:r>
      <w:r w:rsidRPr="008A3129">
        <w:t xml:space="preserve"> White LED + diffuser film for uniform illumination</w:t>
      </w:r>
    </w:p>
    <w:p w14:paraId="1EAD40E1" w14:textId="77777777" w:rsidR="008A3129" w:rsidRPr="008A3129" w:rsidRDefault="008A3129" w:rsidP="008A3129">
      <w:pPr>
        <w:numPr>
          <w:ilvl w:val="0"/>
          <w:numId w:val="7"/>
        </w:numPr>
      </w:pPr>
      <w:r w:rsidRPr="008A3129">
        <w:rPr>
          <w:b/>
          <w:bCs/>
        </w:rPr>
        <w:t>Top:</w:t>
      </w:r>
      <w:r w:rsidRPr="008A3129">
        <w:t xml:space="preserve"> 10mL glass cuvette insertion point</w:t>
      </w:r>
    </w:p>
    <w:p w14:paraId="779EC06A" w14:textId="77777777" w:rsidR="008A3129" w:rsidRPr="008A3129" w:rsidRDefault="008A3129" w:rsidP="008A3129">
      <w:r w:rsidRPr="008A3129">
        <w:lastRenderedPageBreak/>
        <w:t xml:space="preserve">I print this chamber in </w:t>
      </w:r>
      <w:r w:rsidRPr="008A3129">
        <w:rPr>
          <w:b/>
          <w:bCs/>
        </w:rPr>
        <w:t>black PLA</w:t>
      </w:r>
      <w:r w:rsidRPr="008A3129">
        <w:t>. This is important because it kills reflectance and prevents light from bouncing around inside the chamber. Any reflection will corrupt your spectral measurement.</w:t>
      </w:r>
    </w:p>
    <w:p w14:paraId="2048AA0E" w14:textId="77777777" w:rsidR="008A3129" w:rsidRPr="008A3129" w:rsidRDefault="008A3129" w:rsidP="008A3129">
      <w:r w:rsidRPr="008A3129">
        <w:t xml:space="preserve">The chamber mounts to the main enclosure body using </w:t>
      </w:r>
      <w:r w:rsidRPr="008A3129">
        <w:rPr>
          <w:b/>
          <w:bCs/>
        </w:rPr>
        <w:t>M3 screws and heat-set inserts</w:t>
      </w:r>
      <w:r w:rsidRPr="008A3129">
        <w:t>. Heat inserts grip PLA threads reliably without stripping.</w:t>
      </w:r>
    </w:p>
    <w:p w14:paraId="1EB0A531" w14:textId="77777777" w:rsidR="008A3129" w:rsidRPr="008A3129" w:rsidRDefault="008A3129" w:rsidP="008A3129">
      <w:r w:rsidRPr="008A3129">
        <w:rPr>
          <w:b/>
          <w:bCs/>
        </w:rPr>
        <w:t>[Insert: CAD render of optical chamber showing three openings; cross-section diagram showing light path]</w:t>
      </w:r>
    </w:p>
    <w:p w14:paraId="79BE14ED" w14:textId="77777777" w:rsidR="008A3129" w:rsidRPr="008A3129" w:rsidRDefault="008A3129" w:rsidP="008A3129">
      <w:pPr>
        <w:rPr>
          <w:b/>
          <w:bCs/>
        </w:rPr>
      </w:pPr>
      <w:r w:rsidRPr="008A3129">
        <w:rPr>
          <w:b/>
          <w:bCs/>
        </w:rPr>
        <w:t>The Enclosure Design</w:t>
      </w:r>
    </w:p>
    <w:p w14:paraId="0C35B6EC" w14:textId="77777777" w:rsidR="008A3129" w:rsidRPr="008A3129" w:rsidRDefault="008A3129" w:rsidP="008A3129">
      <w:r w:rsidRPr="008A3129">
        <w:t xml:space="preserve">The enclosure is designed for </w:t>
      </w:r>
      <w:r w:rsidRPr="008A3129">
        <w:rPr>
          <w:b/>
          <w:bCs/>
        </w:rPr>
        <w:t>portability and aesthetics</w:t>
      </w:r>
      <w:r w:rsidRPr="008A3129">
        <w:t>.</w:t>
      </w:r>
    </w:p>
    <w:p w14:paraId="03B721BA" w14:textId="77777777" w:rsidR="008A3129" w:rsidRPr="008A3129" w:rsidRDefault="008A3129" w:rsidP="008A3129">
      <w:r w:rsidRPr="008A3129">
        <w:t>I'm going compact—this isn't a lab bench instrument. It needs to fit in a field kit, move between sites, sit on a processing line.</w:t>
      </w:r>
    </w:p>
    <w:p w14:paraId="23959392" w14:textId="77777777" w:rsidR="008A3129" w:rsidRPr="008A3129" w:rsidRDefault="008A3129" w:rsidP="008A3129">
      <w:r w:rsidRPr="008A3129">
        <w:t xml:space="preserve">Visually, I'm taking inspiration from </w:t>
      </w:r>
      <w:r w:rsidRPr="008A3129">
        <w:rPr>
          <w:b/>
          <w:bCs/>
        </w:rPr>
        <w:t>1980s medical equipment</w:t>
      </w:r>
      <w:r w:rsidRPr="008A3129">
        <w:t>—cream-colored plastic. Think early Macintosh aesthetic: retro, intentional, professional-looking without being intimidating.</w:t>
      </w:r>
    </w:p>
    <w:p w14:paraId="3C4B07F4" w14:textId="77777777" w:rsidR="008A3129" w:rsidRPr="008A3129" w:rsidRDefault="008A3129" w:rsidP="008A3129">
      <w:r w:rsidRPr="008A3129">
        <w:rPr>
          <w:b/>
          <w:bCs/>
        </w:rPr>
        <w:t>[Insert: Reference photos of 1980s medical equipment and early Macintosh; show the color palette you're using]</w:t>
      </w:r>
    </w:p>
    <w:p w14:paraId="257CF329" w14:textId="77777777" w:rsidR="008A3129" w:rsidRPr="008A3129" w:rsidRDefault="008A3129" w:rsidP="008A3129">
      <w:pPr>
        <w:rPr>
          <w:b/>
          <w:bCs/>
        </w:rPr>
      </w:pPr>
      <w:r w:rsidRPr="008A3129">
        <w:rPr>
          <w:b/>
          <w:bCs/>
        </w:rPr>
        <w:t>Enclosure Features</w:t>
      </w:r>
    </w:p>
    <w:p w14:paraId="4589255D" w14:textId="77777777" w:rsidR="008A3129" w:rsidRPr="008A3129" w:rsidRDefault="008A3129" w:rsidP="008A3129">
      <w:r w:rsidRPr="008A3129">
        <w:t xml:space="preserve">The front panel has a </w:t>
      </w:r>
      <w:r w:rsidRPr="008A3129">
        <w:rPr>
          <w:b/>
          <w:bCs/>
        </w:rPr>
        <w:t>7-inch touchscreen display</w:t>
      </w:r>
      <w:r w:rsidRPr="008A3129">
        <w:t xml:space="preserve"> for sample control, measurement visualization, and batch analysis.</w:t>
      </w:r>
    </w:p>
    <w:p w14:paraId="396B46D7" w14:textId="77777777" w:rsidR="008A3129" w:rsidRPr="008A3129" w:rsidRDefault="008A3129" w:rsidP="008A3129">
      <w:r w:rsidRPr="008A3129">
        <w:t xml:space="preserve">The back panel has a </w:t>
      </w:r>
      <w:r w:rsidRPr="008A3129">
        <w:rPr>
          <w:b/>
          <w:bCs/>
        </w:rPr>
        <w:t>power input connector</w:t>
      </w:r>
      <w:r w:rsidRPr="008A3129">
        <w:t xml:space="preserve"> and space for the internal wiring harness.</w:t>
      </w:r>
    </w:p>
    <w:p w14:paraId="638968B7" w14:textId="77777777" w:rsidR="008A3129" w:rsidRPr="008A3129" w:rsidRDefault="008A3129" w:rsidP="008A3129">
      <w:r w:rsidRPr="008A3129">
        <w:t>Everything is designed to be opened for maintenance—the optical chamber bolts on, electronics are accessible, no permanent gluing.</w:t>
      </w:r>
    </w:p>
    <w:p w14:paraId="298320AE" w14:textId="77777777" w:rsidR="008A3129" w:rsidRPr="008A3129" w:rsidRDefault="008A3129" w:rsidP="008A3129">
      <w:r w:rsidRPr="008A3129">
        <w:rPr>
          <w:b/>
          <w:bCs/>
        </w:rPr>
        <w:t>[Insert: Full enclosure CAD render (front, back, side views); photo of actual 3D-printed enclosure parts laid out]</w:t>
      </w:r>
    </w:p>
    <w:p w14:paraId="268971C7" w14:textId="77777777" w:rsidR="008A3129" w:rsidRPr="008A3129" w:rsidRDefault="008A3129" w:rsidP="008A3129">
      <w:pPr>
        <w:rPr>
          <w:b/>
          <w:bCs/>
        </w:rPr>
      </w:pPr>
      <w:r w:rsidRPr="008A3129">
        <w:rPr>
          <w:b/>
          <w:bCs/>
        </w:rPr>
        <w:t>Print Settings</w:t>
      </w:r>
    </w:p>
    <w:p w14:paraId="01DEAC79" w14:textId="77777777" w:rsidR="008A3129" w:rsidRPr="008A3129" w:rsidRDefault="008A3129" w:rsidP="008A3129">
      <w:r w:rsidRPr="008A3129">
        <w:t>I use OrcaSlicer for print optimization:</w:t>
      </w:r>
    </w:p>
    <w:p w14:paraId="568B54E1" w14:textId="77777777" w:rsidR="008A3129" w:rsidRPr="008A3129" w:rsidRDefault="008A3129" w:rsidP="008A3129">
      <w:pPr>
        <w:numPr>
          <w:ilvl w:val="0"/>
          <w:numId w:val="8"/>
        </w:numPr>
      </w:pPr>
      <w:r w:rsidRPr="008A3129">
        <w:rPr>
          <w:b/>
          <w:bCs/>
        </w:rPr>
        <w:t>Layer height:</w:t>
      </w:r>
      <w:r w:rsidRPr="008A3129">
        <w:t xml:space="preserve"> 0.2mm (balance between speed and detail)</w:t>
      </w:r>
    </w:p>
    <w:p w14:paraId="3A441B0D" w14:textId="77777777" w:rsidR="008A3129" w:rsidRPr="008A3129" w:rsidRDefault="008A3129" w:rsidP="008A3129">
      <w:pPr>
        <w:numPr>
          <w:ilvl w:val="0"/>
          <w:numId w:val="8"/>
        </w:numPr>
      </w:pPr>
      <w:r w:rsidRPr="008A3129">
        <w:rPr>
          <w:b/>
          <w:bCs/>
        </w:rPr>
        <w:t>Infill:</w:t>
      </w:r>
      <w:r w:rsidRPr="008A3129">
        <w:t xml:space="preserve"> 15% (strong enough for structural parts, saves filament)</w:t>
      </w:r>
    </w:p>
    <w:p w14:paraId="61CE8DFF" w14:textId="77777777" w:rsidR="008A3129" w:rsidRPr="008A3129" w:rsidRDefault="008A3129" w:rsidP="008A3129">
      <w:pPr>
        <w:numPr>
          <w:ilvl w:val="0"/>
          <w:numId w:val="8"/>
        </w:numPr>
      </w:pPr>
      <w:r w:rsidRPr="008A3129">
        <w:rPr>
          <w:b/>
          <w:bCs/>
        </w:rPr>
        <w:t>Support material:</w:t>
      </w:r>
      <w:r w:rsidRPr="008A3129">
        <w:t xml:space="preserve"> Minimal—design the chamber and enclosure to print without supports where possible</w:t>
      </w:r>
    </w:p>
    <w:p w14:paraId="4C2A6C64" w14:textId="77777777" w:rsidR="008A3129" w:rsidRPr="008A3129" w:rsidRDefault="008A3129" w:rsidP="008A3129">
      <w:pPr>
        <w:numPr>
          <w:ilvl w:val="0"/>
          <w:numId w:val="8"/>
        </w:numPr>
      </w:pPr>
      <w:r w:rsidRPr="008A3129">
        <w:rPr>
          <w:b/>
          <w:bCs/>
        </w:rPr>
        <w:lastRenderedPageBreak/>
        <w:t>Print temperature:</w:t>
      </w:r>
      <w:r w:rsidRPr="008A3129">
        <w:t xml:space="preserve"> 210°C for PLA (check your specific filament)</w:t>
      </w:r>
    </w:p>
    <w:p w14:paraId="128D22BB" w14:textId="77777777" w:rsidR="008A3129" w:rsidRPr="008A3129" w:rsidRDefault="008A3129" w:rsidP="008A3129">
      <w:pPr>
        <w:numPr>
          <w:ilvl w:val="0"/>
          <w:numId w:val="8"/>
        </w:numPr>
      </w:pPr>
      <w:r w:rsidRPr="008A3129">
        <w:rPr>
          <w:b/>
          <w:bCs/>
        </w:rPr>
        <w:t>Bed temperature:</w:t>
      </w:r>
      <w:r w:rsidRPr="008A3129">
        <w:t xml:space="preserve"> 60°C</w:t>
      </w:r>
    </w:p>
    <w:p w14:paraId="4B7A10B6" w14:textId="77777777" w:rsidR="008A3129" w:rsidRPr="008A3129" w:rsidRDefault="008A3129" w:rsidP="008A3129">
      <w:r w:rsidRPr="008A3129">
        <w:t>Total print time for the optical chamber: ~6 hours. Total print time for the main enclosure: ~12 hours (depending on complexity).</w:t>
      </w:r>
    </w:p>
    <w:p w14:paraId="24DFF979" w14:textId="77777777" w:rsidR="008A3129" w:rsidRPr="008A3129" w:rsidRDefault="008A3129" w:rsidP="008A3129">
      <w:r w:rsidRPr="008A3129">
        <w:t>[Insert screenshot of orca slicer]</w:t>
      </w:r>
    </w:p>
    <w:p w14:paraId="3F726B40" w14:textId="77777777" w:rsidR="008A3129" w:rsidRPr="008A3129" w:rsidRDefault="008A3129" w:rsidP="008A3129">
      <w:pPr>
        <w:rPr>
          <w:b/>
          <w:bCs/>
        </w:rPr>
      </w:pPr>
      <w:r w:rsidRPr="008A3129">
        <w:rPr>
          <w:b/>
          <w:bCs/>
        </w:rPr>
        <w:t>Done with the Mechanical Build</w:t>
      </w:r>
    </w:p>
    <w:p w14:paraId="23895D5A" w14:textId="77777777" w:rsidR="008A3129" w:rsidRPr="008A3129" w:rsidRDefault="008A3129" w:rsidP="008A3129">
      <w:r w:rsidRPr="008A3129">
        <w:t>At this point, your optical chamber is fabricated, your enclosure is printed, and all mechanical parts are ready.</w:t>
      </w:r>
    </w:p>
    <w:p w14:paraId="67CF1D22" w14:textId="77777777" w:rsidR="008A3129" w:rsidRPr="008A3129" w:rsidRDefault="008A3129" w:rsidP="008A3129">
      <w:r w:rsidRPr="008A3129">
        <w:t>Your spectrophotometer now has a home. Next comes the electronics and wiring.</w:t>
      </w:r>
    </w:p>
    <w:p w14:paraId="0F9DA095" w14:textId="77777777" w:rsidR="008A3129" w:rsidRPr="008A3129" w:rsidRDefault="008A3129" w:rsidP="008A3129">
      <w:r w:rsidRPr="008A3129">
        <w:rPr>
          <w:b/>
          <w:bCs/>
        </w:rPr>
        <w:t>[Insert: Final mechanical assembly photo—printed parts laid out; show the optical chamber, enclosure, and 3D-printed brackets side-by-side]</w:t>
      </w:r>
    </w:p>
    <w:p w14:paraId="2D2637F1" w14:textId="77777777" w:rsidR="008A3129" w:rsidRPr="008A3129" w:rsidRDefault="008A3129" w:rsidP="008A3129">
      <w:pPr>
        <w:rPr>
          <w:b/>
          <w:bCs/>
        </w:rPr>
      </w:pPr>
      <w:r w:rsidRPr="008A3129">
        <w:rPr>
          <w:b/>
          <w:bCs/>
        </w:rPr>
        <w:t>Phase 2: Electronics &amp; Power Management</w:t>
      </w:r>
    </w:p>
    <w:p w14:paraId="2E3CDACA" w14:textId="77777777" w:rsidR="008A3129" w:rsidRPr="008A3129" w:rsidRDefault="008A3129" w:rsidP="008A3129">
      <w:r w:rsidRPr="008A3129">
        <w:t>The electronics are straightforward. Two power rails, two subsystems, one Arduino tying it all together.</w:t>
      </w:r>
    </w:p>
    <w:p w14:paraId="6FA240BC" w14:textId="77777777" w:rsidR="008A3129" w:rsidRPr="008A3129" w:rsidRDefault="008A3129" w:rsidP="008A3129">
      <w:r w:rsidRPr="008A3129">
        <w:t>I designed the power distribution to keep things isolated: 5V for the sensor and Arduino, 12V for the LED driver. This prevents the bright LED from introducing noise into delicate sensor measurements.</w:t>
      </w:r>
    </w:p>
    <w:p w14:paraId="3E9A65D5" w14:textId="77777777" w:rsidR="008A3129" w:rsidRPr="008A3129" w:rsidRDefault="008A3129" w:rsidP="008A3129">
      <w:pPr>
        <w:rPr>
          <w:b/>
          <w:bCs/>
        </w:rPr>
      </w:pPr>
      <w:r w:rsidRPr="008A3129">
        <w:rPr>
          <w:b/>
          <w:bCs/>
        </w:rPr>
        <w:t>Power Supply Design</w:t>
      </w:r>
    </w:p>
    <w:p w14:paraId="444167D5" w14:textId="77777777" w:rsidR="008A3129" w:rsidRPr="008A3129" w:rsidRDefault="008A3129" w:rsidP="008A3129">
      <w:r w:rsidRPr="008A3129">
        <w:t xml:space="preserve">I use a </w:t>
      </w:r>
      <w:r w:rsidRPr="008A3129">
        <w:rPr>
          <w:b/>
          <w:bCs/>
        </w:rPr>
        <w:t>dual-output power supply</w:t>
      </w:r>
      <w:r w:rsidRPr="008A3129">
        <w:t xml:space="preserve"> (or two separate supplies):</w:t>
      </w:r>
    </w:p>
    <w:p w14:paraId="1C392CD9" w14:textId="77777777" w:rsidR="008A3129" w:rsidRPr="008A3129" w:rsidRDefault="008A3129" w:rsidP="008A3129">
      <w:pPr>
        <w:numPr>
          <w:ilvl w:val="0"/>
          <w:numId w:val="9"/>
        </w:numPr>
      </w:pPr>
      <w:r w:rsidRPr="008A3129">
        <w:rPr>
          <w:b/>
          <w:bCs/>
        </w:rPr>
        <w:t>5V output:</w:t>
      </w:r>
      <w:r w:rsidRPr="008A3129">
        <w:t xml:space="preserve"> Powers Arduino Uno Q and AS7343 sensor</w:t>
      </w:r>
    </w:p>
    <w:p w14:paraId="587A4BD6" w14:textId="77777777" w:rsidR="008A3129" w:rsidRPr="008A3129" w:rsidRDefault="008A3129" w:rsidP="008A3129">
      <w:pPr>
        <w:numPr>
          <w:ilvl w:val="0"/>
          <w:numId w:val="9"/>
        </w:numPr>
      </w:pPr>
      <w:r w:rsidRPr="008A3129">
        <w:rPr>
          <w:b/>
          <w:bCs/>
        </w:rPr>
        <w:t>12V output:</w:t>
      </w:r>
      <w:r w:rsidRPr="008A3129">
        <w:t xml:space="preserve"> Powers the LED constant-current driver</w:t>
      </w:r>
    </w:p>
    <w:p w14:paraId="66BC23C3" w14:textId="77777777" w:rsidR="008A3129" w:rsidRPr="008A3129" w:rsidRDefault="008A3129" w:rsidP="008A3129">
      <w:r w:rsidRPr="008A3129">
        <w:t xml:space="preserve">If you're using a single supply, a </w:t>
      </w:r>
      <w:r w:rsidRPr="008A3129">
        <w:rPr>
          <w:b/>
          <w:bCs/>
        </w:rPr>
        <w:t>power distribution PCB</w:t>
      </w:r>
      <w:r w:rsidRPr="008A3129">
        <w:t xml:space="preserve"> splits the rails cleanly. Label every connection to avoid mistakes during assembly.</w:t>
      </w:r>
    </w:p>
    <w:p w14:paraId="5AB4D391" w14:textId="77777777" w:rsidR="008A3129" w:rsidRPr="008A3129" w:rsidRDefault="008A3129" w:rsidP="008A3129">
      <w:r w:rsidRPr="008A3129">
        <w:t xml:space="preserve">The 5V rail needs a </w:t>
      </w:r>
      <w:r w:rsidRPr="008A3129">
        <w:rPr>
          <w:b/>
          <w:bCs/>
        </w:rPr>
        <w:t>0.1µF ceramic capacitor</w:t>
      </w:r>
      <w:r w:rsidRPr="008A3129">
        <w:t xml:space="preserve"> right at the Arduino and sensor to filter high-frequency noise. The 12V rail needs a </w:t>
      </w:r>
      <w:r w:rsidRPr="008A3129">
        <w:rPr>
          <w:b/>
          <w:bCs/>
        </w:rPr>
        <w:t>10µF electrolytic capacitor</w:t>
      </w:r>
      <w:r w:rsidRPr="008A3129">
        <w:t xml:space="preserve"> to stabilize the LED driver input.</w:t>
      </w:r>
    </w:p>
    <w:p w14:paraId="662558CF" w14:textId="77777777" w:rsidR="008A3129" w:rsidRPr="008A3129" w:rsidRDefault="008A3129" w:rsidP="008A3129">
      <w:r w:rsidRPr="008A3129">
        <w:rPr>
          <w:b/>
          <w:bCs/>
        </w:rPr>
        <w:t>[Insert: Power supply PCB design or power distribution module schematic; photo of actual power board in place]</w:t>
      </w:r>
    </w:p>
    <w:p w14:paraId="41CCF60F" w14:textId="77777777" w:rsidR="008A3129" w:rsidRPr="008A3129" w:rsidRDefault="008A3129" w:rsidP="008A3129">
      <w:pPr>
        <w:rPr>
          <w:b/>
          <w:bCs/>
        </w:rPr>
      </w:pPr>
      <w:r w:rsidRPr="008A3129">
        <w:rPr>
          <w:b/>
          <w:bCs/>
        </w:rPr>
        <w:t>Sensor to Arduino (I²C Connection)</w:t>
      </w:r>
    </w:p>
    <w:p w14:paraId="6F0876C3" w14:textId="77777777" w:rsidR="008A3129" w:rsidRPr="008A3129" w:rsidRDefault="008A3129" w:rsidP="008A3129">
      <w:r w:rsidRPr="008A3129">
        <w:lastRenderedPageBreak/>
        <w:t xml:space="preserve">The </w:t>
      </w:r>
      <w:r w:rsidRPr="008A3129">
        <w:rPr>
          <w:b/>
          <w:bCs/>
        </w:rPr>
        <w:t>AS7343</w:t>
      </w:r>
      <w:r w:rsidRPr="008A3129">
        <w:t xml:space="preserve"> communicates with Arduino via </w:t>
      </w:r>
      <w:r w:rsidRPr="008A3129">
        <w:rPr>
          <w:b/>
          <w:bCs/>
        </w:rPr>
        <w:t>I²C</w:t>
      </w:r>
      <w:r w:rsidRPr="008A3129">
        <w:t>, a two-wire serial protocol.</w:t>
      </w:r>
    </w:p>
    <w:p w14:paraId="32C10476" w14:textId="77777777" w:rsidR="008A3129" w:rsidRPr="008A3129" w:rsidRDefault="008A3129" w:rsidP="008A3129">
      <w:r w:rsidRPr="008A3129">
        <w:t>I wire it like this:</w:t>
      </w:r>
    </w:p>
    <w:p w14:paraId="31D4F2D1" w14:textId="77777777" w:rsidR="008A3129" w:rsidRPr="008A3129" w:rsidRDefault="008A3129" w:rsidP="008A3129">
      <w:pPr>
        <w:numPr>
          <w:ilvl w:val="0"/>
          <w:numId w:val="10"/>
        </w:numPr>
      </w:pPr>
      <w:r w:rsidRPr="008A3129">
        <w:rPr>
          <w:b/>
          <w:bCs/>
        </w:rPr>
        <w:t>SDA (data line):</w:t>
      </w:r>
      <w:r w:rsidRPr="008A3129">
        <w:t xml:space="preserve"> Arduino pin A4 → Sensor SDA</w:t>
      </w:r>
    </w:p>
    <w:p w14:paraId="51740E7F" w14:textId="77777777" w:rsidR="008A3129" w:rsidRPr="008A3129" w:rsidRDefault="008A3129" w:rsidP="008A3129">
      <w:pPr>
        <w:numPr>
          <w:ilvl w:val="0"/>
          <w:numId w:val="10"/>
        </w:numPr>
      </w:pPr>
      <w:r w:rsidRPr="008A3129">
        <w:rPr>
          <w:b/>
          <w:bCs/>
        </w:rPr>
        <w:t>SCL (clock line):</w:t>
      </w:r>
      <w:r w:rsidRPr="008A3129">
        <w:t xml:space="preserve"> Arduino pin A5 → Sensor SCL</w:t>
      </w:r>
    </w:p>
    <w:p w14:paraId="6C5CFE6B" w14:textId="77777777" w:rsidR="008A3129" w:rsidRPr="008A3129" w:rsidRDefault="008A3129" w:rsidP="008A3129">
      <w:pPr>
        <w:numPr>
          <w:ilvl w:val="0"/>
          <w:numId w:val="10"/>
        </w:numPr>
      </w:pPr>
      <w:r w:rsidRPr="008A3129">
        <w:rPr>
          <w:b/>
          <w:bCs/>
        </w:rPr>
        <w:t>GND:</w:t>
      </w:r>
      <w:r w:rsidRPr="008A3129">
        <w:t xml:space="preserve"> Arduino GND → Sensor GND</w:t>
      </w:r>
    </w:p>
    <w:p w14:paraId="4699385F" w14:textId="77777777" w:rsidR="008A3129" w:rsidRPr="008A3129" w:rsidRDefault="008A3129" w:rsidP="008A3129">
      <w:pPr>
        <w:numPr>
          <w:ilvl w:val="0"/>
          <w:numId w:val="10"/>
        </w:numPr>
      </w:pPr>
      <w:r w:rsidRPr="008A3129">
        <w:rPr>
          <w:b/>
          <w:bCs/>
        </w:rPr>
        <w:t>3.3V:</w:t>
      </w:r>
      <w:r w:rsidRPr="008A3129">
        <w:t xml:space="preserve"> Arduino 3.3V → Sensor VCC</w:t>
      </w:r>
    </w:p>
    <w:p w14:paraId="7F1464C2" w14:textId="77777777" w:rsidR="008A3129" w:rsidRPr="008A3129" w:rsidRDefault="008A3129" w:rsidP="008A3129">
      <w:r w:rsidRPr="008A3129">
        <w:t xml:space="preserve">Use </w:t>
      </w:r>
      <w:r w:rsidRPr="008A3129">
        <w:rPr>
          <w:b/>
          <w:bCs/>
        </w:rPr>
        <w:t>shielded twisted-pair cable</w:t>
      </w:r>
      <w:r w:rsidRPr="008A3129">
        <w:t xml:space="preserve"> for I²C runs longer than 30 cm. Twist the SDA and SCL lines together, shield them, and ground the shield at the Arduino side only (not at the sensor). This minimizes electromagnetic interference.</w:t>
      </w:r>
    </w:p>
    <w:p w14:paraId="4C6A54EC" w14:textId="77777777" w:rsidR="008A3129" w:rsidRPr="008A3129" w:rsidRDefault="008A3129" w:rsidP="008A3129">
      <w:r w:rsidRPr="008A3129">
        <w:t>Keep the run under 1 meter if possible. Longer runs introduce capacitance that can corrupt the signal.</w:t>
      </w:r>
    </w:p>
    <w:p w14:paraId="2648B1AF" w14:textId="77777777" w:rsidR="008A3129" w:rsidRPr="008A3129" w:rsidRDefault="008A3129" w:rsidP="008A3129">
      <w:r w:rsidRPr="008A3129">
        <w:rPr>
          <w:b/>
          <w:bCs/>
        </w:rPr>
        <w:t>[Insert: Fritzing diagram showing Arduino pins A4, A5 connected to sensor; photo of actual I²C wiring inside enclosure]</w:t>
      </w:r>
    </w:p>
    <w:p w14:paraId="4DD55925" w14:textId="77777777" w:rsidR="008A3129" w:rsidRPr="008A3129" w:rsidRDefault="008A3129" w:rsidP="008A3129">
      <w:pPr>
        <w:rPr>
          <w:b/>
          <w:bCs/>
        </w:rPr>
      </w:pPr>
      <w:r w:rsidRPr="008A3129">
        <w:rPr>
          <w:b/>
          <w:bCs/>
        </w:rPr>
        <w:t>LED &amp; Constant-Current Driver</w:t>
      </w:r>
    </w:p>
    <w:p w14:paraId="0CC9C0BA" w14:textId="77777777" w:rsidR="008A3129" w:rsidRPr="008A3129" w:rsidRDefault="008A3129" w:rsidP="008A3129">
      <w:r w:rsidRPr="008A3129">
        <w:t>The LED doesn't connect directly to 12V. That would burn it out instantly.</w:t>
      </w:r>
    </w:p>
    <w:p w14:paraId="32F362B5" w14:textId="77777777" w:rsidR="008A3129" w:rsidRPr="008A3129" w:rsidRDefault="008A3129" w:rsidP="008A3129">
      <w:r w:rsidRPr="008A3129">
        <w:t xml:space="preserve">I use a </w:t>
      </w:r>
      <w:r w:rsidRPr="008A3129">
        <w:rPr>
          <w:b/>
          <w:bCs/>
        </w:rPr>
        <w:t>PT4115 constant-current LED driver</w:t>
      </w:r>
      <w:r w:rsidRPr="008A3129">
        <w:t xml:space="preserve"> between the 12V supply and the LED. The driver regulates current regardless of supply voltage fluctuations or temperature changes.</w:t>
      </w:r>
    </w:p>
    <w:p w14:paraId="3E1E8A01" w14:textId="77777777" w:rsidR="008A3129" w:rsidRPr="008A3129" w:rsidRDefault="008A3129" w:rsidP="008A3129">
      <w:r w:rsidRPr="008A3129">
        <w:t>Here's the circuit:</w:t>
      </w:r>
    </w:p>
    <w:p w14:paraId="34A11072" w14:textId="77777777" w:rsidR="008A3129" w:rsidRPr="008A3129" w:rsidRDefault="008A3129" w:rsidP="008A3129">
      <w:pPr>
        <w:numPr>
          <w:ilvl w:val="0"/>
          <w:numId w:val="11"/>
        </w:numPr>
      </w:pPr>
      <w:r w:rsidRPr="008A3129">
        <w:rPr>
          <w:b/>
          <w:bCs/>
        </w:rPr>
        <w:t>Input:</w:t>
      </w:r>
      <w:r w:rsidRPr="008A3129">
        <w:t xml:space="preserve"> 12V power supply</w:t>
      </w:r>
    </w:p>
    <w:p w14:paraId="2200B537" w14:textId="77777777" w:rsidR="008A3129" w:rsidRPr="008A3129" w:rsidRDefault="008A3129" w:rsidP="008A3129">
      <w:pPr>
        <w:numPr>
          <w:ilvl w:val="0"/>
          <w:numId w:val="11"/>
        </w:numPr>
      </w:pPr>
      <w:r w:rsidRPr="008A3129">
        <w:rPr>
          <w:b/>
          <w:bCs/>
        </w:rPr>
        <w:t>LED+:</w:t>
      </w:r>
      <w:r w:rsidRPr="008A3129">
        <w:t xml:space="preserve"> Driver output → LED anode</w:t>
      </w:r>
    </w:p>
    <w:p w14:paraId="1034C39E" w14:textId="77777777" w:rsidR="008A3129" w:rsidRPr="008A3129" w:rsidRDefault="008A3129" w:rsidP="008A3129">
      <w:pPr>
        <w:numPr>
          <w:ilvl w:val="0"/>
          <w:numId w:val="11"/>
        </w:numPr>
      </w:pPr>
      <w:r w:rsidRPr="008A3129">
        <w:rPr>
          <w:b/>
          <w:bCs/>
        </w:rPr>
        <w:t>LED-:</w:t>
      </w:r>
      <w:r w:rsidRPr="008A3129">
        <w:t xml:space="preserve"> Driver output → LED cathode</w:t>
      </w:r>
    </w:p>
    <w:p w14:paraId="5341468F" w14:textId="77777777" w:rsidR="008A3129" w:rsidRPr="008A3129" w:rsidRDefault="008A3129" w:rsidP="008A3129">
      <w:pPr>
        <w:numPr>
          <w:ilvl w:val="0"/>
          <w:numId w:val="11"/>
        </w:numPr>
      </w:pPr>
      <w:r w:rsidRPr="008A3129">
        <w:rPr>
          <w:b/>
          <w:bCs/>
        </w:rPr>
        <w:t>GND:</w:t>
      </w:r>
      <w:r w:rsidRPr="008A3129">
        <w:t xml:space="preserve"> Driver ground → Power supply ground</w:t>
      </w:r>
    </w:p>
    <w:p w14:paraId="0A3CC4B4" w14:textId="77777777" w:rsidR="008A3129" w:rsidRPr="008A3129" w:rsidRDefault="008A3129" w:rsidP="008A3129">
      <w:pPr>
        <w:numPr>
          <w:ilvl w:val="0"/>
          <w:numId w:val="11"/>
        </w:numPr>
      </w:pPr>
      <w:r w:rsidRPr="008A3129">
        <w:rPr>
          <w:b/>
          <w:bCs/>
        </w:rPr>
        <w:t>Current sense resistor:</w:t>
      </w:r>
      <w:r w:rsidRPr="008A3129">
        <w:t xml:space="preserve"> A small resistor (typically 1Ω) tells the driver how much current to allow. I set it for approximately </w:t>
      </w:r>
      <w:r w:rsidRPr="008A3129">
        <w:rPr>
          <w:b/>
          <w:bCs/>
        </w:rPr>
        <w:t>200mA</w:t>
      </w:r>
      <w:r w:rsidRPr="008A3129">
        <w:t>, which is typical for a 3W white LED at 6000K–6500K.</w:t>
      </w:r>
    </w:p>
    <w:p w14:paraId="5852DE51" w14:textId="77777777" w:rsidR="008A3129" w:rsidRPr="008A3129" w:rsidRDefault="008A3129" w:rsidP="008A3129">
      <w:r w:rsidRPr="008A3129">
        <w:t xml:space="preserve">The driver also has a </w:t>
      </w:r>
      <w:r w:rsidRPr="008A3129">
        <w:rPr>
          <w:b/>
          <w:bCs/>
        </w:rPr>
        <w:t>potentiometer</w:t>
      </w:r>
      <w:r w:rsidRPr="008A3129">
        <w:t xml:space="preserve"> for fine-tuning brightness without changing the resistor. This lets me dial in the exact illumination level during calibration.</w:t>
      </w:r>
    </w:p>
    <w:p w14:paraId="7E27BAB7" w14:textId="77777777" w:rsidR="008A3129" w:rsidRPr="008A3129" w:rsidRDefault="008A3129" w:rsidP="008A3129">
      <w:r w:rsidRPr="008A3129">
        <w:rPr>
          <w:b/>
          <w:bCs/>
        </w:rPr>
        <w:t>[Insert: Fritzing diagram of PT4115 driver circuit; photo of LED mounted with driver board]</w:t>
      </w:r>
    </w:p>
    <w:p w14:paraId="5532F0E5" w14:textId="77777777" w:rsidR="008A3129" w:rsidRPr="008A3129" w:rsidRDefault="008A3129" w:rsidP="008A3129">
      <w:pPr>
        <w:rPr>
          <w:b/>
          <w:bCs/>
        </w:rPr>
      </w:pPr>
      <w:r w:rsidRPr="008A3129">
        <w:rPr>
          <w:b/>
          <w:bCs/>
        </w:rPr>
        <w:lastRenderedPageBreak/>
        <w:t>Complete System Schematic</w:t>
      </w:r>
    </w:p>
    <w:p w14:paraId="1E50691F" w14:textId="77777777" w:rsidR="008A3129" w:rsidRPr="008A3129" w:rsidRDefault="008A3129" w:rsidP="008A3129">
      <w:r w:rsidRPr="008A3129">
        <w:t>Here's how everything connects:</w:t>
      </w:r>
    </w:p>
    <w:p w14:paraId="0DDD7B45" w14:textId="77777777" w:rsidR="008A3129" w:rsidRPr="008A3129" w:rsidRDefault="008A3129" w:rsidP="008A3129">
      <w:r w:rsidRPr="008A3129">
        <w:rPr>
          <w:b/>
          <w:bCs/>
        </w:rPr>
        <w:t>Power inputs:</w:t>
      </w:r>
      <w:r w:rsidRPr="008A3129">
        <w:t xml:space="preserve"> 12V and 5V supplies come in from the wall adapter.</w:t>
      </w:r>
    </w:p>
    <w:p w14:paraId="04CEB19B" w14:textId="77777777" w:rsidR="008A3129" w:rsidRPr="008A3129" w:rsidRDefault="008A3129" w:rsidP="008A3129">
      <w:r w:rsidRPr="008A3129">
        <w:rPr>
          <w:b/>
          <w:bCs/>
        </w:rPr>
        <w:t>5V rail:</w:t>
      </w:r>
      <w:r w:rsidRPr="008A3129">
        <w:t xml:space="preserve"> Powers Arduino Uno Q and AS7343 sensor. Ceramic capacitor filters noise.</w:t>
      </w:r>
    </w:p>
    <w:p w14:paraId="088028E1" w14:textId="77777777" w:rsidR="008A3129" w:rsidRPr="008A3129" w:rsidRDefault="008A3129" w:rsidP="008A3129">
      <w:r w:rsidRPr="008A3129">
        <w:rPr>
          <w:b/>
          <w:bCs/>
        </w:rPr>
        <w:t>I²C bus:</w:t>
      </w:r>
      <w:r w:rsidRPr="008A3129">
        <w:t xml:space="preserve"> Arduino A4 and A5 connect to sensor via shielded twisted pair.</w:t>
      </w:r>
    </w:p>
    <w:p w14:paraId="37AD019A" w14:textId="77777777" w:rsidR="008A3129" w:rsidRPr="008A3129" w:rsidRDefault="008A3129" w:rsidP="008A3129">
      <w:r w:rsidRPr="008A3129">
        <w:rPr>
          <w:b/>
          <w:bCs/>
        </w:rPr>
        <w:t>12V rail:</w:t>
      </w:r>
      <w:r w:rsidRPr="008A3129">
        <w:t xml:space="preserve"> Powers the LED driver. Electrolytic capacitor stabilizes input. The driver regulates current to the LED.</w:t>
      </w:r>
    </w:p>
    <w:p w14:paraId="03233DD3" w14:textId="77777777" w:rsidR="008A3129" w:rsidRPr="008A3129" w:rsidRDefault="008A3129" w:rsidP="008A3129">
      <w:r w:rsidRPr="008A3129">
        <w:rPr>
          <w:b/>
          <w:bCs/>
        </w:rPr>
        <w:t>Ground plane:</w:t>
      </w:r>
      <w:r w:rsidRPr="008A3129">
        <w:t xml:space="preserve"> All grounds tie together at a single point (the power distribution board) to avoid ground loops.</w:t>
      </w:r>
    </w:p>
    <w:p w14:paraId="7A078910" w14:textId="77777777" w:rsidR="008A3129" w:rsidRPr="008A3129" w:rsidRDefault="008A3129" w:rsidP="008A3129">
      <w:r w:rsidRPr="008A3129">
        <w:rPr>
          <w:b/>
          <w:bCs/>
        </w:rPr>
        <w:t>[Insert: Complete system schematic (Fritzing) showing all connections; photo of actual electronics inside the enclosure with all wiring in place]</w:t>
      </w:r>
    </w:p>
    <w:p w14:paraId="0E221A9C" w14:textId="77777777" w:rsidR="008A3129" w:rsidRPr="008A3129" w:rsidRDefault="008A3129" w:rsidP="008A3129">
      <w:pPr>
        <w:rPr>
          <w:b/>
          <w:bCs/>
        </w:rPr>
      </w:pPr>
      <w:r w:rsidRPr="008A3129">
        <w:rPr>
          <w:b/>
          <w:bCs/>
        </w:rPr>
        <w:t>Assembly Notes</w:t>
      </w:r>
    </w:p>
    <w:p w14:paraId="4D639D86" w14:textId="77777777" w:rsidR="008A3129" w:rsidRPr="008A3129" w:rsidRDefault="008A3129" w:rsidP="008A3129">
      <w:r w:rsidRPr="008A3129">
        <w:t xml:space="preserve">I mount the power distribution board on a </w:t>
      </w:r>
      <w:r w:rsidRPr="008A3129">
        <w:rPr>
          <w:b/>
          <w:bCs/>
        </w:rPr>
        <w:t>plastic standoff bracket</w:t>
      </w:r>
      <w:r w:rsidRPr="008A3129">
        <w:t xml:space="preserve"> inside the enclosure, positioned near the main power entry. This keeps all power connections in one accessible location.</w:t>
      </w:r>
    </w:p>
    <w:p w14:paraId="019F0922" w14:textId="77777777" w:rsidR="008A3129" w:rsidRPr="008A3129" w:rsidRDefault="008A3129" w:rsidP="008A3129">
      <w:r w:rsidRPr="008A3129">
        <w:t xml:space="preserve">The Arduino Uno Q sits on its own </w:t>
      </w:r>
      <w:r w:rsidRPr="008A3129">
        <w:rPr>
          <w:b/>
          <w:bCs/>
        </w:rPr>
        <w:t>FR4 standoff bracket</w:t>
      </w:r>
      <w:r w:rsidRPr="008A3129">
        <w:t>, positioned to leave the USB port accessible for debugging. The I²C wires run directly from Arduino pins A4 and A5 to the sensor inside the optical chamber.</w:t>
      </w:r>
    </w:p>
    <w:p w14:paraId="4D2DFC99" w14:textId="77777777" w:rsidR="008A3129" w:rsidRPr="008A3129" w:rsidRDefault="008A3129" w:rsidP="008A3129">
      <w:r w:rsidRPr="008A3129">
        <w:t>The LED driver board sits close to the 12V input and the LED connector, minimizing wire lengths on the high-current path.</w:t>
      </w:r>
    </w:p>
    <w:p w14:paraId="7840499A" w14:textId="77777777" w:rsidR="008A3129" w:rsidRPr="008A3129" w:rsidRDefault="008A3129" w:rsidP="008A3129">
      <w:r w:rsidRPr="008A3129">
        <w:t xml:space="preserve">Use </w:t>
      </w:r>
      <w:r w:rsidRPr="008A3129">
        <w:rPr>
          <w:b/>
          <w:bCs/>
        </w:rPr>
        <w:t>cable ties and routing clips</w:t>
      </w:r>
      <w:r w:rsidRPr="008A3129">
        <w:t xml:space="preserve"> to organize everything. Route I²C signals away from 12V power cables to avoid crosstalk.</w:t>
      </w:r>
    </w:p>
    <w:p w14:paraId="5554A450" w14:textId="77777777" w:rsidR="008A3129" w:rsidRPr="008A3129" w:rsidRDefault="008A3129" w:rsidP="008A3129">
      <w:r w:rsidRPr="008A3129">
        <w:t>Double-check all connections before powering on. A reversed polarity or crossed wire here will destroy components.</w:t>
      </w:r>
    </w:p>
    <w:p w14:paraId="2B306535" w14:textId="77777777" w:rsidR="008A3129" w:rsidRPr="008A3129" w:rsidRDefault="008A3129" w:rsidP="008A3129">
      <w:r w:rsidRPr="008A3129">
        <w:rPr>
          <w:b/>
          <w:bCs/>
        </w:rPr>
        <w:t>[Insert: Photo of complete electronics assembly—all boards mounted, all wiring in place, inside the enclosure]</w:t>
      </w:r>
    </w:p>
    <w:p w14:paraId="7AA77B6A" w14:textId="77777777" w:rsidR="008A3129" w:rsidRPr="008A3129" w:rsidRDefault="008A3129" w:rsidP="008A3129">
      <w:pPr>
        <w:rPr>
          <w:b/>
          <w:bCs/>
        </w:rPr>
      </w:pPr>
      <w:r w:rsidRPr="008A3129">
        <w:rPr>
          <w:b/>
          <w:bCs/>
        </w:rPr>
        <w:t>Ready for Firmware</w:t>
      </w:r>
    </w:p>
    <w:p w14:paraId="0636978F" w14:textId="77777777" w:rsidR="008A3129" w:rsidRPr="008A3129" w:rsidRDefault="008A3129" w:rsidP="008A3129">
      <w:r w:rsidRPr="008A3129">
        <w:t>At this point, every component is wired. Power is distributed. Sensor talks to Arduino via I²C. LED is stable.</w:t>
      </w:r>
    </w:p>
    <w:p w14:paraId="7760FAC6" w14:textId="77777777" w:rsidR="008A3129" w:rsidRPr="008A3129" w:rsidRDefault="008A3129" w:rsidP="008A3129">
      <w:r w:rsidRPr="008A3129">
        <w:t>Next: I write the code that makes this all intelligent.</w:t>
      </w:r>
    </w:p>
    <w:p w14:paraId="5E81761D" w14:textId="77777777" w:rsidR="008A3129" w:rsidRPr="008A3129" w:rsidRDefault="008A3129" w:rsidP="008A3129">
      <w:pPr>
        <w:rPr>
          <w:b/>
          <w:bCs/>
        </w:rPr>
      </w:pPr>
      <w:r w:rsidRPr="008A3129">
        <w:rPr>
          <w:b/>
          <w:bCs/>
        </w:rPr>
        <w:lastRenderedPageBreak/>
        <w:t>Phase 3: Firmware &amp; Code Deployment</w:t>
      </w:r>
    </w:p>
    <w:p w14:paraId="279D1DDD" w14:textId="77777777" w:rsidR="008A3129" w:rsidRPr="008A3129" w:rsidRDefault="008A3129" w:rsidP="008A3129">
      <w:r w:rsidRPr="008A3129">
        <w:t>Flash Arduino with spectral acquisition firmware (reads 14-channel data from AS7343 every 100ms).</w:t>
      </w:r>
    </w:p>
    <w:p w14:paraId="518F6D44" w14:textId="77777777" w:rsidR="008A3129" w:rsidRPr="008A3129" w:rsidRDefault="008A3129" w:rsidP="008A3129">
      <w:r w:rsidRPr="008A3129">
        <w:t>Implement dark calibration (ambient noise baseline when LED off).</w:t>
      </w:r>
    </w:p>
    <w:p w14:paraId="065FBC92" w14:textId="77777777" w:rsidR="008A3129" w:rsidRPr="008A3129" w:rsidRDefault="008A3129" w:rsidP="008A3129">
      <w:r w:rsidRPr="008A3129">
        <w:t>Implement white reference calibration (measure 100% transmittance standard, typically air or distilled water).</w:t>
      </w:r>
    </w:p>
    <w:p w14:paraId="21D1F1FA" w14:textId="77777777" w:rsidR="008A3129" w:rsidRPr="008A3129" w:rsidRDefault="008A3129" w:rsidP="008A3129">
      <w:r w:rsidRPr="008A3129">
        <w:t>Store calibration constants in Arduino EEPROM for persistence across power cycles.</w:t>
      </w:r>
    </w:p>
    <w:p w14:paraId="0E3CBB7F" w14:textId="77777777" w:rsidR="008A3129" w:rsidRPr="008A3129" w:rsidRDefault="008A3129" w:rsidP="008A3129">
      <w:r w:rsidRPr="008A3129">
        <w:t>[Insert: Annotated code snippets for calibration routines]</w:t>
      </w:r>
    </w:p>
    <w:p w14:paraId="4AF1A90A" w14:textId="77777777" w:rsidR="008A3129" w:rsidRPr="008A3129" w:rsidRDefault="008A3129" w:rsidP="008A3129">
      <w:pPr>
        <w:rPr>
          <w:b/>
          <w:bCs/>
        </w:rPr>
      </w:pPr>
      <w:r w:rsidRPr="008A3129">
        <w:rPr>
          <w:b/>
          <w:bCs/>
        </w:rPr>
        <w:t>Phase 4: Machine Learning Pipeline Setup</w:t>
      </w:r>
    </w:p>
    <w:p w14:paraId="33EEBD6D" w14:textId="77777777" w:rsidR="008A3129" w:rsidRPr="008A3129" w:rsidRDefault="008A3129" w:rsidP="008A3129">
      <w:r w:rsidRPr="008A3129">
        <w:t>Collect training data: absorbance spectra from known concentration samples (span 0–100% range).</w:t>
      </w:r>
    </w:p>
    <w:p w14:paraId="68E5BB70" w14:textId="77777777" w:rsidR="008A3129" w:rsidRPr="008A3129" w:rsidRDefault="008A3129" w:rsidP="008A3129">
      <w:r w:rsidRPr="008A3129">
        <w:t>Train regression model (e.g., Random Forest) to map spectral features → concentration.</w:t>
      </w:r>
    </w:p>
    <w:p w14:paraId="5054A468" w14:textId="77777777" w:rsidR="008A3129" w:rsidRPr="008A3129" w:rsidRDefault="008A3129" w:rsidP="008A3129">
      <w:r w:rsidRPr="008A3129">
        <w:t>Deploy model to Arduino via Arduino App Lab.</w:t>
      </w:r>
    </w:p>
    <w:p w14:paraId="5A341920" w14:textId="77777777" w:rsidR="008A3129" w:rsidRPr="008A3129" w:rsidRDefault="008A3129" w:rsidP="008A3129">
      <w:r w:rsidRPr="008A3129">
        <w:t>Validate against test samples with known concentrations.</w:t>
      </w:r>
    </w:p>
    <w:p w14:paraId="1BB4B752" w14:textId="77777777" w:rsidR="008A3129" w:rsidRPr="008A3129" w:rsidRDefault="008A3129" w:rsidP="008A3129">
      <w:r w:rsidRPr="008A3129">
        <w:t>[Insert: Training dataset summary; model accuracy metrics; confusion matrix if classification task]</w:t>
      </w:r>
    </w:p>
    <w:p w14:paraId="7EE97E55" w14:textId="77777777" w:rsidR="008A3129" w:rsidRPr="008A3129" w:rsidRDefault="008A3129" w:rsidP="008A3129">
      <w:pPr>
        <w:rPr>
          <w:b/>
          <w:bCs/>
        </w:rPr>
      </w:pPr>
      <w:r w:rsidRPr="008A3129">
        <w:rPr>
          <w:b/>
          <w:bCs/>
        </w:rPr>
        <w:t>Calibration &amp; Validation</w:t>
      </w:r>
    </w:p>
    <w:p w14:paraId="5EA06FE6" w14:textId="77777777" w:rsidR="008A3129" w:rsidRPr="008A3129" w:rsidRDefault="008A3129" w:rsidP="008A3129">
      <w:r w:rsidRPr="008A3129">
        <w:t>Ensuring Accuracy: Dark Reference, White Calibration &amp; Real-World Testing</w:t>
      </w:r>
    </w:p>
    <w:p w14:paraId="4BF1AF7C" w14:textId="77777777" w:rsidR="008A3129" w:rsidRPr="008A3129" w:rsidRDefault="008A3129" w:rsidP="008A3129">
      <w:r w:rsidRPr="008A3129">
        <w:t>Dark Calibration (Baseline Noise)</w:t>
      </w:r>
    </w:p>
    <w:p w14:paraId="11E5F53A" w14:textId="77777777" w:rsidR="008A3129" w:rsidRPr="008A3129" w:rsidRDefault="008A3129" w:rsidP="008A3129">
      <w:r w:rsidRPr="008A3129">
        <w:t>LED off. Record 10 absorbance readings. Average = dark reference.</w:t>
      </w:r>
    </w:p>
    <w:p w14:paraId="3DFD68FE" w14:textId="77777777" w:rsidR="008A3129" w:rsidRPr="008A3129" w:rsidRDefault="008A3129" w:rsidP="008A3129">
      <w:r w:rsidRPr="008A3129">
        <w:t>Subtract from all subsequent measurements to eliminate sensor offset.</w:t>
      </w:r>
    </w:p>
    <w:p w14:paraId="3DB1B795" w14:textId="77777777" w:rsidR="008A3129" w:rsidRPr="008A3129" w:rsidRDefault="008A3129" w:rsidP="008A3129">
      <w:r w:rsidRPr="008A3129">
        <w:t>White Reference (100% Transmittance)</w:t>
      </w:r>
    </w:p>
    <w:p w14:paraId="65DCAAC4" w14:textId="77777777" w:rsidR="008A3129" w:rsidRPr="008A3129" w:rsidRDefault="008A3129" w:rsidP="008A3129">
      <w:r w:rsidRPr="008A3129">
        <w:t>Use air or distilled water as reference standard.</w:t>
      </w:r>
    </w:p>
    <w:p w14:paraId="5D9000A9" w14:textId="77777777" w:rsidR="008A3129" w:rsidRPr="008A3129" w:rsidRDefault="008A3129" w:rsidP="008A3129">
      <w:r w:rsidRPr="008A3129">
        <w:t>Record 10 readings. Average = white reference.</w:t>
      </w:r>
    </w:p>
    <w:p w14:paraId="78763CF7" w14:textId="77777777" w:rsidR="008A3129" w:rsidRPr="008A3129" w:rsidRDefault="008A3129" w:rsidP="008A3129">
      <w:r w:rsidRPr="008A3129">
        <w:t>Normalize all sample measurements to this baseline (creates %T scale, 0–100%).</w:t>
      </w:r>
    </w:p>
    <w:p w14:paraId="6B0DCD4F" w14:textId="77777777" w:rsidR="008A3129" w:rsidRPr="008A3129" w:rsidRDefault="008A3129" w:rsidP="008A3129">
      <w:r w:rsidRPr="008A3129">
        <w:t>Sample Measurement</w:t>
      </w:r>
    </w:p>
    <w:p w14:paraId="0B8A3A07" w14:textId="77777777" w:rsidR="008A3129" w:rsidRPr="008A3129" w:rsidRDefault="008A3129" w:rsidP="008A3129">
      <w:r w:rsidRPr="008A3129">
        <w:t>Place test sample in optical path.</w:t>
      </w:r>
    </w:p>
    <w:p w14:paraId="50E0C86D" w14:textId="77777777" w:rsidR="008A3129" w:rsidRPr="008A3129" w:rsidRDefault="008A3129" w:rsidP="008A3129">
      <w:r w:rsidRPr="008A3129">
        <w:lastRenderedPageBreak/>
        <w:t>Record absorbance spectrum.</w:t>
      </w:r>
    </w:p>
    <w:p w14:paraId="5A75EC0A" w14:textId="77777777" w:rsidR="008A3129" w:rsidRPr="008A3129" w:rsidRDefault="008A3129" w:rsidP="008A3129">
      <w:r w:rsidRPr="008A3129">
        <w:t>Apply calibration constants.</w:t>
      </w:r>
    </w:p>
    <w:p w14:paraId="78ED31CB" w14:textId="77777777" w:rsidR="008A3129" w:rsidRPr="008A3129" w:rsidRDefault="008A3129" w:rsidP="008A3129">
      <w:r w:rsidRPr="008A3129">
        <w:t>Run ML inference: output = estimated concentration + confidence interval.</w:t>
      </w:r>
    </w:p>
    <w:p w14:paraId="3E9C23BE" w14:textId="77777777" w:rsidR="008A3129" w:rsidRPr="008A3129" w:rsidRDefault="008A3129" w:rsidP="008A3129">
      <w:r w:rsidRPr="008A3129">
        <w:t>Validation Results</w:t>
      </w:r>
    </w:p>
    <w:p w14:paraId="0714188D" w14:textId="77777777" w:rsidR="008A3129" w:rsidRPr="008A3129" w:rsidRDefault="008A3129" w:rsidP="008A3129">
      <w:r w:rsidRPr="008A3129">
        <w:t>Test against 15–20 known-concentration samples spanning your target range.</w:t>
      </w:r>
    </w:p>
    <w:p w14:paraId="28FE9B9C" w14:textId="77777777" w:rsidR="008A3129" w:rsidRPr="008A3129" w:rsidRDefault="008A3129" w:rsidP="008A3129">
      <w:r w:rsidRPr="008A3129">
        <w:t>Measure R² (coefficient of determination), RMSE, and mean absolute error.</w:t>
      </w:r>
    </w:p>
    <w:p w14:paraId="4AA486F7" w14:textId="77777777" w:rsidR="008A3129" w:rsidRPr="008A3129" w:rsidRDefault="008A3129" w:rsidP="008A3129">
      <w:r w:rsidRPr="008A3129">
        <w:t>Example: If analyzing coffee solutions, measure absorbance at 405nm (standard for coffee color) and validate against SCAA color standards.</w:t>
      </w:r>
    </w:p>
    <w:p w14:paraId="24DA7CA9" w14:textId="77777777" w:rsidR="008A3129" w:rsidRPr="008A3129" w:rsidRDefault="008A3129" w:rsidP="008A3129">
      <w:r w:rsidRPr="008A3129">
        <w:t>[Insert: Graph of predicted vs. actual concentration; residual plot; accuracy table]</w:t>
      </w:r>
    </w:p>
    <w:p w14:paraId="6CED2B72" w14:textId="77777777" w:rsidR="008A3129" w:rsidRPr="008A3129" w:rsidRDefault="008A3129" w:rsidP="008A3129">
      <w:pPr>
        <w:rPr>
          <w:b/>
          <w:bCs/>
        </w:rPr>
      </w:pPr>
      <w:r w:rsidRPr="008A3129">
        <w:rPr>
          <w:b/>
          <w:bCs/>
        </w:rPr>
        <w:t>Industrial Dashboard &amp; Reporting</w:t>
      </w:r>
    </w:p>
    <w:p w14:paraId="61A89C43" w14:textId="77777777" w:rsidR="008A3129" w:rsidRPr="008A3129" w:rsidRDefault="008A3129" w:rsidP="008A3129">
      <w:r w:rsidRPr="008A3129">
        <w:t>Real-Time Visualization: Spectrum Trends, Batch Scoring &amp; PDF Reports</w:t>
      </w:r>
    </w:p>
    <w:p w14:paraId="1C7FAD41" w14:textId="77777777" w:rsidR="008A3129" w:rsidRPr="008A3129" w:rsidRDefault="008A3129" w:rsidP="008A3129">
      <w:r w:rsidRPr="008A3129">
        <w:t>Dashboard Features (Arduino App Lab web interface):</w:t>
      </w:r>
    </w:p>
    <w:p w14:paraId="69265434" w14:textId="77777777" w:rsidR="008A3129" w:rsidRPr="008A3129" w:rsidRDefault="008A3129" w:rsidP="008A3129">
      <w:r w:rsidRPr="008A3129">
        <w:t>Real-time absorbance spectrum (line graph, 18 bands).</w:t>
      </w:r>
    </w:p>
    <w:p w14:paraId="7E793491" w14:textId="77777777" w:rsidR="008A3129" w:rsidRPr="008A3129" w:rsidRDefault="008A3129" w:rsidP="008A3129">
      <w:r w:rsidRPr="008A3129">
        <w:t>Batch quality score (traffic light: green/yellow/red).</w:t>
      </w:r>
    </w:p>
    <w:p w14:paraId="0AE28B2D" w14:textId="77777777" w:rsidR="008A3129" w:rsidRPr="008A3129" w:rsidRDefault="008A3129" w:rsidP="008A3129">
      <w:r w:rsidRPr="008A3129">
        <w:t>Historical trend (last 100 measurements, concentration over time).</w:t>
      </w:r>
    </w:p>
    <w:p w14:paraId="3001F16D" w14:textId="77777777" w:rsidR="008A3129" w:rsidRPr="008A3129" w:rsidRDefault="008A3129" w:rsidP="008A3129">
      <w:r w:rsidRPr="008A3129">
        <w:t>Automated PDF report generation (date, sample ID, concentration, confidence, compliance notes).</w:t>
      </w:r>
    </w:p>
    <w:p w14:paraId="55979F4A" w14:textId="77777777" w:rsidR="008A3129" w:rsidRPr="008A3129" w:rsidRDefault="008A3129" w:rsidP="008A3129">
      <w:r w:rsidRPr="008A3129">
        <w:t>Optional cloud sync for multi-site monitoring.</w:t>
      </w:r>
    </w:p>
    <w:p w14:paraId="34C6B8AB" w14:textId="77777777" w:rsidR="008A3129" w:rsidRPr="008A3129" w:rsidRDefault="008A3129" w:rsidP="008A3129">
      <w:r w:rsidRPr="008A3129">
        <w:t>Operator-Facing AI Summary</w:t>
      </w:r>
    </w:p>
    <w:p w14:paraId="46A74958" w14:textId="77777777" w:rsidR="008A3129" w:rsidRPr="008A3129" w:rsidRDefault="008A3129" w:rsidP="008A3129">
      <w:r w:rsidRPr="008A3129">
        <w:t>Concise text output generated from regression results + statistical thresholds + anomaly flags.</w:t>
      </w:r>
    </w:p>
    <w:p w14:paraId="1AB58AEA" w14:textId="77777777" w:rsidR="008A3129" w:rsidRPr="008A3129" w:rsidRDefault="008A3129" w:rsidP="008A3129">
      <w:r w:rsidRPr="008A3129">
        <w:t>Example: "Sample #42 (Batch 2024-05-22): 8.3% concentration, in spec. Trend: stable. Calibration: valid for 72 more hours."</w:t>
      </w:r>
    </w:p>
    <w:p w14:paraId="419EF399" w14:textId="77777777" w:rsidR="008A3129" w:rsidRPr="008A3129" w:rsidRDefault="008A3129" w:rsidP="008A3129">
      <w:r w:rsidRPr="008A3129">
        <w:t>[Insert: Screenshots of dashboard; sample PDF report]</w:t>
      </w:r>
    </w:p>
    <w:p w14:paraId="09F3FE17" w14:textId="77777777" w:rsidR="008A3129" w:rsidRPr="008A3129" w:rsidRDefault="008A3129" w:rsidP="008A3129">
      <w:pPr>
        <w:rPr>
          <w:b/>
          <w:bCs/>
        </w:rPr>
      </w:pPr>
      <w:r w:rsidRPr="008A3129">
        <w:rPr>
          <w:b/>
          <w:bCs/>
        </w:rPr>
        <w:t>Real-World Performance &amp; Applications</w:t>
      </w:r>
    </w:p>
    <w:p w14:paraId="70677319" w14:textId="77777777" w:rsidR="008A3129" w:rsidRPr="008A3129" w:rsidRDefault="008A3129" w:rsidP="008A3129">
      <w:r w:rsidRPr="008A3129">
        <w:t>Proof of Concept: What This Actually Does in the Field</w:t>
      </w:r>
    </w:p>
    <w:p w14:paraId="4BB76F81" w14:textId="77777777" w:rsidR="008A3129" w:rsidRPr="008A3129" w:rsidRDefault="008A3129" w:rsidP="008A3129">
      <w:r w:rsidRPr="008A3129">
        <w:t>Demonstration: Coffee Quality Analysis</w:t>
      </w:r>
    </w:p>
    <w:p w14:paraId="573D9795" w14:textId="77777777" w:rsidR="008A3129" w:rsidRPr="008A3129" w:rsidRDefault="008A3129" w:rsidP="008A3129">
      <w:r w:rsidRPr="008A3129">
        <w:lastRenderedPageBreak/>
        <w:t>Measure absorbance spectra of coffee samples at varying concentrations.</w:t>
      </w:r>
    </w:p>
    <w:p w14:paraId="70ED024C" w14:textId="77777777" w:rsidR="008A3129" w:rsidRPr="008A3129" w:rsidRDefault="008A3129" w:rsidP="008A3129">
      <w:r w:rsidRPr="008A3129">
        <w:t>Correlate optical density (405nm, standard coffee color metric) with SCAA color standards.</w:t>
      </w:r>
    </w:p>
    <w:p w14:paraId="4F7E0F46" w14:textId="77777777" w:rsidR="008A3129" w:rsidRPr="008A3129" w:rsidRDefault="008A3129" w:rsidP="008A3129">
      <w:r w:rsidRPr="008A3129">
        <w:t>Show batch consistency detection (flag samples deviating &gt;5% from target).</w:t>
      </w:r>
    </w:p>
    <w:p w14:paraId="321CDF66" w14:textId="77777777" w:rsidR="008A3129" w:rsidRPr="008A3129" w:rsidRDefault="008A3129" w:rsidP="008A3129">
      <w:r w:rsidRPr="008A3129">
        <w:t>[Insert: Photos of test samples; before/after spectrum overlays; accuracy results]</w:t>
      </w:r>
    </w:p>
    <w:p w14:paraId="18B32645" w14:textId="77777777" w:rsidR="008A3129" w:rsidRPr="008A3129" w:rsidRDefault="008A3129" w:rsidP="008A3129">
      <w:r w:rsidRPr="008A3129">
        <w:t>Deployment Scenario: Dairy Processing</w:t>
      </w:r>
    </w:p>
    <w:p w14:paraId="2BCFF338" w14:textId="77777777" w:rsidR="008A3129" w:rsidRPr="008A3129" w:rsidRDefault="008A3129" w:rsidP="008A3129">
      <w:r w:rsidRPr="008A3129">
        <w:t>Detect milk adulteration (dilution with water → reduced protein, altered spectrum).</w:t>
      </w:r>
    </w:p>
    <w:p w14:paraId="63B27020" w14:textId="77777777" w:rsidR="008A3129" w:rsidRPr="008A3129" w:rsidRDefault="008A3129" w:rsidP="008A3129">
      <w:r w:rsidRPr="008A3129">
        <w:t>Monitor batch compositional consistency (fat, protein, lactose proxies via absorbance ratios).</w:t>
      </w:r>
    </w:p>
    <w:p w14:paraId="4F847216" w14:textId="77777777" w:rsidR="008A3129" w:rsidRPr="008A3129" w:rsidRDefault="008A3129" w:rsidP="008A3129">
      <w:r w:rsidRPr="008A3129">
        <w:t>Generate hourly compliance reports for regulatory audit trail.</w:t>
      </w:r>
    </w:p>
    <w:p w14:paraId="27199680" w14:textId="77777777" w:rsidR="008A3129" w:rsidRPr="008A3129" w:rsidRDefault="008A3129" w:rsidP="008A3129">
      <w:r w:rsidRPr="008A3129">
        <w:t>Multi-Site Scaling</w:t>
      </w:r>
    </w:p>
    <w:p w14:paraId="1BAF848B" w14:textId="77777777" w:rsidR="008A3129" w:rsidRPr="008A3129" w:rsidRDefault="008A3129" w:rsidP="008A3129">
      <w:r w:rsidRPr="008A3129">
        <w:t>Each unit operates autonomously (no cloud required).</w:t>
      </w:r>
    </w:p>
    <w:p w14:paraId="377C8C62" w14:textId="77777777" w:rsidR="008A3129" w:rsidRPr="008A3129" w:rsidRDefault="008A3129" w:rsidP="008A3129">
      <w:r w:rsidRPr="008A3129">
        <w:t>Optional WiFi sync to centralized dashboard for fleet monitoring.</w:t>
      </w:r>
    </w:p>
    <w:p w14:paraId="402254CF" w14:textId="77777777" w:rsidR="008A3129" w:rsidRPr="008A3129" w:rsidRDefault="008A3129" w:rsidP="008A3129">
      <w:r w:rsidRPr="008A3129">
        <w:t>Cost-per-unit: ~$250–$350 (Arduino Uno R4: $60, AS7343: $25, enclosure/optics: $110).</w:t>
      </w:r>
    </w:p>
    <w:p w14:paraId="001C4E70" w14:textId="77777777" w:rsidR="008A3129" w:rsidRPr="008A3129" w:rsidRDefault="008A3129" w:rsidP="008A3129">
      <w:pPr>
        <w:rPr>
          <w:b/>
          <w:bCs/>
        </w:rPr>
      </w:pPr>
      <w:r w:rsidRPr="008A3129">
        <w:rPr>
          <w:b/>
          <w:bCs/>
        </w:rPr>
        <w:t>Engineering Trade-Offs &amp; Honest Limitations</w:t>
      </w:r>
    </w:p>
    <w:p w14:paraId="58F9CBDE" w14:textId="77777777" w:rsidR="008A3129" w:rsidRPr="008A3129" w:rsidRDefault="008A3129" w:rsidP="008A3129">
      <w:r w:rsidRPr="008A3129">
        <w:t>What Works Well, What Doesn't, and What's Next</w:t>
      </w:r>
    </w:p>
    <w:p w14:paraId="020EF1CC" w14:textId="77777777" w:rsidR="008A3129" w:rsidRPr="008A3129" w:rsidRDefault="008A3129" w:rsidP="008A3129">
      <w:r w:rsidRPr="008A3129">
        <w:t>Current Limitations:</w:t>
      </w:r>
    </w:p>
    <w:p w14:paraId="125EE16D" w14:textId="77777777" w:rsidR="008A3129" w:rsidRPr="008A3129" w:rsidRDefault="008A3129" w:rsidP="008A3129">
      <w:r w:rsidRPr="008A3129">
        <w:t>Spectral resolution limited to 18 bands (professional instruments: 1nm resolution across full range). Mitigation: feature engineering and ML-based interpolation reduce practical impact.</w:t>
      </w:r>
    </w:p>
    <w:p w14:paraId="5CFABC8F" w14:textId="77777777" w:rsidR="008A3129" w:rsidRPr="008A3129" w:rsidRDefault="008A3129" w:rsidP="008A3129">
      <w:r w:rsidRPr="008A3129">
        <w:t>Temperature drift affects LED output and sensor calibration. Mitigation: constant-current driver + periodic recalibration (recommended: every 8–12 hours in production).</w:t>
      </w:r>
    </w:p>
    <w:p w14:paraId="1A20A001" w14:textId="77777777" w:rsidR="008A3129" w:rsidRPr="008A3129" w:rsidRDefault="008A3129" w:rsidP="008A3129">
      <w:r w:rsidRPr="008A3129">
        <w:t>Cuvette path length fixed at design time (25mm typical). Workaround: calibrate with known standards; if path varies, revalidate.</w:t>
      </w:r>
    </w:p>
    <w:p w14:paraId="70A708F9" w14:textId="77777777" w:rsidR="008A3129" w:rsidRPr="008A3129" w:rsidRDefault="008A3129" w:rsidP="008A3129">
      <w:r w:rsidRPr="008A3129">
        <w:t>Not suitable for turbid samples or high-absorbance ranges (&gt;2.0 AU). Mitigation: sample dilution + post-correction factor.</w:t>
      </w:r>
    </w:p>
    <w:p w14:paraId="531024A7" w14:textId="77777777" w:rsidR="008A3129" w:rsidRPr="008A3129" w:rsidRDefault="008A3129" w:rsidP="008A3129">
      <w:r w:rsidRPr="008A3129">
        <w:t>Future Improvements:</w:t>
      </w:r>
    </w:p>
    <w:p w14:paraId="2D5AFF99" w14:textId="77777777" w:rsidR="008A3129" w:rsidRPr="008A3129" w:rsidRDefault="008A3129" w:rsidP="008A3129">
      <w:r w:rsidRPr="008A3129">
        <w:t>Temperature-compensated LED driver (thermistor feedback).</w:t>
      </w:r>
    </w:p>
    <w:p w14:paraId="170C5DC3" w14:textId="77777777" w:rsidR="008A3129" w:rsidRPr="008A3129" w:rsidRDefault="008A3129" w:rsidP="008A3129">
      <w:r w:rsidRPr="008A3129">
        <w:lastRenderedPageBreak/>
        <w:t>Adaptive LED current adjustment based on sensor saturation levels.</w:t>
      </w:r>
    </w:p>
    <w:p w14:paraId="5075B8C3" w14:textId="77777777" w:rsidR="008A3129" w:rsidRPr="008A3129" w:rsidRDefault="008A3129" w:rsidP="008A3129">
      <w:r w:rsidRPr="008A3129">
        <w:t>Multi-wavelength LED switching for extended spectral coverage.</w:t>
      </w:r>
    </w:p>
    <w:p w14:paraId="4F3DF026" w14:textId="77777777" w:rsidR="008A3129" w:rsidRPr="008A3129" w:rsidRDefault="008A3129" w:rsidP="008A3129">
      <w:r w:rsidRPr="008A3129">
        <w:t>Wireless fleet management dashboard (cloud sync for multi-site regulatory compliance).</w:t>
      </w:r>
    </w:p>
    <w:p w14:paraId="1632BD72" w14:textId="77777777" w:rsidR="008A3129" w:rsidRPr="008A3129" w:rsidRDefault="008A3129" w:rsidP="008A3129">
      <w:r w:rsidRPr="008A3129">
        <w:t>Enhanced ML models via transfer learning from larger spectrophotometer datasets.</w:t>
      </w:r>
    </w:p>
    <w:p w14:paraId="339A7783" w14:textId="77777777" w:rsidR="008A3129" w:rsidRPr="008A3129" w:rsidRDefault="008A3129" w:rsidP="008A3129">
      <w:pPr>
        <w:rPr>
          <w:b/>
          <w:bCs/>
        </w:rPr>
      </w:pPr>
      <w:r w:rsidRPr="008A3129">
        <w:rPr>
          <w:b/>
          <w:bCs/>
        </w:rPr>
        <w:t>Key Takeaways &amp; Why This Matters</w:t>
      </w:r>
    </w:p>
    <w:p w14:paraId="47E79FCD" w14:textId="77777777" w:rsidR="008A3129" w:rsidRPr="008A3129" w:rsidRDefault="008A3129" w:rsidP="008A3129">
      <w:r w:rsidRPr="008A3129">
        <w:t>This project demonstrates that industrial-grade spectroscopic analysis is achievable without enterprise budgets. By combining accessible hardware, embedded ML inference, and thoughtful optical design, you can deploy autonomous quality control systems in water treatment, food processing, pharmaceuticals, and resource-constrained field labs.</w:t>
      </w:r>
    </w:p>
    <w:p w14:paraId="1BEA52B1" w14:textId="77777777" w:rsidR="008A3129" w:rsidRPr="008A3129" w:rsidRDefault="008A3129" w:rsidP="008A3129">
      <w:r w:rsidRPr="008A3129">
        <w:t>The system is modular: swap the ML model for different analytes (pH, protein, contamination markers), retrain on domain-specific calibration curves, and redeploy, all on the same hardware.</w:t>
      </w:r>
    </w:p>
    <w:p w14:paraId="07731444" w14:textId="77777777" w:rsidR="008A3129" w:rsidRPr="008A3129" w:rsidRDefault="008A3129" w:rsidP="008A3129">
      <w:r w:rsidRPr="008A3129">
        <w:t>[Insert: Final hero shot of complete system; operating in real scenario]</w:t>
      </w:r>
    </w:p>
    <w:p w14:paraId="64DD1E83" w14:textId="77777777" w:rsidR="008A3129" w:rsidRPr="008A3129" w:rsidRDefault="008A3129" w:rsidP="008A3129">
      <w:pPr>
        <w:rPr>
          <w:b/>
          <w:bCs/>
        </w:rPr>
      </w:pPr>
      <w:r w:rsidRPr="008A3129">
        <w:rPr>
          <w:b/>
          <w:bCs/>
        </w:rPr>
        <w:t>Author's Note</w:t>
      </w:r>
    </w:p>
    <w:p w14:paraId="11E86F12" w14:textId="77777777" w:rsidR="008A3129" w:rsidRPr="008A3129" w:rsidRDefault="008A3129" w:rsidP="008A3129">
      <w:r w:rsidRPr="008A3129">
        <w:t>It all started when I was developing my thesis on low-cost spectrophotometry. I wanted to prove that industrial-grade optical analysis didn't require enterprise budgets or closed ecosystems. That early work won first place at UTP's (Universidad Tecnologica de Panamá) Jornada de Iniciación Científica 2024, but it also showed me how much further we could push the concept.</w:t>
      </w:r>
    </w:p>
    <w:p w14:paraId="1CF9B319" w14:textId="733697E9" w:rsidR="008A3129" w:rsidRPr="008A3129" w:rsidRDefault="008A3129" w:rsidP="008A3129">
      <w:r w:rsidRPr="008A3129">
        <w:lastRenderedPageBreak/>
        <w:drawing>
          <wp:inline distT="0" distB="0" distL="0" distR="0" wp14:anchorId="51FA9120" wp14:editId="6FBE5101">
            <wp:extent cx="5943600" cy="4345305"/>
            <wp:effectExtent l="0" t="0" r="0" b="0"/>
            <wp:docPr id="137979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345305"/>
                    </a:xfrm>
                    <a:prstGeom prst="rect">
                      <a:avLst/>
                    </a:prstGeom>
                    <a:noFill/>
                    <a:ln>
                      <a:noFill/>
                    </a:ln>
                  </pic:spPr>
                </pic:pic>
              </a:graphicData>
            </a:graphic>
          </wp:inline>
        </w:drawing>
      </w:r>
    </w:p>
    <w:p w14:paraId="32588A58" w14:textId="77777777" w:rsidR="008A3129" w:rsidRPr="008A3129" w:rsidRDefault="008A3129" w:rsidP="008A3129">
      <w:r w:rsidRPr="008A3129">
        <w:t>This Arduino UNO Q build is that next step, adding edge-AI inference, autonomous quality control, and actually making it deployable. My background in network engineering and embedded systems helped shape the architecture, but honestly, the biggest lessons came from failing at smaller things first and learning what actually works in practice versus theory.</w:t>
      </w:r>
    </w:p>
    <w:p w14:paraId="09C017A8" w14:textId="77777777" w:rsidR="008A3129" w:rsidRPr="008A3129" w:rsidRDefault="008A3129" w:rsidP="008A3129">
      <w:r w:rsidRPr="008A3129">
        <w:t>The goal: prove that industrial-grade optical analysis doesn't require enterprise budgets or closed ecosystems. If you work in water treatment, dairy processing, coffee roasting, or field labs, this should exist in your toolkit.</w:t>
      </w:r>
    </w:p>
    <w:p w14:paraId="295838A9" w14:textId="77777777" w:rsidR="008A3129" w:rsidRDefault="008A3129" w:rsidP="008A3129">
      <w:r w:rsidRPr="008A3129">
        <w:t>Thank you very much for reading!</w:t>
      </w:r>
    </w:p>
    <w:p w14:paraId="76D4D6D4" w14:textId="77777777" w:rsidR="008A3129" w:rsidRDefault="008A3129">
      <w:r>
        <w:br w:type="page"/>
      </w:r>
    </w:p>
    <w:p w14:paraId="279FBCB4" w14:textId="5E4289E3" w:rsidR="008A3129" w:rsidRDefault="008A3129">
      <w:r w:rsidRPr="008A3129">
        <w:lastRenderedPageBreak/>
        <w:t>Cable Routing Diagram</w:t>
      </w:r>
    </w:p>
    <w:p w14:paraId="6C7B0875" w14:textId="2842D986" w:rsidR="002579CC" w:rsidRDefault="002579CC">
      <w:r w:rsidRPr="002579CC">
        <w:drawing>
          <wp:inline distT="0" distB="0" distL="0" distR="0" wp14:anchorId="219E04CD" wp14:editId="2DCF2BA8">
            <wp:extent cx="5943600" cy="6621780"/>
            <wp:effectExtent l="0" t="0" r="0" b="7620"/>
            <wp:docPr id="176382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824470" name=""/>
                    <pic:cNvPicPr/>
                  </pic:nvPicPr>
                  <pic:blipFill>
                    <a:blip r:embed="rId8"/>
                    <a:stretch>
                      <a:fillRect/>
                    </a:stretch>
                  </pic:blipFill>
                  <pic:spPr>
                    <a:xfrm>
                      <a:off x="0" y="0"/>
                      <a:ext cx="5943600" cy="6621780"/>
                    </a:xfrm>
                    <a:prstGeom prst="rect">
                      <a:avLst/>
                    </a:prstGeom>
                  </pic:spPr>
                </pic:pic>
              </a:graphicData>
            </a:graphic>
          </wp:inline>
        </w:drawing>
      </w:r>
    </w:p>
    <w:p w14:paraId="72008AC1" w14:textId="77777777" w:rsidR="002579CC" w:rsidRDefault="002579CC">
      <w:pPr>
        <w:rPr>
          <w:rFonts w:ascii="Aptos" w:hAnsi="Aptos" w:cs="Aptos"/>
        </w:rPr>
      </w:pPr>
      <w:r w:rsidRPr="002579CC">
        <w:t xml:space="preserve">Description: Layout showing component positions and cable paths </w:t>
      </w:r>
    </w:p>
    <w:p w14:paraId="18D4D585" w14:textId="77C23F3A" w:rsidR="002579CC" w:rsidRDefault="002579CC">
      <w:r w:rsidRPr="002579CC">
        <w:t>Notes: I</w:t>
      </w:r>
      <w:r w:rsidRPr="002579CC">
        <w:rPr>
          <w:rFonts w:ascii="Aptos" w:hAnsi="Aptos" w:cs="Aptos"/>
        </w:rPr>
        <w:t>²</w:t>
      </w:r>
      <w:r w:rsidRPr="002579CC">
        <w:t>C to sensor, power distribution, USB connections</w:t>
      </w:r>
    </w:p>
    <w:p w14:paraId="1E0A3E17" w14:textId="3D5953DF" w:rsidR="008A3129" w:rsidRPr="008A3129" w:rsidRDefault="008A3129" w:rsidP="008A3129">
      <w:r w:rsidRPr="008A3129">
        <w:rPr>
          <w:b/>
          <w:bCs/>
        </w:rPr>
        <w:t>Assembly mounting strategy</w:t>
      </w:r>
      <w:r>
        <w:t>:</w:t>
      </w:r>
      <w:r w:rsidRPr="008A3129">
        <w:t xml:space="preserve"> </w:t>
      </w:r>
    </w:p>
    <w:p w14:paraId="09FCB786" w14:textId="77777777" w:rsidR="008A3129" w:rsidRPr="008A3129" w:rsidRDefault="008A3129" w:rsidP="008A3129">
      <w:pPr>
        <w:numPr>
          <w:ilvl w:val="0"/>
          <w:numId w:val="12"/>
        </w:numPr>
      </w:pPr>
      <w:r w:rsidRPr="008A3129">
        <w:rPr>
          <w:b/>
          <w:bCs/>
        </w:rPr>
        <w:lastRenderedPageBreak/>
        <w:t>Power supply:</w:t>
      </w:r>
      <w:r w:rsidRPr="008A3129">
        <w:t xml:space="preserve"> Use existing M3 screw holes → heat-set inserts directly into enclosure base</w:t>
      </w:r>
    </w:p>
    <w:p w14:paraId="3F1947E0" w14:textId="77777777" w:rsidR="008A3129" w:rsidRPr="008A3129" w:rsidRDefault="008A3129" w:rsidP="008A3129">
      <w:pPr>
        <w:numPr>
          <w:ilvl w:val="0"/>
          <w:numId w:val="12"/>
        </w:numPr>
      </w:pPr>
      <w:r w:rsidRPr="008A3129">
        <w:rPr>
          <w:b/>
          <w:bCs/>
        </w:rPr>
        <w:t>PT4115 LED driver PCB:</w:t>
      </w:r>
      <w:r w:rsidRPr="008A3129">
        <w:t xml:space="preserve"> Hot glue to base (stable, simple, reversible if needed)</w:t>
      </w:r>
    </w:p>
    <w:p w14:paraId="47E73F0E" w14:textId="77777777" w:rsidR="008A3129" w:rsidRPr="008A3129" w:rsidRDefault="008A3129" w:rsidP="008A3129">
      <w:pPr>
        <w:numPr>
          <w:ilvl w:val="0"/>
          <w:numId w:val="12"/>
        </w:numPr>
      </w:pPr>
      <w:r w:rsidRPr="008A3129">
        <w:rPr>
          <w:b/>
          <w:bCs/>
        </w:rPr>
        <w:t>UNO Q:</w:t>
      </w:r>
      <w:r w:rsidRPr="008A3129">
        <w:t xml:space="preserve"> Mount on side or back with heat-set inserts + M3 screws</w:t>
      </w:r>
    </w:p>
    <w:p w14:paraId="0D6ADE65" w14:textId="77777777" w:rsidR="008A3129" w:rsidRPr="008A3129" w:rsidRDefault="008A3129" w:rsidP="008A3129">
      <w:pPr>
        <w:numPr>
          <w:ilvl w:val="0"/>
          <w:numId w:val="12"/>
        </w:numPr>
      </w:pPr>
      <w:r w:rsidRPr="008A3129">
        <w:rPr>
          <w:b/>
          <w:bCs/>
        </w:rPr>
        <w:t>AS7343 sensor:</w:t>
      </w:r>
      <w:r w:rsidRPr="008A3129">
        <w:t xml:space="preserve"> Already mounted on optical chamber</w:t>
      </w:r>
    </w:p>
    <w:p w14:paraId="57E28828" w14:textId="77777777" w:rsidR="008A3129" w:rsidRPr="008A3129" w:rsidRDefault="008A3129" w:rsidP="008A3129">
      <w:pPr>
        <w:numPr>
          <w:ilvl w:val="0"/>
          <w:numId w:val="12"/>
        </w:numPr>
      </w:pPr>
      <w:r w:rsidRPr="008A3129">
        <w:rPr>
          <w:b/>
          <w:bCs/>
        </w:rPr>
        <w:t>Touchscreen:</w:t>
      </w:r>
      <w:r w:rsidRPr="008A3129">
        <w:t xml:space="preserve"> Separate mount (already designed for 7-inch displays)</w:t>
      </w:r>
    </w:p>
    <w:p w14:paraId="288E3A9A" w14:textId="77777777" w:rsidR="008A3129" w:rsidRPr="008A3129" w:rsidRDefault="008A3129" w:rsidP="008A3129">
      <w:pPr>
        <w:numPr>
          <w:ilvl w:val="0"/>
          <w:numId w:val="12"/>
        </w:numPr>
      </w:pPr>
      <w:r w:rsidRPr="008A3129">
        <w:rPr>
          <w:b/>
          <w:bCs/>
        </w:rPr>
        <w:t>Cables:</w:t>
      </w:r>
      <w:r w:rsidRPr="008A3129">
        <w:t xml:space="preserve"> Route along walls naturally, no clips needed (they're short)</w:t>
      </w:r>
    </w:p>
    <w:p w14:paraId="4830BC1D" w14:textId="77777777" w:rsidR="008A3129" w:rsidRDefault="008A3129"/>
    <w:p w14:paraId="192B18AA" w14:textId="77777777" w:rsidR="008A3129" w:rsidRDefault="008A3129" w:rsidP="008A3129">
      <w:r>
        <w:t>OPTICAL CHAMBER</w:t>
      </w:r>
    </w:p>
    <w:p w14:paraId="255DE7DC" w14:textId="77777777" w:rsidR="008A3129" w:rsidRDefault="008A3129" w:rsidP="008A3129">
      <w:r>
        <w:t>Print Material: Eleego Black PLA (regular)</w:t>
      </w:r>
    </w:p>
    <w:p w14:paraId="1E949BF2" w14:textId="77777777" w:rsidR="008A3129" w:rsidRDefault="008A3129" w:rsidP="008A3129">
      <w:r>
        <w:t>Layer Height: 0.4mm (creates visible texture, not 0.2mm)</w:t>
      </w:r>
    </w:p>
    <w:p w14:paraId="462F4F28" w14:textId="77777777" w:rsidR="008A3129" w:rsidRDefault="008A3129" w:rsidP="008A3129">
      <w:r>
        <w:t>Infill: 10% (minimal, reduces weight)</w:t>
      </w:r>
    </w:p>
    <w:p w14:paraId="1FFC8CDF" w14:textId="77777777" w:rsidR="008A3129" w:rsidRDefault="008A3129" w:rsidP="008A3129">
      <w:r>
        <w:t>Nozzle Temp: 210°C</w:t>
      </w:r>
    </w:p>
    <w:p w14:paraId="36B50A99" w14:textId="77777777" w:rsidR="008A3129" w:rsidRDefault="008A3129" w:rsidP="008A3129">
      <w:r>
        <w:t>Bed Temp: 60°C</w:t>
      </w:r>
    </w:p>
    <w:p w14:paraId="5A646347" w14:textId="77777777" w:rsidR="008A3129" w:rsidRDefault="008A3129" w:rsidP="008A3129">
      <w:r>
        <w:t>Support: YES (sensor/LED openings)</w:t>
      </w:r>
    </w:p>
    <w:p w14:paraId="58417083" w14:textId="77777777" w:rsidR="008A3129" w:rsidRDefault="008A3129" w:rsidP="008A3129">
      <w:r>
        <w:t>Brim: YES (5mm)</w:t>
      </w:r>
    </w:p>
    <w:p w14:paraId="618623A2" w14:textId="77777777" w:rsidR="008A3129" w:rsidRDefault="008A3129" w:rsidP="008A3129">
      <w:r>
        <w:t>Estimated Print Time: 4-5 hours (faster with 0.4mm layer)</w:t>
      </w:r>
    </w:p>
    <w:p w14:paraId="7211FA14" w14:textId="77777777" w:rsidR="008A3129" w:rsidRDefault="008A3129" w:rsidP="008A3129">
      <w:r>
        <w:t>Estimated Weight: 60-80g</w:t>
      </w:r>
    </w:p>
    <w:p w14:paraId="36B3D79D" w14:textId="77777777" w:rsidR="008A3129" w:rsidRDefault="008A3129" w:rsidP="008A3129"/>
    <w:p w14:paraId="2C636FBD" w14:textId="77777777" w:rsidR="008A3129" w:rsidRDefault="008A3129" w:rsidP="008A3129">
      <w:r>
        <w:t>Print Strategy for Fuzzy Finish:</w:t>
      </w:r>
    </w:p>
    <w:p w14:paraId="7DC266FF" w14:textId="77777777" w:rsidR="008A3129" w:rsidRDefault="008A3129" w:rsidP="008A3129">
      <w:pPr>
        <w:rPr>
          <w:rFonts w:hint="eastAsia"/>
        </w:rPr>
      </w:pPr>
      <w:r>
        <w:rPr>
          <w:rFonts w:hint="eastAsia"/>
        </w:rPr>
        <w:t xml:space="preserve">- Print at 0.4mm layer height </w:t>
      </w:r>
      <w:r>
        <w:rPr>
          <w:rFonts w:hint="eastAsia"/>
        </w:rPr>
        <w:t>→</w:t>
      </w:r>
      <w:r>
        <w:rPr>
          <w:rFonts w:hint="eastAsia"/>
        </w:rPr>
        <w:t xml:space="preserve"> creates visible layer lines</w:t>
      </w:r>
    </w:p>
    <w:p w14:paraId="25F62D77" w14:textId="77777777" w:rsidR="008A3129" w:rsidRDefault="008A3129" w:rsidP="008A3129">
      <w:r>
        <w:t>- Do NOT sand interior (leave rough as-printed)</w:t>
      </w:r>
    </w:p>
    <w:p w14:paraId="703AE633" w14:textId="77777777" w:rsidR="008A3129" w:rsidRDefault="008A3129" w:rsidP="008A3129">
      <w:r>
        <w:t>- Print speed: 50mm/s (standard, allows time for texture)</w:t>
      </w:r>
    </w:p>
    <w:p w14:paraId="1E9E26AB" w14:textId="77777777" w:rsidR="008A3129" w:rsidRDefault="008A3129" w:rsidP="008A3129">
      <w:r>
        <w:t>- No post-smoothing on interior (keep fuzzy)</w:t>
      </w:r>
    </w:p>
    <w:p w14:paraId="343E3694" w14:textId="77777777" w:rsidR="008A3129" w:rsidRDefault="008A3129" w:rsidP="008A3129"/>
    <w:p w14:paraId="51C0980B" w14:textId="77777777" w:rsidR="008A3129" w:rsidRDefault="008A3129" w:rsidP="008A3129">
      <w:r>
        <w:t>Post-Processing:</w:t>
      </w:r>
    </w:p>
    <w:p w14:paraId="6495B463" w14:textId="77777777" w:rsidR="008A3129" w:rsidRDefault="008A3129" w:rsidP="008A3129">
      <w:r>
        <w:lastRenderedPageBreak/>
        <w:t>- Remove support material with pliers (gentle)</w:t>
      </w:r>
    </w:p>
    <w:p w14:paraId="5E36245D" w14:textId="77777777" w:rsidR="008A3129" w:rsidRDefault="008A3129" w:rsidP="008A3129">
      <w:r>
        <w:t>- DO NOT sand interior (keep fuzzy texture for light diffusion)</w:t>
      </w:r>
    </w:p>
    <w:p w14:paraId="5E1DDAED" w14:textId="77777777" w:rsidR="008A3129" w:rsidRDefault="008A3129" w:rsidP="008A3129">
      <w:r>
        <w:t>- Optional: lightly sand EXTERIOR only with 240-grit for aesthetic</w:t>
      </w:r>
    </w:p>
    <w:p w14:paraId="3A649974" w14:textId="77777777" w:rsidR="008A3129" w:rsidRDefault="008A3129" w:rsidP="008A3129">
      <w:r>
        <w:t>- Clean with isopropyl alcohol</w:t>
      </w:r>
    </w:p>
    <w:p w14:paraId="405FCB6F" w14:textId="77777777" w:rsidR="008A3129" w:rsidRDefault="008A3129" w:rsidP="008A3129">
      <w:r>
        <w:t>- Dry completely</w:t>
      </w:r>
    </w:p>
    <w:p w14:paraId="360C486D" w14:textId="77777777" w:rsidR="008A3129" w:rsidRDefault="008A3129" w:rsidP="008A3129"/>
    <w:p w14:paraId="1043550B" w14:textId="77777777" w:rsidR="008A3129" w:rsidRDefault="008A3129" w:rsidP="008A3129">
      <w:r>
        <w:t>Optical Performance:</w:t>
      </w:r>
    </w:p>
    <w:p w14:paraId="02223980" w14:textId="77777777" w:rsidR="008A3129" w:rsidRDefault="008A3129" w:rsidP="008A3129">
      <w:r>
        <w:t>- Interior fuzzy/rough surface = diffuses light, prevents reflection</w:t>
      </w:r>
    </w:p>
    <w:p w14:paraId="7604A74F" w14:textId="77777777" w:rsidR="008A3129" w:rsidRDefault="008A3129" w:rsidP="008A3129">
      <w:r>
        <w:t>- Layer lines act as micro-diffusers</w:t>
      </w:r>
    </w:p>
    <w:p w14:paraId="2B936A4E" w14:textId="77777777" w:rsidR="008A3129" w:rsidRDefault="008A3129" w:rsidP="008A3129">
      <w:r>
        <w:t>- Black absorbs stray light</w:t>
      </w:r>
    </w:p>
    <w:p w14:paraId="5161EC68" w14:textId="77777777" w:rsidR="008A3129" w:rsidRDefault="008A3129" w:rsidP="008A3129">
      <w:r>
        <w:t>- Sensor receives scattered/uniform light, not specular reflection</w:t>
      </w:r>
    </w:p>
    <w:p w14:paraId="34B722DB" w14:textId="77777777" w:rsidR="008A3129" w:rsidRDefault="008A3129" w:rsidP="008A3129"/>
    <w:p w14:paraId="70C0F390" w14:textId="77777777" w:rsidR="008A3129" w:rsidRDefault="008A3129" w:rsidP="008A3129">
      <w:r>
        <w:t>Quality Checks:</w:t>
      </w:r>
    </w:p>
    <w:p w14:paraId="354CCA82" w14:textId="77777777" w:rsidR="008A3129" w:rsidRDefault="008A3129" w:rsidP="008A3129">
      <w:r>
        <w:t>- Interior: fuzzy texture visible, no glossy spots</w:t>
      </w:r>
    </w:p>
    <w:p w14:paraId="5E01A5FB" w14:textId="77777777" w:rsidR="008A3129" w:rsidRDefault="008A3129" w:rsidP="008A3129">
      <w:r>
        <w:t>- Sensor opening: clean, no stringing</w:t>
      </w:r>
    </w:p>
    <w:p w14:paraId="00497657" w14:textId="77777777" w:rsidR="008A3129" w:rsidRDefault="008A3129" w:rsidP="008A3129">
      <w:r>
        <w:t>- LED opening: clean, aligned</w:t>
      </w:r>
    </w:p>
    <w:p w14:paraId="1D4D8727" w14:textId="77777777" w:rsidR="008A3129" w:rsidRDefault="008A3129" w:rsidP="008A3129">
      <w:r>
        <w:t>- Cuvette slot: accessible, edges not sharp</w:t>
      </w:r>
    </w:p>
    <w:p w14:paraId="4246A8B4" w14:textId="77777777" w:rsidR="008A3129" w:rsidRDefault="008A3129" w:rsidP="008A3129">
      <w:r>
        <w:t>- All interior surfaces: matte black, no shine</w:t>
      </w:r>
    </w:p>
    <w:p w14:paraId="2BC2D8D5" w14:textId="77777777" w:rsidR="008A3129" w:rsidRDefault="008A3129" w:rsidP="008A3129"/>
    <w:p w14:paraId="6D053C3E" w14:textId="77777777" w:rsidR="008A3129" w:rsidRDefault="008A3129" w:rsidP="008A3129"/>
    <w:p w14:paraId="7CE500B2" w14:textId="77777777" w:rsidR="008A3129" w:rsidRDefault="008A3129" w:rsidP="008A3129">
      <w:r>
        <w:t>ENCLOSURE SHELL</w:t>
      </w:r>
    </w:p>
    <w:p w14:paraId="78589556" w14:textId="77777777" w:rsidR="008A3129" w:rsidRDefault="008A3129" w:rsidP="008A3129">
      <w:r>
        <w:t>Print Material: Eleego Black PLA (or Cream if you prefer aesthetic)</w:t>
      </w:r>
    </w:p>
    <w:p w14:paraId="7965FB00" w14:textId="77777777" w:rsidR="008A3129" w:rsidRDefault="008A3129" w:rsidP="008A3129">
      <w:r>
        <w:t>Layer Height: 0.2mm (exterior finish matters)</w:t>
      </w:r>
    </w:p>
    <w:p w14:paraId="585B2B74" w14:textId="77777777" w:rsidR="008A3129" w:rsidRDefault="008A3129" w:rsidP="008A3129">
      <w:r>
        <w:t>Infill: 15%</w:t>
      </w:r>
    </w:p>
    <w:p w14:paraId="3C9EF61B" w14:textId="77777777" w:rsidR="008A3129" w:rsidRDefault="008A3129" w:rsidP="008A3129">
      <w:r>
        <w:t>Nozzle Temp: 210°C</w:t>
      </w:r>
    </w:p>
    <w:p w14:paraId="3954320A" w14:textId="77777777" w:rsidR="008A3129" w:rsidRDefault="008A3129" w:rsidP="008A3129">
      <w:r>
        <w:t>Bed Temp: 60°C</w:t>
      </w:r>
    </w:p>
    <w:p w14:paraId="6E10875E" w14:textId="77777777" w:rsidR="008A3129" w:rsidRDefault="008A3129" w:rsidP="008A3129">
      <w:r>
        <w:lastRenderedPageBreak/>
        <w:t>Support: YES (screen cutout, cable entry)</w:t>
      </w:r>
    </w:p>
    <w:p w14:paraId="0B2603E8" w14:textId="77777777" w:rsidR="008A3129" w:rsidRDefault="008A3129" w:rsidP="008A3129">
      <w:r>
        <w:t>Brim: YES (5mm)</w:t>
      </w:r>
    </w:p>
    <w:p w14:paraId="4C709E57" w14:textId="77777777" w:rsidR="008A3129" w:rsidRDefault="008A3129" w:rsidP="008A3129">
      <w:r>
        <w:t>Estimated Print Time: 11-14 hours</w:t>
      </w:r>
    </w:p>
    <w:p w14:paraId="17775F40" w14:textId="77777777" w:rsidR="008A3129" w:rsidRDefault="008A3129" w:rsidP="008A3129">
      <w:r>
        <w:t>Estimated Weight: 150-180g</w:t>
      </w:r>
    </w:p>
    <w:p w14:paraId="598DE673" w14:textId="77777777" w:rsidR="008A3129" w:rsidRDefault="008A3129" w:rsidP="008A3129"/>
    <w:p w14:paraId="33CEBF91" w14:textId="77777777" w:rsidR="008A3129" w:rsidRDefault="008A3129" w:rsidP="008A3129">
      <w:r>
        <w:t>Post-Processing:</w:t>
      </w:r>
    </w:p>
    <w:p w14:paraId="1D97E5D6" w14:textId="77777777" w:rsidR="008A3129" w:rsidRDefault="008A3129" w:rsidP="008A3129">
      <w:r>
        <w:t>- Remove supports</w:t>
      </w:r>
    </w:p>
    <w:p w14:paraId="6758F325" w14:textId="77777777" w:rsidR="008A3129" w:rsidRDefault="008A3129" w:rsidP="008A3129">
      <w:r>
        <w:t>- Sand with 240-grit (smooth exterior finish)</w:t>
      </w:r>
    </w:p>
    <w:p w14:paraId="5A74B951" w14:textId="77777777" w:rsidR="008A3129" w:rsidRDefault="008A3129" w:rsidP="008A3129">
      <w:r>
        <w:t>- Clean with isopropyl alcohol</w:t>
      </w:r>
    </w:p>
    <w:p w14:paraId="4AF64153" w14:textId="77777777" w:rsidR="008A3129" w:rsidRDefault="008A3129" w:rsidP="008A3129">
      <w:r>
        <w:t>- Dry completely</w:t>
      </w:r>
    </w:p>
    <w:p w14:paraId="6434F261" w14:textId="77777777" w:rsidR="008A3129" w:rsidRDefault="008A3129" w:rsidP="008A3129"/>
    <w:p w14:paraId="5E435C49" w14:textId="77777777" w:rsidR="008A3129" w:rsidRDefault="008A3129" w:rsidP="008A3129">
      <w:r>
        <w:t>Quality Checks:</w:t>
      </w:r>
    </w:p>
    <w:p w14:paraId="59384FAF" w14:textId="77777777" w:rsidR="008A3129" w:rsidRDefault="008A3129" w:rsidP="008A3129">
      <w:r>
        <w:t>- Screen cutout: smooth edges</w:t>
      </w:r>
    </w:p>
    <w:p w14:paraId="6055CD61" w14:textId="77777777" w:rsidR="008A3129" w:rsidRDefault="008A3129" w:rsidP="008A3129">
      <w:r>
        <w:t>- Cable holes: clean</w:t>
      </w:r>
    </w:p>
    <w:p w14:paraId="56B4F627" w14:textId="77777777" w:rsidR="008A3129" w:rsidRDefault="008A3129" w:rsidP="008A3129">
      <w:r>
        <w:t>- M3 holes: not clogged</w:t>
      </w:r>
    </w:p>
    <w:p w14:paraId="23DE2EA1" w14:textId="6BC068CA" w:rsidR="008A3129" w:rsidRDefault="008A3129" w:rsidP="008A3129">
      <w:r>
        <w:t>- No warping</w:t>
      </w:r>
    </w:p>
    <w:p w14:paraId="24D64689" w14:textId="77777777" w:rsidR="008A3129" w:rsidRDefault="008A3129" w:rsidP="008A3129"/>
    <w:p w14:paraId="1DAFAB62" w14:textId="77777777" w:rsidR="008A3129" w:rsidRDefault="008A3129" w:rsidP="008A3129">
      <w:r>
        <w:t>PRINT QUEUE:</w:t>
      </w:r>
    </w:p>
    <w:p w14:paraId="774EA0B8" w14:textId="77777777" w:rsidR="008A3129" w:rsidRDefault="008A3129" w:rsidP="008A3129">
      <w:r>
        <w:t>1. Optical chamber (5h, fuzzy finish)</w:t>
      </w:r>
    </w:p>
    <w:p w14:paraId="1E78B60C" w14:textId="77777777" w:rsidR="008A3129" w:rsidRDefault="008A3129" w:rsidP="008A3129">
      <w:r>
        <w:t>2. Enclosure shell (12h, smooth finish)</w:t>
      </w:r>
    </w:p>
    <w:p w14:paraId="0F0C1DCC" w14:textId="17EC9FF0" w:rsidR="002579CC" w:rsidRDefault="008A3129" w:rsidP="008A3129">
      <w:r>
        <w:t>Total: ~17 hours</w:t>
      </w:r>
    </w:p>
    <w:p w14:paraId="50373B7E" w14:textId="77777777" w:rsidR="009D550C" w:rsidRDefault="009D550C" w:rsidP="008A3129"/>
    <w:p w14:paraId="72D81504" w14:textId="6247DE69" w:rsidR="009D550C" w:rsidRDefault="009D550C" w:rsidP="008A3129">
      <w:r>
        <w:t>Electric Schematic</w:t>
      </w:r>
    </w:p>
    <w:p w14:paraId="10FCE214" w14:textId="7C63BA49" w:rsidR="009D550C" w:rsidRDefault="009D550C" w:rsidP="008A3129">
      <w:r w:rsidRPr="009D550C">
        <w:lastRenderedPageBreak/>
        <w:drawing>
          <wp:inline distT="0" distB="0" distL="0" distR="0" wp14:anchorId="18EE6B46" wp14:editId="7522B74B">
            <wp:extent cx="5943600" cy="4313555"/>
            <wp:effectExtent l="0" t="0" r="0" b="0"/>
            <wp:docPr id="47216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65120" name=""/>
                    <pic:cNvPicPr/>
                  </pic:nvPicPr>
                  <pic:blipFill>
                    <a:blip r:embed="rId9"/>
                    <a:stretch>
                      <a:fillRect/>
                    </a:stretch>
                  </pic:blipFill>
                  <pic:spPr>
                    <a:xfrm>
                      <a:off x="0" y="0"/>
                      <a:ext cx="5943600" cy="4313555"/>
                    </a:xfrm>
                    <a:prstGeom prst="rect">
                      <a:avLst/>
                    </a:prstGeom>
                  </pic:spPr>
                </pic:pic>
              </a:graphicData>
            </a:graphic>
          </wp:inline>
        </w:drawing>
      </w:r>
    </w:p>
    <w:p w14:paraId="66FA3F48" w14:textId="77777777" w:rsidR="002D79E2" w:rsidRDefault="002D79E2" w:rsidP="008A3129"/>
    <w:p w14:paraId="4AEAFBC1" w14:textId="77777777" w:rsidR="002D79E2" w:rsidRDefault="002D79E2" w:rsidP="002D79E2">
      <w:r>
        <w:t>ASSEMBLY SEQUENCE (After 3D Printing)</w:t>
      </w:r>
    </w:p>
    <w:p w14:paraId="33C8F8DA" w14:textId="77777777" w:rsidR="002D79E2" w:rsidRDefault="002D79E2" w:rsidP="002D79E2"/>
    <w:p w14:paraId="3FFF7F96" w14:textId="77777777" w:rsidR="002D79E2" w:rsidRDefault="002D79E2" w:rsidP="002D79E2">
      <w:r>
        <w:t xml:space="preserve">PHASE 0: </w:t>
      </w:r>
    </w:p>
    <w:p w14:paraId="47CE86C4" w14:textId="77777777" w:rsidR="002D79E2" w:rsidRDefault="002D79E2" w:rsidP="002D79E2">
      <w:r>
        <w:t>Step 0: Connect PT4115 output to LED in optical chamber (This will be already done)</w:t>
      </w:r>
    </w:p>
    <w:p w14:paraId="5914EEE9" w14:textId="77777777" w:rsidR="002D79E2" w:rsidRDefault="002D79E2" w:rsidP="002D79E2"/>
    <w:p w14:paraId="131E3517" w14:textId="77777777" w:rsidR="002D79E2" w:rsidRDefault="002D79E2" w:rsidP="002D79E2">
      <w:r>
        <w:t>PHASE 1: POWER FOUNDATION</w:t>
      </w:r>
    </w:p>
    <w:p w14:paraId="08E78209" w14:textId="77777777" w:rsidR="002D79E2" w:rsidRDefault="002D79E2" w:rsidP="002D79E2">
      <w:r>
        <w:t>Step 1: Insert AC Power Cord into enclosure cable entry</w:t>
      </w:r>
    </w:p>
    <w:p w14:paraId="34743C1B" w14:textId="77777777" w:rsidR="002D79E2" w:rsidRDefault="002D79E2" w:rsidP="002D79E2">
      <w:r>
        <w:t>Step 2: Mount power supply to enclosure base with M3 screws</w:t>
      </w:r>
    </w:p>
    <w:p w14:paraId="6A32B16C" w14:textId="77777777" w:rsidR="002D79E2" w:rsidRDefault="002D79E2" w:rsidP="002D79E2">
      <w:r>
        <w:t>Step 3: Connect AC Cord to power supply input</w:t>
      </w:r>
    </w:p>
    <w:p w14:paraId="35CD5F5E" w14:textId="77777777" w:rsidR="002D79E2" w:rsidRDefault="002D79E2" w:rsidP="002D79E2">
      <w:r>
        <w:t>Step 4: Connect power supply output cables (12V, 5V, GND) to internal power rail</w:t>
      </w:r>
    </w:p>
    <w:p w14:paraId="22D0588A" w14:textId="77777777" w:rsidR="002D79E2" w:rsidRDefault="002D79E2" w:rsidP="002D79E2"/>
    <w:p w14:paraId="2DE1733C" w14:textId="77777777" w:rsidR="002D79E2" w:rsidRDefault="002D79E2" w:rsidP="002D79E2">
      <w:r>
        <w:lastRenderedPageBreak/>
        <w:t>PHASE 2: COMPUTE &amp; SENSOR</w:t>
      </w:r>
    </w:p>
    <w:p w14:paraId="3D0E9B1D" w14:textId="77777777" w:rsidR="002D79E2" w:rsidRDefault="002D79E2" w:rsidP="002D79E2">
      <w:r>
        <w:t>Step 5: Mount Arduino UNO Q to enclosure with M3 screws</w:t>
      </w:r>
    </w:p>
    <w:p w14:paraId="74618AF6" w14:textId="77777777" w:rsidR="002D79E2" w:rsidRDefault="002D79E2" w:rsidP="002D79E2">
      <w:r>
        <w:t>Step 6: Connect dupont cables to Arduino</w:t>
      </w:r>
    </w:p>
    <w:p w14:paraId="5D1D00FE" w14:textId="77777777" w:rsidR="002D79E2" w:rsidRDefault="002D79E2" w:rsidP="002D79E2">
      <w:r>
        <w:t>Step 7: Connect USB C 90-degree adapter to Arduino (for RDP/programming)</w:t>
      </w:r>
    </w:p>
    <w:p w14:paraId="3CBBF367" w14:textId="77777777" w:rsidR="002D79E2" w:rsidRDefault="002D79E2" w:rsidP="002D79E2">
      <w:r>
        <w:t>Step 8: Mount optical chamber to enclosure with M3 screws</w:t>
      </w:r>
    </w:p>
    <w:p w14:paraId="11759C2C" w14:textId="77777777" w:rsidR="002D79E2" w:rsidRDefault="002D79E2" w:rsidP="002D79E2">
      <w:r>
        <w:t>Step 9: Connect I²C dupont cables (SDA/SCL/GND/3.3V) from Arduino to AS7343 sensor</w:t>
      </w:r>
    </w:p>
    <w:p w14:paraId="67F51115" w14:textId="77777777" w:rsidR="002D79E2" w:rsidRDefault="002D79E2" w:rsidP="002D79E2"/>
    <w:p w14:paraId="3F9D4F4F" w14:textId="77777777" w:rsidR="002D79E2" w:rsidRDefault="002D79E2" w:rsidP="002D79E2">
      <w:r>
        <w:t>PHASE 3: OPTICAL &amp; LED CIRCUIT</w:t>
      </w:r>
    </w:p>
    <w:p w14:paraId="10F86D22" w14:textId="77777777" w:rsidR="002D79E2" w:rsidRDefault="002D79E2" w:rsidP="002D79E2">
      <w:r>
        <w:t>Step 10: Connect power supply 12V and GND to PT4115 LED driver circuit inputs</w:t>
      </w:r>
    </w:p>
    <w:p w14:paraId="257F6641" w14:textId="77777777" w:rsidR="002D79E2" w:rsidRDefault="002D79E2" w:rsidP="002D79E2">
      <w:r>
        <w:t>Step 11: Hot glue PT4115 circuit board to enclosure bottom (near optical chamber)</w:t>
      </w:r>
    </w:p>
    <w:p w14:paraId="2382883B" w14:textId="77777777" w:rsidR="002D79E2" w:rsidRDefault="002D79E2" w:rsidP="002D79E2"/>
    <w:p w14:paraId="61B1173F" w14:textId="77777777" w:rsidR="002D79E2" w:rsidRDefault="002D79E2" w:rsidP="002D79E2">
      <w:r>
        <w:t>PHASE 4: PERIPHERALS</w:t>
      </w:r>
    </w:p>
    <w:p w14:paraId="61D5C797" w14:textId="77777777" w:rsidR="002D79E2" w:rsidRDefault="002D79E2" w:rsidP="002D79E2">
      <w:r>
        <w:t>Step 12: Connect USB C Dongle to Arduino USB C port</w:t>
      </w:r>
    </w:p>
    <w:p w14:paraId="6156E7C9" w14:textId="77777777" w:rsidR="002D79E2" w:rsidRDefault="002D79E2" w:rsidP="002D79E2">
      <w:r>
        <w:t>Step 13: Connect 90-degree USB A adapter to USB C Dongle</w:t>
      </w:r>
    </w:p>
    <w:p w14:paraId="5E06F47E" w14:textId="77777777" w:rsidR="002D79E2" w:rsidRDefault="002D79E2" w:rsidP="002D79E2">
      <w:r>
        <w:t>Step 14: Connect Micro USB cable from touchscreen to USB A adapter</w:t>
      </w:r>
    </w:p>
    <w:p w14:paraId="4BDE63E2" w14:textId="77777777" w:rsidR="002D79E2" w:rsidRDefault="002D79E2" w:rsidP="002D79E2">
      <w:r>
        <w:t>Step 15: Connect HDMI 90-degree adapter to touchscreen HDMI port</w:t>
      </w:r>
    </w:p>
    <w:p w14:paraId="2DAAB456" w14:textId="77777777" w:rsidR="002D79E2" w:rsidRDefault="002D79E2" w:rsidP="002D79E2">
      <w:r>
        <w:t>Step 16: Connect HDMI cable from power supply/hub to HDMI adapter</w:t>
      </w:r>
    </w:p>
    <w:p w14:paraId="08D51BEA" w14:textId="77777777" w:rsidR="002D79E2" w:rsidRDefault="002D79E2" w:rsidP="002D79E2">
      <w:r>
        <w:t>Step 17: Connect USB C power cable from power supply to USB C Dongle</w:t>
      </w:r>
    </w:p>
    <w:p w14:paraId="729C9D39" w14:textId="77777777" w:rsidR="002D79E2" w:rsidRDefault="002D79E2" w:rsidP="002D79E2">
      <w:r>
        <w:t>Step 18: Hot glue USB C Dongle to enclosure bottom (secure position)</w:t>
      </w:r>
    </w:p>
    <w:p w14:paraId="7D487CE7" w14:textId="77777777" w:rsidR="002D79E2" w:rsidRDefault="002D79E2" w:rsidP="002D79E2"/>
    <w:p w14:paraId="60ECAB05" w14:textId="77777777" w:rsidR="002D79E2" w:rsidRDefault="002D79E2" w:rsidP="002D79E2">
      <w:r>
        <w:t>PHASE 5: FINAL ASSEMBLY</w:t>
      </w:r>
    </w:p>
    <w:p w14:paraId="7269B774" w14:textId="77777777" w:rsidR="002D79E2" w:rsidRDefault="002D79E2" w:rsidP="002D79E2">
      <w:r>
        <w:t>Step 19: Mount 7-inch touchscreen into front cutout with M3 screws</w:t>
      </w:r>
    </w:p>
    <w:p w14:paraId="5CAFD8C5" w14:textId="77777777" w:rsidR="002D79E2" w:rsidRDefault="002D79E2" w:rsidP="002D79E2">
      <w:r>
        <w:t>Step 20: Insert frame cover over enclosure</w:t>
      </w:r>
    </w:p>
    <w:p w14:paraId="611BF2AD" w14:textId="77777777" w:rsidR="002D79E2" w:rsidRDefault="002D79E2" w:rsidP="002D79E2">
      <w:r>
        <w:t>Step 21: Screw frame closure points</w:t>
      </w:r>
    </w:p>
    <w:p w14:paraId="0E8D9FE0" w14:textId="0839D362" w:rsidR="002D79E2" w:rsidRDefault="002D79E2" w:rsidP="002D79E2">
      <w:r>
        <w:t>Step 22: Power on and verify all connections working</w:t>
      </w:r>
    </w:p>
    <w:sectPr w:rsidR="002D79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2665B"/>
    <w:multiLevelType w:val="multilevel"/>
    <w:tmpl w:val="0C86B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12623"/>
    <w:multiLevelType w:val="multilevel"/>
    <w:tmpl w:val="74488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6097E"/>
    <w:multiLevelType w:val="multilevel"/>
    <w:tmpl w:val="C7AE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23758"/>
    <w:multiLevelType w:val="multilevel"/>
    <w:tmpl w:val="DA3E2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EC4E84"/>
    <w:multiLevelType w:val="multilevel"/>
    <w:tmpl w:val="D622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696044"/>
    <w:multiLevelType w:val="multilevel"/>
    <w:tmpl w:val="ABC05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D33A4C"/>
    <w:multiLevelType w:val="multilevel"/>
    <w:tmpl w:val="8D3E0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277EE0"/>
    <w:multiLevelType w:val="multilevel"/>
    <w:tmpl w:val="34C0F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FF1AE6"/>
    <w:multiLevelType w:val="multilevel"/>
    <w:tmpl w:val="1F3A4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C32BF6"/>
    <w:multiLevelType w:val="multilevel"/>
    <w:tmpl w:val="4DA8B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6853DB"/>
    <w:multiLevelType w:val="multilevel"/>
    <w:tmpl w:val="8AB81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920BE1"/>
    <w:multiLevelType w:val="multilevel"/>
    <w:tmpl w:val="B70AA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246153">
    <w:abstractNumId w:val="3"/>
  </w:num>
  <w:num w:numId="2" w16cid:durableId="262764580">
    <w:abstractNumId w:val="11"/>
  </w:num>
  <w:num w:numId="3" w16cid:durableId="436875928">
    <w:abstractNumId w:val="9"/>
  </w:num>
  <w:num w:numId="4" w16cid:durableId="625507817">
    <w:abstractNumId w:val="7"/>
  </w:num>
  <w:num w:numId="5" w16cid:durableId="749621932">
    <w:abstractNumId w:val="5"/>
  </w:num>
  <w:num w:numId="6" w16cid:durableId="1039355756">
    <w:abstractNumId w:val="8"/>
  </w:num>
  <w:num w:numId="7" w16cid:durableId="478808912">
    <w:abstractNumId w:val="6"/>
  </w:num>
  <w:num w:numId="8" w16cid:durableId="1895967939">
    <w:abstractNumId w:val="4"/>
  </w:num>
  <w:num w:numId="9" w16cid:durableId="589436755">
    <w:abstractNumId w:val="1"/>
  </w:num>
  <w:num w:numId="10" w16cid:durableId="66804233">
    <w:abstractNumId w:val="2"/>
  </w:num>
  <w:num w:numId="11" w16cid:durableId="1957248460">
    <w:abstractNumId w:val="10"/>
  </w:num>
  <w:num w:numId="12" w16cid:durableId="14972607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9CC"/>
    <w:rsid w:val="0004716C"/>
    <w:rsid w:val="002579CC"/>
    <w:rsid w:val="002D79E2"/>
    <w:rsid w:val="008A3129"/>
    <w:rsid w:val="009D550C"/>
    <w:rsid w:val="00C2679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CE49B"/>
  <w15:chartTrackingRefBased/>
  <w15:docId w15:val="{B17646D3-7E70-4001-8BA8-9E81D02FA1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79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79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79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79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79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79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79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79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79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79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79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79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79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79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79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79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79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79CC"/>
    <w:rPr>
      <w:rFonts w:eastAsiaTheme="majorEastAsia" w:cstheme="majorBidi"/>
      <w:color w:val="272727" w:themeColor="text1" w:themeTint="D8"/>
    </w:rPr>
  </w:style>
  <w:style w:type="paragraph" w:styleId="Title">
    <w:name w:val="Title"/>
    <w:basedOn w:val="Normal"/>
    <w:next w:val="Normal"/>
    <w:link w:val="TitleChar"/>
    <w:uiPriority w:val="10"/>
    <w:qFormat/>
    <w:rsid w:val="002579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79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79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79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79CC"/>
    <w:pPr>
      <w:spacing w:before="160"/>
      <w:jc w:val="center"/>
    </w:pPr>
    <w:rPr>
      <w:i/>
      <w:iCs/>
      <w:color w:val="404040" w:themeColor="text1" w:themeTint="BF"/>
    </w:rPr>
  </w:style>
  <w:style w:type="character" w:customStyle="1" w:styleId="QuoteChar">
    <w:name w:val="Quote Char"/>
    <w:basedOn w:val="DefaultParagraphFont"/>
    <w:link w:val="Quote"/>
    <w:uiPriority w:val="29"/>
    <w:rsid w:val="002579CC"/>
    <w:rPr>
      <w:i/>
      <w:iCs/>
      <w:color w:val="404040" w:themeColor="text1" w:themeTint="BF"/>
    </w:rPr>
  </w:style>
  <w:style w:type="paragraph" w:styleId="ListParagraph">
    <w:name w:val="List Paragraph"/>
    <w:basedOn w:val="Normal"/>
    <w:uiPriority w:val="34"/>
    <w:qFormat/>
    <w:rsid w:val="002579CC"/>
    <w:pPr>
      <w:ind w:left="720"/>
      <w:contextualSpacing/>
    </w:pPr>
  </w:style>
  <w:style w:type="character" w:styleId="IntenseEmphasis">
    <w:name w:val="Intense Emphasis"/>
    <w:basedOn w:val="DefaultParagraphFont"/>
    <w:uiPriority w:val="21"/>
    <w:qFormat/>
    <w:rsid w:val="002579CC"/>
    <w:rPr>
      <w:i/>
      <w:iCs/>
      <w:color w:val="0F4761" w:themeColor="accent1" w:themeShade="BF"/>
    </w:rPr>
  </w:style>
  <w:style w:type="paragraph" w:styleId="IntenseQuote">
    <w:name w:val="Intense Quote"/>
    <w:basedOn w:val="Normal"/>
    <w:next w:val="Normal"/>
    <w:link w:val="IntenseQuoteChar"/>
    <w:uiPriority w:val="30"/>
    <w:qFormat/>
    <w:rsid w:val="002579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79CC"/>
    <w:rPr>
      <w:i/>
      <w:iCs/>
      <w:color w:val="0F4761" w:themeColor="accent1" w:themeShade="BF"/>
    </w:rPr>
  </w:style>
  <w:style w:type="character" w:styleId="IntenseReference">
    <w:name w:val="Intense Reference"/>
    <w:basedOn w:val="DefaultParagraphFont"/>
    <w:uiPriority w:val="32"/>
    <w:qFormat/>
    <w:rsid w:val="002579C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3939</TotalTime>
  <Pages>21</Pages>
  <Words>3752</Words>
  <Characters>21393</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E. Gonzalez</dc:creator>
  <cp:keywords/>
  <dc:description/>
  <cp:lastModifiedBy>Jorge E. Gonzalez</cp:lastModifiedBy>
  <cp:revision>2</cp:revision>
  <dcterms:created xsi:type="dcterms:W3CDTF">2026-07-14T00:10:00Z</dcterms:created>
  <dcterms:modified xsi:type="dcterms:W3CDTF">2026-07-21T18:35:00Z</dcterms:modified>
</cp:coreProperties>
</file>