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4E12" w14:textId="7E97BFAF" w:rsidR="00214470" w:rsidRDefault="00E42C90" w:rsidP="00214470">
      <w:pPr>
        <w:jc w:val="center"/>
        <w:rPr>
          <w:b/>
          <w:bCs/>
          <w:sz w:val="28"/>
          <w:szCs w:val="28"/>
          <w:u w:val="single"/>
        </w:rPr>
      </w:pPr>
      <w:r w:rsidRPr="00E42C90">
        <w:rPr>
          <w:b/>
          <w:bCs/>
          <w:sz w:val="28"/>
          <w:szCs w:val="28"/>
          <w:u w:val="single"/>
        </w:rPr>
        <w:t>Sistema de Flip7 a desarrollar:</w:t>
      </w:r>
    </w:p>
    <w:p w14:paraId="373C64BC" w14:textId="22F1417D" w:rsidR="00214470" w:rsidRPr="00060D12" w:rsidRDefault="00E42C90" w:rsidP="00E42C90">
      <w:pPr>
        <w:jc w:val="both"/>
      </w:pPr>
      <w:r>
        <w:t>Los integrantes de nuestro equipo del sistema de Flip7 que se desarrollará 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2552"/>
        <w:gridCol w:w="3117"/>
      </w:tblGrid>
      <w:tr w:rsidR="00E42C90" w14:paraId="4A3C4470" w14:textId="77777777" w:rsidTr="00B56766">
        <w:tc>
          <w:tcPr>
            <w:tcW w:w="3681" w:type="dxa"/>
            <w:shd w:val="clear" w:color="auto" w:fill="D9F2D0" w:themeFill="accent6" w:themeFillTint="33"/>
          </w:tcPr>
          <w:p w14:paraId="0F8C4A3C" w14:textId="74B2CDD8" w:rsidR="00E42C90" w:rsidRDefault="00E42C90" w:rsidP="00E42C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Nombre</w:t>
            </w:r>
          </w:p>
        </w:tc>
        <w:tc>
          <w:tcPr>
            <w:tcW w:w="2552" w:type="dxa"/>
            <w:shd w:val="clear" w:color="auto" w:fill="D9F2D0" w:themeFill="accent6" w:themeFillTint="33"/>
          </w:tcPr>
          <w:p w14:paraId="14088736" w14:textId="1EC5824A" w:rsidR="00E42C90" w:rsidRDefault="00E42C90" w:rsidP="00E42C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Num. De Control</w:t>
            </w:r>
          </w:p>
        </w:tc>
        <w:tc>
          <w:tcPr>
            <w:tcW w:w="3117" w:type="dxa"/>
            <w:shd w:val="clear" w:color="auto" w:fill="D9F2D0" w:themeFill="accent6" w:themeFillTint="33"/>
          </w:tcPr>
          <w:p w14:paraId="2637EAED" w14:textId="4C152A70" w:rsidR="00E42C90" w:rsidRDefault="00E42C90" w:rsidP="00E42C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GitHub</w:t>
            </w:r>
          </w:p>
        </w:tc>
      </w:tr>
      <w:tr w:rsidR="00E42C90" w14:paraId="7BA37136" w14:textId="77777777" w:rsidTr="00B56766">
        <w:tc>
          <w:tcPr>
            <w:tcW w:w="3681" w:type="dxa"/>
          </w:tcPr>
          <w:p w14:paraId="6E438EA3" w14:textId="77777777" w:rsidR="00E42C90" w:rsidRPr="00214470" w:rsidRDefault="00E42C90" w:rsidP="00B56766">
            <w:pPr>
              <w:jc w:val="center"/>
              <w:rPr>
                <w:sz w:val="22"/>
                <w:szCs w:val="22"/>
              </w:rPr>
            </w:pPr>
          </w:p>
          <w:p w14:paraId="6632062D" w14:textId="77777777" w:rsidR="00E42C90" w:rsidRPr="00214470" w:rsidRDefault="00E42C90" w:rsidP="00B56766">
            <w:pPr>
              <w:jc w:val="center"/>
              <w:rPr>
                <w:sz w:val="22"/>
                <w:szCs w:val="22"/>
              </w:rPr>
            </w:pPr>
            <w:r w:rsidRPr="00214470">
              <w:rPr>
                <w:sz w:val="22"/>
                <w:szCs w:val="22"/>
              </w:rPr>
              <w:t>Jorge Emilio Chávez Lizárraga</w:t>
            </w:r>
          </w:p>
          <w:p w14:paraId="051A5B53" w14:textId="4DCA8B01" w:rsidR="00E42C90" w:rsidRPr="00214470" w:rsidRDefault="00E42C90" w:rsidP="00B5676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2" w:type="dxa"/>
          </w:tcPr>
          <w:p w14:paraId="7E63CD97" w14:textId="77777777" w:rsidR="00E42C90" w:rsidRPr="00214470" w:rsidRDefault="00E42C90" w:rsidP="00214470">
            <w:pPr>
              <w:jc w:val="center"/>
              <w:rPr>
                <w:sz w:val="22"/>
                <w:szCs w:val="22"/>
              </w:rPr>
            </w:pPr>
          </w:p>
          <w:p w14:paraId="5F2E4270" w14:textId="600DA825" w:rsidR="00E42C90" w:rsidRPr="00214470" w:rsidRDefault="00E42C90" w:rsidP="00214470">
            <w:pPr>
              <w:jc w:val="center"/>
              <w:rPr>
                <w:sz w:val="22"/>
                <w:szCs w:val="22"/>
              </w:rPr>
            </w:pPr>
            <w:r w:rsidRPr="00214470">
              <w:rPr>
                <w:sz w:val="22"/>
                <w:szCs w:val="22"/>
              </w:rPr>
              <w:t>22440499</w:t>
            </w:r>
          </w:p>
        </w:tc>
        <w:tc>
          <w:tcPr>
            <w:tcW w:w="3117" w:type="dxa"/>
          </w:tcPr>
          <w:p w14:paraId="079B85C2" w14:textId="77777777" w:rsidR="00E42C90" w:rsidRPr="00214470" w:rsidRDefault="00E42C90" w:rsidP="00214470">
            <w:pPr>
              <w:jc w:val="center"/>
              <w:rPr>
                <w:sz w:val="22"/>
                <w:szCs w:val="22"/>
              </w:rPr>
            </w:pPr>
          </w:p>
          <w:p w14:paraId="0CB7A0E0" w14:textId="6C38E44B" w:rsidR="00E42C90" w:rsidRPr="00214470" w:rsidRDefault="00E42C90" w:rsidP="00214470">
            <w:pPr>
              <w:jc w:val="center"/>
              <w:rPr>
                <w:sz w:val="22"/>
                <w:szCs w:val="22"/>
              </w:rPr>
            </w:pPr>
            <w:r w:rsidRPr="00214470">
              <w:rPr>
                <w:sz w:val="22"/>
                <w:szCs w:val="22"/>
              </w:rPr>
              <w:t>jorgeemilio-commits</w:t>
            </w:r>
          </w:p>
        </w:tc>
      </w:tr>
      <w:tr w:rsidR="00E42C90" w14:paraId="7A7E9472" w14:textId="77777777" w:rsidTr="00B56766">
        <w:tc>
          <w:tcPr>
            <w:tcW w:w="3681" w:type="dxa"/>
          </w:tcPr>
          <w:p w14:paraId="038A622B" w14:textId="77777777" w:rsidR="00E42C90" w:rsidRPr="00214470" w:rsidRDefault="00E42C90" w:rsidP="00B56766">
            <w:pPr>
              <w:jc w:val="center"/>
              <w:rPr>
                <w:sz w:val="22"/>
                <w:szCs w:val="22"/>
              </w:rPr>
            </w:pPr>
          </w:p>
          <w:p w14:paraId="483B1B87" w14:textId="220E3662" w:rsidR="00E42C90" w:rsidRPr="00214470" w:rsidRDefault="00214470" w:rsidP="00B56766">
            <w:pPr>
              <w:jc w:val="center"/>
              <w:rPr>
                <w:sz w:val="22"/>
                <w:szCs w:val="22"/>
              </w:rPr>
            </w:pPr>
            <w:r w:rsidRPr="00214470">
              <w:rPr>
                <w:sz w:val="22"/>
                <w:szCs w:val="22"/>
              </w:rPr>
              <w:t>Gael Eduardo Pacheco López</w:t>
            </w:r>
          </w:p>
        </w:tc>
        <w:tc>
          <w:tcPr>
            <w:tcW w:w="2552" w:type="dxa"/>
          </w:tcPr>
          <w:p w14:paraId="23D60748" w14:textId="77777777" w:rsidR="00E42C90" w:rsidRPr="00214470" w:rsidRDefault="00E42C90" w:rsidP="00214470">
            <w:pPr>
              <w:jc w:val="center"/>
              <w:rPr>
                <w:sz w:val="22"/>
                <w:szCs w:val="22"/>
              </w:rPr>
            </w:pPr>
          </w:p>
          <w:p w14:paraId="1E9BEE13" w14:textId="22B010F8" w:rsidR="00E42C90" w:rsidRPr="00214470" w:rsidRDefault="00214470" w:rsidP="00214470">
            <w:pPr>
              <w:jc w:val="center"/>
              <w:rPr>
                <w:sz w:val="22"/>
                <w:szCs w:val="22"/>
              </w:rPr>
            </w:pPr>
            <w:r w:rsidRPr="00214470">
              <w:rPr>
                <w:sz w:val="22"/>
                <w:szCs w:val="22"/>
              </w:rPr>
              <w:t>22440148</w:t>
            </w:r>
          </w:p>
        </w:tc>
        <w:tc>
          <w:tcPr>
            <w:tcW w:w="3117" w:type="dxa"/>
          </w:tcPr>
          <w:p w14:paraId="1C89CD89" w14:textId="77777777" w:rsidR="00E42C90" w:rsidRPr="00214470" w:rsidRDefault="00E42C90" w:rsidP="00214470">
            <w:pPr>
              <w:jc w:val="center"/>
              <w:rPr>
                <w:sz w:val="22"/>
                <w:szCs w:val="22"/>
              </w:rPr>
            </w:pPr>
          </w:p>
          <w:p w14:paraId="341E5F39" w14:textId="77777777" w:rsidR="00E42C90" w:rsidRPr="00214470" w:rsidRDefault="00E42C90" w:rsidP="00214470">
            <w:pPr>
              <w:jc w:val="center"/>
              <w:rPr>
                <w:sz w:val="22"/>
                <w:szCs w:val="22"/>
              </w:rPr>
            </w:pPr>
            <w:r w:rsidRPr="00214470">
              <w:rPr>
                <w:sz w:val="22"/>
                <w:szCs w:val="22"/>
              </w:rPr>
              <w:t>gaelpl</w:t>
            </w:r>
          </w:p>
          <w:p w14:paraId="5F09152F" w14:textId="4853E6BA" w:rsidR="00E42C90" w:rsidRPr="00214470" w:rsidRDefault="00E42C90" w:rsidP="00214470">
            <w:pPr>
              <w:jc w:val="center"/>
              <w:rPr>
                <w:sz w:val="22"/>
                <w:szCs w:val="22"/>
              </w:rPr>
            </w:pPr>
          </w:p>
        </w:tc>
      </w:tr>
      <w:tr w:rsidR="00E42C90" w14:paraId="31A3FE79" w14:textId="77777777" w:rsidTr="00B56766">
        <w:tc>
          <w:tcPr>
            <w:tcW w:w="3681" w:type="dxa"/>
          </w:tcPr>
          <w:p w14:paraId="1DF7EB5A" w14:textId="77777777" w:rsidR="00B56766" w:rsidRDefault="00B56766" w:rsidP="00B56766">
            <w:pPr>
              <w:jc w:val="center"/>
              <w:rPr>
                <w:sz w:val="22"/>
                <w:szCs w:val="22"/>
              </w:rPr>
            </w:pPr>
          </w:p>
          <w:p w14:paraId="6511DA97" w14:textId="439A9FF9" w:rsidR="00E42C90" w:rsidRPr="00214470" w:rsidRDefault="00B56766" w:rsidP="00B56766">
            <w:pPr>
              <w:jc w:val="center"/>
              <w:rPr>
                <w:sz w:val="22"/>
                <w:szCs w:val="22"/>
              </w:rPr>
            </w:pPr>
            <w:r w:rsidRPr="00B56766">
              <w:rPr>
                <w:sz w:val="22"/>
                <w:szCs w:val="22"/>
              </w:rPr>
              <w:t xml:space="preserve">Fabian Guadalupe </w:t>
            </w:r>
            <w:r w:rsidRPr="00B56766">
              <w:rPr>
                <w:sz w:val="22"/>
                <w:szCs w:val="22"/>
              </w:rPr>
              <w:t>M</w:t>
            </w:r>
            <w:r w:rsidRPr="00B56766">
              <w:rPr>
                <w:sz w:val="22"/>
                <w:szCs w:val="22"/>
              </w:rPr>
              <w:t xml:space="preserve">ontes </w:t>
            </w:r>
            <w:r w:rsidRPr="00B56766">
              <w:rPr>
                <w:sz w:val="22"/>
                <w:szCs w:val="22"/>
              </w:rPr>
              <w:t>C</w:t>
            </w:r>
            <w:r w:rsidRPr="00B56766">
              <w:rPr>
                <w:sz w:val="22"/>
                <w:szCs w:val="22"/>
              </w:rPr>
              <w:t>orrales</w:t>
            </w:r>
          </w:p>
        </w:tc>
        <w:tc>
          <w:tcPr>
            <w:tcW w:w="2552" w:type="dxa"/>
          </w:tcPr>
          <w:p w14:paraId="550D6722" w14:textId="77777777" w:rsidR="00E42C90" w:rsidRPr="00214470" w:rsidRDefault="00E42C90" w:rsidP="00214470">
            <w:pPr>
              <w:jc w:val="center"/>
              <w:rPr>
                <w:sz w:val="22"/>
                <w:szCs w:val="22"/>
              </w:rPr>
            </w:pPr>
          </w:p>
          <w:p w14:paraId="78FBB263" w14:textId="22E9D1AA" w:rsidR="00E42C90" w:rsidRPr="00214470" w:rsidRDefault="00B56766" w:rsidP="00214470">
            <w:pPr>
              <w:jc w:val="center"/>
              <w:rPr>
                <w:sz w:val="22"/>
                <w:szCs w:val="22"/>
              </w:rPr>
            </w:pPr>
            <w:r w:rsidRPr="00B56766">
              <w:rPr>
                <w:sz w:val="22"/>
                <w:szCs w:val="22"/>
              </w:rPr>
              <w:t>22440271</w:t>
            </w:r>
          </w:p>
        </w:tc>
        <w:tc>
          <w:tcPr>
            <w:tcW w:w="3117" w:type="dxa"/>
          </w:tcPr>
          <w:p w14:paraId="5BA35AF1" w14:textId="77777777" w:rsidR="00E42C90" w:rsidRPr="00214470" w:rsidRDefault="00E42C90" w:rsidP="00214470">
            <w:pPr>
              <w:jc w:val="center"/>
              <w:rPr>
                <w:sz w:val="22"/>
                <w:szCs w:val="22"/>
              </w:rPr>
            </w:pPr>
          </w:p>
          <w:p w14:paraId="19F1380C" w14:textId="77777777" w:rsidR="00E42C90" w:rsidRPr="00214470" w:rsidRDefault="00E42C90" w:rsidP="00214470">
            <w:pPr>
              <w:jc w:val="center"/>
              <w:rPr>
                <w:sz w:val="22"/>
                <w:szCs w:val="22"/>
              </w:rPr>
            </w:pPr>
            <w:r w:rsidRPr="00214470">
              <w:rPr>
                <w:sz w:val="22"/>
                <w:szCs w:val="22"/>
              </w:rPr>
              <w:t>FabianMc328</w:t>
            </w:r>
          </w:p>
          <w:p w14:paraId="6AF77081" w14:textId="1AAD0263" w:rsidR="00E42C90" w:rsidRPr="00214470" w:rsidRDefault="00E42C90" w:rsidP="0021447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2B7F1354" w14:textId="77777777" w:rsidR="00214470" w:rsidRDefault="00214470" w:rsidP="00E42C90">
      <w:pPr>
        <w:jc w:val="both"/>
        <w:rPr>
          <w:sz w:val="28"/>
          <w:szCs w:val="28"/>
        </w:rPr>
      </w:pPr>
    </w:p>
    <w:p w14:paraId="25F217F3" w14:textId="3D42FDD0" w:rsidR="00E42C90" w:rsidRDefault="00B56766" w:rsidP="00E42C90">
      <w:pPr>
        <w:jc w:val="both"/>
      </w:pPr>
      <w:r w:rsidRPr="00B56766">
        <w:t xml:space="preserve">La liga del </w:t>
      </w:r>
      <w:r>
        <w:t>repositorio de GitHub es esta:</w:t>
      </w:r>
    </w:p>
    <w:p w14:paraId="50FDDC56" w14:textId="098167C4" w:rsidR="00B56766" w:rsidRDefault="00B56766" w:rsidP="00E42C90">
      <w:pPr>
        <w:jc w:val="both"/>
      </w:pPr>
      <w:hyperlink r:id="rId5" w:history="1">
        <w:r w:rsidRPr="00FA6BC7">
          <w:rPr>
            <w:rStyle w:val="Hyperlink"/>
          </w:rPr>
          <w:t>https://github.com/jorgeemilio-commits/AlgaraFlip7</w:t>
        </w:r>
      </w:hyperlink>
    </w:p>
    <w:p w14:paraId="3A5183DC" w14:textId="240907EA" w:rsidR="00B56766" w:rsidRPr="00B56766" w:rsidRDefault="00B56766" w:rsidP="00E42C90">
      <w:pPr>
        <w:jc w:val="both"/>
      </w:pPr>
      <w:r>
        <w:t>El proyecto se llama AlgaraFlip7.</w:t>
      </w:r>
    </w:p>
    <w:p w14:paraId="3682C3AC" w14:textId="77777777" w:rsidR="00E42C90" w:rsidRPr="00E42C90" w:rsidRDefault="00E42C90" w:rsidP="00E42C90">
      <w:pPr>
        <w:jc w:val="both"/>
      </w:pPr>
    </w:p>
    <w:p w14:paraId="1E3D0089" w14:textId="77777777" w:rsidR="00F863F8" w:rsidRDefault="00F863F8" w:rsidP="00060D12">
      <w:pPr>
        <w:jc w:val="center"/>
        <w:rPr>
          <w:b/>
          <w:bCs/>
          <w:sz w:val="28"/>
          <w:szCs w:val="28"/>
        </w:rPr>
      </w:pPr>
    </w:p>
    <w:p w14:paraId="30225FC5" w14:textId="77777777" w:rsidR="00F863F8" w:rsidRDefault="00F863F8" w:rsidP="00060D12">
      <w:pPr>
        <w:jc w:val="center"/>
        <w:rPr>
          <w:b/>
          <w:bCs/>
          <w:sz w:val="28"/>
          <w:szCs w:val="28"/>
        </w:rPr>
      </w:pPr>
    </w:p>
    <w:p w14:paraId="4D9B39E5" w14:textId="77777777" w:rsidR="00F863F8" w:rsidRDefault="00F863F8" w:rsidP="00060D12">
      <w:pPr>
        <w:jc w:val="center"/>
        <w:rPr>
          <w:b/>
          <w:bCs/>
          <w:sz w:val="28"/>
          <w:szCs w:val="28"/>
        </w:rPr>
      </w:pPr>
    </w:p>
    <w:p w14:paraId="0C33B150" w14:textId="77777777" w:rsidR="00F863F8" w:rsidRDefault="00F863F8" w:rsidP="00060D12">
      <w:pPr>
        <w:jc w:val="center"/>
        <w:rPr>
          <w:b/>
          <w:bCs/>
          <w:sz w:val="28"/>
          <w:szCs w:val="28"/>
        </w:rPr>
      </w:pPr>
    </w:p>
    <w:p w14:paraId="6A6289F7" w14:textId="77777777" w:rsidR="00F863F8" w:rsidRDefault="00F863F8" w:rsidP="00060D12">
      <w:pPr>
        <w:jc w:val="center"/>
        <w:rPr>
          <w:b/>
          <w:bCs/>
          <w:sz w:val="28"/>
          <w:szCs w:val="28"/>
        </w:rPr>
      </w:pPr>
    </w:p>
    <w:p w14:paraId="660E2D78" w14:textId="77777777" w:rsidR="00F863F8" w:rsidRDefault="00F863F8" w:rsidP="00060D12">
      <w:pPr>
        <w:jc w:val="center"/>
        <w:rPr>
          <w:b/>
          <w:bCs/>
          <w:sz w:val="28"/>
          <w:szCs w:val="28"/>
        </w:rPr>
      </w:pPr>
    </w:p>
    <w:p w14:paraId="36ECAB9B" w14:textId="77777777" w:rsidR="00F863F8" w:rsidRDefault="00F863F8" w:rsidP="00060D12">
      <w:pPr>
        <w:jc w:val="center"/>
        <w:rPr>
          <w:b/>
          <w:bCs/>
          <w:sz w:val="28"/>
          <w:szCs w:val="28"/>
        </w:rPr>
      </w:pPr>
    </w:p>
    <w:p w14:paraId="3FBE7B6B" w14:textId="77777777" w:rsidR="00F863F8" w:rsidRDefault="00F863F8" w:rsidP="00060D12">
      <w:pPr>
        <w:jc w:val="center"/>
        <w:rPr>
          <w:b/>
          <w:bCs/>
          <w:sz w:val="28"/>
          <w:szCs w:val="28"/>
        </w:rPr>
      </w:pPr>
    </w:p>
    <w:p w14:paraId="30E8E0C8" w14:textId="77777777" w:rsidR="00F863F8" w:rsidRDefault="00F863F8" w:rsidP="00060D12">
      <w:pPr>
        <w:jc w:val="center"/>
        <w:rPr>
          <w:b/>
          <w:bCs/>
          <w:sz w:val="28"/>
          <w:szCs w:val="28"/>
        </w:rPr>
      </w:pPr>
    </w:p>
    <w:p w14:paraId="471AFA71" w14:textId="77777777" w:rsidR="00F863F8" w:rsidRDefault="00F863F8" w:rsidP="00060D12">
      <w:pPr>
        <w:jc w:val="center"/>
        <w:rPr>
          <w:b/>
          <w:bCs/>
          <w:sz w:val="28"/>
          <w:szCs w:val="28"/>
        </w:rPr>
      </w:pPr>
    </w:p>
    <w:p w14:paraId="243A7C78" w14:textId="77777777" w:rsidR="00F863F8" w:rsidRDefault="00F863F8" w:rsidP="00060D12">
      <w:pPr>
        <w:jc w:val="center"/>
        <w:rPr>
          <w:b/>
          <w:bCs/>
          <w:sz w:val="28"/>
          <w:szCs w:val="28"/>
        </w:rPr>
      </w:pPr>
    </w:p>
    <w:p w14:paraId="3C3C3864" w14:textId="77777777" w:rsidR="00B56766" w:rsidRDefault="00B56766" w:rsidP="00B56766">
      <w:pPr>
        <w:rPr>
          <w:b/>
          <w:bCs/>
          <w:sz w:val="28"/>
          <w:szCs w:val="28"/>
        </w:rPr>
      </w:pPr>
    </w:p>
    <w:p w14:paraId="3068C671" w14:textId="4B0C91A5" w:rsidR="00060D12" w:rsidRPr="00060D12" w:rsidRDefault="00060D12" w:rsidP="00B56766">
      <w:pPr>
        <w:jc w:val="center"/>
        <w:rPr>
          <w:b/>
          <w:bCs/>
          <w:sz w:val="28"/>
          <w:szCs w:val="28"/>
        </w:rPr>
      </w:pPr>
      <w:r w:rsidRPr="00060D12">
        <w:rPr>
          <w:b/>
          <w:bCs/>
          <w:sz w:val="28"/>
          <w:szCs w:val="28"/>
        </w:rPr>
        <w:lastRenderedPageBreak/>
        <w:t>Planificación de Proyecto: Implementación de Flip7</w:t>
      </w:r>
    </w:p>
    <w:p w14:paraId="3E91ADAD" w14:textId="0B6F3804" w:rsidR="00060D12" w:rsidRDefault="00060D12" w:rsidP="00060D12">
      <w:pPr>
        <w:jc w:val="both"/>
      </w:pPr>
      <w:r w:rsidRPr="00060D12">
        <w:t>Este plan detalla el alcance, las limitaciones y la calendarización para desarrollar la lógica completa del juego de cartas Flip7</w:t>
      </w:r>
      <w:r w:rsidRPr="00B90CF1">
        <w:t xml:space="preserve"> </w:t>
      </w:r>
      <w:r w:rsidRPr="00060D12">
        <w:t>e integrarla al sistema Cliente-Servidor.</w:t>
      </w:r>
    </w:p>
    <w:p w14:paraId="1B60BE27" w14:textId="77777777" w:rsidR="00B56766" w:rsidRPr="00060D12" w:rsidRDefault="00B56766" w:rsidP="00060D12">
      <w:pPr>
        <w:jc w:val="both"/>
      </w:pPr>
    </w:p>
    <w:p w14:paraId="75C08A67" w14:textId="44C4AEAB" w:rsidR="00060D12" w:rsidRPr="00060D12" w:rsidRDefault="00060D12" w:rsidP="00060D12">
      <w:r w:rsidRPr="00060D12">
        <w:rPr>
          <w:b/>
          <w:bCs/>
        </w:rPr>
        <w:t>I. Alcance del Proyecto</w:t>
      </w:r>
      <w:r w:rsidRPr="00060D12">
        <w:t xml:space="preserve"> </w:t>
      </w:r>
    </w:p>
    <w:p w14:paraId="768A9956" w14:textId="00680E29" w:rsidR="00060D12" w:rsidRPr="00060D12" w:rsidRDefault="00060D12" w:rsidP="00060D12">
      <w:r w:rsidRPr="00060D12">
        <w:t>El objetivo es desarrollar la lógica de juego de Flip7 para partidas de 2 a 6 jugadores, manejando todos los elementos de las cartas y reglas.</w:t>
      </w:r>
    </w:p>
    <w:p w14:paraId="3E296543" w14:textId="32F3D977" w:rsidR="00060D12" w:rsidRPr="00060D12" w:rsidRDefault="00060D12" w:rsidP="00060D12">
      <w:r w:rsidRPr="00060D12">
        <w:t xml:space="preserve">A. Módulo de Lógica de Juego </w:t>
      </w:r>
    </w:p>
    <w:p w14:paraId="551EA044" w14:textId="21EC043D" w:rsidR="00060D12" w:rsidRPr="00060D12" w:rsidRDefault="00060D12" w:rsidP="00060D12">
      <w:pPr>
        <w:numPr>
          <w:ilvl w:val="0"/>
          <w:numId w:val="5"/>
        </w:numPr>
      </w:pPr>
      <w:r w:rsidRPr="00060D12">
        <w:t>Clase: Creación del objeto central que gestionará el estado de una partida multijugador.</w:t>
      </w:r>
    </w:p>
    <w:p w14:paraId="12F7443F" w14:textId="3D46D664" w:rsidR="00060D12" w:rsidRPr="00060D12" w:rsidRDefault="00060D12" w:rsidP="00060D12">
      <w:pPr>
        <w:numPr>
          <w:ilvl w:val="0"/>
          <w:numId w:val="5"/>
        </w:numPr>
      </w:pPr>
      <w:r w:rsidRPr="00060D12">
        <w:t>Mazo Completo: Implementación de la baraja completa, incluyendo:</w:t>
      </w:r>
    </w:p>
    <w:p w14:paraId="3301DBCF" w14:textId="37F9D125" w:rsidR="00060D12" w:rsidRPr="00060D12" w:rsidRDefault="00060D12" w:rsidP="00060D12">
      <w:pPr>
        <w:numPr>
          <w:ilvl w:val="1"/>
          <w:numId w:val="5"/>
        </w:numPr>
      </w:pPr>
      <w:r w:rsidRPr="00060D12">
        <w:t>Cartas Numéricas: Valores de 1 a 12 (con cantidades correspondientes a su valor, ej. dos 2s, siete 7s</w:t>
      </w:r>
      <w:r w:rsidRPr="00B90CF1">
        <w:t>, un 0</w:t>
      </w:r>
      <w:r w:rsidRPr="00060D12">
        <w:t>).</w:t>
      </w:r>
    </w:p>
    <w:p w14:paraId="695A7381" w14:textId="4327D419" w:rsidR="00060D12" w:rsidRPr="00060D12" w:rsidRDefault="00060D12" w:rsidP="00060D12">
      <w:pPr>
        <w:numPr>
          <w:ilvl w:val="1"/>
          <w:numId w:val="5"/>
        </w:numPr>
      </w:pPr>
      <w:r w:rsidRPr="00B90CF1">
        <w:t>Cartas de Acción</w:t>
      </w:r>
      <w:r w:rsidRPr="00060D12">
        <w:t>: Implementación de los efectos de "Second Chance" (Segunda Oportunidad), "Freeze" (Congelar) y "</w:t>
      </w:r>
      <w:r w:rsidRPr="00B90CF1">
        <w:t>Jalar</w:t>
      </w:r>
      <w:r w:rsidRPr="00060D12">
        <w:t xml:space="preserve"> 3 Cartas".</w:t>
      </w:r>
    </w:p>
    <w:p w14:paraId="4E0E1DDD" w14:textId="2E345B0C" w:rsidR="00060D12" w:rsidRPr="00060D12" w:rsidRDefault="00060D12" w:rsidP="00060D12">
      <w:pPr>
        <w:numPr>
          <w:ilvl w:val="1"/>
          <w:numId w:val="5"/>
        </w:numPr>
      </w:pPr>
      <w:r w:rsidRPr="00060D12">
        <w:t xml:space="preserve">Cartas </w:t>
      </w:r>
      <w:r w:rsidRPr="00B90CF1">
        <w:t>Bonus</w:t>
      </w:r>
      <w:r w:rsidRPr="00060D12">
        <w:t xml:space="preserve">: Implementación de cartas que otorgan puntos extra o multiplican la puntuación (ej. x2 o </w:t>
      </w:r>
      <w:r w:rsidRPr="00B90CF1">
        <w:t>+10</w:t>
      </w:r>
      <w:r w:rsidR="00DA32CC" w:rsidRPr="00B90CF1">
        <w:t xml:space="preserve"> que no es considerado para el x2</w:t>
      </w:r>
      <w:r w:rsidRPr="00060D12">
        <w:t>).</w:t>
      </w:r>
    </w:p>
    <w:p w14:paraId="25EA1099" w14:textId="77777777" w:rsidR="00060D12" w:rsidRPr="00060D12" w:rsidRDefault="00060D12" w:rsidP="00060D12">
      <w:r w:rsidRPr="00060D12">
        <w:t>B. Flujo y Reglas de la Partida</w:t>
      </w:r>
    </w:p>
    <w:p w14:paraId="1F8B94CD" w14:textId="77777777" w:rsidR="00060D12" w:rsidRPr="00060D12" w:rsidRDefault="00060D12" w:rsidP="00060D12">
      <w:pPr>
        <w:numPr>
          <w:ilvl w:val="0"/>
          <w:numId w:val="6"/>
        </w:numPr>
      </w:pPr>
      <w:r w:rsidRPr="00060D12">
        <w:t>Configuración: Establecer el flujo de inicio de partida para 2 a 6 jugadores.</w:t>
      </w:r>
    </w:p>
    <w:p w14:paraId="48D8406F" w14:textId="51DD342D" w:rsidR="00060D12" w:rsidRPr="00060D12" w:rsidRDefault="00060D12" w:rsidP="00060D12">
      <w:pPr>
        <w:numPr>
          <w:ilvl w:val="0"/>
          <w:numId w:val="6"/>
        </w:numPr>
      </w:pPr>
      <w:r w:rsidRPr="00060D12">
        <w:t>Turnos y Rondas: Implementación del orden de turnos y la lógica de fin de ronda (cuando todos pasan o pierden).</w:t>
      </w:r>
    </w:p>
    <w:p w14:paraId="2B2CB280" w14:textId="64C00A65" w:rsidR="00060D12" w:rsidRPr="00060D12" w:rsidRDefault="00060D12" w:rsidP="00060D12">
      <w:pPr>
        <w:numPr>
          <w:ilvl w:val="0"/>
          <w:numId w:val="6"/>
        </w:numPr>
      </w:pPr>
      <w:r w:rsidRPr="00060D12">
        <w:t>Lógic</w:t>
      </w:r>
      <w:r w:rsidR="00457A69" w:rsidRPr="00B90CF1">
        <w:t>a</w:t>
      </w:r>
      <w:r w:rsidRPr="00060D12">
        <w:t>:</w:t>
      </w:r>
    </w:p>
    <w:p w14:paraId="6CC8999C" w14:textId="5470AA44" w:rsidR="00060D12" w:rsidRPr="00060D12" w:rsidRDefault="00060D12" w:rsidP="00457A69">
      <w:pPr>
        <w:numPr>
          <w:ilvl w:val="1"/>
          <w:numId w:val="6"/>
        </w:numPr>
        <w:jc w:val="both"/>
      </w:pPr>
      <w:r w:rsidRPr="00060D12">
        <w:t xml:space="preserve">BUST: </w:t>
      </w:r>
      <w:r w:rsidR="00457A69" w:rsidRPr="00B90CF1">
        <w:t>Detecta si la carta</w:t>
      </w:r>
      <w:r w:rsidR="00DA32CC" w:rsidRPr="00B90CF1">
        <w:t xml:space="preserve"> de número</w:t>
      </w:r>
      <w:r w:rsidR="00457A69" w:rsidRPr="00B90CF1">
        <w:t xml:space="preserve"> que se jalo es igual que ha una de las que el jugador tiene y si lo es automáticamente perderá esa ronda y se anularan sus puntos, al menos de que tenga una </w:t>
      </w:r>
      <w:r w:rsidR="00457A69" w:rsidRPr="00060D12">
        <w:t>"Second Chance"</w:t>
      </w:r>
      <w:r w:rsidR="00457A69" w:rsidRPr="00B90CF1">
        <w:t xml:space="preserve"> y en ese caso se consumirá y se seguirá jugando.</w:t>
      </w:r>
    </w:p>
    <w:p w14:paraId="66B9EFF4" w14:textId="3180B0E1" w:rsidR="00060D12" w:rsidRPr="00B90CF1" w:rsidRDefault="00060D12" w:rsidP="00060D12">
      <w:pPr>
        <w:numPr>
          <w:ilvl w:val="1"/>
          <w:numId w:val="6"/>
        </w:numPr>
      </w:pPr>
      <w:r w:rsidRPr="00060D12">
        <w:t>Regla "Flip 7": Dete</w:t>
      </w:r>
      <w:r w:rsidR="00DA32CC" w:rsidRPr="00B90CF1">
        <w:t>cta</w:t>
      </w:r>
      <w:r w:rsidRPr="00060D12">
        <w:t xml:space="preserve"> automática cuando un jugador logra </w:t>
      </w:r>
      <w:r w:rsidR="00DA32CC" w:rsidRPr="00B90CF1">
        <w:t>jalar</w:t>
      </w:r>
      <w:r w:rsidRPr="00060D12">
        <w:t xml:space="preserve"> 7 cartas </w:t>
      </w:r>
      <w:r w:rsidR="00DA32CC" w:rsidRPr="00B90CF1">
        <w:t>de numero</w:t>
      </w:r>
      <w:r w:rsidRPr="00060D12">
        <w:t xml:space="preserve"> diferentes en </w:t>
      </w:r>
      <w:r w:rsidR="00DA32CC" w:rsidRPr="00B90CF1">
        <w:t>una sola ronda</w:t>
      </w:r>
      <w:r w:rsidRPr="00060D12">
        <w:t xml:space="preserve">. Esto debe provocar el fin inmediato de la ronda y </w:t>
      </w:r>
      <w:r w:rsidR="00DA32CC" w:rsidRPr="00B90CF1">
        <w:t>da un bonus de 15 puntos (que no se consideran para el x2).</w:t>
      </w:r>
    </w:p>
    <w:p w14:paraId="1265F11D" w14:textId="538849FA" w:rsidR="00190E0C" w:rsidRPr="00060D12" w:rsidRDefault="00190E0C" w:rsidP="00060D12">
      <w:pPr>
        <w:numPr>
          <w:ilvl w:val="1"/>
          <w:numId w:val="6"/>
        </w:numPr>
      </w:pPr>
      <w:r w:rsidRPr="00B90CF1">
        <w:lastRenderedPageBreak/>
        <w:t xml:space="preserve">STAY: Si el jugador ya no quiere jalar </w:t>
      </w:r>
      <w:r w:rsidR="00723144" w:rsidRPr="00B90CF1">
        <w:t>más</w:t>
      </w:r>
      <w:r w:rsidRPr="00B90CF1">
        <w:t xml:space="preserve"> cartas o es “congelado” ya no podrá jalar </w:t>
      </w:r>
      <w:r w:rsidR="00723144" w:rsidRPr="00B90CF1">
        <w:t>más</w:t>
      </w:r>
      <w:r w:rsidRPr="00B90CF1">
        <w:t xml:space="preserve"> cartas o ser afectado por cartas de acción.</w:t>
      </w:r>
    </w:p>
    <w:p w14:paraId="06374E44" w14:textId="7F4520D2" w:rsidR="00060D12" w:rsidRPr="00060D12" w:rsidRDefault="00060D12" w:rsidP="00060D12">
      <w:pPr>
        <w:numPr>
          <w:ilvl w:val="0"/>
          <w:numId w:val="6"/>
        </w:numPr>
      </w:pPr>
      <w:r w:rsidRPr="00060D12">
        <w:t xml:space="preserve">Puntuación: Cálculo de la puntuación al </w:t>
      </w:r>
      <w:r w:rsidR="00DA32CC" w:rsidRPr="00B90CF1">
        <w:t>acabar la ronda</w:t>
      </w:r>
      <w:r w:rsidRPr="00060D12">
        <w:t>, aplicando multiplicadores</w:t>
      </w:r>
      <w:r w:rsidR="00DA32CC" w:rsidRPr="00B90CF1">
        <w:t xml:space="preserve"> primero</w:t>
      </w:r>
      <w:r w:rsidRPr="00060D12">
        <w:t>,</w:t>
      </w:r>
      <w:r w:rsidR="00DA32CC" w:rsidRPr="00B90CF1">
        <w:t xml:space="preserve"> después los bonus</w:t>
      </w:r>
      <w:r w:rsidRPr="00060D12">
        <w:t xml:space="preserve"> y el bon</w:t>
      </w:r>
      <w:r w:rsidR="00DA32CC" w:rsidRPr="00B90CF1">
        <w:t>us de</w:t>
      </w:r>
      <w:r w:rsidRPr="00060D12">
        <w:t xml:space="preserve"> Flip 7.</w:t>
      </w:r>
    </w:p>
    <w:p w14:paraId="12C24C64" w14:textId="77777777" w:rsidR="00060D12" w:rsidRPr="00060D12" w:rsidRDefault="00060D12" w:rsidP="00060D12">
      <w:pPr>
        <w:numPr>
          <w:ilvl w:val="0"/>
          <w:numId w:val="6"/>
        </w:numPr>
      </w:pPr>
      <w:r w:rsidRPr="00060D12">
        <w:t>Fin de Partida: Detección del primer jugador que alcanza o supera los 200 puntos al final de una ronda.</w:t>
      </w:r>
    </w:p>
    <w:p w14:paraId="42F948F5" w14:textId="77777777" w:rsidR="00060D12" w:rsidRPr="00060D12" w:rsidRDefault="00060D12" w:rsidP="00060D12">
      <w:r w:rsidRPr="00060D12">
        <w:t>C. Integración de Comandos y Servidor</w:t>
      </w:r>
    </w:p>
    <w:p w14:paraId="7070B46B" w14:textId="65359559" w:rsidR="00060D12" w:rsidRPr="00060D12" w:rsidRDefault="00060D12" w:rsidP="00060D12">
      <w:pPr>
        <w:numPr>
          <w:ilvl w:val="0"/>
          <w:numId w:val="7"/>
        </w:numPr>
      </w:pPr>
      <w:r w:rsidRPr="00060D12">
        <w:t>Manejo de Salas: Implementación de comandos para que los usuarios logueados</w:t>
      </w:r>
      <w:r w:rsidR="00167D0A" w:rsidRPr="00B90CF1">
        <w:t xml:space="preserve"> </w:t>
      </w:r>
      <w:r w:rsidRPr="00060D12">
        <w:t>puedan crear, unirse e iniciar partidas</w:t>
      </w:r>
      <w:r w:rsidR="00167D0A" w:rsidRPr="00B90CF1">
        <w:t>, los usuarios invitados solo podrán unirse a salas no podrán crearlas</w:t>
      </w:r>
      <w:r w:rsidRPr="00060D12">
        <w:t>.</w:t>
      </w:r>
    </w:p>
    <w:p w14:paraId="0C0099B3" w14:textId="624E6534" w:rsidR="00060D12" w:rsidRPr="00060D12" w:rsidRDefault="00457A69" w:rsidP="00457A69">
      <w:pPr>
        <w:numPr>
          <w:ilvl w:val="0"/>
          <w:numId w:val="7"/>
        </w:numPr>
      </w:pPr>
      <w:r w:rsidRPr="00B90CF1">
        <w:t>Menú de Navegación</w:t>
      </w:r>
      <w:r w:rsidR="00060D12" w:rsidRPr="00060D12">
        <w:t xml:space="preserve">: Implementación de </w:t>
      </w:r>
      <w:r w:rsidRPr="00B90CF1">
        <w:t>un menú que te permite navegar las opciones del juego.</w:t>
      </w:r>
    </w:p>
    <w:p w14:paraId="3DDFFE13" w14:textId="2CEE4ED5" w:rsidR="00457A69" w:rsidRPr="00B90CF1" w:rsidRDefault="00060D12" w:rsidP="00457A69">
      <w:pPr>
        <w:numPr>
          <w:ilvl w:val="0"/>
          <w:numId w:val="7"/>
        </w:numPr>
      </w:pPr>
      <w:r w:rsidRPr="00060D12">
        <w:t xml:space="preserve">Sincronización: El servidor debe enviar a todos los jugadores de la sala </w:t>
      </w:r>
      <w:r w:rsidR="00457A69" w:rsidRPr="00B90CF1">
        <w:t>información de lo que ha pasado</w:t>
      </w:r>
      <w:r w:rsidRPr="00060D12">
        <w:t xml:space="preserve"> (quién</w:t>
      </w:r>
      <w:r w:rsidR="00457A69" w:rsidRPr="00B90CF1">
        <w:t xml:space="preserve"> acaba de tener un turno</w:t>
      </w:r>
      <w:r w:rsidRPr="00060D12">
        <w:t>, qué carta salió, estado actual del tablero y puntuaciones).</w:t>
      </w:r>
    </w:p>
    <w:p w14:paraId="0AE8F2B5" w14:textId="77777777" w:rsidR="00167D0A" w:rsidRPr="00060D12" w:rsidRDefault="00167D0A" w:rsidP="00167D0A"/>
    <w:p w14:paraId="09A90E5B" w14:textId="4D531C6B" w:rsidR="00060D12" w:rsidRPr="00060D12" w:rsidRDefault="00060D12" w:rsidP="00060D12">
      <w:r w:rsidRPr="00060D12">
        <w:rPr>
          <w:b/>
          <w:bCs/>
        </w:rPr>
        <w:t>II. Limitaciones del Proyecto</w:t>
      </w:r>
      <w:r w:rsidRPr="00060D12">
        <w:t xml:space="preserve"> </w:t>
      </w:r>
    </w:p>
    <w:p w14:paraId="35986305" w14:textId="77777777" w:rsidR="00060D12" w:rsidRPr="00060D12" w:rsidRDefault="00060D12" w:rsidP="00060D12">
      <w:r w:rsidRPr="00060D12">
        <w:t>Las siguientes son las limitaciones bajo las cuales se debe desarrollar el proyecto.</w:t>
      </w:r>
    </w:p>
    <w:p w14:paraId="321B85DE" w14:textId="08F06A42" w:rsidR="00060D12" w:rsidRPr="00060D12" w:rsidRDefault="00060D12" w:rsidP="00457A69">
      <w:pPr>
        <w:numPr>
          <w:ilvl w:val="0"/>
          <w:numId w:val="8"/>
        </w:numPr>
        <w:jc w:val="both"/>
      </w:pPr>
      <w:r w:rsidRPr="00060D12">
        <w:t xml:space="preserve">Tecnología: El proyecto </w:t>
      </w:r>
      <w:r w:rsidR="00457A69" w:rsidRPr="00B90CF1">
        <w:t>será</w:t>
      </w:r>
      <w:r w:rsidRPr="00060D12">
        <w:t xml:space="preserve"> desarrollado en Java y </w:t>
      </w:r>
      <w:r w:rsidR="00457A69" w:rsidRPr="00B90CF1">
        <w:t xml:space="preserve">se basará </w:t>
      </w:r>
      <w:r w:rsidRPr="00060D12">
        <w:t>en la arquitectura Cliente-</w:t>
      </w:r>
      <w:r w:rsidR="00457A69" w:rsidRPr="00B90CF1">
        <w:t>Servidor y</w:t>
      </w:r>
      <w:r w:rsidRPr="00060D12">
        <w:t xml:space="preserve"> el manejo de comandos por hilo</w:t>
      </w:r>
      <w:r w:rsidR="00457A69" w:rsidRPr="00B90CF1">
        <w:t>s</w:t>
      </w:r>
      <w:r w:rsidRPr="00060D12">
        <w:t>.</w:t>
      </w:r>
    </w:p>
    <w:p w14:paraId="64EB6153" w14:textId="1300A6A1" w:rsidR="00060D12" w:rsidRPr="00060D12" w:rsidRDefault="00060D12" w:rsidP="00457A69">
      <w:pPr>
        <w:numPr>
          <w:ilvl w:val="0"/>
          <w:numId w:val="8"/>
        </w:numPr>
        <w:jc w:val="both"/>
      </w:pPr>
      <w:r w:rsidRPr="00060D12">
        <w:t xml:space="preserve">Interfaz: La interacción con el usuario será exclusivamente por texto en consola. No se incluye el desarrollo de una </w:t>
      </w:r>
      <w:r w:rsidR="00457A69" w:rsidRPr="00B90CF1">
        <w:t>i</w:t>
      </w:r>
      <w:r w:rsidRPr="00060D12">
        <w:t xml:space="preserve">nterfaz </w:t>
      </w:r>
      <w:r w:rsidR="00457A69" w:rsidRPr="00B90CF1">
        <w:t>g</w:t>
      </w:r>
      <w:r w:rsidRPr="00060D12">
        <w:t>ráfica</w:t>
      </w:r>
      <w:r w:rsidR="00457A69" w:rsidRPr="00B90CF1">
        <w:t>.</w:t>
      </w:r>
    </w:p>
    <w:p w14:paraId="35019887" w14:textId="060ABD38" w:rsidR="00060D12" w:rsidRPr="00060D12" w:rsidRDefault="00060D12" w:rsidP="00457A69">
      <w:pPr>
        <w:numPr>
          <w:ilvl w:val="0"/>
          <w:numId w:val="8"/>
        </w:numPr>
        <w:jc w:val="both"/>
      </w:pPr>
      <w:r w:rsidRPr="00060D12">
        <w:t>Persistencia: El estado de la partida (mazo, cartas en mano, puntuaciones de ronda) no se guardará en la base de datos (SQLite) una vez que el servidor se apague o la partida termine</w:t>
      </w:r>
      <w:r w:rsidR="00457A69" w:rsidRPr="00B90CF1">
        <w:t>, también se perderá la partida si ocurre un cierre al servidor</w:t>
      </w:r>
      <w:r w:rsidRPr="00060D12">
        <w:t>.</w:t>
      </w:r>
    </w:p>
    <w:p w14:paraId="194531B0" w14:textId="3259E73A" w:rsidR="00060D12" w:rsidRPr="00060D12" w:rsidRDefault="00060D12" w:rsidP="00457A69">
      <w:pPr>
        <w:numPr>
          <w:ilvl w:val="0"/>
          <w:numId w:val="8"/>
        </w:numPr>
        <w:jc w:val="both"/>
      </w:pPr>
      <w:r w:rsidRPr="00060D12">
        <w:t xml:space="preserve">Chat: El chat </w:t>
      </w:r>
      <w:r w:rsidR="00457A69" w:rsidRPr="00B90CF1">
        <w:t>será exclusivamente entre jugadores que están en el mismo lobby y será primitivo, solo se podrá enviar mensajes no habrá opciones de mensajes privados, grupos, bloqueos, etc</w:t>
      </w:r>
      <w:r w:rsidRPr="00060D12">
        <w:t>.</w:t>
      </w:r>
    </w:p>
    <w:p w14:paraId="0E8FDAB9" w14:textId="25B3C207" w:rsidR="00060D12" w:rsidRPr="00B90CF1" w:rsidRDefault="00060D12" w:rsidP="00060D12"/>
    <w:p w14:paraId="0A482834" w14:textId="77777777" w:rsidR="00167D0A" w:rsidRPr="00B90CF1" w:rsidRDefault="00167D0A" w:rsidP="00060D12"/>
    <w:p w14:paraId="2E4D405B" w14:textId="77777777" w:rsidR="00167D0A" w:rsidRPr="00B90CF1" w:rsidRDefault="00167D0A" w:rsidP="00060D12"/>
    <w:p w14:paraId="0043CD19" w14:textId="77777777" w:rsidR="00167D0A" w:rsidRPr="00060D12" w:rsidRDefault="00167D0A" w:rsidP="00060D12"/>
    <w:p w14:paraId="41A89269" w14:textId="1BE92AED" w:rsidR="00060D12" w:rsidRDefault="00060D12" w:rsidP="00060D12">
      <w:pPr>
        <w:rPr>
          <w:b/>
          <w:bCs/>
        </w:rPr>
      </w:pPr>
      <w:r w:rsidRPr="00060D12">
        <w:rPr>
          <w:b/>
          <w:bCs/>
        </w:rPr>
        <w:t xml:space="preserve">III. Propuesta de Calendarización de Hitos (Hasta el 11 de </w:t>
      </w:r>
      <w:proofErr w:type="gramStart"/>
      <w:r w:rsidRPr="00060D12">
        <w:rPr>
          <w:b/>
          <w:bCs/>
        </w:rPr>
        <w:t>Diciembre</w:t>
      </w:r>
      <w:proofErr w:type="gramEnd"/>
      <w:r w:rsidRPr="00060D12">
        <w:rPr>
          <w:b/>
          <w:bCs/>
        </w:rPr>
        <w:t>)</w:t>
      </w:r>
    </w:p>
    <w:p w14:paraId="0BE4200A" w14:textId="77777777" w:rsidR="00F863F8" w:rsidRPr="00F863F8" w:rsidRDefault="00F863F8" w:rsidP="00060D12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7"/>
        <w:gridCol w:w="1239"/>
        <w:gridCol w:w="3164"/>
        <w:gridCol w:w="3360"/>
      </w:tblGrid>
      <w:tr w:rsidR="00F863F8" w:rsidRPr="00060D12" w14:paraId="469D5FFC" w14:textId="77777777" w:rsidTr="00E42C90"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7B059E42" w14:textId="6169547A" w:rsidR="00060D12" w:rsidRPr="00060D12" w:rsidRDefault="00060D12" w:rsidP="00E42C90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60D12">
              <w:rPr>
                <w:sz w:val="20"/>
                <w:szCs w:val="20"/>
              </w:rPr>
              <w:t>Hito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21953B32" w14:textId="77777777" w:rsidR="00060D12" w:rsidRPr="00060D12" w:rsidRDefault="00060D12" w:rsidP="00E42C90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60D12">
              <w:rPr>
                <w:sz w:val="20"/>
                <w:szCs w:val="20"/>
              </w:rPr>
              <w:t>Fecha de Entrega Propuesta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750CB252" w14:textId="77777777" w:rsidR="00060D12" w:rsidRPr="00060D12" w:rsidRDefault="00060D12" w:rsidP="00E42C90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60D12">
              <w:rPr>
                <w:sz w:val="20"/>
                <w:szCs w:val="20"/>
              </w:rPr>
              <w:t>Tareas Específicas del Servidor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0321E6BC" w14:textId="371E9AFB" w:rsidR="00060D12" w:rsidRPr="00060D12" w:rsidRDefault="00060D12" w:rsidP="00E42C90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60D12">
              <w:rPr>
                <w:sz w:val="20"/>
                <w:szCs w:val="20"/>
              </w:rPr>
              <w:t xml:space="preserve">Criterios de </w:t>
            </w:r>
            <w:r w:rsidR="00B90CF1" w:rsidRPr="00B90CF1">
              <w:rPr>
                <w:sz w:val="20"/>
                <w:szCs w:val="20"/>
              </w:rPr>
              <w:t>Evaluación</w:t>
            </w:r>
          </w:p>
        </w:tc>
      </w:tr>
      <w:tr w:rsidR="00F863F8" w:rsidRPr="00060D12" w14:paraId="275014C6" w14:textId="77777777" w:rsidTr="005152DA">
        <w:tc>
          <w:tcPr>
            <w:tcW w:w="0" w:type="auto"/>
            <w:vAlign w:val="center"/>
            <w:hideMark/>
          </w:tcPr>
          <w:p w14:paraId="1E782E67" w14:textId="6CB51D75" w:rsidR="00060D12" w:rsidRPr="00060D12" w:rsidRDefault="00060D12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60D12">
              <w:rPr>
                <w:sz w:val="20"/>
                <w:szCs w:val="20"/>
              </w:rPr>
              <w:t xml:space="preserve">Hito 1: </w:t>
            </w:r>
            <w:r w:rsidR="005152DA">
              <w:rPr>
                <w:sz w:val="20"/>
                <w:szCs w:val="20"/>
              </w:rPr>
              <w:t>Registro y Login de Usuarios</w:t>
            </w:r>
          </w:p>
        </w:tc>
        <w:tc>
          <w:tcPr>
            <w:tcW w:w="0" w:type="auto"/>
            <w:vAlign w:val="center"/>
            <w:hideMark/>
          </w:tcPr>
          <w:p w14:paraId="0398E676" w14:textId="26C9BF15" w:rsidR="00060D12" w:rsidRPr="00060D12" w:rsidRDefault="00F863F8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060D12" w:rsidRPr="00060D12">
              <w:rPr>
                <w:sz w:val="20"/>
                <w:szCs w:val="20"/>
              </w:rPr>
              <w:t xml:space="preserve"> de Diciembre</w:t>
            </w:r>
          </w:p>
        </w:tc>
        <w:tc>
          <w:tcPr>
            <w:tcW w:w="0" w:type="auto"/>
            <w:vAlign w:val="center"/>
            <w:hideMark/>
          </w:tcPr>
          <w:p w14:paraId="1BCDE375" w14:textId="5F18DA87" w:rsidR="00060D12" w:rsidRPr="00060D12" w:rsidRDefault="005152DA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 usuarios van a poder registrarse, hacer login como usuario o como invitado.</w:t>
            </w:r>
          </w:p>
        </w:tc>
        <w:tc>
          <w:tcPr>
            <w:tcW w:w="0" w:type="auto"/>
            <w:vAlign w:val="center"/>
            <w:hideMark/>
          </w:tcPr>
          <w:p w14:paraId="449BC7E2" w14:textId="72F0F54B" w:rsidR="00060D12" w:rsidRPr="00060D12" w:rsidRDefault="00F863F8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pueden crear usuarios, pero no duplicados o que tengan caracteres especiales, excepto acentos.</w:t>
            </w:r>
            <w:r w:rsidR="00060D12" w:rsidRPr="00060D12">
              <w:rPr>
                <w:sz w:val="20"/>
                <w:szCs w:val="20"/>
              </w:rPr>
              <w:t xml:space="preserve"> </w:t>
            </w:r>
          </w:p>
        </w:tc>
      </w:tr>
      <w:tr w:rsidR="00F863F8" w:rsidRPr="00060D12" w14:paraId="0477DDDB" w14:textId="77777777" w:rsidTr="005152DA">
        <w:tc>
          <w:tcPr>
            <w:tcW w:w="0" w:type="auto"/>
            <w:vAlign w:val="center"/>
            <w:hideMark/>
          </w:tcPr>
          <w:p w14:paraId="4639CA71" w14:textId="1769F122" w:rsidR="00060D12" w:rsidRPr="00060D12" w:rsidRDefault="00060D12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60D12">
              <w:rPr>
                <w:sz w:val="20"/>
                <w:szCs w:val="20"/>
              </w:rPr>
              <w:t>Hito 2: Configuración de Salas</w:t>
            </w:r>
          </w:p>
        </w:tc>
        <w:tc>
          <w:tcPr>
            <w:tcW w:w="0" w:type="auto"/>
            <w:vAlign w:val="center"/>
            <w:hideMark/>
          </w:tcPr>
          <w:p w14:paraId="32183B13" w14:textId="1580FA8E" w:rsidR="00060D12" w:rsidRPr="00060D12" w:rsidRDefault="00F863F8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060D12" w:rsidRPr="00060D12">
              <w:rPr>
                <w:sz w:val="20"/>
                <w:szCs w:val="20"/>
              </w:rPr>
              <w:t xml:space="preserve"> de Diciembre</w:t>
            </w:r>
          </w:p>
        </w:tc>
        <w:tc>
          <w:tcPr>
            <w:tcW w:w="0" w:type="auto"/>
            <w:vAlign w:val="center"/>
            <w:hideMark/>
          </w:tcPr>
          <w:p w14:paraId="669F2290" w14:textId="1EE29A85" w:rsidR="00060D12" w:rsidRPr="00060D12" w:rsidRDefault="00060D12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60D12">
              <w:rPr>
                <w:sz w:val="20"/>
                <w:szCs w:val="20"/>
              </w:rPr>
              <w:t>Implementación de</w:t>
            </w:r>
            <w:r w:rsidR="00F863F8">
              <w:rPr>
                <w:sz w:val="20"/>
                <w:szCs w:val="20"/>
              </w:rPr>
              <w:t xml:space="preserve"> menús</w:t>
            </w:r>
            <w:r w:rsidRPr="00060D12">
              <w:rPr>
                <w:sz w:val="20"/>
                <w:szCs w:val="20"/>
              </w:rPr>
              <w:t xml:space="preserve"> para Crear, </w:t>
            </w:r>
            <w:r w:rsidR="00F863F8">
              <w:rPr>
                <w:sz w:val="20"/>
                <w:szCs w:val="20"/>
              </w:rPr>
              <w:t xml:space="preserve">y </w:t>
            </w:r>
            <w:r w:rsidRPr="00060D12">
              <w:rPr>
                <w:sz w:val="20"/>
                <w:szCs w:val="20"/>
              </w:rPr>
              <w:t>Unirse</w:t>
            </w:r>
            <w:r w:rsidR="00F863F8">
              <w:rPr>
                <w:sz w:val="20"/>
                <w:szCs w:val="20"/>
              </w:rPr>
              <w:t xml:space="preserve"> a un lobby donde pueden chatear.</w:t>
            </w:r>
            <w:r w:rsidRPr="00060D12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FDE647" w14:textId="513F17AD" w:rsidR="00060D12" w:rsidRPr="00060D12" w:rsidRDefault="00060D12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60D12">
              <w:rPr>
                <w:sz w:val="20"/>
                <w:szCs w:val="20"/>
              </w:rPr>
              <w:t xml:space="preserve">Los jugadores pueden formar un grupo de 2-6 y comenzar una partida. </w:t>
            </w:r>
          </w:p>
        </w:tc>
      </w:tr>
      <w:tr w:rsidR="00F863F8" w:rsidRPr="00060D12" w14:paraId="0B2F025B" w14:textId="77777777" w:rsidTr="005152DA">
        <w:tc>
          <w:tcPr>
            <w:tcW w:w="0" w:type="auto"/>
            <w:vAlign w:val="center"/>
            <w:hideMark/>
          </w:tcPr>
          <w:p w14:paraId="0586C68C" w14:textId="1A32DAF7" w:rsidR="00060D12" w:rsidRPr="00060D12" w:rsidRDefault="00060D12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60D12">
              <w:rPr>
                <w:sz w:val="20"/>
                <w:szCs w:val="20"/>
              </w:rPr>
              <w:t xml:space="preserve">Hito 3: Lógica Central de </w:t>
            </w:r>
            <w:r w:rsidR="00F863F8">
              <w:rPr>
                <w:sz w:val="20"/>
                <w:szCs w:val="20"/>
              </w:rPr>
              <w:t>Juego</w:t>
            </w:r>
          </w:p>
        </w:tc>
        <w:tc>
          <w:tcPr>
            <w:tcW w:w="0" w:type="auto"/>
            <w:vAlign w:val="center"/>
            <w:hideMark/>
          </w:tcPr>
          <w:p w14:paraId="1E7BA4DF" w14:textId="435FCF65" w:rsidR="00060D12" w:rsidRPr="00060D12" w:rsidRDefault="00F863F8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060D12" w:rsidRPr="00060D12">
              <w:rPr>
                <w:sz w:val="20"/>
                <w:szCs w:val="20"/>
              </w:rPr>
              <w:t xml:space="preserve"> de Diciembre</w:t>
            </w:r>
          </w:p>
        </w:tc>
        <w:tc>
          <w:tcPr>
            <w:tcW w:w="0" w:type="auto"/>
            <w:vAlign w:val="center"/>
            <w:hideMark/>
          </w:tcPr>
          <w:p w14:paraId="0870B631" w14:textId="62FCEC80" w:rsidR="00060D12" w:rsidRPr="00060D12" w:rsidRDefault="00060D12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60D12">
              <w:rPr>
                <w:sz w:val="20"/>
                <w:szCs w:val="20"/>
              </w:rPr>
              <w:t xml:space="preserve">Implementación de </w:t>
            </w:r>
            <w:r w:rsidR="00F863F8">
              <w:rPr>
                <w:sz w:val="20"/>
                <w:szCs w:val="20"/>
              </w:rPr>
              <w:t>poder jalar cartas o parar de jalar</w:t>
            </w:r>
            <w:r w:rsidRPr="00060D12">
              <w:rPr>
                <w:sz w:val="20"/>
                <w:szCs w:val="20"/>
              </w:rPr>
              <w:t xml:space="preserve">. Implementación de la lógica de BUST. </w:t>
            </w:r>
          </w:p>
        </w:tc>
        <w:tc>
          <w:tcPr>
            <w:tcW w:w="0" w:type="auto"/>
            <w:vAlign w:val="center"/>
            <w:hideMark/>
          </w:tcPr>
          <w:p w14:paraId="670A24B4" w14:textId="77777777" w:rsidR="00060D12" w:rsidRPr="00060D12" w:rsidRDefault="00060D12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60D12">
              <w:rPr>
                <w:sz w:val="20"/>
                <w:szCs w:val="20"/>
              </w:rPr>
              <w:t xml:space="preserve">El jugador puede voltear cartas o pasar. El servidor detecta la repetición y anuncia el </w:t>
            </w:r>
            <w:r w:rsidRPr="00060D12">
              <w:rPr>
                <w:i/>
                <w:iCs/>
                <w:sz w:val="20"/>
                <w:szCs w:val="20"/>
              </w:rPr>
              <w:t>bust</w:t>
            </w:r>
            <w:r w:rsidRPr="00060D12">
              <w:rPr>
                <w:sz w:val="20"/>
                <w:szCs w:val="20"/>
              </w:rPr>
              <w:t xml:space="preserve"> correctamente.</w:t>
            </w:r>
          </w:p>
        </w:tc>
      </w:tr>
      <w:tr w:rsidR="00F863F8" w:rsidRPr="00060D12" w14:paraId="2F4BF6C2" w14:textId="77777777" w:rsidTr="005152DA">
        <w:tc>
          <w:tcPr>
            <w:tcW w:w="0" w:type="auto"/>
            <w:vAlign w:val="center"/>
            <w:hideMark/>
          </w:tcPr>
          <w:p w14:paraId="257A254B" w14:textId="77777777" w:rsidR="00060D12" w:rsidRPr="00060D12" w:rsidRDefault="00060D12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60D12">
              <w:rPr>
                <w:sz w:val="20"/>
                <w:szCs w:val="20"/>
              </w:rPr>
              <w:t>Hito 4: Cartas de Acción Complejas</w:t>
            </w:r>
          </w:p>
        </w:tc>
        <w:tc>
          <w:tcPr>
            <w:tcW w:w="0" w:type="auto"/>
            <w:vAlign w:val="center"/>
            <w:hideMark/>
          </w:tcPr>
          <w:p w14:paraId="59F5659E" w14:textId="77777777" w:rsidR="00060D12" w:rsidRPr="00060D12" w:rsidRDefault="00060D12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60D12">
              <w:rPr>
                <w:sz w:val="20"/>
                <w:szCs w:val="20"/>
              </w:rPr>
              <w:t>9 de Diciembre</w:t>
            </w:r>
          </w:p>
        </w:tc>
        <w:tc>
          <w:tcPr>
            <w:tcW w:w="0" w:type="auto"/>
            <w:vAlign w:val="center"/>
            <w:hideMark/>
          </w:tcPr>
          <w:p w14:paraId="36484128" w14:textId="77777777" w:rsidR="00060D12" w:rsidRPr="00060D12" w:rsidRDefault="00060D12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60D12">
              <w:rPr>
                <w:sz w:val="20"/>
                <w:szCs w:val="20"/>
              </w:rPr>
              <w:t>Implementación de los efectos y comandos de las Cartas de Acción y Bonificación (ej. Second Chance, Freeze, Revelar 3, Multiplicadores/Bonos).</w:t>
            </w:r>
          </w:p>
        </w:tc>
        <w:tc>
          <w:tcPr>
            <w:tcW w:w="0" w:type="auto"/>
            <w:vAlign w:val="center"/>
            <w:hideMark/>
          </w:tcPr>
          <w:p w14:paraId="0CF85E72" w14:textId="52601427" w:rsidR="00060D12" w:rsidRPr="00060D12" w:rsidRDefault="00060D12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60D12">
              <w:rPr>
                <w:sz w:val="20"/>
                <w:szCs w:val="20"/>
              </w:rPr>
              <w:t xml:space="preserve">Todas las cartas de acción </w:t>
            </w:r>
            <w:r w:rsidR="00F863F8">
              <w:rPr>
                <w:sz w:val="20"/>
                <w:szCs w:val="20"/>
              </w:rPr>
              <w:t>si te tocan te da un menú de a quien se la quieres aplicar, a ti mismo y a los demás jugadores si se puede.</w:t>
            </w:r>
          </w:p>
        </w:tc>
      </w:tr>
      <w:tr w:rsidR="00F863F8" w:rsidRPr="00060D12" w14:paraId="5F03DF21" w14:textId="77777777" w:rsidTr="005152DA">
        <w:tc>
          <w:tcPr>
            <w:tcW w:w="0" w:type="auto"/>
            <w:vAlign w:val="center"/>
            <w:hideMark/>
          </w:tcPr>
          <w:p w14:paraId="104644ED" w14:textId="77777777" w:rsidR="00060D12" w:rsidRPr="00060D12" w:rsidRDefault="00060D12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60D12">
              <w:rPr>
                <w:sz w:val="20"/>
                <w:szCs w:val="20"/>
              </w:rPr>
              <w:t>Hito 5: Fin de Ronda y Partida</w:t>
            </w:r>
          </w:p>
        </w:tc>
        <w:tc>
          <w:tcPr>
            <w:tcW w:w="0" w:type="auto"/>
            <w:vAlign w:val="center"/>
            <w:hideMark/>
          </w:tcPr>
          <w:p w14:paraId="72CEE068" w14:textId="77777777" w:rsidR="00060D12" w:rsidRPr="00060D12" w:rsidRDefault="00060D12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60D12">
              <w:rPr>
                <w:sz w:val="20"/>
                <w:szCs w:val="20"/>
              </w:rPr>
              <w:t>10 de Diciembre</w:t>
            </w:r>
          </w:p>
        </w:tc>
        <w:tc>
          <w:tcPr>
            <w:tcW w:w="0" w:type="auto"/>
            <w:vAlign w:val="center"/>
            <w:hideMark/>
          </w:tcPr>
          <w:p w14:paraId="0583EB59" w14:textId="77777777" w:rsidR="00060D12" w:rsidRPr="00060D12" w:rsidRDefault="00060D12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60D12">
              <w:rPr>
                <w:sz w:val="20"/>
                <w:szCs w:val="20"/>
              </w:rPr>
              <w:t>Implementación de la regla "Flip 7". Lógica de Fin de Ronda (todos fuera) y Cálculo Final de Puntuación. Detección de Victoria (200 puntos).</w:t>
            </w:r>
          </w:p>
        </w:tc>
        <w:tc>
          <w:tcPr>
            <w:tcW w:w="0" w:type="auto"/>
            <w:vAlign w:val="center"/>
            <w:hideMark/>
          </w:tcPr>
          <w:p w14:paraId="30E868A9" w14:textId="741A3E4A" w:rsidR="00060D12" w:rsidRPr="00060D12" w:rsidRDefault="00F863F8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ronda se acaba cuando debería (dejaron de jalar o se llego a un Flip 7), los puntos se calculan correctamente y los bonus se aplican cuando deben y se acaba la partida cuando alguien llega a mas de 200, (o el que tiene mas en el caso de que dos o más llegen a 200).</w:t>
            </w:r>
          </w:p>
        </w:tc>
      </w:tr>
      <w:tr w:rsidR="00F863F8" w:rsidRPr="00060D12" w14:paraId="3911D419" w14:textId="77777777" w:rsidTr="005152DA">
        <w:tc>
          <w:tcPr>
            <w:tcW w:w="0" w:type="auto"/>
            <w:vAlign w:val="center"/>
            <w:hideMark/>
          </w:tcPr>
          <w:p w14:paraId="3293D69F" w14:textId="77777777" w:rsidR="00060D12" w:rsidRPr="00060D12" w:rsidRDefault="00060D12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60D12">
              <w:rPr>
                <w:sz w:val="20"/>
                <w:szCs w:val="20"/>
              </w:rPr>
              <w:t>Hito FINAL</w:t>
            </w:r>
          </w:p>
        </w:tc>
        <w:tc>
          <w:tcPr>
            <w:tcW w:w="0" w:type="auto"/>
            <w:vAlign w:val="center"/>
            <w:hideMark/>
          </w:tcPr>
          <w:p w14:paraId="6C9D5F3C" w14:textId="77777777" w:rsidR="00060D12" w:rsidRPr="00060D12" w:rsidRDefault="00060D12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60D12">
              <w:rPr>
                <w:sz w:val="20"/>
                <w:szCs w:val="20"/>
              </w:rPr>
              <w:t>11 de Diciembre</w:t>
            </w:r>
          </w:p>
        </w:tc>
        <w:tc>
          <w:tcPr>
            <w:tcW w:w="0" w:type="auto"/>
            <w:vAlign w:val="center"/>
            <w:hideMark/>
          </w:tcPr>
          <w:p w14:paraId="6C5B79F4" w14:textId="77777777" w:rsidR="00060D12" w:rsidRPr="00060D12" w:rsidRDefault="00060D12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60D12">
              <w:rPr>
                <w:sz w:val="20"/>
                <w:szCs w:val="20"/>
              </w:rPr>
              <w:t>Entrega Final y Revisión</w:t>
            </w:r>
          </w:p>
        </w:tc>
        <w:tc>
          <w:tcPr>
            <w:tcW w:w="0" w:type="auto"/>
            <w:vAlign w:val="center"/>
            <w:hideMark/>
          </w:tcPr>
          <w:p w14:paraId="0C627AE8" w14:textId="77777777" w:rsidR="00060D12" w:rsidRPr="00060D12" w:rsidRDefault="00060D12" w:rsidP="005152DA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60D12">
              <w:rPr>
                <w:sz w:val="20"/>
                <w:szCs w:val="20"/>
              </w:rPr>
              <w:t>El proyecto está completo, se compila y soporta una partida multijugador de principio a fin, cubriendo todas las reglas de Flip7.</w:t>
            </w:r>
          </w:p>
        </w:tc>
      </w:tr>
    </w:tbl>
    <w:p w14:paraId="2A6C29F3" w14:textId="77777777" w:rsidR="00F20D48" w:rsidRPr="00060D12" w:rsidRDefault="00F20D48"/>
    <w:sectPr w:rsidR="00F20D48" w:rsidRPr="00060D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48E"/>
    <w:multiLevelType w:val="multilevel"/>
    <w:tmpl w:val="95486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2973CC"/>
    <w:multiLevelType w:val="multilevel"/>
    <w:tmpl w:val="56EC3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806F0C"/>
    <w:multiLevelType w:val="multilevel"/>
    <w:tmpl w:val="FE6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92E3B"/>
    <w:multiLevelType w:val="multilevel"/>
    <w:tmpl w:val="A4C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701F2"/>
    <w:multiLevelType w:val="multilevel"/>
    <w:tmpl w:val="8608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5297B"/>
    <w:multiLevelType w:val="multilevel"/>
    <w:tmpl w:val="1BD4D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027515">
    <w:abstractNumId w:val="3"/>
  </w:num>
  <w:num w:numId="2" w16cid:durableId="1524589657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018234148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91499470">
    <w:abstractNumId w:val="2"/>
  </w:num>
  <w:num w:numId="5" w16cid:durableId="99380384">
    <w:abstractNumId w:val="1"/>
  </w:num>
  <w:num w:numId="6" w16cid:durableId="675154593">
    <w:abstractNumId w:val="0"/>
  </w:num>
  <w:num w:numId="7" w16cid:durableId="1101682949">
    <w:abstractNumId w:val="5"/>
  </w:num>
  <w:num w:numId="8" w16cid:durableId="8068248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4C"/>
    <w:rsid w:val="00035C42"/>
    <w:rsid w:val="00060D12"/>
    <w:rsid w:val="00167D0A"/>
    <w:rsid w:val="00190E0C"/>
    <w:rsid w:val="00214470"/>
    <w:rsid w:val="00454BC4"/>
    <w:rsid w:val="00457A69"/>
    <w:rsid w:val="005152DA"/>
    <w:rsid w:val="00723144"/>
    <w:rsid w:val="0076529E"/>
    <w:rsid w:val="00A811D7"/>
    <w:rsid w:val="00B56766"/>
    <w:rsid w:val="00B90CF1"/>
    <w:rsid w:val="00DA32CC"/>
    <w:rsid w:val="00E1214C"/>
    <w:rsid w:val="00E42C90"/>
    <w:rsid w:val="00F20D48"/>
    <w:rsid w:val="00F8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C8C94"/>
  <w15:chartTrackingRefBased/>
  <w15:docId w15:val="{2548080C-3AEB-4AB2-B860-73A6D975B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C90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2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1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7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67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6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orgeemilio-commits/AlgaraFlip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949</Words>
  <Characters>4757</Characters>
  <Application>Microsoft Office Word</Application>
  <DocSecurity>0</DocSecurity>
  <Lines>158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6</cp:revision>
  <dcterms:created xsi:type="dcterms:W3CDTF">2025-12-03T14:24:00Z</dcterms:created>
  <dcterms:modified xsi:type="dcterms:W3CDTF">2025-12-03T18:31:00Z</dcterms:modified>
</cp:coreProperties>
</file>