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B84E12" w14:textId="7E97BFAF" w:rsidR="00214470" w:rsidRPr="001048C6" w:rsidRDefault="00E42C90" w:rsidP="00214470">
      <w:pPr>
        <w:jc w:val="center"/>
        <w:rPr>
          <w:b/>
          <w:bCs/>
          <w:sz w:val="28"/>
          <w:szCs w:val="28"/>
          <w:u w:val="single"/>
        </w:rPr>
      </w:pPr>
      <w:r w:rsidRPr="001048C6">
        <w:rPr>
          <w:b/>
          <w:bCs/>
          <w:sz w:val="28"/>
          <w:szCs w:val="28"/>
          <w:u w:val="single"/>
        </w:rPr>
        <w:t>Sistema de Flip7 a desarrollar:</w:t>
      </w:r>
    </w:p>
    <w:p w14:paraId="373C64BC" w14:textId="22F1417D" w:rsidR="00214470" w:rsidRPr="001048C6" w:rsidRDefault="00E42C90" w:rsidP="00E42C90">
      <w:pPr>
        <w:jc w:val="both"/>
      </w:pPr>
      <w:r w:rsidRPr="001048C6">
        <w:t>Los integrantes de nuestro equipo del sistema de Flip7 que se desarrollará son:</w:t>
      </w:r>
    </w:p>
    <w:tbl>
      <w:tblPr>
        <w:tblStyle w:val="TableGrid"/>
        <w:tblW w:w="0" w:type="auto"/>
        <w:tblLook w:val="04A0" w:firstRow="1" w:lastRow="0" w:firstColumn="1" w:lastColumn="0" w:noHBand="0" w:noVBand="1"/>
      </w:tblPr>
      <w:tblGrid>
        <w:gridCol w:w="3681"/>
        <w:gridCol w:w="2552"/>
        <w:gridCol w:w="3117"/>
      </w:tblGrid>
      <w:tr w:rsidR="00E42C90" w:rsidRPr="001048C6" w14:paraId="4A3C4470" w14:textId="77777777" w:rsidTr="00B56766">
        <w:tc>
          <w:tcPr>
            <w:tcW w:w="3681" w:type="dxa"/>
            <w:shd w:val="clear" w:color="auto" w:fill="D9F2D0" w:themeFill="accent6" w:themeFillTint="33"/>
          </w:tcPr>
          <w:p w14:paraId="0F8C4A3C" w14:textId="74B2CDD8" w:rsidR="00E42C90" w:rsidRPr="001048C6" w:rsidRDefault="00E42C90" w:rsidP="00E42C90">
            <w:pPr>
              <w:jc w:val="center"/>
              <w:rPr>
                <w:sz w:val="28"/>
                <w:szCs w:val="28"/>
              </w:rPr>
            </w:pPr>
            <w:r w:rsidRPr="001048C6">
              <w:rPr>
                <w:sz w:val="28"/>
                <w:szCs w:val="28"/>
              </w:rPr>
              <w:t>Nombre</w:t>
            </w:r>
          </w:p>
        </w:tc>
        <w:tc>
          <w:tcPr>
            <w:tcW w:w="2552" w:type="dxa"/>
            <w:shd w:val="clear" w:color="auto" w:fill="D9F2D0" w:themeFill="accent6" w:themeFillTint="33"/>
          </w:tcPr>
          <w:p w14:paraId="14088736" w14:textId="1EC5824A" w:rsidR="00E42C90" w:rsidRPr="001048C6" w:rsidRDefault="00E42C90" w:rsidP="00E42C90">
            <w:pPr>
              <w:jc w:val="center"/>
              <w:rPr>
                <w:sz w:val="28"/>
                <w:szCs w:val="28"/>
              </w:rPr>
            </w:pPr>
            <w:proofErr w:type="spellStart"/>
            <w:r w:rsidRPr="001048C6">
              <w:rPr>
                <w:sz w:val="28"/>
                <w:szCs w:val="28"/>
              </w:rPr>
              <w:t>Num</w:t>
            </w:r>
            <w:proofErr w:type="spellEnd"/>
            <w:r w:rsidRPr="001048C6">
              <w:rPr>
                <w:sz w:val="28"/>
                <w:szCs w:val="28"/>
              </w:rPr>
              <w:t>. De Control</w:t>
            </w:r>
          </w:p>
        </w:tc>
        <w:tc>
          <w:tcPr>
            <w:tcW w:w="3117" w:type="dxa"/>
            <w:shd w:val="clear" w:color="auto" w:fill="D9F2D0" w:themeFill="accent6" w:themeFillTint="33"/>
          </w:tcPr>
          <w:p w14:paraId="2637EAED" w14:textId="4C152A70" w:rsidR="00E42C90" w:rsidRPr="001048C6" w:rsidRDefault="00E42C90" w:rsidP="00E42C90">
            <w:pPr>
              <w:jc w:val="center"/>
              <w:rPr>
                <w:sz w:val="28"/>
                <w:szCs w:val="28"/>
              </w:rPr>
            </w:pPr>
            <w:r w:rsidRPr="001048C6">
              <w:rPr>
                <w:sz w:val="28"/>
                <w:szCs w:val="28"/>
              </w:rPr>
              <w:t>GitHub</w:t>
            </w:r>
          </w:p>
        </w:tc>
      </w:tr>
      <w:tr w:rsidR="00E42C90" w:rsidRPr="001048C6" w14:paraId="7BA37136" w14:textId="77777777" w:rsidTr="00B56766">
        <w:tc>
          <w:tcPr>
            <w:tcW w:w="3681" w:type="dxa"/>
          </w:tcPr>
          <w:p w14:paraId="6E438EA3" w14:textId="77777777" w:rsidR="00E42C90" w:rsidRPr="001048C6" w:rsidRDefault="00E42C90" w:rsidP="00B56766">
            <w:pPr>
              <w:jc w:val="center"/>
              <w:rPr>
                <w:sz w:val="22"/>
                <w:szCs w:val="22"/>
              </w:rPr>
            </w:pPr>
          </w:p>
          <w:p w14:paraId="6632062D" w14:textId="77777777" w:rsidR="00E42C90" w:rsidRPr="001048C6" w:rsidRDefault="00E42C90" w:rsidP="00B56766">
            <w:pPr>
              <w:jc w:val="center"/>
              <w:rPr>
                <w:sz w:val="22"/>
                <w:szCs w:val="22"/>
              </w:rPr>
            </w:pPr>
            <w:r w:rsidRPr="001048C6">
              <w:rPr>
                <w:sz w:val="22"/>
                <w:szCs w:val="22"/>
              </w:rPr>
              <w:t>Jorge Emilio Chávez Lizárraga</w:t>
            </w:r>
          </w:p>
          <w:p w14:paraId="051A5B53" w14:textId="4DCA8B01" w:rsidR="00E42C90" w:rsidRPr="001048C6" w:rsidRDefault="00E42C90" w:rsidP="00B56766">
            <w:pPr>
              <w:jc w:val="center"/>
              <w:rPr>
                <w:sz w:val="22"/>
                <w:szCs w:val="22"/>
              </w:rPr>
            </w:pPr>
          </w:p>
        </w:tc>
        <w:tc>
          <w:tcPr>
            <w:tcW w:w="2552" w:type="dxa"/>
          </w:tcPr>
          <w:p w14:paraId="7E63CD97" w14:textId="77777777" w:rsidR="00E42C90" w:rsidRPr="001048C6" w:rsidRDefault="00E42C90" w:rsidP="00214470">
            <w:pPr>
              <w:jc w:val="center"/>
              <w:rPr>
                <w:sz w:val="22"/>
                <w:szCs w:val="22"/>
              </w:rPr>
            </w:pPr>
          </w:p>
          <w:p w14:paraId="5F2E4270" w14:textId="600DA825" w:rsidR="00E42C90" w:rsidRPr="001048C6" w:rsidRDefault="00E42C90" w:rsidP="00214470">
            <w:pPr>
              <w:jc w:val="center"/>
              <w:rPr>
                <w:sz w:val="22"/>
                <w:szCs w:val="22"/>
              </w:rPr>
            </w:pPr>
            <w:r w:rsidRPr="001048C6">
              <w:rPr>
                <w:sz w:val="22"/>
                <w:szCs w:val="22"/>
              </w:rPr>
              <w:t>22440499</w:t>
            </w:r>
          </w:p>
        </w:tc>
        <w:tc>
          <w:tcPr>
            <w:tcW w:w="3117" w:type="dxa"/>
          </w:tcPr>
          <w:p w14:paraId="079B85C2" w14:textId="77777777" w:rsidR="00E42C90" w:rsidRPr="001048C6" w:rsidRDefault="00E42C90" w:rsidP="00214470">
            <w:pPr>
              <w:jc w:val="center"/>
              <w:rPr>
                <w:sz w:val="22"/>
                <w:szCs w:val="22"/>
              </w:rPr>
            </w:pPr>
          </w:p>
          <w:p w14:paraId="0CB7A0E0" w14:textId="6C38E44B" w:rsidR="00E42C90" w:rsidRPr="001048C6" w:rsidRDefault="00E42C90" w:rsidP="00214470">
            <w:pPr>
              <w:jc w:val="center"/>
              <w:rPr>
                <w:sz w:val="22"/>
                <w:szCs w:val="22"/>
              </w:rPr>
            </w:pPr>
            <w:proofErr w:type="spellStart"/>
            <w:r w:rsidRPr="001048C6">
              <w:rPr>
                <w:sz w:val="22"/>
                <w:szCs w:val="22"/>
              </w:rPr>
              <w:t>jorgeemilio-commits</w:t>
            </w:r>
            <w:proofErr w:type="spellEnd"/>
          </w:p>
        </w:tc>
      </w:tr>
      <w:tr w:rsidR="00E42C90" w:rsidRPr="001048C6" w14:paraId="7A7E9472" w14:textId="77777777" w:rsidTr="00B56766">
        <w:tc>
          <w:tcPr>
            <w:tcW w:w="3681" w:type="dxa"/>
          </w:tcPr>
          <w:p w14:paraId="038A622B" w14:textId="77777777" w:rsidR="00E42C90" w:rsidRPr="001048C6" w:rsidRDefault="00E42C90" w:rsidP="00B56766">
            <w:pPr>
              <w:jc w:val="center"/>
              <w:rPr>
                <w:sz w:val="22"/>
                <w:szCs w:val="22"/>
              </w:rPr>
            </w:pPr>
          </w:p>
          <w:p w14:paraId="483B1B87" w14:textId="220E3662" w:rsidR="00E42C90" w:rsidRPr="001048C6" w:rsidRDefault="00214470" w:rsidP="00B56766">
            <w:pPr>
              <w:jc w:val="center"/>
              <w:rPr>
                <w:sz w:val="22"/>
                <w:szCs w:val="22"/>
              </w:rPr>
            </w:pPr>
            <w:r w:rsidRPr="001048C6">
              <w:rPr>
                <w:sz w:val="22"/>
                <w:szCs w:val="22"/>
              </w:rPr>
              <w:t>Gael Eduardo Pacheco López</w:t>
            </w:r>
          </w:p>
        </w:tc>
        <w:tc>
          <w:tcPr>
            <w:tcW w:w="2552" w:type="dxa"/>
          </w:tcPr>
          <w:p w14:paraId="23D60748" w14:textId="77777777" w:rsidR="00E42C90" w:rsidRPr="001048C6" w:rsidRDefault="00E42C90" w:rsidP="00214470">
            <w:pPr>
              <w:jc w:val="center"/>
              <w:rPr>
                <w:sz w:val="22"/>
                <w:szCs w:val="22"/>
              </w:rPr>
            </w:pPr>
          </w:p>
          <w:p w14:paraId="1E9BEE13" w14:textId="22B010F8" w:rsidR="00E42C90" w:rsidRPr="001048C6" w:rsidRDefault="00214470" w:rsidP="00214470">
            <w:pPr>
              <w:jc w:val="center"/>
              <w:rPr>
                <w:sz w:val="22"/>
                <w:szCs w:val="22"/>
              </w:rPr>
            </w:pPr>
            <w:r w:rsidRPr="001048C6">
              <w:rPr>
                <w:sz w:val="22"/>
                <w:szCs w:val="22"/>
              </w:rPr>
              <w:t>22440148</w:t>
            </w:r>
          </w:p>
        </w:tc>
        <w:tc>
          <w:tcPr>
            <w:tcW w:w="3117" w:type="dxa"/>
          </w:tcPr>
          <w:p w14:paraId="1C89CD89" w14:textId="77777777" w:rsidR="00E42C90" w:rsidRPr="001048C6" w:rsidRDefault="00E42C90" w:rsidP="00214470">
            <w:pPr>
              <w:jc w:val="center"/>
              <w:rPr>
                <w:sz w:val="22"/>
                <w:szCs w:val="22"/>
              </w:rPr>
            </w:pPr>
          </w:p>
          <w:p w14:paraId="341E5F39" w14:textId="77777777" w:rsidR="00E42C90" w:rsidRPr="001048C6" w:rsidRDefault="00E42C90" w:rsidP="00214470">
            <w:pPr>
              <w:jc w:val="center"/>
              <w:rPr>
                <w:sz w:val="22"/>
                <w:szCs w:val="22"/>
              </w:rPr>
            </w:pPr>
            <w:proofErr w:type="spellStart"/>
            <w:r w:rsidRPr="001048C6">
              <w:rPr>
                <w:sz w:val="22"/>
                <w:szCs w:val="22"/>
              </w:rPr>
              <w:t>gaelpl</w:t>
            </w:r>
            <w:proofErr w:type="spellEnd"/>
          </w:p>
          <w:p w14:paraId="5F09152F" w14:textId="4853E6BA" w:rsidR="00E42C90" w:rsidRPr="001048C6" w:rsidRDefault="00E42C90" w:rsidP="00214470">
            <w:pPr>
              <w:jc w:val="center"/>
              <w:rPr>
                <w:sz w:val="22"/>
                <w:szCs w:val="22"/>
              </w:rPr>
            </w:pPr>
          </w:p>
        </w:tc>
      </w:tr>
      <w:tr w:rsidR="00E42C90" w:rsidRPr="001048C6" w14:paraId="31A3FE79" w14:textId="77777777" w:rsidTr="00B56766">
        <w:tc>
          <w:tcPr>
            <w:tcW w:w="3681" w:type="dxa"/>
          </w:tcPr>
          <w:p w14:paraId="1DF7EB5A" w14:textId="77777777" w:rsidR="00B56766" w:rsidRPr="001048C6" w:rsidRDefault="00B56766" w:rsidP="00B56766">
            <w:pPr>
              <w:jc w:val="center"/>
              <w:rPr>
                <w:sz w:val="22"/>
                <w:szCs w:val="22"/>
              </w:rPr>
            </w:pPr>
          </w:p>
          <w:p w14:paraId="6511DA97" w14:textId="439A9FF9" w:rsidR="00E42C90" w:rsidRPr="001048C6" w:rsidRDefault="00B56766" w:rsidP="00B56766">
            <w:pPr>
              <w:jc w:val="center"/>
              <w:rPr>
                <w:sz w:val="22"/>
                <w:szCs w:val="22"/>
              </w:rPr>
            </w:pPr>
            <w:r w:rsidRPr="001048C6">
              <w:rPr>
                <w:sz w:val="22"/>
                <w:szCs w:val="22"/>
              </w:rPr>
              <w:t>Fabian Guadalupe Montes Corrales</w:t>
            </w:r>
          </w:p>
        </w:tc>
        <w:tc>
          <w:tcPr>
            <w:tcW w:w="2552" w:type="dxa"/>
          </w:tcPr>
          <w:p w14:paraId="550D6722" w14:textId="77777777" w:rsidR="00E42C90" w:rsidRPr="001048C6" w:rsidRDefault="00E42C90" w:rsidP="00214470">
            <w:pPr>
              <w:jc w:val="center"/>
              <w:rPr>
                <w:sz w:val="22"/>
                <w:szCs w:val="22"/>
              </w:rPr>
            </w:pPr>
          </w:p>
          <w:p w14:paraId="78FBB263" w14:textId="22E9D1AA" w:rsidR="00E42C90" w:rsidRPr="001048C6" w:rsidRDefault="00B56766" w:rsidP="00214470">
            <w:pPr>
              <w:jc w:val="center"/>
              <w:rPr>
                <w:sz w:val="22"/>
                <w:szCs w:val="22"/>
              </w:rPr>
            </w:pPr>
            <w:r w:rsidRPr="001048C6">
              <w:rPr>
                <w:sz w:val="22"/>
                <w:szCs w:val="22"/>
              </w:rPr>
              <w:t>22440271</w:t>
            </w:r>
          </w:p>
        </w:tc>
        <w:tc>
          <w:tcPr>
            <w:tcW w:w="3117" w:type="dxa"/>
          </w:tcPr>
          <w:p w14:paraId="5BA35AF1" w14:textId="77777777" w:rsidR="00E42C90" w:rsidRPr="001048C6" w:rsidRDefault="00E42C90" w:rsidP="00214470">
            <w:pPr>
              <w:jc w:val="center"/>
              <w:rPr>
                <w:sz w:val="22"/>
                <w:szCs w:val="22"/>
              </w:rPr>
            </w:pPr>
          </w:p>
          <w:p w14:paraId="19F1380C" w14:textId="77777777" w:rsidR="00E42C90" w:rsidRPr="001048C6" w:rsidRDefault="00E42C90" w:rsidP="00214470">
            <w:pPr>
              <w:jc w:val="center"/>
              <w:rPr>
                <w:sz w:val="22"/>
                <w:szCs w:val="22"/>
              </w:rPr>
            </w:pPr>
            <w:r w:rsidRPr="001048C6">
              <w:rPr>
                <w:sz w:val="22"/>
                <w:szCs w:val="22"/>
              </w:rPr>
              <w:t>FabianMc328</w:t>
            </w:r>
          </w:p>
          <w:p w14:paraId="6AF77081" w14:textId="1AAD0263" w:rsidR="00E42C90" w:rsidRPr="001048C6" w:rsidRDefault="00E42C90" w:rsidP="00214470">
            <w:pPr>
              <w:jc w:val="center"/>
              <w:rPr>
                <w:sz w:val="22"/>
                <w:szCs w:val="22"/>
              </w:rPr>
            </w:pPr>
          </w:p>
        </w:tc>
      </w:tr>
    </w:tbl>
    <w:p w14:paraId="2B7F1354" w14:textId="77777777" w:rsidR="00214470" w:rsidRPr="001048C6" w:rsidRDefault="00214470" w:rsidP="00E42C90">
      <w:pPr>
        <w:jc w:val="both"/>
        <w:rPr>
          <w:sz w:val="28"/>
          <w:szCs w:val="28"/>
        </w:rPr>
      </w:pPr>
    </w:p>
    <w:p w14:paraId="25F217F3" w14:textId="3D42FDD0" w:rsidR="00E42C90" w:rsidRPr="001048C6" w:rsidRDefault="00B56766" w:rsidP="00E42C90">
      <w:pPr>
        <w:jc w:val="both"/>
      </w:pPr>
      <w:r w:rsidRPr="001048C6">
        <w:t>La liga del repositorio de GitHub es esta:</w:t>
      </w:r>
    </w:p>
    <w:p w14:paraId="50FDDC56" w14:textId="098167C4" w:rsidR="00B56766" w:rsidRPr="001048C6" w:rsidRDefault="00B56766" w:rsidP="00E42C90">
      <w:pPr>
        <w:jc w:val="both"/>
      </w:pPr>
      <w:hyperlink r:id="rId5" w:history="1">
        <w:r w:rsidRPr="001048C6">
          <w:rPr>
            <w:rStyle w:val="Hyperlink"/>
          </w:rPr>
          <w:t>https://github.com/jorgeemilio-commits/AlgaraFlip7</w:t>
        </w:r>
      </w:hyperlink>
    </w:p>
    <w:p w14:paraId="3A5183DC" w14:textId="240907EA" w:rsidR="00B56766" w:rsidRPr="001048C6" w:rsidRDefault="00B56766" w:rsidP="00E42C90">
      <w:pPr>
        <w:jc w:val="both"/>
      </w:pPr>
      <w:r w:rsidRPr="001048C6">
        <w:t>El proyecto se llama AlgaraFlip7.</w:t>
      </w:r>
    </w:p>
    <w:p w14:paraId="3682C3AC" w14:textId="77777777" w:rsidR="00E42C90" w:rsidRPr="001048C6" w:rsidRDefault="00E42C90" w:rsidP="00E42C90">
      <w:pPr>
        <w:jc w:val="both"/>
      </w:pPr>
    </w:p>
    <w:p w14:paraId="1E3D0089" w14:textId="77777777" w:rsidR="00F863F8" w:rsidRPr="001048C6" w:rsidRDefault="00F863F8" w:rsidP="00060D12">
      <w:pPr>
        <w:jc w:val="center"/>
        <w:rPr>
          <w:b/>
          <w:bCs/>
          <w:sz w:val="28"/>
          <w:szCs w:val="28"/>
        </w:rPr>
      </w:pPr>
    </w:p>
    <w:p w14:paraId="30225FC5" w14:textId="77777777" w:rsidR="00F863F8" w:rsidRPr="001048C6" w:rsidRDefault="00F863F8" w:rsidP="00060D12">
      <w:pPr>
        <w:jc w:val="center"/>
        <w:rPr>
          <w:b/>
          <w:bCs/>
          <w:sz w:val="28"/>
          <w:szCs w:val="28"/>
        </w:rPr>
      </w:pPr>
    </w:p>
    <w:p w14:paraId="4D9B39E5" w14:textId="77777777" w:rsidR="00F863F8" w:rsidRPr="001048C6" w:rsidRDefault="00F863F8" w:rsidP="00060D12">
      <w:pPr>
        <w:jc w:val="center"/>
        <w:rPr>
          <w:b/>
          <w:bCs/>
          <w:sz w:val="28"/>
          <w:szCs w:val="28"/>
        </w:rPr>
      </w:pPr>
    </w:p>
    <w:p w14:paraId="0C33B150" w14:textId="77777777" w:rsidR="00F863F8" w:rsidRPr="001048C6" w:rsidRDefault="00F863F8" w:rsidP="00060D12">
      <w:pPr>
        <w:jc w:val="center"/>
        <w:rPr>
          <w:b/>
          <w:bCs/>
          <w:sz w:val="28"/>
          <w:szCs w:val="28"/>
        </w:rPr>
      </w:pPr>
    </w:p>
    <w:p w14:paraId="6A6289F7" w14:textId="77777777" w:rsidR="00F863F8" w:rsidRPr="001048C6" w:rsidRDefault="00F863F8" w:rsidP="00060D12">
      <w:pPr>
        <w:jc w:val="center"/>
        <w:rPr>
          <w:b/>
          <w:bCs/>
          <w:sz w:val="28"/>
          <w:szCs w:val="28"/>
        </w:rPr>
      </w:pPr>
    </w:p>
    <w:p w14:paraId="660E2D78" w14:textId="77777777" w:rsidR="00F863F8" w:rsidRPr="001048C6" w:rsidRDefault="00F863F8" w:rsidP="00060D12">
      <w:pPr>
        <w:jc w:val="center"/>
        <w:rPr>
          <w:b/>
          <w:bCs/>
          <w:sz w:val="28"/>
          <w:szCs w:val="28"/>
        </w:rPr>
      </w:pPr>
    </w:p>
    <w:p w14:paraId="36ECAB9B" w14:textId="77777777" w:rsidR="00F863F8" w:rsidRPr="001048C6" w:rsidRDefault="00F863F8" w:rsidP="00060D12">
      <w:pPr>
        <w:jc w:val="center"/>
        <w:rPr>
          <w:b/>
          <w:bCs/>
          <w:sz w:val="28"/>
          <w:szCs w:val="28"/>
        </w:rPr>
      </w:pPr>
    </w:p>
    <w:p w14:paraId="3FBE7B6B" w14:textId="77777777" w:rsidR="00F863F8" w:rsidRPr="001048C6" w:rsidRDefault="00F863F8" w:rsidP="00060D12">
      <w:pPr>
        <w:jc w:val="center"/>
        <w:rPr>
          <w:b/>
          <w:bCs/>
          <w:sz w:val="28"/>
          <w:szCs w:val="28"/>
        </w:rPr>
      </w:pPr>
    </w:p>
    <w:p w14:paraId="30E8E0C8" w14:textId="77777777" w:rsidR="00F863F8" w:rsidRPr="001048C6" w:rsidRDefault="00F863F8" w:rsidP="00060D12">
      <w:pPr>
        <w:jc w:val="center"/>
        <w:rPr>
          <w:b/>
          <w:bCs/>
          <w:sz w:val="28"/>
          <w:szCs w:val="28"/>
        </w:rPr>
      </w:pPr>
    </w:p>
    <w:p w14:paraId="471AFA71" w14:textId="77777777" w:rsidR="00F863F8" w:rsidRPr="001048C6" w:rsidRDefault="00F863F8" w:rsidP="00060D12">
      <w:pPr>
        <w:jc w:val="center"/>
        <w:rPr>
          <w:b/>
          <w:bCs/>
          <w:sz w:val="28"/>
          <w:szCs w:val="28"/>
        </w:rPr>
      </w:pPr>
    </w:p>
    <w:p w14:paraId="243A7C78" w14:textId="77777777" w:rsidR="00F863F8" w:rsidRPr="001048C6" w:rsidRDefault="00F863F8" w:rsidP="00060D12">
      <w:pPr>
        <w:jc w:val="center"/>
        <w:rPr>
          <w:b/>
          <w:bCs/>
          <w:sz w:val="28"/>
          <w:szCs w:val="28"/>
        </w:rPr>
      </w:pPr>
    </w:p>
    <w:p w14:paraId="3C3C3864" w14:textId="77777777" w:rsidR="00B56766" w:rsidRPr="001048C6" w:rsidRDefault="00B56766" w:rsidP="00B56766">
      <w:pPr>
        <w:rPr>
          <w:b/>
          <w:bCs/>
          <w:sz w:val="28"/>
          <w:szCs w:val="28"/>
        </w:rPr>
      </w:pPr>
    </w:p>
    <w:p w14:paraId="3068C671" w14:textId="4B0C91A5" w:rsidR="00060D12" w:rsidRPr="001048C6" w:rsidRDefault="00060D12" w:rsidP="00B56766">
      <w:pPr>
        <w:jc w:val="center"/>
        <w:rPr>
          <w:b/>
          <w:bCs/>
          <w:sz w:val="28"/>
          <w:szCs w:val="28"/>
        </w:rPr>
      </w:pPr>
      <w:r w:rsidRPr="001048C6">
        <w:rPr>
          <w:b/>
          <w:bCs/>
          <w:sz w:val="28"/>
          <w:szCs w:val="28"/>
        </w:rPr>
        <w:lastRenderedPageBreak/>
        <w:t>Planificación de Proyecto: Implementación de Flip7</w:t>
      </w:r>
    </w:p>
    <w:p w14:paraId="1B60BE27" w14:textId="47EADFA1" w:rsidR="00B56766" w:rsidRPr="001048C6" w:rsidRDefault="00060D12" w:rsidP="00060D12">
      <w:pPr>
        <w:jc w:val="both"/>
      </w:pPr>
      <w:r w:rsidRPr="001048C6">
        <w:t>Este plan detalla el alcance, las limitaciones y la calendarización para desarrollar la lógica completa del juego de cartas Flip7 e integrarla al sistema Cliente-Servidor.</w:t>
      </w:r>
    </w:p>
    <w:p w14:paraId="75C08A67" w14:textId="44C4AEAB" w:rsidR="00060D12" w:rsidRPr="001048C6" w:rsidRDefault="00060D12" w:rsidP="00060D12">
      <w:r w:rsidRPr="001048C6">
        <w:rPr>
          <w:b/>
          <w:bCs/>
        </w:rPr>
        <w:t>I. Alcance del Proyecto</w:t>
      </w:r>
      <w:r w:rsidRPr="001048C6">
        <w:t xml:space="preserve"> </w:t>
      </w:r>
    </w:p>
    <w:p w14:paraId="768A9956" w14:textId="219A35FC" w:rsidR="00060D12" w:rsidRPr="001048C6" w:rsidRDefault="00060D12" w:rsidP="00060D12">
      <w:r w:rsidRPr="001048C6">
        <w:t xml:space="preserve">El objetivo es desarrollar la lógica de juego de Flip7 para partidas de </w:t>
      </w:r>
      <w:r w:rsidR="00875D30" w:rsidRPr="001048C6">
        <w:t>3</w:t>
      </w:r>
      <w:r w:rsidRPr="001048C6">
        <w:t xml:space="preserve"> a 6 jugadores, manejando todos los elementos de las cartas y reglas.</w:t>
      </w:r>
    </w:p>
    <w:p w14:paraId="223957A8" w14:textId="3A532D10" w:rsidR="00322EBB" w:rsidRPr="001048C6" w:rsidRDefault="00060D12" w:rsidP="00322EBB">
      <w:r w:rsidRPr="001048C6">
        <w:t xml:space="preserve">A. Módulo de Lógica de Juego </w:t>
      </w:r>
    </w:p>
    <w:p w14:paraId="12F7443F" w14:textId="3D46D664" w:rsidR="00060D12" w:rsidRPr="001048C6" w:rsidRDefault="00060D12" w:rsidP="00CC41A1">
      <w:pPr>
        <w:numPr>
          <w:ilvl w:val="0"/>
          <w:numId w:val="5"/>
        </w:numPr>
        <w:jc w:val="both"/>
      </w:pPr>
      <w:r w:rsidRPr="001048C6">
        <w:t>Mazo Completo: Implementación de la baraja completa, incluyendo:</w:t>
      </w:r>
    </w:p>
    <w:p w14:paraId="3301DBCF" w14:textId="37F9D125" w:rsidR="00060D12" w:rsidRPr="001048C6" w:rsidRDefault="00060D12" w:rsidP="00CC41A1">
      <w:pPr>
        <w:numPr>
          <w:ilvl w:val="1"/>
          <w:numId w:val="5"/>
        </w:numPr>
        <w:jc w:val="both"/>
      </w:pPr>
      <w:r w:rsidRPr="001048C6">
        <w:t>Cartas Numéricas: Valores de 1 a 12 (con cantidades correspondientes a su valor, ej. dos 2s, siete 7s, un 0).</w:t>
      </w:r>
    </w:p>
    <w:p w14:paraId="695A7381" w14:textId="4327D419" w:rsidR="00060D12" w:rsidRPr="001048C6" w:rsidRDefault="00060D12" w:rsidP="00CC41A1">
      <w:pPr>
        <w:numPr>
          <w:ilvl w:val="1"/>
          <w:numId w:val="5"/>
        </w:numPr>
        <w:jc w:val="both"/>
      </w:pPr>
      <w:r w:rsidRPr="001048C6">
        <w:t>Cartas de Acción: Implementación de los efectos de "Second Chance" (Segunda Oportunidad), "</w:t>
      </w:r>
      <w:proofErr w:type="spellStart"/>
      <w:r w:rsidRPr="001048C6">
        <w:t>Freeze</w:t>
      </w:r>
      <w:proofErr w:type="spellEnd"/>
      <w:r w:rsidRPr="001048C6">
        <w:t>" (Congelar) y "Jalar 3 Cartas".</w:t>
      </w:r>
    </w:p>
    <w:p w14:paraId="1617FDB8" w14:textId="54A6BD71" w:rsidR="00CC41A1" w:rsidRPr="001048C6" w:rsidRDefault="00D550D5" w:rsidP="00CC41A1">
      <w:pPr>
        <w:numPr>
          <w:ilvl w:val="1"/>
          <w:numId w:val="5"/>
        </w:numPr>
        <w:jc w:val="both"/>
      </w:pPr>
      <w:r w:rsidRPr="001048C6">
        <w:t xml:space="preserve">Carta “Second Chance”: Si un jugador </w:t>
      </w:r>
      <w:r w:rsidR="00CC41A1" w:rsidRPr="001048C6">
        <w:t>jala</w:t>
      </w:r>
      <w:r w:rsidRPr="001048C6">
        <w:t xml:space="preserve"> esta carta cuando iban a hacer “BUST” se le dará otra vida y se descarta esta carta, si el jugador ya tiene esta carta, se tendrá que seleccionar a otro jugador, en el caso de que no </w:t>
      </w:r>
      <w:r w:rsidR="00340401" w:rsidRPr="001048C6">
        <w:t>haya</w:t>
      </w:r>
      <w:r w:rsidRPr="001048C6">
        <w:t xml:space="preserve"> otro </w:t>
      </w:r>
      <w:r w:rsidR="00CC41A1" w:rsidRPr="001048C6">
        <w:t>se descartará esta carta.</w:t>
      </w:r>
    </w:p>
    <w:p w14:paraId="761C9FFF" w14:textId="7BB44782" w:rsidR="00CC41A1" w:rsidRPr="001048C6" w:rsidRDefault="00CC41A1" w:rsidP="00CC41A1">
      <w:pPr>
        <w:numPr>
          <w:ilvl w:val="1"/>
          <w:numId w:val="5"/>
        </w:numPr>
        <w:jc w:val="both"/>
      </w:pPr>
      <w:r w:rsidRPr="001048C6">
        <w:t>Carta “</w:t>
      </w:r>
      <w:proofErr w:type="spellStart"/>
      <w:r w:rsidRPr="001048C6">
        <w:t>Freeze</w:t>
      </w:r>
      <w:proofErr w:type="spellEnd"/>
      <w:r w:rsidRPr="001048C6">
        <w:t>”: Si un jugador jala esta carta tendrá que seleccionar a que jugador quiere forzar a que hagan “STAY”.</w:t>
      </w:r>
    </w:p>
    <w:p w14:paraId="7ABDF4B9" w14:textId="61BB2B0D" w:rsidR="00CC41A1" w:rsidRPr="001048C6" w:rsidRDefault="00CC41A1" w:rsidP="00CC41A1">
      <w:pPr>
        <w:numPr>
          <w:ilvl w:val="1"/>
          <w:numId w:val="5"/>
        </w:numPr>
        <w:jc w:val="both"/>
      </w:pPr>
      <w:r w:rsidRPr="001048C6">
        <w:t>Carta “</w:t>
      </w:r>
      <w:proofErr w:type="spellStart"/>
      <w:r w:rsidRPr="001048C6">
        <w:t>Flip</w:t>
      </w:r>
      <w:proofErr w:type="spellEnd"/>
      <w:r w:rsidRPr="001048C6">
        <w:t xml:space="preserve"> </w:t>
      </w:r>
      <w:proofErr w:type="spellStart"/>
      <w:r w:rsidRPr="001048C6">
        <w:t>Three</w:t>
      </w:r>
      <w:proofErr w:type="spellEnd"/>
      <w:r w:rsidRPr="001048C6">
        <w:t>”: Si un jugador jala esta carta tendrá que seleccionar a que jugador tendrá que jalar tres cartas seguidas, si salen cartas de acción se resolverán al final de jalar tres cartas si es que el jugador no hace “BUST”, excepto la carta “Second Chance” que al ser jalada funcionara como normal.</w:t>
      </w:r>
    </w:p>
    <w:p w14:paraId="4E0E1DDD" w14:textId="2E345B0C" w:rsidR="00060D12" w:rsidRPr="001048C6" w:rsidRDefault="00060D12" w:rsidP="00CC41A1">
      <w:pPr>
        <w:numPr>
          <w:ilvl w:val="1"/>
          <w:numId w:val="5"/>
        </w:numPr>
        <w:jc w:val="both"/>
      </w:pPr>
      <w:r w:rsidRPr="001048C6">
        <w:t>Cartas Bonus: Implementación de cartas que otorgan puntos extra o multiplican la puntuación (ej. x2 o +10</w:t>
      </w:r>
      <w:r w:rsidR="00DA32CC" w:rsidRPr="001048C6">
        <w:t xml:space="preserve"> que no es considerado para el x2</w:t>
      </w:r>
      <w:r w:rsidRPr="001048C6">
        <w:t>).</w:t>
      </w:r>
    </w:p>
    <w:p w14:paraId="25EA1099" w14:textId="77777777" w:rsidR="00060D12" w:rsidRPr="001048C6" w:rsidRDefault="00060D12" w:rsidP="00060D12">
      <w:r w:rsidRPr="001048C6">
        <w:t>B. Flujo y Reglas de la Partida</w:t>
      </w:r>
    </w:p>
    <w:p w14:paraId="1F8B94CD" w14:textId="35E3B7D7" w:rsidR="00060D12" w:rsidRPr="001048C6" w:rsidRDefault="00060D12" w:rsidP="00060D12">
      <w:pPr>
        <w:numPr>
          <w:ilvl w:val="0"/>
          <w:numId w:val="6"/>
        </w:numPr>
      </w:pPr>
      <w:r w:rsidRPr="001048C6">
        <w:t xml:space="preserve">Configuración: Establecer el flujo de inicio de partida para </w:t>
      </w:r>
      <w:r w:rsidR="00875D30" w:rsidRPr="001048C6">
        <w:t>3</w:t>
      </w:r>
      <w:r w:rsidRPr="001048C6">
        <w:t xml:space="preserve"> a 6 jugadores.</w:t>
      </w:r>
    </w:p>
    <w:p w14:paraId="48D8406F" w14:textId="51DD342D" w:rsidR="00060D12" w:rsidRPr="001048C6" w:rsidRDefault="00060D12" w:rsidP="00060D12">
      <w:pPr>
        <w:numPr>
          <w:ilvl w:val="0"/>
          <w:numId w:val="6"/>
        </w:numPr>
      </w:pPr>
      <w:r w:rsidRPr="001048C6">
        <w:t>Turnos y Rondas: Implementación del orden de turnos y la lógica de fin de ronda (cuando todos pasan o pierden).</w:t>
      </w:r>
    </w:p>
    <w:p w14:paraId="02EC1B2A" w14:textId="620D7217" w:rsidR="00D550D5" w:rsidRPr="001048C6" w:rsidRDefault="00D550D5" w:rsidP="00D550D5">
      <w:pPr>
        <w:numPr>
          <w:ilvl w:val="1"/>
          <w:numId w:val="6"/>
        </w:numPr>
        <w:jc w:val="both"/>
      </w:pPr>
      <w:r w:rsidRPr="001048C6">
        <w:t xml:space="preserve">Inicia </w:t>
      </w:r>
      <w:r w:rsidR="00322EBB" w:rsidRPr="001048C6">
        <w:t>el un jugador aleatorio</w:t>
      </w:r>
      <w:r w:rsidRPr="001048C6">
        <w:t xml:space="preserve"> de la partida y después de su turno se va al siguiente.</w:t>
      </w:r>
    </w:p>
    <w:p w14:paraId="004C85FD" w14:textId="3BEB1AC2" w:rsidR="00D550D5" w:rsidRPr="001048C6" w:rsidRDefault="00D550D5" w:rsidP="00D550D5">
      <w:pPr>
        <w:numPr>
          <w:ilvl w:val="1"/>
          <w:numId w:val="6"/>
        </w:numPr>
        <w:jc w:val="both"/>
      </w:pPr>
      <w:r w:rsidRPr="001048C6">
        <w:lastRenderedPageBreak/>
        <w:t xml:space="preserve">Ya que todos los jugadores </w:t>
      </w:r>
      <w:r w:rsidR="00322EBB" w:rsidRPr="001048C6">
        <w:t>estén en BUST o hayan hecho STAY se acabará la ronda y se sumara la puntuación a un total que se guarda.</w:t>
      </w:r>
    </w:p>
    <w:p w14:paraId="155CCF2D" w14:textId="202321B0" w:rsidR="00322EBB" w:rsidRPr="001048C6" w:rsidRDefault="00322EBB" w:rsidP="00D550D5">
      <w:pPr>
        <w:numPr>
          <w:ilvl w:val="1"/>
          <w:numId w:val="6"/>
        </w:numPr>
        <w:jc w:val="both"/>
      </w:pPr>
      <w:r w:rsidRPr="001048C6">
        <w:t>Cuando se acaba la ronda todas las cartas de los jugadores se van a una pila de descartes.</w:t>
      </w:r>
    </w:p>
    <w:p w14:paraId="11938758" w14:textId="56786BB5" w:rsidR="00322EBB" w:rsidRPr="001048C6" w:rsidRDefault="00322EBB" w:rsidP="00D550D5">
      <w:pPr>
        <w:numPr>
          <w:ilvl w:val="1"/>
          <w:numId w:val="6"/>
        </w:numPr>
        <w:jc w:val="both"/>
      </w:pPr>
      <w:r w:rsidRPr="001048C6">
        <w:t xml:space="preserve">Cuando se acaban las cartas de la baraja se </w:t>
      </w:r>
      <w:r w:rsidR="001048C6" w:rsidRPr="001048C6">
        <w:t>barajeará</w:t>
      </w:r>
      <w:r w:rsidRPr="001048C6">
        <w:t xml:space="preserve"> la pila de descartes y se hará la nueva baraja.</w:t>
      </w:r>
    </w:p>
    <w:p w14:paraId="2B2CB280" w14:textId="590D60B5" w:rsidR="00060D12" w:rsidRDefault="00060D12" w:rsidP="00060D12">
      <w:pPr>
        <w:numPr>
          <w:ilvl w:val="0"/>
          <w:numId w:val="6"/>
        </w:numPr>
      </w:pPr>
      <w:r w:rsidRPr="001048C6">
        <w:t>Lógic</w:t>
      </w:r>
      <w:r w:rsidR="00457A69" w:rsidRPr="001048C6">
        <w:t>a</w:t>
      </w:r>
      <w:r w:rsidR="00875D30" w:rsidRPr="001048C6">
        <w:t xml:space="preserve"> del juego</w:t>
      </w:r>
      <w:r w:rsidRPr="001048C6">
        <w:t>:</w:t>
      </w:r>
    </w:p>
    <w:p w14:paraId="08B40AB0" w14:textId="033773E5" w:rsidR="001048C6" w:rsidRPr="001048C6" w:rsidRDefault="001048C6" w:rsidP="001048C6">
      <w:pPr>
        <w:numPr>
          <w:ilvl w:val="1"/>
          <w:numId w:val="6"/>
        </w:numPr>
        <w:jc w:val="both"/>
      </w:pPr>
      <w:r>
        <w:t>Turno del jugador: El jugador cuando es su turno tiene que usar los comandos /jalar y /parar, si no es el</w:t>
      </w:r>
      <w:r w:rsidR="009D4387">
        <w:t xml:space="preserve"> turno del jugador se le avisara que no es su turno, pero todavía el jugador puede hablar normalmente.</w:t>
      </w:r>
    </w:p>
    <w:p w14:paraId="6CC8999C" w14:textId="5470AA44" w:rsidR="00060D12" w:rsidRPr="001048C6" w:rsidRDefault="00060D12" w:rsidP="00457A69">
      <w:pPr>
        <w:numPr>
          <w:ilvl w:val="1"/>
          <w:numId w:val="6"/>
        </w:numPr>
        <w:jc w:val="both"/>
      </w:pPr>
      <w:r w:rsidRPr="001048C6">
        <w:t xml:space="preserve">BUST: </w:t>
      </w:r>
      <w:r w:rsidR="00457A69" w:rsidRPr="001048C6">
        <w:t>Detecta si la carta</w:t>
      </w:r>
      <w:r w:rsidR="00DA32CC" w:rsidRPr="001048C6">
        <w:t xml:space="preserve"> de número</w:t>
      </w:r>
      <w:r w:rsidR="00457A69" w:rsidRPr="001048C6">
        <w:t xml:space="preserve"> que se jalo es igual que ha una de las que el jugador tiene y si lo es automáticamente perderá esa ronda y se anularan sus puntos, al menos de que tenga una "Second Chance" y en ese caso se consumirá y se seguirá jugando.</w:t>
      </w:r>
    </w:p>
    <w:p w14:paraId="66B9EFF4" w14:textId="3180B0E1" w:rsidR="00060D12" w:rsidRPr="001048C6" w:rsidRDefault="00060D12" w:rsidP="00875D30">
      <w:pPr>
        <w:numPr>
          <w:ilvl w:val="1"/>
          <w:numId w:val="6"/>
        </w:numPr>
        <w:jc w:val="both"/>
      </w:pPr>
      <w:r w:rsidRPr="001048C6">
        <w:t>Regla "Flip 7": Dete</w:t>
      </w:r>
      <w:r w:rsidR="00DA32CC" w:rsidRPr="001048C6">
        <w:t>cta</w:t>
      </w:r>
      <w:r w:rsidRPr="001048C6">
        <w:t xml:space="preserve"> automática cuando un jugador logra </w:t>
      </w:r>
      <w:r w:rsidR="00DA32CC" w:rsidRPr="001048C6">
        <w:t>jalar</w:t>
      </w:r>
      <w:r w:rsidRPr="001048C6">
        <w:t xml:space="preserve"> 7 cartas </w:t>
      </w:r>
      <w:r w:rsidR="00DA32CC" w:rsidRPr="001048C6">
        <w:t>de numero</w:t>
      </w:r>
      <w:r w:rsidRPr="001048C6">
        <w:t xml:space="preserve"> diferentes en </w:t>
      </w:r>
      <w:r w:rsidR="00DA32CC" w:rsidRPr="001048C6">
        <w:t>una sola ronda</w:t>
      </w:r>
      <w:r w:rsidRPr="001048C6">
        <w:t xml:space="preserve">. Esto debe provocar el fin inmediato de la ronda y </w:t>
      </w:r>
      <w:r w:rsidR="00DA32CC" w:rsidRPr="001048C6">
        <w:t>da un bonus de 15 puntos (que no se consideran para el x2).</w:t>
      </w:r>
    </w:p>
    <w:p w14:paraId="1265F11D" w14:textId="538849FA" w:rsidR="00190E0C" w:rsidRPr="001048C6" w:rsidRDefault="00190E0C" w:rsidP="00875D30">
      <w:pPr>
        <w:numPr>
          <w:ilvl w:val="1"/>
          <w:numId w:val="6"/>
        </w:numPr>
        <w:jc w:val="both"/>
      </w:pPr>
      <w:r w:rsidRPr="001048C6">
        <w:t xml:space="preserve">STAY: Si el jugador ya no quiere jalar </w:t>
      </w:r>
      <w:r w:rsidR="00723144" w:rsidRPr="001048C6">
        <w:t>más</w:t>
      </w:r>
      <w:r w:rsidRPr="001048C6">
        <w:t xml:space="preserve"> cartas o es “congelado” ya no podrá jalar </w:t>
      </w:r>
      <w:r w:rsidR="00723144" w:rsidRPr="001048C6">
        <w:t>más</w:t>
      </w:r>
      <w:r w:rsidRPr="001048C6">
        <w:t xml:space="preserve"> cartas o ser afectado por cartas de acción.</w:t>
      </w:r>
    </w:p>
    <w:p w14:paraId="03EF3A02" w14:textId="5BE033DA" w:rsidR="00875D30" w:rsidRDefault="00875D30" w:rsidP="00875D30">
      <w:pPr>
        <w:numPr>
          <w:ilvl w:val="1"/>
          <w:numId w:val="6"/>
        </w:numPr>
        <w:jc w:val="both"/>
      </w:pPr>
      <w:r w:rsidRPr="001048C6">
        <w:t xml:space="preserve">Tiempo de turno: Al ser el turno del jugador se le da un tiempo para decidir si quieren seguir jalando o hacer STAY. Al usar una carta de acción el jugador también tiene </w:t>
      </w:r>
      <w:r w:rsidR="00340401">
        <w:t>una cantidad de tiempo</w:t>
      </w:r>
      <w:r w:rsidRPr="001048C6">
        <w:t xml:space="preserve"> para elegir a alguien si no se elige se va a hacer el efecto en un jugador aleatorio al que sea aplicable.</w:t>
      </w:r>
    </w:p>
    <w:p w14:paraId="777CA2F5" w14:textId="6BB2F6AB" w:rsidR="00340401" w:rsidRPr="001048C6" w:rsidRDefault="00340401" w:rsidP="00875D30">
      <w:pPr>
        <w:numPr>
          <w:ilvl w:val="1"/>
          <w:numId w:val="6"/>
        </w:numPr>
        <w:jc w:val="both"/>
      </w:pPr>
      <w:r>
        <w:t>Suspensión de partida: Los usuarios podrán suspender la partida si están todos de acuerdo y dejarla guardarla para poder continuarla después. Los usuarios podrán todavía unirse a otras partidas</w:t>
      </w:r>
    </w:p>
    <w:p w14:paraId="55EDAC23" w14:textId="5762A331" w:rsidR="00875D30" w:rsidRPr="001048C6" w:rsidRDefault="00875D30" w:rsidP="00875D30">
      <w:pPr>
        <w:pStyle w:val="ListParagraph"/>
        <w:numPr>
          <w:ilvl w:val="0"/>
          <w:numId w:val="6"/>
        </w:numPr>
      </w:pPr>
      <w:r w:rsidRPr="001048C6">
        <w:t>Lógica de la baraja:</w:t>
      </w:r>
    </w:p>
    <w:p w14:paraId="7FE2C6B5" w14:textId="3AF1E323" w:rsidR="00875D30" w:rsidRPr="001048C6" w:rsidRDefault="00875D30" w:rsidP="00875D30">
      <w:pPr>
        <w:numPr>
          <w:ilvl w:val="1"/>
          <w:numId w:val="6"/>
        </w:numPr>
      </w:pPr>
      <w:r w:rsidRPr="001048C6">
        <w:t>Barajear: Al final de una ronda no se barajean las cartas, solo de barajean si se acaban todas las cartas de la baraja, así los jugadores tienen que poner atención a las cartas que ya aparecieron.</w:t>
      </w:r>
    </w:p>
    <w:p w14:paraId="06374E44" w14:textId="7F4520D2" w:rsidR="00060D12" w:rsidRPr="001048C6" w:rsidRDefault="00060D12" w:rsidP="00060D12">
      <w:pPr>
        <w:numPr>
          <w:ilvl w:val="0"/>
          <w:numId w:val="6"/>
        </w:numPr>
      </w:pPr>
      <w:r w:rsidRPr="001048C6">
        <w:t xml:space="preserve">Puntuación: Cálculo de la puntuación al </w:t>
      </w:r>
      <w:r w:rsidR="00DA32CC" w:rsidRPr="001048C6">
        <w:t>acabar la ronda</w:t>
      </w:r>
      <w:r w:rsidRPr="001048C6">
        <w:t>, aplicando multiplicadores</w:t>
      </w:r>
      <w:r w:rsidR="00DA32CC" w:rsidRPr="001048C6">
        <w:t xml:space="preserve"> primero</w:t>
      </w:r>
      <w:r w:rsidRPr="001048C6">
        <w:t>,</w:t>
      </w:r>
      <w:r w:rsidR="00DA32CC" w:rsidRPr="001048C6">
        <w:t xml:space="preserve"> después los bonus</w:t>
      </w:r>
      <w:r w:rsidRPr="001048C6">
        <w:t xml:space="preserve"> y el bon</w:t>
      </w:r>
      <w:r w:rsidR="00DA32CC" w:rsidRPr="001048C6">
        <w:t>us de</w:t>
      </w:r>
      <w:r w:rsidRPr="001048C6">
        <w:t xml:space="preserve"> Flip 7.</w:t>
      </w:r>
    </w:p>
    <w:p w14:paraId="778C2A29" w14:textId="5375D770" w:rsidR="00D550D5" w:rsidRPr="001048C6" w:rsidRDefault="00D550D5" w:rsidP="00060D12">
      <w:pPr>
        <w:numPr>
          <w:ilvl w:val="0"/>
          <w:numId w:val="6"/>
        </w:numPr>
      </w:pPr>
      <w:r w:rsidRPr="001048C6">
        <w:lastRenderedPageBreak/>
        <w:t xml:space="preserve">Desconexión: Si un jugador se desconecta todas sus cartas van a la pila de descartes. </w:t>
      </w:r>
    </w:p>
    <w:p w14:paraId="0C06BC0E" w14:textId="4E1A9B13" w:rsidR="009E2115" w:rsidRPr="001048C6" w:rsidRDefault="00060D12" w:rsidP="009E2115">
      <w:pPr>
        <w:numPr>
          <w:ilvl w:val="0"/>
          <w:numId w:val="6"/>
        </w:numPr>
      </w:pPr>
      <w:r w:rsidRPr="001048C6">
        <w:t>Fin de Partida: Detección del primer jugador que alcanza o supera los 200 puntos al final de una ronda</w:t>
      </w:r>
      <w:r w:rsidR="00CC41A1" w:rsidRPr="001048C6">
        <w:t>, en el caso de que dos jugadores tengan 200 o m</w:t>
      </w:r>
      <w:r w:rsidR="009E2115" w:rsidRPr="001048C6">
        <w:t>á</w:t>
      </w:r>
      <w:r w:rsidR="00CC41A1" w:rsidRPr="001048C6">
        <w:t xml:space="preserve">s puntos en el final de </w:t>
      </w:r>
      <w:r w:rsidR="009E2115" w:rsidRPr="001048C6">
        <w:t>una</w:t>
      </w:r>
      <w:r w:rsidR="00CC41A1" w:rsidRPr="001048C6">
        <w:t xml:space="preserve"> ronda</w:t>
      </w:r>
      <w:r w:rsidR="009E2115" w:rsidRPr="001048C6">
        <w:t xml:space="preserve">, el que tenga </w:t>
      </w:r>
      <w:proofErr w:type="spellStart"/>
      <w:r w:rsidR="009E2115" w:rsidRPr="001048C6">
        <w:t>mas</w:t>
      </w:r>
      <w:proofErr w:type="spellEnd"/>
      <w:r w:rsidR="009E2115" w:rsidRPr="001048C6">
        <w:t xml:space="preserve"> puntos ganara y si llega el caso extremo de que tengan la misma puntuación, se consideran a ambos ganadores.</w:t>
      </w:r>
    </w:p>
    <w:p w14:paraId="42F948F5" w14:textId="77777777" w:rsidR="00060D12" w:rsidRPr="001048C6" w:rsidRDefault="00060D12" w:rsidP="00060D12">
      <w:r w:rsidRPr="001048C6">
        <w:t>C. Integración de Comandos y Servidor</w:t>
      </w:r>
    </w:p>
    <w:p w14:paraId="7070B46B" w14:textId="2428C48F" w:rsidR="00060D12" w:rsidRPr="001048C6" w:rsidRDefault="00060D12" w:rsidP="00060D12">
      <w:pPr>
        <w:numPr>
          <w:ilvl w:val="0"/>
          <w:numId w:val="7"/>
        </w:numPr>
      </w:pPr>
      <w:r w:rsidRPr="001048C6">
        <w:t>Manejo de Salas: Implementación de comandos para que los usuarios l</w:t>
      </w:r>
      <w:r w:rsidR="00167D0A" w:rsidRPr="001048C6">
        <w:t xml:space="preserve"> </w:t>
      </w:r>
      <w:r w:rsidRPr="001048C6">
        <w:t>puedan crear, unirse e iniciar partidas</w:t>
      </w:r>
      <w:r w:rsidR="00D550D5" w:rsidRPr="001048C6">
        <w:t>, si todos se salen de una sala, esa sala es borrada</w:t>
      </w:r>
      <w:r w:rsidRPr="001048C6">
        <w:t>.</w:t>
      </w:r>
    </w:p>
    <w:p w14:paraId="0C0099B3" w14:textId="624E6534" w:rsidR="00060D12" w:rsidRPr="001048C6" w:rsidRDefault="00457A69" w:rsidP="00457A69">
      <w:pPr>
        <w:numPr>
          <w:ilvl w:val="0"/>
          <w:numId w:val="7"/>
        </w:numPr>
      </w:pPr>
      <w:r w:rsidRPr="001048C6">
        <w:t>Menú de Navegación</w:t>
      </w:r>
      <w:r w:rsidR="00060D12" w:rsidRPr="001048C6">
        <w:t xml:space="preserve">: Implementación de </w:t>
      </w:r>
      <w:r w:rsidRPr="001048C6">
        <w:t>un menú que te permite navegar las opciones del juego.</w:t>
      </w:r>
    </w:p>
    <w:p w14:paraId="3DDFFE13" w14:textId="2CEE4ED5" w:rsidR="00457A69" w:rsidRPr="001048C6" w:rsidRDefault="00060D12" w:rsidP="00457A69">
      <w:pPr>
        <w:numPr>
          <w:ilvl w:val="0"/>
          <w:numId w:val="7"/>
        </w:numPr>
      </w:pPr>
      <w:r w:rsidRPr="001048C6">
        <w:t xml:space="preserve">Sincronización: El servidor debe enviar a todos los jugadores de la sala </w:t>
      </w:r>
      <w:r w:rsidR="00457A69" w:rsidRPr="001048C6">
        <w:t>información de lo que ha pasado</w:t>
      </w:r>
      <w:r w:rsidRPr="001048C6">
        <w:t xml:space="preserve"> (quién</w:t>
      </w:r>
      <w:r w:rsidR="00457A69" w:rsidRPr="001048C6">
        <w:t xml:space="preserve"> acaba de tener un turno</w:t>
      </w:r>
      <w:r w:rsidRPr="001048C6">
        <w:t>, qué carta salió, estado actual del tablero y puntuaciones).</w:t>
      </w:r>
    </w:p>
    <w:p w14:paraId="63534866" w14:textId="23C57FD1" w:rsidR="00322EBB" w:rsidRDefault="00D550D5" w:rsidP="00322EBB">
      <w:pPr>
        <w:numPr>
          <w:ilvl w:val="0"/>
          <w:numId w:val="7"/>
        </w:numPr>
      </w:pPr>
      <w:r w:rsidRPr="001048C6">
        <w:t>Inicialización</w:t>
      </w:r>
      <w:r w:rsidR="00726EF6" w:rsidRPr="001048C6">
        <w:t xml:space="preserve"> de partidas: Cuando hay 3 o m</w:t>
      </w:r>
      <w:r w:rsidRPr="001048C6">
        <w:t>á</w:t>
      </w:r>
      <w:r w:rsidR="00726EF6" w:rsidRPr="001048C6">
        <w:t xml:space="preserve">s jugadores en una </w:t>
      </w:r>
      <w:r w:rsidRPr="001048C6">
        <w:t>sala y si 3 o más jugadores escriben /listo se iniciará la partida con todos los jugadores de la sala.</w:t>
      </w:r>
    </w:p>
    <w:p w14:paraId="27FC00E8" w14:textId="5E1891E0" w:rsidR="005B5663" w:rsidRDefault="005B5663" w:rsidP="00322EBB">
      <w:pPr>
        <w:numPr>
          <w:ilvl w:val="0"/>
          <w:numId w:val="7"/>
        </w:numPr>
      </w:pPr>
      <w:r>
        <w:t xml:space="preserve">Suspender partida: Cuando todos los jugadores estén de acuerdo se podrá suspender la partida y se guardara en una base de datos para poder continuarse </w:t>
      </w:r>
      <w:r w:rsidR="009A3C72">
        <w:t>después</w:t>
      </w:r>
      <w:r>
        <w:t>.</w:t>
      </w:r>
    </w:p>
    <w:p w14:paraId="2B9167BA" w14:textId="7741AAA0" w:rsidR="005B5663" w:rsidRPr="001048C6" w:rsidRDefault="005B5663" w:rsidP="00322EBB">
      <w:pPr>
        <w:numPr>
          <w:ilvl w:val="0"/>
          <w:numId w:val="7"/>
        </w:numPr>
      </w:pPr>
      <w:r>
        <w:t>Continuar partidas: Cuando todos los jugadores suspend</w:t>
      </w:r>
      <w:r w:rsidR="009A3C72">
        <w:t>a</w:t>
      </w:r>
      <w:r>
        <w:t>n la parti</w:t>
      </w:r>
      <w:r w:rsidR="009A3C72">
        <w:t>da se pueden continuar después si están de acuerdo.</w:t>
      </w:r>
    </w:p>
    <w:p w14:paraId="51F38561" w14:textId="07AD5538" w:rsidR="00322EBB" w:rsidRPr="001048C6" w:rsidRDefault="00322EBB" w:rsidP="00322EBB">
      <w:r w:rsidRPr="001048C6">
        <w:t>D. Clases del Programa:</w:t>
      </w:r>
    </w:p>
    <w:p w14:paraId="18EDC034" w14:textId="528740CA" w:rsidR="0037364E" w:rsidRPr="001048C6" w:rsidRDefault="0037364E" w:rsidP="00322EBB">
      <w:r w:rsidRPr="001048C6">
        <w:t xml:space="preserve">       1.  Clases del Cliente: </w:t>
      </w:r>
    </w:p>
    <w:tbl>
      <w:tblPr>
        <w:tblStyle w:val="TableGrid"/>
        <w:tblW w:w="0" w:type="auto"/>
        <w:tblLook w:val="04A0" w:firstRow="1" w:lastRow="0" w:firstColumn="1" w:lastColumn="0" w:noHBand="0" w:noVBand="1"/>
      </w:tblPr>
      <w:tblGrid>
        <w:gridCol w:w="1568"/>
        <w:gridCol w:w="7782"/>
      </w:tblGrid>
      <w:tr w:rsidR="0037364E" w:rsidRPr="0037364E" w14:paraId="37714322" w14:textId="77777777" w:rsidTr="0037364E">
        <w:tc>
          <w:tcPr>
            <w:tcW w:w="0" w:type="auto"/>
            <w:vAlign w:val="center"/>
            <w:hideMark/>
          </w:tcPr>
          <w:p w14:paraId="52BD04EF" w14:textId="77777777" w:rsidR="0037364E" w:rsidRPr="0037364E" w:rsidRDefault="0037364E" w:rsidP="0037364E">
            <w:pPr>
              <w:spacing w:after="160" w:line="278" w:lineRule="auto"/>
              <w:jc w:val="center"/>
            </w:pPr>
            <w:r w:rsidRPr="0037364E">
              <w:rPr>
                <w:b/>
                <w:bCs/>
              </w:rPr>
              <w:t>Clase</w:t>
            </w:r>
          </w:p>
        </w:tc>
        <w:tc>
          <w:tcPr>
            <w:tcW w:w="0" w:type="auto"/>
            <w:vAlign w:val="center"/>
            <w:hideMark/>
          </w:tcPr>
          <w:p w14:paraId="3873397D" w14:textId="77777777" w:rsidR="0037364E" w:rsidRPr="0037364E" w:rsidRDefault="0037364E" w:rsidP="0037364E">
            <w:pPr>
              <w:spacing w:after="160" w:line="278" w:lineRule="auto"/>
              <w:jc w:val="center"/>
            </w:pPr>
            <w:r w:rsidRPr="0037364E">
              <w:rPr>
                <w:b/>
                <w:bCs/>
              </w:rPr>
              <w:t>Descripción</w:t>
            </w:r>
          </w:p>
        </w:tc>
      </w:tr>
      <w:tr w:rsidR="0037364E" w:rsidRPr="0037364E" w14:paraId="66D3EB96" w14:textId="77777777" w:rsidTr="0037364E">
        <w:tc>
          <w:tcPr>
            <w:tcW w:w="0" w:type="auto"/>
            <w:vAlign w:val="center"/>
            <w:hideMark/>
          </w:tcPr>
          <w:p w14:paraId="0F293736" w14:textId="77777777" w:rsidR="0037364E" w:rsidRPr="0037364E" w:rsidRDefault="0037364E" w:rsidP="0037364E">
            <w:pPr>
              <w:spacing w:after="160" w:line="278" w:lineRule="auto"/>
              <w:jc w:val="center"/>
            </w:pPr>
            <w:proofErr w:type="spellStart"/>
            <w:r w:rsidRPr="0037364E">
              <w:rPr>
                <w:b/>
                <w:bCs/>
              </w:rPr>
              <w:t>ClienteMulti</w:t>
            </w:r>
            <w:proofErr w:type="spellEnd"/>
          </w:p>
        </w:tc>
        <w:tc>
          <w:tcPr>
            <w:tcW w:w="0" w:type="auto"/>
            <w:vAlign w:val="center"/>
            <w:hideMark/>
          </w:tcPr>
          <w:p w14:paraId="3B37CD83" w14:textId="77777777" w:rsidR="0037364E" w:rsidRPr="0037364E" w:rsidRDefault="0037364E" w:rsidP="0037364E">
            <w:pPr>
              <w:spacing w:after="160" w:line="278" w:lineRule="auto"/>
              <w:jc w:val="center"/>
            </w:pPr>
            <w:r w:rsidRPr="0037364E">
              <w:t>Maneja la conexión y reconexión con el servidor, lanzando los hilos de envío y recepción.</w:t>
            </w:r>
          </w:p>
        </w:tc>
      </w:tr>
      <w:tr w:rsidR="0037364E" w:rsidRPr="0037364E" w14:paraId="08C3F9E7" w14:textId="77777777" w:rsidTr="0037364E">
        <w:tc>
          <w:tcPr>
            <w:tcW w:w="0" w:type="auto"/>
            <w:vAlign w:val="center"/>
            <w:hideMark/>
          </w:tcPr>
          <w:p w14:paraId="6B01C0E4" w14:textId="77777777" w:rsidR="0037364E" w:rsidRPr="0037364E" w:rsidRDefault="0037364E" w:rsidP="0037364E">
            <w:pPr>
              <w:spacing w:after="160" w:line="278" w:lineRule="auto"/>
              <w:jc w:val="center"/>
            </w:pPr>
            <w:proofErr w:type="spellStart"/>
            <w:r w:rsidRPr="0037364E">
              <w:rPr>
                <w:b/>
                <w:bCs/>
              </w:rPr>
              <w:t>ParaMandar</w:t>
            </w:r>
            <w:proofErr w:type="spellEnd"/>
          </w:p>
        </w:tc>
        <w:tc>
          <w:tcPr>
            <w:tcW w:w="0" w:type="auto"/>
            <w:vAlign w:val="center"/>
            <w:hideMark/>
          </w:tcPr>
          <w:p w14:paraId="3D51DE25" w14:textId="05C32DE2" w:rsidR="0037364E" w:rsidRPr="0037364E" w:rsidRDefault="0037364E" w:rsidP="0037364E">
            <w:pPr>
              <w:spacing w:after="160" w:line="278" w:lineRule="auto"/>
              <w:jc w:val="center"/>
            </w:pPr>
            <w:r w:rsidRPr="0037364E">
              <w:t xml:space="preserve">Lee la entrada del teclado y envía los mensajes al servidor. </w:t>
            </w:r>
          </w:p>
        </w:tc>
      </w:tr>
      <w:tr w:rsidR="0037364E" w:rsidRPr="0037364E" w14:paraId="5A0104F7" w14:textId="77777777" w:rsidTr="0037364E">
        <w:tc>
          <w:tcPr>
            <w:tcW w:w="0" w:type="auto"/>
            <w:vAlign w:val="center"/>
            <w:hideMark/>
          </w:tcPr>
          <w:p w14:paraId="6156B8D4" w14:textId="77777777" w:rsidR="0037364E" w:rsidRPr="0037364E" w:rsidRDefault="0037364E" w:rsidP="0037364E">
            <w:pPr>
              <w:spacing w:after="160" w:line="278" w:lineRule="auto"/>
              <w:jc w:val="center"/>
            </w:pPr>
            <w:proofErr w:type="spellStart"/>
            <w:r w:rsidRPr="0037364E">
              <w:rPr>
                <w:b/>
                <w:bCs/>
              </w:rPr>
              <w:t>ParaRecibir</w:t>
            </w:r>
            <w:proofErr w:type="spellEnd"/>
          </w:p>
        </w:tc>
        <w:tc>
          <w:tcPr>
            <w:tcW w:w="0" w:type="auto"/>
            <w:vAlign w:val="center"/>
            <w:hideMark/>
          </w:tcPr>
          <w:p w14:paraId="56FD99C5" w14:textId="77777777" w:rsidR="0037364E" w:rsidRPr="0037364E" w:rsidRDefault="0037364E" w:rsidP="0037364E">
            <w:pPr>
              <w:spacing w:after="160" w:line="278" w:lineRule="auto"/>
              <w:jc w:val="center"/>
            </w:pPr>
            <w:r w:rsidRPr="0037364E">
              <w:t>Escucha y muestra los mensajes recibidos del servidor.</w:t>
            </w:r>
          </w:p>
        </w:tc>
      </w:tr>
    </w:tbl>
    <w:p w14:paraId="463B1881" w14:textId="77777777" w:rsidR="0037364E" w:rsidRDefault="0037364E" w:rsidP="00322EBB"/>
    <w:p w14:paraId="6A73DB6E" w14:textId="77777777" w:rsidR="001048C6" w:rsidRPr="001048C6" w:rsidRDefault="001048C6" w:rsidP="00322EBB"/>
    <w:p w14:paraId="68EA2326" w14:textId="73C242EC" w:rsidR="0037364E" w:rsidRPr="001048C6" w:rsidRDefault="0037364E" w:rsidP="0037364E">
      <w:pPr>
        <w:pStyle w:val="ListParagraph"/>
        <w:numPr>
          <w:ilvl w:val="0"/>
          <w:numId w:val="5"/>
        </w:numPr>
      </w:pPr>
      <w:r w:rsidRPr="001048C6">
        <w:lastRenderedPageBreak/>
        <w:t>Clases del Servidor:</w:t>
      </w:r>
    </w:p>
    <w:tbl>
      <w:tblPr>
        <w:tblStyle w:val="TableGrid"/>
        <w:tblW w:w="0" w:type="auto"/>
        <w:tblLook w:val="04A0" w:firstRow="1" w:lastRow="0" w:firstColumn="1" w:lastColumn="0" w:noHBand="0" w:noVBand="1"/>
      </w:tblPr>
      <w:tblGrid>
        <w:gridCol w:w="2912"/>
        <w:gridCol w:w="6438"/>
      </w:tblGrid>
      <w:tr w:rsidR="0037364E" w:rsidRPr="0037364E" w14:paraId="055511D4" w14:textId="77777777" w:rsidTr="0037364E">
        <w:tc>
          <w:tcPr>
            <w:tcW w:w="0" w:type="auto"/>
            <w:vAlign w:val="center"/>
            <w:hideMark/>
          </w:tcPr>
          <w:p w14:paraId="317C1467" w14:textId="77777777" w:rsidR="0037364E" w:rsidRPr="0037364E" w:rsidRDefault="0037364E" w:rsidP="0037364E">
            <w:pPr>
              <w:spacing w:after="160" w:line="278" w:lineRule="auto"/>
              <w:jc w:val="center"/>
            </w:pPr>
            <w:r w:rsidRPr="0037364E">
              <w:rPr>
                <w:b/>
                <w:bCs/>
              </w:rPr>
              <w:t>Clase</w:t>
            </w:r>
          </w:p>
        </w:tc>
        <w:tc>
          <w:tcPr>
            <w:tcW w:w="0" w:type="auto"/>
            <w:vAlign w:val="center"/>
            <w:hideMark/>
          </w:tcPr>
          <w:p w14:paraId="002778E1" w14:textId="77777777" w:rsidR="0037364E" w:rsidRPr="0037364E" w:rsidRDefault="0037364E" w:rsidP="0037364E">
            <w:pPr>
              <w:spacing w:after="160" w:line="278" w:lineRule="auto"/>
              <w:jc w:val="center"/>
            </w:pPr>
            <w:r w:rsidRPr="0037364E">
              <w:rPr>
                <w:b/>
                <w:bCs/>
              </w:rPr>
              <w:t>Descripción</w:t>
            </w:r>
          </w:p>
        </w:tc>
      </w:tr>
      <w:tr w:rsidR="0037364E" w:rsidRPr="0037364E" w14:paraId="1AF6B868" w14:textId="77777777" w:rsidTr="0037364E">
        <w:tc>
          <w:tcPr>
            <w:tcW w:w="0" w:type="auto"/>
            <w:vAlign w:val="center"/>
            <w:hideMark/>
          </w:tcPr>
          <w:p w14:paraId="2B99AD70" w14:textId="77777777" w:rsidR="0037364E" w:rsidRPr="0037364E" w:rsidRDefault="0037364E" w:rsidP="0037364E">
            <w:pPr>
              <w:spacing w:after="160" w:line="278" w:lineRule="auto"/>
              <w:jc w:val="center"/>
            </w:pPr>
            <w:r w:rsidRPr="0037364E">
              <w:rPr>
                <w:b/>
                <w:bCs/>
              </w:rPr>
              <w:t>ServidorMulti</w:t>
            </w:r>
          </w:p>
        </w:tc>
        <w:tc>
          <w:tcPr>
            <w:tcW w:w="0" w:type="auto"/>
            <w:hideMark/>
          </w:tcPr>
          <w:p w14:paraId="419F651C" w14:textId="77777777" w:rsidR="0037364E" w:rsidRPr="0037364E" w:rsidRDefault="0037364E" w:rsidP="0037364E">
            <w:pPr>
              <w:spacing w:after="160" w:line="278" w:lineRule="auto"/>
              <w:rPr>
                <w:sz w:val="22"/>
                <w:szCs w:val="22"/>
              </w:rPr>
            </w:pPr>
            <w:r w:rsidRPr="0037364E">
              <w:rPr>
                <w:sz w:val="22"/>
                <w:szCs w:val="22"/>
              </w:rPr>
              <w:t>Clase principal (</w:t>
            </w:r>
            <w:proofErr w:type="spellStart"/>
            <w:r w:rsidRPr="0037364E">
              <w:rPr>
                <w:sz w:val="22"/>
                <w:szCs w:val="22"/>
              </w:rPr>
              <w:t>main</w:t>
            </w:r>
            <w:proofErr w:type="spellEnd"/>
            <w:r w:rsidRPr="0037364E">
              <w:rPr>
                <w:sz w:val="22"/>
                <w:szCs w:val="22"/>
              </w:rPr>
              <w:t xml:space="preserve">). Inicia el </w:t>
            </w:r>
            <w:proofErr w:type="spellStart"/>
            <w:r w:rsidRPr="0037364E">
              <w:rPr>
                <w:sz w:val="22"/>
                <w:szCs w:val="22"/>
              </w:rPr>
              <w:t>ServerSocket</w:t>
            </w:r>
            <w:proofErr w:type="spellEnd"/>
            <w:r w:rsidRPr="0037364E">
              <w:rPr>
                <w:sz w:val="22"/>
                <w:szCs w:val="22"/>
              </w:rPr>
              <w:t xml:space="preserve"> en el puerto 8081, acepta conexiones entrantes y crea un hilo nuevo para cada cliente conectado.</w:t>
            </w:r>
          </w:p>
        </w:tc>
      </w:tr>
      <w:tr w:rsidR="0037364E" w:rsidRPr="0037364E" w14:paraId="4C29CB3E" w14:textId="77777777" w:rsidTr="0037364E">
        <w:tc>
          <w:tcPr>
            <w:tcW w:w="0" w:type="auto"/>
            <w:vAlign w:val="center"/>
            <w:hideMark/>
          </w:tcPr>
          <w:p w14:paraId="060D25AE" w14:textId="77777777" w:rsidR="0037364E" w:rsidRPr="0037364E" w:rsidRDefault="0037364E" w:rsidP="0037364E">
            <w:pPr>
              <w:spacing w:after="160" w:line="278" w:lineRule="auto"/>
              <w:jc w:val="center"/>
            </w:pPr>
            <w:proofErr w:type="spellStart"/>
            <w:r w:rsidRPr="0037364E">
              <w:rPr>
                <w:b/>
                <w:bCs/>
              </w:rPr>
              <w:t>ContextoServidor</w:t>
            </w:r>
            <w:proofErr w:type="spellEnd"/>
          </w:p>
        </w:tc>
        <w:tc>
          <w:tcPr>
            <w:tcW w:w="0" w:type="auto"/>
            <w:hideMark/>
          </w:tcPr>
          <w:p w14:paraId="416B4B05" w14:textId="77777777" w:rsidR="0037364E" w:rsidRPr="0037364E" w:rsidRDefault="0037364E" w:rsidP="0037364E">
            <w:pPr>
              <w:spacing w:after="160" w:line="278" w:lineRule="auto"/>
              <w:rPr>
                <w:sz w:val="22"/>
                <w:szCs w:val="22"/>
              </w:rPr>
            </w:pPr>
            <w:r w:rsidRPr="0037364E">
              <w:rPr>
                <w:sz w:val="22"/>
                <w:szCs w:val="22"/>
              </w:rPr>
              <w:t xml:space="preserve">Contenedor de servicios. Inicializa y almacena una única instancia de la base de datos y de los manejadores (Mensajes, Salas, </w:t>
            </w:r>
            <w:proofErr w:type="spellStart"/>
            <w:r w:rsidRPr="0037364E">
              <w:rPr>
                <w:sz w:val="22"/>
                <w:szCs w:val="22"/>
              </w:rPr>
              <w:t>Auth</w:t>
            </w:r>
            <w:proofErr w:type="spellEnd"/>
            <w:r w:rsidRPr="0037364E">
              <w:rPr>
                <w:sz w:val="22"/>
                <w:szCs w:val="22"/>
              </w:rPr>
              <w:t>) para compartirlos en toda la aplicación.</w:t>
            </w:r>
          </w:p>
        </w:tc>
      </w:tr>
      <w:tr w:rsidR="0037364E" w:rsidRPr="0037364E" w14:paraId="285DA2BD" w14:textId="77777777" w:rsidTr="0037364E">
        <w:tc>
          <w:tcPr>
            <w:tcW w:w="0" w:type="auto"/>
            <w:vAlign w:val="center"/>
            <w:hideMark/>
          </w:tcPr>
          <w:p w14:paraId="7A66EDD9" w14:textId="77777777" w:rsidR="0037364E" w:rsidRPr="0037364E" w:rsidRDefault="0037364E" w:rsidP="0037364E">
            <w:pPr>
              <w:spacing w:after="160" w:line="278" w:lineRule="auto"/>
              <w:jc w:val="center"/>
            </w:pPr>
            <w:proofErr w:type="spellStart"/>
            <w:r w:rsidRPr="0037364E">
              <w:rPr>
                <w:b/>
                <w:bCs/>
              </w:rPr>
              <w:t>ManejadorMensajes</w:t>
            </w:r>
            <w:proofErr w:type="spellEnd"/>
          </w:p>
        </w:tc>
        <w:tc>
          <w:tcPr>
            <w:tcW w:w="0" w:type="auto"/>
            <w:hideMark/>
          </w:tcPr>
          <w:p w14:paraId="59BFA65A" w14:textId="7BD0F4AC" w:rsidR="0037364E" w:rsidRPr="0037364E" w:rsidRDefault="0037364E" w:rsidP="0037364E">
            <w:pPr>
              <w:spacing w:after="160" w:line="278" w:lineRule="auto"/>
              <w:rPr>
                <w:sz w:val="22"/>
                <w:szCs w:val="22"/>
              </w:rPr>
            </w:pPr>
            <w:r w:rsidRPr="0037364E">
              <w:rPr>
                <w:sz w:val="22"/>
                <w:szCs w:val="22"/>
              </w:rPr>
              <w:t>Motor de chat. Se encarga de recibir un mensaje y decidir a quién enviarlo</w:t>
            </w:r>
            <w:r w:rsidRPr="001048C6">
              <w:rPr>
                <w:sz w:val="22"/>
                <w:szCs w:val="22"/>
              </w:rPr>
              <w:t>.</w:t>
            </w:r>
          </w:p>
        </w:tc>
      </w:tr>
      <w:tr w:rsidR="0037364E" w:rsidRPr="0037364E" w14:paraId="024FF56A" w14:textId="77777777" w:rsidTr="0037364E">
        <w:tc>
          <w:tcPr>
            <w:tcW w:w="0" w:type="auto"/>
            <w:vAlign w:val="center"/>
            <w:hideMark/>
          </w:tcPr>
          <w:p w14:paraId="2B38F08C" w14:textId="77777777" w:rsidR="0037364E" w:rsidRPr="0037364E" w:rsidRDefault="0037364E" w:rsidP="0037364E">
            <w:pPr>
              <w:spacing w:after="160" w:line="278" w:lineRule="auto"/>
              <w:jc w:val="center"/>
            </w:pPr>
            <w:proofErr w:type="spellStart"/>
            <w:r w:rsidRPr="0037364E">
              <w:rPr>
                <w:b/>
                <w:bCs/>
              </w:rPr>
              <w:t>ManejadorSalas</w:t>
            </w:r>
            <w:proofErr w:type="spellEnd"/>
          </w:p>
        </w:tc>
        <w:tc>
          <w:tcPr>
            <w:tcW w:w="0" w:type="auto"/>
            <w:hideMark/>
          </w:tcPr>
          <w:p w14:paraId="4270F411" w14:textId="77777777" w:rsidR="0037364E" w:rsidRPr="0037364E" w:rsidRDefault="0037364E" w:rsidP="0037364E">
            <w:pPr>
              <w:spacing w:after="160" w:line="278" w:lineRule="auto"/>
              <w:rPr>
                <w:sz w:val="22"/>
                <w:szCs w:val="22"/>
              </w:rPr>
            </w:pPr>
            <w:r w:rsidRPr="0037364E">
              <w:rPr>
                <w:sz w:val="22"/>
                <w:szCs w:val="22"/>
              </w:rPr>
              <w:t>Gestor de grupos. Controla la lógica de los menús para crear, unirse y listar salas de chat, interactuando con la base de datos.</w:t>
            </w:r>
          </w:p>
        </w:tc>
      </w:tr>
      <w:tr w:rsidR="0037364E" w:rsidRPr="0037364E" w14:paraId="4FE27CEB" w14:textId="77777777" w:rsidTr="0037364E">
        <w:tc>
          <w:tcPr>
            <w:tcW w:w="0" w:type="auto"/>
            <w:vAlign w:val="center"/>
            <w:hideMark/>
          </w:tcPr>
          <w:p w14:paraId="508690B0" w14:textId="77777777" w:rsidR="0037364E" w:rsidRPr="0037364E" w:rsidRDefault="0037364E" w:rsidP="0037364E">
            <w:pPr>
              <w:spacing w:after="160" w:line="278" w:lineRule="auto"/>
              <w:jc w:val="center"/>
            </w:pPr>
            <w:proofErr w:type="spellStart"/>
            <w:r w:rsidRPr="0037364E">
              <w:rPr>
                <w:b/>
                <w:bCs/>
              </w:rPr>
              <w:t>ManejadorAutenticacion</w:t>
            </w:r>
            <w:proofErr w:type="spellEnd"/>
          </w:p>
        </w:tc>
        <w:tc>
          <w:tcPr>
            <w:tcW w:w="0" w:type="auto"/>
            <w:hideMark/>
          </w:tcPr>
          <w:p w14:paraId="55699E15" w14:textId="77777777" w:rsidR="0037364E" w:rsidRPr="0037364E" w:rsidRDefault="0037364E" w:rsidP="0037364E">
            <w:pPr>
              <w:spacing w:after="160" w:line="278" w:lineRule="auto"/>
              <w:rPr>
                <w:sz w:val="22"/>
                <w:szCs w:val="22"/>
              </w:rPr>
            </w:pPr>
            <w:r w:rsidRPr="0037364E">
              <w:rPr>
                <w:sz w:val="22"/>
                <w:szCs w:val="22"/>
              </w:rPr>
              <w:t>Flujo de acceso. Controla los pasos del menú (pedir nombre, pedir contraseña) para que el usuario pueda registrarse o iniciar sesión.</w:t>
            </w:r>
          </w:p>
        </w:tc>
      </w:tr>
      <w:tr w:rsidR="0037364E" w:rsidRPr="0037364E" w14:paraId="0F15066A" w14:textId="77777777" w:rsidTr="0037364E">
        <w:tc>
          <w:tcPr>
            <w:tcW w:w="0" w:type="auto"/>
            <w:vAlign w:val="center"/>
            <w:hideMark/>
          </w:tcPr>
          <w:p w14:paraId="3EDF35C9" w14:textId="77777777" w:rsidR="0037364E" w:rsidRPr="0037364E" w:rsidRDefault="0037364E" w:rsidP="0037364E">
            <w:pPr>
              <w:spacing w:after="160" w:line="278" w:lineRule="auto"/>
              <w:jc w:val="center"/>
            </w:pPr>
            <w:proofErr w:type="spellStart"/>
            <w:r w:rsidRPr="0037364E">
              <w:rPr>
                <w:b/>
                <w:bCs/>
              </w:rPr>
              <w:t>ConexionDB</w:t>
            </w:r>
            <w:proofErr w:type="spellEnd"/>
          </w:p>
        </w:tc>
        <w:tc>
          <w:tcPr>
            <w:tcW w:w="0" w:type="auto"/>
            <w:hideMark/>
          </w:tcPr>
          <w:p w14:paraId="141F47E0" w14:textId="77777777" w:rsidR="0037364E" w:rsidRPr="0037364E" w:rsidRDefault="0037364E" w:rsidP="0037364E">
            <w:pPr>
              <w:spacing w:after="160" w:line="278" w:lineRule="auto"/>
              <w:rPr>
                <w:sz w:val="22"/>
                <w:szCs w:val="22"/>
              </w:rPr>
            </w:pPr>
            <w:r w:rsidRPr="0037364E">
              <w:rPr>
                <w:sz w:val="22"/>
                <w:szCs w:val="22"/>
              </w:rPr>
              <w:t>Infraestructura. Gestiona la conexión con la base de datos SQLite y crea las tablas necesarias (usuarios, grupos, miembros) si no existen.</w:t>
            </w:r>
          </w:p>
        </w:tc>
      </w:tr>
      <w:tr w:rsidR="0037364E" w:rsidRPr="0037364E" w14:paraId="3F17614F" w14:textId="77777777" w:rsidTr="0037364E">
        <w:tc>
          <w:tcPr>
            <w:tcW w:w="0" w:type="auto"/>
            <w:vAlign w:val="center"/>
            <w:hideMark/>
          </w:tcPr>
          <w:p w14:paraId="34A3C02A" w14:textId="77777777" w:rsidR="0037364E" w:rsidRPr="0037364E" w:rsidRDefault="0037364E" w:rsidP="0037364E">
            <w:pPr>
              <w:spacing w:after="160" w:line="278" w:lineRule="auto"/>
              <w:jc w:val="center"/>
            </w:pPr>
            <w:proofErr w:type="spellStart"/>
            <w:r w:rsidRPr="0037364E">
              <w:rPr>
                <w:b/>
                <w:bCs/>
              </w:rPr>
              <w:t>GrupoDB</w:t>
            </w:r>
            <w:proofErr w:type="spellEnd"/>
          </w:p>
        </w:tc>
        <w:tc>
          <w:tcPr>
            <w:tcW w:w="0" w:type="auto"/>
            <w:hideMark/>
          </w:tcPr>
          <w:p w14:paraId="090FD2D1" w14:textId="77777777" w:rsidR="0037364E" w:rsidRPr="0037364E" w:rsidRDefault="0037364E" w:rsidP="0037364E">
            <w:pPr>
              <w:spacing w:after="160" w:line="278" w:lineRule="auto"/>
              <w:rPr>
                <w:sz w:val="22"/>
                <w:szCs w:val="22"/>
              </w:rPr>
            </w:pPr>
            <w:r w:rsidRPr="0037364E">
              <w:rPr>
                <w:sz w:val="22"/>
                <w:szCs w:val="22"/>
              </w:rPr>
              <w:t>SQL de Salas. Ejecuta las consultas a base de datos para crear grupos, añadir miembros a una sala o consultar quién está en ella.</w:t>
            </w:r>
          </w:p>
        </w:tc>
      </w:tr>
      <w:tr w:rsidR="0037364E" w:rsidRPr="0037364E" w14:paraId="21CE2113" w14:textId="77777777" w:rsidTr="0037364E">
        <w:tc>
          <w:tcPr>
            <w:tcW w:w="0" w:type="auto"/>
            <w:vAlign w:val="center"/>
            <w:hideMark/>
          </w:tcPr>
          <w:p w14:paraId="7EFCF52D" w14:textId="77777777" w:rsidR="0037364E" w:rsidRPr="0037364E" w:rsidRDefault="0037364E" w:rsidP="0037364E">
            <w:pPr>
              <w:spacing w:after="160" w:line="278" w:lineRule="auto"/>
              <w:jc w:val="center"/>
            </w:pPr>
            <w:proofErr w:type="spellStart"/>
            <w:r w:rsidRPr="0037364E">
              <w:rPr>
                <w:b/>
                <w:bCs/>
              </w:rPr>
              <w:t>Login</w:t>
            </w:r>
            <w:proofErr w:type="spellEnd"/>
          </w:p>
        </w:tc>
        <w:tc>
          <w:tcPr>
            <w:tcW w:w="0" w:type="auto"/>
            <w:hideMark/>
          </w:tcPr>
          <w:p w14:paraId="4956CB9D" w14:textId="77777777" w:rsidR="0037364E" w:rsidRPr="0037364E" w:rsidRDefault="0037364E" w:rsidP="0037364E">
            <w:pPr>
              <w:spacing w:after="160" w:line="278" w:lineRule="auto"/>
              <w:rPr>
                <w:sz w:val="22"/>
                <w:szCs w:val="22"/>
              </w:rPr>
            </w:pPr>
            <w:r w:rsidRPr="0037364E">
              <w:rPr>
                <w:sz w:val="22"/>
                <w:szCs w:val="22"/>
              </w:rPr>
              <w:t xml:space="preserve">SQL de </w:t>
            </w:r>
            <w:proofErr w:type="spellStart"/>
            <w:r w:rsidRPr="0037364E">
              <w:rPr>
                <w:sz w:val="22"/>
                <w:szCs w:val="22"/>
              </w:rPr>
              <w:t>Login</w:t>
            </w:r>
            <w:proofErr w:type="spellEnd"/>
            <w:r w:rsidRPr="0037364E">
              <w:rPr>
                <w:sz w:val="22"/>
                <w:szCs w:val="22"/>
              </w:rPr>
              <w:t>. Verifica si el usuario y contraseña coinciden con los registros de la base de datos.</w:t>
            </w:r>
          </w:p>
        </w:tc>
      </w:tr>
      <w:tr w:rsidR="0037364E" w:rsidRPr="0037364E" w14:paraId="027FDE4C" w14:textId="77777777" w:rsidTr="0037364E">
        <w:tc>
          <w:tcPr>
            <w:tcW w:w="0" w:type="auto"/>
            <w:vAlign w:val="center"/>
            <w:hideMark/>
          </w:tcPr>
          <w:p w14:paraId="7BD7A3F9" w14:textId="77777777" w:rsidR="0037364E" w:rsidRPr="0037364E" w:rsidRDefault="0037364E" w:rsidP="0037364E">
            <w:pPr>
              <w:spacing w:after="160" w:line="278" w:lineRule="auto"/>
              <w:jc w:val="center"/>
            </w:pPr>
            <w:r w:rsidRPr="0037364E">
              <w:rPr>
                <w:b/>
                <w:bCs/>
              </w:rPr>
              <w:t>Registrar</w:t>
            </w:r>
          </w:p>
        </w:tc>
        <w:tc>
          <w:tcPr>
            <w:tcW w:w="0" w:type="auto"/>
            <w:hideMark/>
          </w:tcPr>
          <w:p w14:paraId="1ABA9201" w14:textId="77777777" w:rsidR="0037364E" w:rsidRPr="0037364E" w:rsidRDefault="0037364E" w:rsidP="0037364E">
            <w:pPr>
              <w:spacing w:after="160" w:line="278" w:lineRule="auto"/>
              <w:rPr>
                <w:sz w:val="22"/>
                <w:szCs w:val="22"/>
              </w:rPr>
            </w:pPr>
            <w:r w:rsidRPr="0037364E">
              <w:rPr>
                <w:sz w:val="22"/>
                <w:szCs w:val="22"/>
              </w:rPr>
              <w:t>SQL de Registro. Inserta un nuevo usuario en la base de datos tras verificar que el nombre no esté ocupado.</w:t>
            </w:r>
          </w:p>
        </w:tc>
      </w:tr>
      <w:tr w:rsidR="0037364E" w:rsidRPr="0037364E" w14:paraId="36D28ECC" w14:textId="77777777" w:rsidTr="0037364E">
        <w:tc>
          <w:tcPr>
            <w:tcW w:w="0" w:type="auto"/>
            <w:vAlign w:val="center"/>
            <w:hideMark/>
          </w:tcPr>
          <w:p w14:paraId="7E7FCA58" w14:textId="77777777" w:rsidR="0037364E" w:rsidRPr="0037364E" w:rsidRDefault="0037364E" w:rsidP="0037364E">
            <w:pPr>
              <w:spacing w:after="160" w:line="278" w:lineRule="auto"/>
              <w:jc w:val="center"/>
            </w:pPr>
            <w:proofErr w:type="spellStart"/>
            <w:r w:rsidRPr="0037364E">
              <w:rPr>
                <w:b/>
                <w:bCs/>
              </w:rPr>
              <w:t>EstadoMenu</w:t>
            </w:r>
            <w:proofErr w:type="spellEnd"/>
          </w:p>
        </w:tc>
        <w:tc>
          <w:tcPr>
            <w:tcW w:w="0" w:type="auto"/>
            <w:hideMark/>
          </w:tcPr>
          <w:p w14:paraId="07828FC8" w14:textId="53DE43AB" w:rsidR="0037364E" w:rsidRPr="0037364E" w:rsidRDefault="0037364E" w:rsidP="0037364E">
            <w:pPr>
              <w:spacing w:after="160" w:line="278" w:lineRule="auto"/>
              <w:rPr>
                <w:sz w:val="22"/>
                <w:szCs w:val="22"/>
              </w:rPr>
            </w:pPr>
            <w:r w:rsidRPr="0037364E">
              <w:rPr>
                <w:sz w:val="22"/>
                <w:szCs w:val="22"/>
              </w:rPr>
              <w:t>Define las "etiquetas" de los distintos estados en los que puede estar un usuario (ej. MENU_PRINCIPAL, SALA_ACTIVA, REGISTRO_...).</w:t>
            </w:r>
          </w:p>
        </w:tc>
      </w:tr>
      <w:tr w:rsidR="00BD5051" w:rsidRPr="001048C6" w14:paraId="1F7C29CC" w14:textId="77777777" w:rsidTr="0037364E">
        <w:tc>
          <w:tcPr>
            <w:tcW w:w="0" w:type="auto"/>
            <w:vAlign w:val="center"/>
          </w:tcPr>
          <w:p w14:paraId="0CF7A26C" w14:textId="5F877EC6" w:rsidR="00BD5051" w:rsidRPr="001048C6" w:rsidRDefault="00BD5051" w:rsidP="0037364E">
            <w:pPr>
              <w:jc w:val="center"/>
              <w:rPr>
                <w:b/>
                <w:bCs/>
              </w:rPr>
            </w:pPr>
            <w:proofErr w:type="spellStart"/>
            <w:r w:rsidRPr="001048C6">
              <w:rPr>
                <w:b/>
                <w:bCs/>
              </w:rPr>
              <w:t>UnCliente</w:t>
            </w:r>
            <w:proofErr w:type="spellEnd"/>
          </w:p>
        </w:tc>
        <w:tc>
          <w:tcPr>
            <w:tcW w:w="0" w:type="auto"/>
          </w:tcPr>
          <w:p w14:paraId="131ECBC6" w14:textId="6C175941" w:rsidR="00BD5051" w:rsidRPr="001048C6" w:rsidRDefault="00BD5051" w:rsidP="00BD5051">
            <w:pPr>
              <w:rPr>
                <w:sz w:val="22"/>
                <w:szCs w:val="22"/>
              </w:rPr>
            </w:pPr>
            <w:r w:rsidRPr="001048C6">
              <w:rPr>
                <w:sz w:val="22"/>
                <w:szCs w:val="22"/>
              </w:rPr>
              <w:t>Hilo de Sesión. Representa a un usuario conectado. Escucha sus mensajes y gestiona su estado (navegación por menús), delegando la lógica a los manejadores de Autenticación o Salas según corresponda.</w:t>
            </w:r>
          </w:p>
        </w:tc>
      </w:tr>
    </w:tbl>
    <w:p w14:paraId="0C4CED4E" w14:textId="77777777" w:rsidR="0037364E" w:rsidRPr="001048C6" w:rsidRDefault="0037364E" w:rsidP="00322EBB"/>
    <w:p w14:paraId="13D8B6CE" w14:textId="77777777" w:rsidR="001048C6" w:rsidRPr="001048C6" w:rsidRDefault="001048C6" w:rsidP="00322EBB"/>
    <w:p w14:paraId="628E809A" w14:textId="389F36A5" w:rsidR="001048C6" w:rsidRPr="001048C6" w:rsidRDefault="001048C6" w:rsidP="00322EBB">
      <w:pPr>
        <w:pStyle w:val="ListParagraph"/>
        <w:numPr>
          <w:ilvl w:val="0"/>
          <w:numId w:val="5"/>
        </w:numPr>
      </w:pPr>
      <w:r w:rsidRPr="001048C6">
        <w:lastRenderedPageBreak/>
        <w:t>Clases de Juego: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9"/>
        <w:gridCol w:w="6775"/>
      </w:tblGrid>
      <w:tr w:rsidR="001048C6" w:rsidRPr="001048C6" w14:paraId="714D87C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DEC3D96" w14:textId="77777777" w:rsidR="001048C6" w:rsidRPr="001048C6" w:rsidRDefault="001048C6" w:rsidP="001048C6">
            <w:pPr>
              <w:jc w:val="center"/>
            </w:pPr>
            <w:r w:rsidRPr="001048C6">
              <w:rPr>
                <w:b/>
                <w:bCs/>
              </w:rPr>
              <w:t>Clase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1B03868D" w14:textId="77777777" w:rsidR="001048C6" w:rsidRPr="001048C6" w:rsidRDefault="001048C6" w:rsidP="001048C6">
            <w:pPr>
              <w:jc w:val="center"/>
            </w:pPr>
            <w:r w:rsidRPr="001048C6">
              <w:rPr>
                <w:b/>
                <w:bCs/>
              </w:rPr>
              <w:t>Descripción</w:t>
            </w:r>
          </w:p>
        </w:tc>
      </w:tr>
      <w:tr w:rsidR="001048C6" w:rsidRPr="001048C6" w14:paraId="18A0AEA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5F55E8" w14:textId="77777777" w:rsidR="001048C6" w:rsidRPr="001048C6" w:rsidRDefault="001048C6" w:rsidP="001048C6">
            <w:pPr>
              <w:jc w:val="center"/>
            </w:pPr>
            <w:r w:rsidRPr="001048C6">
              <w:rPr>
                <w:b/>
                <w:bCs/>
              </w:rPr>
              <w:t>Carta</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F7322" w14:textId="77777777" w:rsidR="001048C6" w:rsidRPr="001048C6" w:rsidRDefault="001048C6" w:rsidP="001048C6">
            <w:pPr>
              <w:jc w:val="center"/>
              <w:rPr>
                <w:sz w:val="22"/>
                <w:szCs w:val="22"/>
              </w:rPr>
            </w:pPr>
            <w:r w:rsidRPr="001048C6">
              <w:rPr>
                <w:sz w:val="22"/>
                <w:szCs w:val="22"/>
              </w:rPr>
              <w:t>Objeto base que representa cualquier elemento del mazo. Define el valor (1-12, 0 para acciones), el nombre y el tipo (Numérica, Acción o Bonus).</w:t>
            </w:r>
          </w:p>
        </w:tc>
      </w:tr>
      <w:tr w:rsidR="001048C6" w:rsidRPr="001048C6" w14:paraId="0059F4F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75810B5" w14:textId="4B5EFCC3" w:rsidR="001048C6" w:rsidRPr="001048C6" w:rsidRDefault="001048C6" w:rsidP="001048C6">
            <w:pPr>
              <w:jc w:val="center"/>
            </w:pPr>
            <w:r w:rsidRPr="001048C6">
              <w:rPr>
                <w:b/>
                <w:bCs/>
              </w:rPr>
              <w:t>Baraja</w:t>
            </w:r>
          </w:p>
        </w:tc>
        <w:tc>
          <w:tcPr>
            <w:tcW w:w="0" w:type="auto"/>
            <w:tcBorders>
              <w:top w:val="single" w:sz="6" w:space="0" w:color="auto"/>
              <w:left w:val="single" w:sz="6" w:space="0" w:color="auto"/>
              <w:bottom w:val="single" w:sz="6" w:space="0" w:color="auto"/>
              <w:right w:val="single" w:sz="6" w:space="0" w:color="auto"/>
            </w:tcBorders>
            <w:vAlign w:val="center"/>
            <w:hideMark/>
          </w:tcPr>
          <w:p w14:paraId="3885CEC4" w14:textId="590D1E9E" w:rsidR="001048C6" w:rsidRPr="001048C6" w:rsidRDefault="001048C6" w:rsidP="001048C6">
            <w:pPr>
              <w:jc w:val="center"/>
              <w:rPr>
                <w:sz w:val="22"/>
                <w:szCs w:val="22"/>
              </w:rPr>
            </w:pPr>
            <w:r w:rsidRPr="001048C6">
              <w:rPr>
                <w:sz w:val="22"/>
                <w:szCs w:val="22"/>
              </w:rPr>
              <w:t xml:space="preserve">Gestiona la colección de cartas y el flujo de robo. Implementa el método </w:t>
            </w:r>
            <w:proofErr w:type="spellStart"/>
            <w:proofErr w:type="gramStart"/>
            <w:r w:rsidRPr="001048C6">
              <w:rPr>
                <w:sz w:val="22"/>
                <w:szCs w:val="22"/>
              </w:rPr>
              <w:t>inicializarCartas</w:t>
            </w:r>
            <w:proofErr w:type="spellEnd"/>
            <w:r w:rsidRPr="001048C6">
              <w:rPr>
                <w:sz w:val="22"/>
                <w:szCs w:val="22"/>
              </w:rPr>
              <w:t>(</w:t>
            </w:r>
            <w:proofErr w:type="gramEnd"/>
            <w:r w:rsidRPr="001048C6">
              <w:rPr>
                <w:sz w:val="22"/>
                <w:szCs w:val="22"/>
              </w:rPr>
              <w:t>) para crear la baraja con las cantidades correctas de cartas numéricas y de acción/bonus. Gestiona el barajeo (</w:t>
            </w:r>
            <w:proofErr w:type="spellStart"/>
            <w:r w:rsidRPr="001048C6">
              <w:rPr>
                <w:sz w:val="22"/>
                <w:szCs w:val="22"/>
              </w:rPr>
              <w:t>shuffle</w:t>
            </w:r>
            <w:proofErr w:type="spellEnd"/>
            <w:r w:rsidRPr="001048C6">
              <w:rPr>
                <w:sz w:val="22"/>
                <w:szCs w:val="22"/>
              </w:rPr>
              <w:t xml:space="preserve">) y el </w:t>
            </w:r>
            <w:proofErr w:type="spellStart"/>
            <w:proofErr w:type="gramStart"/>
            <w:r>
              <w:rPr>
                <w:sz w:val="22"/>
                <w:szCs w:val="22"/>
              </w:rPr>
              <w:t>jalar</w:t>
            </w:r>
            <w:r w:rsidRPr="001048C6">
              <w:rPr>
                <w:sz w:val="22"/>
                <w:szCs w:val="22"/>
              </w:rPr>
              <w:t>Carta</w:t>
            </w:r>
            <w:proofErr w:type="spellEnd"/>
            <w:r w:rsidRPr="001048C6">
              <w:rPr>
                <w:sz w:val="22"/>
                <w:szCs w:val="22"/>
              </w:rPr>
              <w:t>(</w:t>
            </w:r>
            <w:proofErr w:type="gramEnd"/>
            <w:r w:rsidRPr="001048C6">
              <w:rPr>
                <w:sz w:val="22"/>
                <w:szCs w:val="22"/>
              </w:rPr>
              <w:t>).</w:t>
            </w:r>
          </w:p>
        </w:tc>
      </w:tr>
      <w:tr w:rsidR="001048C6" w:rsidRPr="001048C6" w14:paraId="2204269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61797AD" w14:textId="77777777" w:rsidR="001048C6" w:rsidRPr="001048C6" w:rsidRDefault="001048C6" w:rsidP="001048C6">
            <w:pPr>
              <w:jc w:val="center"/>
            </w:pPr>
            <w:r w:rsidRPr="001048C6">
              <w:rPr>
                <w:b/>
                <w:bCs/>
              </w:rPr>
              <w:t>Jugador</w:t>
            </w:r>
          </w:p>
        </w:tc>
        <w:tc>
          <w:tcPr>
            <w:tcW w:w="0" w:type="auto"/>
            <w:tcBorders>
              <w:top w:val="single" w:sz="6" w:space="0" w:color="auto"/>
              <w:left w:val="single" w:sz="6" w:space="0" w:color="auto"/>
              <w:bottom w:val="single" w:sz="6" w:space="0" w:color="auto"/>
              <w:right w:val="single" w:sz="6" w:space="0" w:color="auto"/>
            </w:tcBorders>
            <w:vAlign w:val="center"/>
            <w:hideMark/>
          </w:tcPr>
          <w:p w14:paraId="22228990" w14:textId="77777777" w:rsidR="001048C6" w:rsidRPr="001048C6" w:rsidRDefault="001048C6" w:rsidP="001048C6">
            <w:pPr>
              <w:jc w:val="center"/>
              <w:rPr>
                <w:sz w:val="22"/>
                <w:szCs w:val="22"/>
              </w:rPr>
            </w:pPr>
            <w:r w:rsidRPr="001048C6">
              <w:rPr>
                <w:sz w:val="22"/>
                <w:szCs w:val="22"/>
              </w:rPr>
              <w:t xml:space="preserve">Gestiona el estado y las cartas de un jugador en una ronda. Almacena </w:t>
            </w:r>
            <w:proofErr w:type="spellStart"/>
            <w:r w:rsidRPr="001048C6">
              <w:rPr>
                <w:sz w:val="22"/>
                <w:szCs w:val="22"/>
              </w:rPr>
              <w:t>cartasEnMano</w:t>
            </w:r>
            <w:proofErr w:type="spellEnd"/>
            <w:r w:rsidRPr="001048C6">
              <w:rPr>
                <w:sz w:val="22"/>
                <w:szCs w:val="22"/>
              </w:rPr>
              <w:t xml:space="preserve">. Implementa la lógica de </w:t>
            </w:r>
            <w:proofErr w:type="spellStart"/>
            <w:proofErr w:type="gramStart"/>
            <w:r w:rsidRPr="001048C6">
              <w:rPr>
                <w:sz w:val="22"/>
                <w:szCs w:val="22"/>
              </w:rPr>
              <w:t>verificarBUST</w:t>
            </w:r>
            <w:proofErr w:type="spellEnd"/>
            <w:r w:rsidRPr="001048C6">
              <w:rPr>
                <w:sz w:val="22"/>
                <w:szCs w:val="22"/>
              </w:rPr>
              <w:t>(</w:t>
            </w:r>
            <w:proofErr w:type="gramEnd"/>
            <w:r w:rsidRPr="001048C6">
              <w:rPr>
                <w:sz w:val="22"/>
                <w:szCs w:val="22"/>
              </w:rPr>
              <w:t xml:space="preserve">) (incluyendo el manejo de la "Second Chance"). Fija el estado de </w:t>
            </w:r>
            <w:proofErr w:type="spellStart"/>
            <w:r w:rsidRPr="001048C6">
              <w:rPr>
                <w:sz w:val="22"/>
                <w:szCs w:val="22"/>
              </w:rPr>
              <w:t>sePlanto</w:t>
            </w:r>
            <w:proofErr w:type="spellEnd"/>
            <w:r w:rsidRPr="001048C6">
              <w:rPr>
                <w:sz w:val="22"/>
                <w:szCs w:val="22"/>
              </w:rPr>
              <w:t xml:space="preserve"> y </w:t>
            </w:r>
            <w:proofErr w:type="spellStart"/>
            <w:r w:rsidRPr="001048C6">
              <w:rPr>
                <w:sz w:val="22"/>
                <w:szCs w:val="22"/>
              </w:rPr>
              <w:t>tieneBUST</w:t>
            </w:r>
            <w:proofErr w:type="spellEnd"/>
            <w:r w:rsidRPr="001048C6">
              <w:rPr>
                <w:sz w:val="22"/>
                <w:szCs w:val="22"/>
              </w:rPr>
              <w:t>.</w:t>
            </w:r>
          </w:p>
        </w:tc>
      </w:tr>
      <w:tr w:rsidR="001048C6" w:rsidRPr="001048C6" w14:paraId="1953E7E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4A6E7E" w14:textId="77777777" w:rsidR="001048C6" w:rsidRPr="001048C6" w:rsidRDefault="001048C6" w:rsidP="001048C6">
            <w:pPr>
              <w:jc w:val="center"/>
            </w:pPr>
            <w:proofErr w:type="spellStart"/>
            <w:r w:rsidRPr="001048C6">
              <w:rPr>
                <w:b/>
                <w:bCs/>
              </w:rPr>
              <w:t>ManejadorAcciones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67D8B41" w14:textId="77777777" w:rsidR="001048C6" w:rsidRPr="001048C6" w:rsidRDefault="001048C6" w:rsidP="001048C6">
            <w:pPr>
              <w:jc w:val="center"/>
              <w:rPr>
                <w:sz w:val="22"/>
                <w:szCs w:val="22"/>
              </w:rPr>
            </w:pPr>
            <w:r w:rsidRPr="001048C6">
              <w:rPr>
                <w:sz w:val="22"/>
                <w:szCs w:val="22"/>
              </w:rPr>
              <w:t xml:space="preserve">Aplica los efectos complejos de las Cartas de Acción. Contiene la lógica para </w:t>
            </w:r>
            <w:proofErr w:type="spellStart"/>
            <w:proofErr w:type="gramStart"/>
            <w:r w:rsidRPr="001048C6">
              <w:rPr>
                <w:sz w:val="22"/>
                <w:szCs w:val="22"/>
              </w:rPr>
              <w:t>aplicarFreeze</w:t>
            </w:r>
            <w:proofErr w:type="spellEnd"/>
            <w:r w:rsidRPr="001048C6">
              <w:rPr>
                <w:sz w:val="22"/>
                <w:szCs w:val="22"/>
              </w:rPr>
              <w:t>(</w:t>
            </w:r>
            <w:proofErr w:type="gramEnd"/>
            <w:r w:rsidRPr="001048C6">
              <w:rPr>
                <w:sz w:val="22"/>
                <w:szCs w:val="22"/>
              </w:rPr>
              <w:t xml:space="preserve">), </w:t>
            </w:r>
            <w:proofErr w:type="spellStart"/>
            <w:proofErr w:type="gramStart"/>
            <w:r w:rsidRPr="001048C6">
              <w:rPr>
                <w:sz w:val="22"/>
                <w:szCs w:val="22"/>
              </w:rPr>
              <w:t>aplicarJalarTres</w:t>
            </w:r>
            <w:proofErr w:type="spellEnd"/>
            <w:r w:rsidRPr="001048C6">
              <w:rPr>
                <w:sz w:val="22"/>
                <w:szCs w:val="22"/>
              </w:rPr>
              <w:t>(</w:t>
            </w:r>
            <w:proofErr w:type="gramEnd"/>
            <w:r w:rsidRPr="001048C6">
              <w:rPr>
                <w:sz w:val="22"/>
                <w:szCs w:val="22"/>
              </w:rPr>
              <w:t>) y cualquier otro efecto directo que afecte a un jugador objetivo.</w:t>
            </w:r>
          </w:p>
        </w:tc>
      </w:tr>
      <w:tr w:rsidR="001048C6" w:rsidRPr="001048C6" w14:paraId="77D9BDF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2F52220" w14:textId="77777777" w:rsidR="001048C6" w:rsidRPr="001048C6" w:rsidRDefault="001048C6" w:rsidP="001048C6">
            <w:pPr>
              <w:jc w:val="center"/>
            </w:pPr>
            <w:proofErr w:type="spellStart"/>
            <w:r w:rsidRPr="001048C6">
              <w:rPr>
                <w:b/>
                <w:bCs/>
              </w:rPr>
              <w:t>CalculadorPuntuacion</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512AF3D9" w14:textId="77777777" w:rsidR="001048C6" w:rsidRPr="001048C6" w:rsidRDefault="001048C6" w:rsidP="001048C6">
            <w:pPr>
              <w:jc w:val="center"/>
              <w:rPr>
                <w:sz w:val="22"/>
                <w:szCs w:val="22"/>
              </w:rPr>
            </w:pPr>
            <w:r w:rsidRPr="001048C6">
              <w:rPr>
                <w:sz w:val="22"/>
                <w:szCs w:val="22"/>
              </w:rPr>
              <w:t>Calcula la puntuación total al final de una ronda. Implementa el algoritmo de puntuación: suma de valores, aplicación del multiplicador (x2), y adición de los bonos fijos (+10 y Flip 7 +15), en el orden correcto.</w:t>
            </w:r>
          </w:p>
        </w:tc>
      </w:tr>
      <w:tr w:rsidR="001048C6" w:rsidRPr="001048C6" w14:paraId="003B197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58DF40" w14:textId="77777777" w:rsidR="001048C6" w:rsidRPr="001048C6" w:rsidRDefault="001048C6" w:rsidP="001048C6">
            <w:pPr>
              <w:jc w:val="center"/>
            </w:pPr>
            <w:proofErr w:type="spellStart"/>
            <w:r w:rsidRPr="001048C6">
              <w:rPr>
                <w:b/>
                <w:bCs/>
              </w:rPr>
              <w:t>SesionJuego</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2779A1A6" w14:textId="7C3B0941" w:rsidR="001048C6" w:rsidRPr="001048C6" w:rsidRDefault="001048C6" w:rsidP="001048C6">
            <w:pPr>
              <w:jc w:val="center"/>
              <w:rPr>
                <w:sz w:val="22"/>
                <w:szCs w:val="22"/>
              </w:rPr>
            </w:pPr>
            <w:r w:rsidRPr="001048C6">
              <w:rPr>
                <w:sz w:val="22"/>
                <w:szCs w:val="22"/>
              </w:rPr>
              <w:t>Controlador central de una partida activa (el "Lobby"). Orquesta los turnos, gestiona el Mazo y los Jugadores. Procesa comandos de juego ("Jalar", "</w:t>
            </w:r>
            <w:proofErr w:type="spellStart"/>
            <w:r>
              <w:rPr>
                <w:sz w:val="22"/>
                <w:szCs w:val="22"/>
              </w:rPr>
              <w:t>Stay</w:t>
            </w:r>
            <w:proofErr w:type="spellEnd"/>
            <w:r w:rsidRPr="001048C6">
              <w:rPr>
                <w:sz w:val="22"/>
                <w:szCs w:val="22"/>
              </w:rPr>
              <w:t>"</w:t>
            </w:r>
            <w:r>
              <w:rPr>
                <w:sz w:val="22"/>
                <w:szCs w:val="22"/>
              </w:rPr>
              <w:t>)</w:t>
            </w:r>
            <w:r w:rsidRPr="001048C6">
              <w:rPr>
                <w:sz w:val="22"/>
                <w:szCs w:val="22"/>
              </w:rPr>
              <w:t xml:space="preserve"> y determina el </w:t>
            </w:r>
            <w:proofErr w:type="spellStart"/>
            <w:proofErr w:type="gramStart"/>
            <w:r w:rsidRPr="001048C6">
              <w:rPr>
                <w:sz w:val="22"/>
                <w:szCs w:val="22"/>
              </w:rPr>
              <w:t>finDeRonda</w:t>
            </w:r>
            <w:proofErr w:type="spellEnd"/>
            <w:r w:rsidRPr="001048C6">
              <w:rPr>
                <w:sz w:val="22"/>
                <w:szCs w:val="22"/>
              </w:rPr>
              <w:t>(</w:t>
            </w:r>
            <w:proofErr w:type="gramEnd"/>
            <w:r w:rsidRPr="001048C6">
              <w:rPr>
                <w:sz w:val="22"/>
                <w:szCs w:val="22"/>
              </w:rPr>
              <w:t xml:space="preserve">) y el </w:t>
            </w:r>
            <w:proofErr w:type="spellStart"/>
            <w:proofErr w:type="gramStart"/>
            <w:r w:rsidRPr="001048C6">
              <w:rPr>
                <w:sz w:val="22"/>
                <w:szCs w:val="22"/>
              </w:rPr>
              <w:t>finDePartida</w:t>
            </w:r>
            <w:proofErr w:type="spellEnd"/>
            <w:r w:rsidRPr="001048C6">
              <w:rPr>
                <w:sz w:val="22"/>
                <w:szCs w:val="22"/>
              </w:rPr>
              <w:t>(</w:t>
            </w:r>
            <w:proofErr w:type="gramEnd"/>
            <w:r w:rsidRPr="001048C6">
              <w:rPr>
                <w:sz w:val="22"/>
                <w:szCs w:val="22"/>
              </w:rPr>
              <w:t>) (al alcanzar 200 puntos).</w:t>
            </w:r>
          </w:p>
        </w:tc>
      </w:tr>
    </w:tbl>
    <w:p w14:paraId="06F81088" w14:textId="77777777" w:rsidR="001048C6" w:rsidRPr="001048C6" w:rsidRDefault="001048C6" w:rsidP="00322EBB"/>
    <w:p w14:paraId="481B303F" w14:textId="77777777" w:rsidR="0037364E" w:rsidRPr="001048C6" w:rsidRDefault="0037364E" w:rsidP="00322EBB"/>
    <w:p w14:paraId="43704770" w14:textId="77777777" w:rsidR="0037364E" w:rsidRPr="001048C6" w:rsidRDefault="0037364E" w:rsidP="00322EBB"/>
    <w:p w14:paraId="53800E7A" w14:textId="77777777" w:rsidR="001048C6" w:rsidRDefault="001048C6" w:rsidP="00322EBB"/>
    <w:p w14:paraId="6BF1741C" w14:textId="77777777" w:rsidR="005B5663" w:rsidRDefault="005B5663" w:rsidP="00322EBB"/>
    <w:p w14:paraId="085B481D" w14:textId="77777777" w:rsidR="005B5663" w:rsidRDefault="005B5663" w:rsidP="00322EBB"/>
    <w:p w14:paraId="22395B84" w14:textId="77777777" w:rsidR="005B5663" w:rsidRPr="001048C6" w:rsidRDefault="005B5663" w:rsidP="00322EBB"/>
    <w:p w14:paraId="09A90E5B" w14:textId="4D531C6B" w:rsidR="00060D12" w:rsidRPr="001048C6" w:rsidRDefault="00060D12" w:rsidP="00060D12">
      <w:r w:rsidRPr="001048C6">
        <w:rPr>
          <w:b/>
          <w:bCs/>
        </w:rPr>
        <w:lastRenderedPageBreak/>
        <w:t>II. Limitaciones del Proyecto</w:t>
      </w:r>
      <w:r w:rsidRPr="001048C6">
        <w:t xml:space="preserve"> </w:t>
      </w:r>
    </w:p>
    <w:p w14:paraId="35986305" w14:textId="77777777" w:rsidR="00060D12" w:rsidRPr="001048C6" w:rsidRDefault="00060D12" w:rsidP="00060D12">
      <w:r w:rsidRPr="001048C6">
        <w:t>Las siguientes son las limitaciones bajo las cuales se debe desarrollar el proyecto.</w:t>
      </w:r>
    </w:p>
    <w:p w14:paraId="321B85DE" w14:textId="5EE91BC6" w:rsidR="00060D12" w:rsidRPr="001048C6" w:rsidRDefault="00060D12" w:rsidP="00457A69">
      <w:pPr>
        <w:numPr>
          <w:ilvl w:val="0"/>
          <w:numId w:val="8"/>
        </w:numPr>
        <w:jc w:val="both"/>
      </w:pPr>
      <w:r w:rsidRPr="001048C6">
        <w:t xml:space="preserve">Tecnología: El proyecto </w:t>
      </w:r>
      <w:r w:rsidR="00457A69" w:rsidRPr="001048C6">
        <w:t>será</w:t>
      </w:r>
      <w:r w:rsidRPr="001048C6">
        <w:t xml:space="preserve"> desarrollado en Java y </w:t>
      </w:r>
      <w:r w:rsidR="00457A69" w:rsidRPr="001048C6">
        <w:t xml:space="preserve">se basará </w:t>
      </w:r>
      <w:r w:rsidRPr="001048C6">
        <w:t>en la arquitectura Cliente-</w:t>
      </w:r>
      <w:r w:rsidR="00457A69" w:rsidRPr="001048C6">
        <w:t>Servidor y</w:t>
      </w:r>
      <w:r w:rsidRPr="001048C6">
        <w:t xml:space="preserve"> el</w:t>
      </w:r>
      <w:r w:rsidR="00726EF6" w:rsidRPr="001048C6">
        <w:t xml:space="preserve"> cliente será ligero mientras el servidor será gordo</w:t>
      </w:r>
      <w:r w:rsidRPr="001048C6">
        <w:t>.</w:t>
      </w:r>
    </w:p>
    <w:p w14:paraId="64EB6153" w14:textId="1300A6A1" w:rsidR="00060D12" w:rsidRPr="001048C6" w:rsidRDefault="00060D12" w:rsidP="00457A69">
      <w:pPr>
        <w:numPr>
          <w:ilvl w:val="0"/>
          <w:numId w:val="8"/>
        </w:numPr>
        <w:jc w:val="both"/>
      </w:pPr>
      <w:r w:rsidRPr="001048C6">
        <w:t xml:space="preserve">Interfaz: La interacción con el usuario será exclusivamente por texto en consola. No se incluye el desarrollo de una </w:t>
      </w:r>
      <w:r w:rsidR="00457A69" w:rsidRPr="001048C6">
        <w:t>i</w:t>
      </w:r>
      <w:r w:rsidRPr="001048C6">
        <w:t xml:space="preserve">nterfaz </w:t>
      </w:r>
      <w:r w:rsidR="00457A69" w:rsidRPr="001048C6">
        <w:t>g</w:t>
      </w:r>
      <w:r w:rsidRPr="001048C6">
        <w:t>ráfica</w:t>
      </w:r>
      <w:r w:rsidR="00457A69" w:rsidRPr="001048C6">
        <w:t>.</w:t>
      </w:r>
    </w:p>
    <w:p w14:paraId="35019887" w14:textId="060ABD38" w:rsidR="00060D12" w:rsidRPr="001048C6" w:rsidRDefault="00060D12" w:rsidP="00457A69">
      <w:pPr>
        <w:numPr>
          <w:ilvl w:val="0"/>
          <w:numId w:val="8"/>
        </w:numPr>
        <w:jc w:val="both"/>
      </w:pPr>
      <w:r w:rsidRPr="001048C6">
        <w:t>Persistencia: El estado de la partida (mazo, cartas en mano, puntuaciones de ronda) no se guardará en la base de datos (SQLite) una vez que el servidor se apague o la partida termine</w:t>
      </w:r>
      <w:r w:rsidR="00457A69" w:rsidRPr="001048C6">
        <w:t>, también se perderá la partida si ocurre un cierre al servidor</w:t>
      </w:r>
      <w:r w:rsidRPr="001048C6">
        <w:t>.</w:t>
      </w:r>
    </w:p>
    <w:p w14:paraId="0043CD19" w14:textId="4D6A163C" w:rsidR="00167D0A" w:rsidRPr="001048C6" w:rsidRDefault="00060D12" w:rsidP="00060D12">
      <w:pPr>
        <w:numPr>
          <w:ilvl w:val="0"/>
          <w:numId w:val="8"/>
        </w:numPr>
        <w:jc w:val="both"/>
      </w:pPr>
      <w:r w:rsidRPr="001048C6">
        <w:t xml:space="preserve">Chat: El chat </w:t>
      </w:r>
      <w:r w:rsidR="00457A69" w:rsidRPr="001048C6">
        <w:t xml:space="preserve">será exclusivamente entre jugadores que están en </w:t>
      </w:r>
      <w:r w:rsidR="001048C6" w:rsidRPr="001048C6">
        <w:t>la</w:t>
      </w:r>
      <w:r w:rsidR="00457A69" w:rsidRPr="001048C6">
        <w:t xml:space="preserve"> mism</w:t>
      </w:r>
      <w:r w:rsidR="001048C6" w:rsidRPr="001048C6">
        <w:t>a</w:t>
      </w:r>
      <w:r w:rsidR="00457A69" w:rsidRPr="001048C6">
        <w:t xml:space="preserve"> </w:t>
      </w:r>
      <w:r w:rsidR="001048C6" w:rsidRPr="001048C6">
        <w:t>sala</w:t>
      </w:r>
      <w:r w:rsidR="00457A69" w:rsidRPr="001048C6">
        <w:t xml:space="preserve"> y será primitivo, solo se podrá enviar mensajes no habrá opciones de mensajes privados, grupos, bloqueos, etc</w:t>
      </w:r>
      <w:r w:rsidRPr="001048C6">
        <w:t>.</w:t>
      </w:r>
    </w:p>
    <w:p w14:paraId="7559FF87" w14:textId="053A5059" w:rsidR="001048C6" w:rsidRPr="001048C6" w:rsidRDefault="001048C6" w:rsidP="00060D12">
      <w:pPr>
        <w:numPr>
          <w:ilvl w:val="0"/>
          <w:numId w:val="8"/>
        </w:numPr>
        <w:jc w:val="both"/>
      </w:pPr>
      <w:r w:rsidRPr="001048C6">
        <w:t>Sala: Una sala solo puede tener un máximo de 6 usuarios, nadie más se podrá unir ya que haya 6 usuarios en la misma sala, ya que inicia una partida no se podrá unir nadie a una sala.</w:t>
      </w:r>
    </w:p>
    <w:p w14:paraId="0F0D3BB0" w14:textId="08EB8075" w:rsidR="00726EF6" w:rsidRPr="001048C6" w:rsidRDefault="00726EF6" w:rsidP="00060D12">
      <w:pPr>
        <w:numPr>
          <w:ilvl w:val="0"/>
          <w:numId w:val="8"/>
        </w:numPr>
        <w:jc w:val="both"/>
      </w:pPr>
      <w:r w:rsidRPr="001048C6">
        <w:t xml:space="preserve">Partidas: El usuario solo podrá estar en </w:t>
      </w:r>
      <w:r w:rsidR="00CC41A1" w:rsidRPr="001048C6">
        <w:t>una partida</w:t>
      </w:r>
      <w:r w:rsidRPr="001048C6">
        <w:t xml:space="preserve"> no puede estar en múltiples al mismo tiempo, pero el servidor si puede correr múltiples partidas, y si un jugador se sale o se desconecta de una partida ya no se podrán conectar otra vez</w:t>
      </w:r>
      <w:r w:rsidR="00D550D5" w:rsidRPr="001048C6">
        <w:t xml:space="preserve"> a la misma partida</w:t>
      </w:r>
      <w:r w:rsidRPr="001048C6">
        <w:t>.</w:t>
      </w:r>
    </w:p>
    <w:p w14:paraId="74EDE6A0" w14:textId="77777777" w:rsidR="00875D30" w:rsidRDefault="00875D30" w:rsidP="00875D30">
      <w:pPr>
        <w:jc w:val="both"/>
      </w:pPr>
    </w:p>
    <w:p w14:paraId="372C9459" w14:textId="77777777" w:rsidR="009D4387" w:rsidRDefault="009D4387" w:rsidP="00875D30">
      <w:pPr>
        <w:jc w:val="both"/>
      </w:pPr>
    </w:p>
    <w:p w14:paraId="7C8CDEA7" w14:textId="77777777" w:rsidR="009D4387" w:rsidRDefault="009D4387" w:rsidP="00875D30">
      <w:pPr>
        <w:jc w:val="both"/>
      </w:pPr>
    </w:p>
    <w:p w14:paraId="0890E247" w14:textId="77777777" w:rsidR="009D4387" w:rsidRDefault="009D4387" w:rsidP="00875D30">
      <w:pPr>
        <w:jc w:val="both"/>
      </w:pPr>
    </w:p>
    <w:p w14:paraId="3933C8F0" w14:textId="77777777" w:rsidR="009D4387" w:rsidRDefault="009D4387" w:rsidP="00875D30">
      <w:pPr>
        <w:jc w:val="both"/>
      </w:pPr>
    </w:p>
    <w:p w14:paraId="13685E06" w14:textId="77777777" w:rsidR="009D4387" w:rsidRDefault="009D4387" w:rsidP="00875D30">
      <w:pPr>
        <w:jc w:val="both"/>
      </w:pPr>
    </w:p>
    <w:p w14:paraId="63465D9F" w14:textId="77777777" w:rsidR="009D4387" w:rsidRDefault="009D4387" w:rsidP="00875D30">
      <w:pPr>
        <w:jc w:val="both"/>
      </w:pPr>
    </w:p>
    <w:p w14:paraId="3126A274" w14:textId="77777777" w:rsidR="009D4387" w:rsidRDefault="009D4387" w:rsidP="00875D30">
      <w:pPr>
        <w:jc w:val="both"/>
      </w:pPr>
    </w:p>
    <w:p w14:paraId="6CFEAE6E" w14:textId="77777777" w:rsidR="009D4387" w:rsidRDefault="009D4387" w:rsidP="00875D30">
      <w:pPr>
        <w:jc w:val="both"/>
      </w:pPr>
    </w:p>
    <w:p w14:paraId="408133BC" w14:textId="77777777" w:rsidR="009D4387" w:rsidRPr="001048C6" w:rsidRDefault="009D4387" w:rsidP="00875D30">
      <w:pPr>
        <w:jc w:val="both"/>
      </w:pPr>
    </w:p>
    <w:p w14:paraId="0BE4200A" w14:textId="787023B8" w:rsidR="00F863F8" w:rsidRPr="001048C6" w:rsidRDefault="00060D12" w:rsidP="00060D12">
      <w:pPr>
        <w:rPr>
          <w:b/>
          <w:bCs/>
        </w:rPr>
      </w:pPr>
      <w:r w:rsidRPr="001048C6">
        <w:rPr>
          <w:b/>
          <w:bCs/>
        </w:rPr>
        <w:lastRenderedPageBreak/>
        <w:t xml:space="preserve">III. Propuesta de Calendarización de Hitos (Hasta el 11 de </w:t>
      </w:r>
      <w:r w:rsidR="00875D30" w:rsidRPr="001048C6">
        <w:rPr>
          <w:b/>
          <w:bCs/>
        </w:rPr>
        <w:t>diciembre</w:t>
      </w:r>
      <w:r w:rsidRPr="001048C6">
        <w:rPr>
          <w:b/>
          <w:bCs/>
        </w:rPr>
        <w:t>)</w:t>
      </w:r>
    </w:p>
    <w:tbl>
      <w:tblPr>
        <w:tblStyle w:val="TableGrid"/>
        <w:tblW w:w="0" w:type="auto"/>
        <w:tblLook w:val="04A0" w:firstRow="1" w:lastRow="0" w:firstColumn="1" w:lastColumn="0" w:noHBand="0" w:noVBand="1"/>
      </w:tblPr>
      <w:tblGrid>
        <w:gridCol w:w="1587"/>
        <w:gridCol w:w="1239"/>
        <w:gridCol w:w="3164"/>
        <w:gridCol w:w="3360"/>
      </w:tblGrid>
      <w:tr w:rsidR="00F863F8" w:rsidRPr="001048C6" w14:paraId="469D5FFC" w14:textId="77777777" w:rsidTr="00E42C90">
        <w:tc>
          <w:tcPr>
            <w:tcW w:w="0" w:type="auto"/>
            <w:shd w:val="clear" w:color="auto" w:fill="D9F2D0" w:themeFill="accent6" w:themeFillTint="33"/>
            <w:vAlign w:val="center"/>
            <w:hideMark/>
          </w:tcPr>
          <w:p w14:paraId="7B059E42" w14:textId="6169547A" w:rsidR="00060D12" w:rsidRPr="001048C6" w:rsidRDefault="00060D12" w:rsidP="00E42C90">
            <w:pPr>
              <w:spacing w:after="160" w:line="278" w:lineRule="auto"/>
              <w:jc w:val="center"/>
              <w:rPr>
                <w:sz w:val="20"/>
                <w:szCs w:val="20"/>
              </w:rPr>
            </w:pPr>
            <w:r w:rsidRPr="001048C6">
              <w:rPr>
                <w:sz w:val="20"/>
                <w:szCs w:val="20"/>
              </w:rPr>
              <w:t>Hito</w:t>
            </w:r>
          </w:p>
        </w:tc>
        <w:tc>
          <w:tcPr>
            <w:tcW w:w="0" w:type="auto"/>
            <w:shd w:val="clear" w:color="auto" w:fill="D9F2D0" w:themeFill="accent6" w:themeFillTint="33"/>
            <w:vAlign w:val="center"/>
            <w:hideMark/>
          </w:tcPr>
          <w:p w14:paraId="21953B32" w14:textId="77777777" w:rsidR="00060D12" w:rsidRPr="001048C6" w:rsidRDefault="00060D12" w:rsidP="00E42C90">
            <w:pPr>
              <w:spacing w:after="160" w:line="278" w:lineRule="auto"/>
              <w:jc w:val="center"/>
              <w:rPr>
                <w:sz w:val="20"/>
                <w:szCs w:val="20"/>
              </w:rPr>
            </w:pPr>
            <w:r w:rsidRPr="001048C6">
              <w:rPr>
                <w:sz w:val="20"/>
                <w:szCs w:val="20"/>
              </w:rPr>
              <w:t>Fecha de Entrega Propuesta</w:t>
            </w:r>
          </w:p>
        </w:tc>
        <w:tc>
          <w:tcPr>
            <w:tcW w:w="0" w:type="auto"/>
            <w:shd w:val="clear" w:color="auto" w:fill="D9F2D0" w:themeFill="accent6" w:themeFillTint="33"/>
            <w:vAlign w:val="center"/>
            <w:hideMark/>
          </w:tcPr>
          <w:p w14:paraId="750CB252" w14:textId="77777777" w:rsidR="00060D12" w:rsidRPr="001048C6" w:rsidRDefault="00060D12" w:rsidP="00E42C90">
            <w:pPr>
              <w:spacing w:after="160" w:line="278" w:lineRule="auto"/>
              <w:jc w:val="center"/>
              <w:rPr>
                <w:sz w:val="20"/>
                <w:szCs w:val="20"/>
              </w:rPr>
            </w:pPr>
            <w:r w:rsidRPr="001048C6">
              <w:rPr>
                <w:sz w:val="20"/>
                <w:szCs w:val="20"/>
              </w:rPr>
              <w:t>Tareas Específicas del Servidor</w:t>
            </w:r>
          </w:p>
        </w:tc>
        <w:tc>
          <w:tcPr>
            <w:tcW w:w="0" w:type="auto"/>
            <w:shd w:val="clear" w:color="auto" w:fill="D9F2D0" w:themeFill="accent6" w:themeFillTint="33"/>
            <w:vAlign w:val="center"/>
            <w:hideMark/>
          </w:tcPr>
          <w:p w14:paraId="0321E6BC" w14:textId="371E9AFB" w:rsidR="00060D12" w:rsidRPr="001048C6" w:rsidRDefault="00060D12" w:rsidP="00E42C90">
            <w:pPr>
              <w:spacing w:after="160" w:line="278" w:lineRule="auto"/>
              <w:jc w:val="center"/>
              <w:rPr>
                <w:sz w:val="20"/>
                <w:szCs w:val="20"/>
              </w:rPr>
            </w:pPr>
            <w:r w:rsidRPr="001048C6">
              <w:rPr>
                <w:sz w:val="20"/>
                <w:szCs w:val="20"/>
              </w:rPr>
              <w:t xml:space="preserve">Criterios de </w:t>
            </w:r>
            <w:r w:rsidR="00B90CF1" w:rsidRPr="001048C6">
              <w:rPr>
                <w:sz w:val="20"/>
                <w:szCs w:val="20"/>
              </w:rPr>
              <w:t>Evaluación</w:t>
            </w:r>
          </w:p>
        </w:tc>
      </w:tr>
      <w:tr w:rsidR="00F863F8" w:rsidRPr="001048C6" w14:paraId="275014C6" w14:textId="77777777" w:rsidTr="005152DA">
        <w:tc>
          <w:tcPr>
            <w:tcW w:w="0" w:type="auto"/>
            <w:vAlign w:val="center"/>
            <w:hideMark/>
          </w:tcPr>
          <w:p w14:paraId="1E782E67" w14:textId="6CB51D75" w:rsidR="00060D12" w:rsidRPr="001048C6" w:rsidRDefault="00060D12" w:rsidP="005152DA">
            <w:pPr>
              <w:spacing w:after="160" w:line="278" w:lineRule="auto"/>
              <w:jc w:val="center"/>
              <w:rPr>
                <w:sz w:val="20"/>
                <w:szCs w:val="20"/>
              </w:rPr>
            </w:pPr>
            <w:r w:rsidRPr="001048C6">
              <w:rPr>
                <w:sz w:val="20"/>
                <w:szCs w:val="20"/>
              </w:rPr>
              <w:t xml:space="preserve">Hito 1: </w:t>
            </w:r>
            <w:r w:rsidR="005152DA" w:rsidRPr="001048C6">
              <w:rPr>
                <w:sz w:val="20"/>
                <w:szCs w:val="20"/>
              </w:rPr>
              <w:t xml:space="preserve">Registro y </w:t>
            </w:r>
            <w:proofErr w:type="spellStart"/>
            <w:r w:rsidR="005152DA" w:rsidRPr="001048C6">
              <w:rPr>
                <w:sz w:val="20"/>
                <w:szCs w:val="20"/>
              </w:rPr>
              <w:t>Login</w:t>
            </w:r>
            <w:proofErr w:type="spellEnd"/>
            <w:r w:rsidR="005152DA" w:rsidRPr="001048C6">
              <w:rPr>
                <w:sz w:val="20"/>
                <w:szCs w:val="20"/>
              </w:rPr>
              <w:t xml:space="preserve"> de Usuarios</w:t>
            </w:r>
          </w:p>
        </w:tc>
        <w:tc>
          <w:tcPr>
            <w:tcW w:w="0" w:type="auto"/>
            <w:vAlign w:val="center"/>
            <w:hideMark/>
          </w:tcPr>
          <w:p w14:paraId="0398E676" w14:textId="26C9BF15" w:rsidR="00060D12" w:rsidRPr="001048C6" w:rsidRDefault="00F863F8" w:rsidP="005152DA">
            <w:pPr>
              <w:spacing w:after="160" w:line="278" w:lineRule="auto"/>
              <w:jc w:val="center"/>
              <w:rPr>
                <w:sz w:val="20"/>
                <w:szCs w:val="20"/>
              </w:rPr>
            </w:pPr>
            <w:r w:rsidRPr="001048C6">
              <w:rPr>
                <w:sz w:val="20"/>
                <w:szCs w:val="20"/>
              </w:rPr>
              <w:t>5</w:t>
            </w:r>
            <w:r w:rsidR="00060D12" w:rsidRPr="001048C6">
              <w:rPr>
                <w:sz w:val="20"/>
                <w:szCs w:val="20"/>
              </w:rPr>
              <w:t xml:space="preserve"> de </w:t>
            </w:r>
            <w:proofErr w:type="gramStart"/>
            <w:r w:rsidR="00060D12" w:rsidRPr="001048C6">
              <w:rPr>
                <w:sz w:val="20"/>
                <w:szCs w:val="20"/>
              </w:rPr>
              <w:t>Diciembre</w:t>
            </w:r>
            <w:proofErr w:type="gramEnd"/>
          </w:p>
        </w:tc>
        <w:tc>
          <w:tcPr>
            <w:tcW w:w="0" w:type="auto"/>
            <w:vAlign w:val="center"/>
            <w:hideMark/>
          </w:tcPr>
          <w:p w14:paraId="1BCDE375" w14:textId="4F8525FD" w:rsidR="00060D12" w:rsidRPr="001048C6" w:rsidRDefault="005152DA" w:rsidP="005152DA">
            <w:pPr>
              <w:spacing w:after="160" w:line="278" w:lineRule="auto"/>
              <w:jc w:val="center"/>
              <w:rPr>
                <w:sz w:val="20"/>
                <w:szCs w:val="20"/>
              </w:rPr>
            </w:pPr>
            <w:r w:rsidRPr="001048C6">
              <w:rPr>
                <w:sz w:val="20"/>
                <w:szCs w:val="20"/>
              </w:rPr>
              <w:t>Los usuarios van a poder registrarse</w:t>
            </w:r>
            <w:r w:rsidR="0055066A">
              <w:rPr>
                <w:sz w:val="20"/>
                <w:szCs w:val="20"/>
              </w:rPr>
              <w:t xml:space="preserve"> y </w:t>
            </w:r>
            <w:proofErr w:type="spellStart"/>
            <w:r w:rsidR="0055066A">
              <w:rPr>
                <w:sz w:val="20"/>
                <w:szCs w:val="20"/>
              </w:rPr>
              <w:t>login</w:t>
            </w:r>
            <w:proofErr w:type="spellEnd"/>
            <w:r w:rsidRPr="001048C6">
              <w:rPr>
                <w:sz w:val="20"/>
                <w:szCs w:val="20"/>
              </w:rPr>
              <w:t>.</w:t>
            </w:r>
          </w:p>
        </w:tc>
        <w:tc>
          <w:tcPr>
            <w:tcW w:w="0" w:type="auto"/>
            <w:vAlign w:val="center"/>
            <w:hideMark/>
          </w:tcPr>
          <w:p w14:paraId="449BC7E2" w14:textId="72F0F54B" w:rsidR="00060D12" w:rsidRPr="001048C6" w:rsidRDefault="00F863F8" w:rsidP="005152DA">
            <w:pPr>
              <w:spacing w:after="160" w:line="278" w:lineRule="auto"/>
              <w:jc w:val="center"/>
              <w:rPr>
                <w:sz w:val="20"/>
                <w:szCs w:val="20"/>
              </w:rPr>
            </w:pPr>
            <w:r w:rsidRPr="001048C6">
              <w:rPr>
                <w:sz w:val="20"/>
                <w:szCs w:val="20"/>
              </w:rPr>
              <w:t>Se pueden crear usuarios, pero no duplicados o que tengan caracteres especiales, excepto acentos.</w:t>
            </w:r>
            <w:r w:rsidR="00060D12" w:rsidRPr="001048C6">
              <w:rPr>
                <w:sz w:val="20"/>
                <w:szCs w:val="20"/>
              </w:rPr>
              <w:t xml:space="preserve"> </w:t>
            </w:r>
          </w:p>
        </w:tc>
      </w:tr>
      <w:tr w:rsidR="00F863F8" w:rsidRPr="001048C6" w14:paraId="0477DDDB" w14:textId="77777777" w:rsidTr="005152DA">
        <w:tc>
          <w:tcPr>
            <w:tcW w:w="0" w:type="auto"/>
            <w:vAlign w:val="center"/>
            <w:hideMark/>
          </w:tcPr>
          <w:p w14:paraId="4639CA71" w14:textId="1769F122" w:rsidR="00060D12" w:rsidRPr="001048C6" w:rsidRDefault="00060D12" w:rsidP="005152DA">
            <w:pPr>
              <w:spacing w:after="160" w:line="278" w:lineRule="auto"/>
              <w:jc w:val="center"/>
              <w:rPr>
                <w:sz w:val="20"/>
                <w:szCs w:val="20"/>
              </w:rPr>
            </w:pPr>
            <w:r w:rsidRPr="001048C6">
              <w:rPr>
                <w:sz w:val="20"/>
                <w:szCs w:val="20"/>
              </w:rPr>
              <w:t>Hito 2: Configuración de Salas</w:t>
            </w:r>
          </w:p>
        </w:tc>
        <w:tc>
          <w:tcPr>
            <w:tcW w:w="0" w:type="auto"/>
            <w:vAlign w:val="center"/>
            <w:hideMark/>
          </w:tcPr>
          <w:p w14:paraId="32183B13" w14:textId="1580FA8E" w:rsidR="00060D12" w:rsidRPr="001048C6" w:rsidRDefault="00F863F8" w:rsidP="005152DA">
            <w:pPr>
              <w:spacing w:after="160" w:line="278" w:lineRule="auto"/>
              <w:jc w:val="center"/>
              <w:rPr>
                <w:sz w:val="20"/>
                <w:szCs w:val="20"/>
              </w:rPr>
            </w:pPr>
            <w:r w:rsidRPr="001048C6">
              <w:rPr>
                <w:sz w:val="20"/>
                <w:szCs w:val="20"/>
              </w:rPr>
              <w:t>6</w:t>
            </w:r>
            <w:r w:rsidR="00060D12" w:rsidRPr="001048C6">
              <w:rPr>
                <w:sz w:val="20"/>
                <w:szCs w:val="20"/>
              </w:rPr>
              <w:t xml:space="preserve"> de </w:t>
            </w:r>
            <w:proofErr w:type="gramStart"/>
            <w:r w:rsidR="00060D12" w:rsidRPr="001048C6">
              <w:rPr>
                <w:sz w:val="20"/>
                <w:szCs w:val="20"/>
              </w:rPr>
              <w:t>Diciembre</w:t>
            </w:r>
            <w:proofErr w:type="gramEnd"/>
          </w:p>
        </w:tc>
        <w:tc>
          <w:tcPr>
            <w:tcW w:w="0" w:type="auto"/>
            <w:vAlign w:val="center"/>
            <w:hideMark/>
          </w:tcPr>
          <w:p w14:paraId="669F2290" w14:textId="1EE29A85" w:rsidR="00060D12" w:rsidRPr="001048C6" w:rsidRDefault="00060D12" w:rsidP="005152DA">
            <w:pPr>
              <w:spacing w:after="160" w:line="278" w:lineRule="auto"/>
              <w:jc w:val="center"/>
              <w:rPr>
                <w:sz w:val="20"/>
                <w:szCs w:val="20"/>
              </w:rPr>
            </w:pPr>
            <w:r w:rsidRPr="001048C6">
              <w:rPr>
                <w:sz w:val="20"/>
                <w:szCs w:val="20"/>
              </w:rPr>
              <w:t>Implementación de</w:t>
            </w:r>
            <w:r w:rsidR="00F863F8" w:rsidRPr="001048C6">
              <w:rPr>
                <w:sz w:val="20"/>
                <w:szCs w:val="20"/>
              </w:rPr>
              <w:t xml:space="preserve"> menús</w:t>
            </w:r>
            <w:r w:rsidRPr="001048C6">
              <w:rPr>
                <w:sz w:val="20"/>
                <w:szCs w:val="20"/>
              </w:rPr>
              <w:t xml:space="preserve"> para Crear, </w:t>
            </w:r>
            <w:r w:rsidR="00F863F8" w:rsidRPr="001048C6">
              <w:rPr>
                <w:sz w:val="20"/>
                <w:szCs w:val="20"/>
              </w:rPr>
              <w:t xml:space="preserve">y </w:t>
            </w:r>
            <w:r w:rsidRPr="001048C6">
              <w:rPr>
                <w:sz w:val="20"/>
                <w:szCs w:val="20"/>
              </w:rPr>
              <w:t>Unirse</w:t>
            </w:r>
            <w:r w:rsidR="00F863F8" w:rsidRPr="001048C6">
              <w:rPr>
                <w:sz w:val="20"/>
                <w:szCs w:val="20"/>
              </w:rPr>
              <w:t xml:space="preserve"> a un lobby donde pueden chatear.</w:t>
            </w:r>
            <w:r w:rsidRPr="001048C6">
              <w:rPr>
                <w:sz w:val="20"/>
                <w:szCs w:val="20"/>
              </w:rPr>
              <w:t xml:space="preserve"> </w:t>
            </w:r>
          </w:p>
        </w:tc>
        <w:tc>
          <w:tcPr>
            <w:tcW w:w="0" w:type="auto"/>
            <w:vAlign w:val="center"/>
            <w:hideMark/>
          </w:tcPr>
          <w:p w14:paraId="01FDE647" w14:textId="1EF5B2A3" w:rsidR="00060D12" w:rsidRPr="001048C6" w:rsidRDefault="00060D12" w:rsidP="005152DA">
            <w:pPr>
              <w:spacing w:after="160" w:line="278" w:lineRule="auto"/>
              <w:jc w:val="center"/>
              <w:rPr>
                <w:sz w:val="20"/>
                <w:szCs w:val="20"/>
              </w:rPr>
            </w:pPr>
            <w:r w:rsidRPr="001048C6">
              <w:rPr>
                <w:sz w:val="20"/>
                <w:szCs w:val="20"/>
              </w:rPr>
              <w:t xml:space="preserve">Los jugadores pueden formar un grupo de </w:t>
            </w:r>
            <w:r w:rsidR="00875D30" w:rsidRPr="001048C6">
              <w:rPr>
                <w:sz w:val="20"/>
                <w:szCs w:val="20"/>
              </w:rPr>
              <w:t>3</w:t>
            </w:r>
            <w:r w:rsidRPr="001048C6">
              <w:rPr>
                <w:sz w:val="20"/>
                <w:szCs w:val="20"/>
              </w:rPr>
              <w:t xml:space="preserve">-6 y comenzar una partida. </w:t>
            </w:r>
          </w:p>
        </w:tc>
      </w:tr>
      <w:tr w:rsidR="00F863F8" w:rsidRPr="001048C6" w14:paraId="0B2F025B" w14:textId="77777777" w:rsidTr="005152DA">
        <w:tc>
          <w:tcPr>
            <w:tcW w:w="0" w:type="auto"/>
            <w:vAlign w:val="center"/>
            <w:hideMark/>
          </w:tcPr>
          <w:p w14:paraId="0586C68C" w14:textId="1A32DAF7" w:rsidR="00060D12" w:rsidRPr="001048C6" w:rsidRDefault="00060D12" w:rsidP="005152DA">
            <w:pPr>
              <w:spacing w:after="160" w:line="278" w:lineRule="auto"/>
              <w:jc w:val="center"/>
              <w:rPr>
                <w:sz w:val="20"/>
                <w:szCs w:val="20"/>
              </w:rPr>
            </w:pPr>
            <w:r w:rsidRPr="001048C6">
              <w:rPr>
                <w:sz w:val="20"/>
                <w:szCs w:val="20"/>
              </w:rPr>
              <w:t xml:space="preserve">Hito 3: Lógica Central de </w:t>
            </w:r>
            <w:r w:rsidR="00F863F8" w:rsidRPr="001048C6">
              <w:rPr>
                <w:sz w:val="20"/>
                <w:szCs w:val="20"/>
              </w:rPr>
              <w:t>Juego</w:t>
            </w:r>
          </w:p>
        </w:tc>
        <w:tc>
          <w:tcPr>
            <w:tcW w:w="0" w:type="auto"/>
            <w:vAlign w:val="center"/>
            <w:hideMark/>
          </w:tcPr>
          <w:p w14:paraId="1E7BA4DF" w14:textId="435FCF65" w:rsidR="00060D12" w:rsidRPr="001048C6" w:rsidRDefault="00F863F8" w:rsidP="005152DA">
            <w:pPr>
              <w:spacing w:after="160" w:line="278" w:lineRule="auto"/>
              <w:jc w:val="center"/>
              <w:rPr>
                <w:sz w:val="20"/>
                <w:szCs w:val="20"/>
              </w:rPr>
            </w:pPr>
            <w:r w:rsidRPr="001048C6">
              <w:rPr>
                <w:sz w:val="20"/>
                <w:szCs w:val="20"/>
              </w:rPr>
              <w:t>8</w:t>
            </w:r>
            <w:r w:rsidR="00060D12" w:rsidRPr="001048C6">
              <w:rPr>
                <w:sz w:val="20"/>
                <w:szCs w:val="20"/>
              </w:rPr>
              <w:t xml:space="preserve"> de </w:t>
            </w:r>
            <w:proofErr w:type="gramStart"/>
            <w:r w:rsidR="00060D12" w:rsidRPr="001048C6">
              <w:rPr>
                <w:sz w:val="20"/>
                <w:szCs w:val="20"/>
              </w:rPr>
              <w:t>Diciembre</w:t>
            </w:r>
            <w:proofErr w:type="gramEnd"/>
          </w:p>
        </w:tc>
        <w:tc>
          <w:tcPr>
            <w:tcW w:w="0" w:type="auto"/>
            <w:vAlign w:val="center"/>
            <w:hideMark/>
          </w:tcPr>
          <w:p w14:paraId="0870B631" w14:textId="62FCEC80" w:rsidR="00060D12" w:rsidRPr="001048C6" w:rsidRDefault="00060D12" w:rsidP="005152DA">
            <w:pPr>
              <w:spacing w:after="160" w:line="278" w:lineRule="auto"/>
              <w:jc w:val="center"/>
              <w:rPr>
                <w:sz w:val="20"/>
                <w:szCs w:val="20"/>
              </w:rPr>
            </w:pPr>
            <w:r w:rsidRPr="001048C6">
              <w:rPr>
                <w:sz w:val="20"/>
                <w:szCs w:val="20"/>
              </w:rPr>
              <w:t xml:space="preserve">Implementación de </w:t>
            </w:r>
            <w:r w:rsidR="00F863F8" w:rsidRPr="001048C6">
              <w:rPr>
                <w:sz w:val="20"/>
                <w:szCs w:val="20"/>
              </w:rPr>
              <w:t>poder jalar cartas o parar de jalar</w:t>
            </w:r>
            <w:r w:rsidRPr="001048C6">
              <w:rPr>
                <w:sz w:val="20"/>
                <w:szCs w:val="20"/>
              </w:rPr>
              <w:t xml:space="preserve">. Implementación de la lógica de BUST. </w:t>
            </w:r>
          </w:p>
        </w:tc>
        <w:tc>
          <w:tcPr>
            <w:tcW w:w="0" w:type="auto"/>
            <w:vAlign w:val="center"/>
            <w:hideMark/>
          </w:tcPr>
          <w:p w14:paraId="670A24B4" w14:textId="77777777" w:rsidR="00060D12" w:rsidRPr="001048C6" w:rsidRDefault="00060D12" w:rsidP="005152DA">
            <w:pPr>
              <w:spacing w:after="160" w:line="278" w:lineRule="auto"/>
              <w:jc w:val="center"/>
              <w:rPr>
                <w:sz w:val="20"/>
                <w:szCs w:val="20"/>
              </w:rPr>
            </w:pPr>
            <w:r w:rsidRPr="001048C6">
              <w:rPr>
                <w:sz w:val="20"/>
                <w:szCs w:val="20"/>
              </w:rPr>
              <w:t xml:space="preserve">El jugador puede voltear cartas o pasar. El servidor detecta la repetición y anuncia el </w:t>
            </w:r>
            <w:proofErr w:type="spellStart"/>
            <w:r w:rsidRPr="001048C6">
              <w:rPr>
                <w:i/>
                <w:iCs/>
                <w:sz w:val="20"/>
                <w:szCs w:val="20"/>
              </w:rPr>
              <w:t>bust</w:t>
            </w:r>
            <w:proofErr w:type="spellEnd"/>
            <w:r w:rsidRPr="001048C6">
              <w:rPr>
                <w:sz w:val="20"/>
                <w:szCs w:val="20"/>
              </w:rPr>
              <w:t xml:space="preserve"> correctamente.</w:t>
            </w:r>
          </w:p>
        </w:tc>
      </w:tr>
      <w:tr w:rsidR="00F863F8" w:rsidRPr="001048C6" w14:paraId="2F4BF6C2" w14:textId="77777777" w:rsidTr="005152DA">
        <w:tc>
          <w:tcPr>
            <w:tcW w:w="0" w:type="auto"/>
            <w:vAlign w:val="center"/>
            <w:hideMark/>
          </w:tcPr>
          <w:p w14:paraId="257A254B" w14:textId="77777777" w:rsidR="00060D12" w:rsidRPr="001048C6" w:rsidRDefault="00060D12" w:rsidP="005152DA">
            <w:pPr>
              <w:spacing w:after="160" w:line="278" w:lineRule="auto"/>
              <w:jc w:val="center"/>
              <w:rPr>
                <w:sz w:val="20"/>
                <w:szCs w:val="20"/>
              </w:rPr>
            </w:pPr>
            <w:r w:rsidRPr="001048C6">
              <w:rPr>
                <w:sz w:val="20"/>
                <w:szCs w:val="20"/>
              </w:rPr>
              <w:t>Hito 4: Cartas de Acción Complejas</w:t>
            </w:r>
          </w:p>
        </w:tc>
        <w:tc>
          <w:tcPr>
            <w:tcW w:w="0" w:type="auto"/>
            <w:vAlign w:val="center"/>
            <w:hideMark/>
          </w:tcPr>
          <w:p w14:paraId="59F5659E" w14:textId="77777777" w:rsidR="00060D12" w:rsidRPr="001048C6" w:rsidRDefault="00060D12" w:rsidP="005152DA">
            <w:pPr>
              <w:spacing w:after="160" w:line="278" w:lineRule="auto"/>
              <w:jc w:val="center"/>
              <w:rPr>
                <w:sz w:val="20"/>
                <w:szCs w:val="20"/>
              </w:rPr>
            </w:pPr>
            <w:r w:rsidRPr="001048C6">
              <w:rPr>
                <w:sz w:val="20"/>
                <w:szCs w:val="20"/>
              </w:rPr>
              <w:t xml:space="preserve">9 de </w:t>
            </w:r>
            <w:proofErr w:type="gramStart"/>
            <w:r w:rsidRPr="001048C6">
              <w:rPr>
                <w:sz w:val="20"/>
                <w:szCs w:val="20"/>
              </w:rPr>
              <w:t>Diciembre</w:t>
            </w:r>
            <w:proofErr w:type="gramEnd"/>
          </w:p>
        </w:tc>
        <w:tc>
          <w:tcPr>
            <w:tcW w:w="0" w:type="auto"/>
            <w:vAlign w:val="center"/>
            <w:hideMark/>
          </w:tcPr>
          <w:p w14:paraId="36484128" w14:textId="77777777" w:rsidR="00060D12" w:rsidRPr="001048C6" w:rsidRDefault="00060D12" w:rsidP="005152DA">
            <w:pPr>
              <w:spacing w:after="160" w:line="278" w:lineRule="auto"/>
              <w:jc w:val="center"/>
              <w:rPr>
                <w:sz w:val="20"/>
                <w:szCs w:val="20"/>
              </w:rPr>
            </w:pPr>
            <w:r w:rsidRPr="001048C6">
              <w:rPr>
                <w:sz w:val="20"/>
                <w:szCs w:val="20"/>
              </w:rPr>
              <w:t xml:space="preserve">Implementación de los efectos y comandos de las Cartas de Acción y Bonificación (ej. </w:t>
            </w:r>
            <w:proofErr w:type="spellStart"/>
            <w:r w:rsidRPr="001048C6">
              <w:rPr>
                <w:sz w:val="20"/>
                <w:szCs w:val="20"/>
              </w:rPr>
              <w:t>Second</w:t>
            </w:r>
            <w:proofErr w:type="spellEnd"/>
            <w:r w:rsidRPr="001048C6">
              <w:rPr>
                <w:sz w:val="20"/>
                <w:szCs w:val="20"/>
              </w:rPr>
              <w:t xml:space="preserve"> Chance, </w:t>
            </w:r>
            <w:proofErr w:type="spellStart"/>
            <w:r w:rsidRPr="001048C6">
              <w:rPr>
                <w:sz w:val="20"/>
                <w:szCs w:val="20"/>
              </w:rPr>
              <w:t>Freeze</w:t>
            </w:r>
            <w:proofErr w:type="spellEnd"/>
            <w:r w:rsidRPr="001048C6">
              <w:rPr>
                <w:sz w:val="20"/>
                <w:szCs w:val="20"/>
              </w:rPr>
              <w:t>, Revelar 3, Multiplicadores/Bonos).</w:t>
            </w:r>
          </w:p>
        </w:tc>
        <w:tc>
          <w:tcPr>
            <w:tcW w:w="0" w:type="auto"/>
            <w:vAlign w:val="center"/>
            <w:hideMark/>
          </w:tcPr>
          <w:p w14:paraId="0CF85E72" w14:textId="52601427" w:rsidR="00060D12" w:rsidRPr="001048C6" w:rsidRDefault="00060D12" w:rsidP="005152DA">
            <w:pPr>
              <w:spacing w:after="160" w:line="278" w:lineRule="auto"/>
              <w:jc w:val="center"/>
              <w:rPr>
                <w:sz w:val="20"/>
                <w:szCs w:val="20"/>
              </w:rPr>
            </w:pPr>
            <w:r w:rsidRPr="001048C6">
              <w:rPr>
                <w:sz w:val="20"/>
                <w:szCs w:val="20"/>
              </w:rPr>
              <w:t xml:space="preserve">Todas las cartas de acción </w:t>
            </w:r>
            <w:r w:rsidR="00F863F8" w:rsidRPr="001048C6">
              <w:rPr>
                <w:sz w:val="20"/>
                <w:szCs w:val="20"/>
              </w:rPr>
              <w:t>si te tocan te da un menú de a quien se la quieres aplicar, a ti mismo y a los demás jugadores si se puede.</w:t>
            </w:r>
          </w:p>
        </w:tc>
      </w:tr>
      <w:tr w:rsidR="00F863F8" w:rsidRPr="001048C6" w14:paraId="5F03DF21" w14:textId="77777777" w:rsidTr="005152DA">
        <w:tc>
          <w:tcPr>
            <w:tcW w:w="0" w:type="auto"/>
            <w:vAlign w:val="center"/>
            <w:hideMark/>
          </w:tcPr>
          <w:p w14:paraId="104644ED" w14:textId="77777777" w:rsidR="00060D12" w:rsidRPr="001048C6" w:rsidRDefault="00060D12" w:rsidP="005152DA">
            <w:pPr>
              <w:spacing w:after="160" w:line="278" w:lineRule="auto"/>
              <w:jc w:val="center"/>
              <w:rPr>
                <w:sz w:val="20"/>
                <w:szCs w:val="20"/>
              </w:rPr>
            </w:pPr>
            <w:r w:rsidRPr="001048C6">
              <w:rPr>
                <w:sz w:val="20"/>
                <w:szCs w:val="20"/>
              </w:rPr>
              <w:t>Hito 5: Fin de Ronda y Partida</w:t>
            </w:r>
          </w:p>
        </w:tc>
        <w:tc>
          <w:tcPr>
            <w:tcW w:w="0" w:type="auto"/>
            <w:vAlign w:val="center"/>
            <w:hideMark/>
          </w:tcPr>
          <w:p w14:paraId="72CEE068" w14:textId="77777777" w:rsidR="00060D12" w:rsidRPr="001048C6" w:rsidRDefault="00060D12" w:rsidP="005152DA">
            <w:pPr>
              <w:spacing w:after="160" w:line="278" w:lineRule="auto"/>
              <w:jc w:val="center"/>
              <w:rPr>
                <w:sz w:val="20"/>
                <w:szCs w:val="20"/>
              </w:rPr>
            </w:pPr>
            <w:r w:rsidRPr="001048C6">
              <w:rPr>
                <w:sz w:val="20"/>
                <w:szCs w:val="20"/>
              </w:rPr>
              <w:t xml:space="preserve">10 de </w:t>
            </w:r>
            <w:proofErr w:type="gramStart"/>
            <w:r w:rsidRPr="001048C6">
              <w:rPr>
                <w:sz w:val="20"/>
                <w:szCs w:val="20"/>
              </w:rPr>
              <w:t>Diciembre</w:t>
            </w:r>
            <w:proofErr w:type="gramEnd"/>
          </w:p>
        </w:tc>
        <w:tc>
          <w:tcPr>
            <w:tcW w:w="0" w:type="auto"/>
            <w:vAlign w:val="center"/>
            <w:hideMark/>
          </w:tcPr>
          <w:p w14:paraId="0583EB59" w14:textId="77777777" w:rsidR="00060D12" w:rsidRPr="001048C6" w:rsidRDefault="00060D12" w:rsidP="005152DA">
            <w:pPr>
              <w:spacing w:after="160" w:line="278" w:lineRule="auto"/>
              <w:jc w:val="center"/>
              <w:rPr>
                <w:sz w:val="20"/>
                <w:szCs w:val="20"/>
              </w:rPr>
            </w:pPr>
            <w:r w:rsidRPr="001048C6">
              <w:rPr>
                <w:sz w:val="20"/>
                <w:szCs w:val="20"/>
              </w:rPr>
              <w:t>Implementación de la regla "Flip 7". Lógica de Fin de Ronda (todos fuera) y Cálculo Final de Puntuación. Detección de Victoria (200 puntos).</w:t>
            </w:r>
          </w:p>
        </w:tc>
        <w:tc>
          <w:tcPr>
            <w:tcW w:w="0" w:type="auto"/>
            <w:vAlign w:val="center"/>
            <w:hideMark/>
          </w:tcPr>
          <w:p w14:paraId="30E868A9" w14:textId="741A3E4A" w:rsidR="00060D12" w:rsidRPr="001048C6" w:rsidRDefault="00F863F8" w:rsidP="005152DA">
            <w:pPr>
              <w:spacing w:after="160" w:line="278" w:lineRule="auto"/>
              <w:jc w:val="center"/>
              <w:rPr>
                <w:sz w:val="20"/>
                <w:szCs w:val="20"/>
              </w:rPr>
            </w:pPr>
            <w:r w:rsidRPr="001048C6">
              <w:rPr>
                <w:sz w:val="20"/>
                <w:szCs w:val="20"/>
              </w:rPr>
              <w:t xml:space="preserve">La ronda se acaba cuando debería (dejaron de jalar o se </w:t>
            </w:r>
            <w:proofErr w:type="spellStart"/>
            <w:r w:rsidRPr="001048C6">
              <w:rPr>
                <w:sz w:val="20"/>
                <w:szCs w:val="20"/>
              </w:rPr>
              <w:t>llego</w:t>
            </w:r>
            <w:proofErr w:type="spellEnd"/>
            <w:r w:rsidRPr="001048C6">
              <w:rPr>
                <w:sz w:val="20"/>
                <w:szCs w:val="20"/>
              </w:rPr>
              <w:t xml:space="preserve"> a un </w:t>
            </w:r>
            <w:proofErr w:type="spellStart"/>
            <w:r w:rsidRPr="001048C6">
              <w:rPr>
                <w:sz w:val="20"/>
                <w:szCs w:val="20"/>
              </w:rPr>
              <w:t>Flip</w:t>
            </w:r>
            <w:proofErr w:type="spellEnd"/>
            <w:r w:rsidRPr="001048C6">
              <w:rPr>
                <w:sz w:val="20"/>
                <w:szCs w:val="20"/>
              </w:rPr>
              <w:t xml:space="preserve"> 7), los puntos se calculan correctamente y los bonus se aplican cuando deben y se acaba la partida cuando alguien llega a </w:t>
            </w:r>
            <w:proofErr w:type="spellStart"/>
            <w:r w:rsidRPr="001048C6">
              <w:rPr>
                <w:sz w:val="20"/>
                <w:szCs w:val="20"/>
              </w:rPr>
              <w:t>mas</w:t>
            </w:r>
            <w:proofErr w:type="spellEnd"/>
            <w:r w:rsidRPr="001048C6">
              <w:rPr>
                <w:sz w:val="20"/>
                <w:szCs w:val="20"/>
              </w:rPr>
              <w:t xml:space="preserve"> de 200, (o el que tiene </w:t>
            </w:r>
            <w:proofErr w:type="spellStart"/>
            <w:r w:rsidRPr="001048C6">
              <w:rPr>
                <w:sz w:val="20"/>
                <w:szCs w:val="20"/>
              </w:rPr>
              <w:t>mas</w:t>
            </w:r>
            <w:proofErr w:type="spellEnd"/>
            <w:r w:rsidRPr="001048C6">
              <w:rPr>
                <w:sz w:val="20"/>
                <w:szCs w:val="20"/>
              </w:rPr>
              <w:t xml:space="preserve"> en el caso de que dos o más </w:t>
            </w:r>
            <w:proofErr w:type="spellStart"/>
            <w:r w:rsidRPr="001048C6">
              <w:rPr>
                <w:sz w:val="20"/>
                <w:szCs w:val="20"/>
              </w:rPr>
              <w:t>llegen</w:t>
            </w:r>
            <w:proofErr w:type="spellEnd"/>
            <w:r w:rsidRPr="001048C6">
              <w:rPr>
                <w:sz w:val="20"/>
                <w:szCs w:val="20"/>
              </w:rPr>
              <w:t xml:space="preserve"> a 200).</w:t>
            </w:r>
          </w:p>
        </w:tc>
      </w:tr>
      <w:tr w:rsidR="00F863F8" w:rsidRPr="001048C6" w14:paraId="3911D419" w14:textId="77777777" w:rsidTr="005152DA">
        <w:tc>
          <w:tcPr>
            <w:tcW w:w="0" w:type="auto"/>
            <w:vAlign w:val="center"/>
            <w:hideMark/>
          </w:tcPr>
          <w:p w14:paraId="3293D69F" w14:textId="77777777" w:rsidR="00060D12" w:rsidRPr="001048C6" w:rsidRDefault="00060D12" w:rsidP="005152DA">
            <w:pPr>
              <w:spacing w:after="160" w:line="278" w:lineRule="auto"/>
              <w:jc w:val="center"/>
              <w:rPr>
                <w:sz w:val="20"/>
                <w:szCs w:val="20"/>
              </w:rPr>
            </w:pPr>
            <w:r w:rsidRPr="001048C6">
              <w:rPr>
                <w:sz w:val="20"/>
                <w:szCs w:val="20"/>
              </w:rPr>
              <w:t>Hito FINAL</w:t>
            </w:r>
          </w:p>
        </w:tc>
        <w:tc>
          <w:tcPr>
            <w:tcW w:w="0" w:type="auto"/>
            <w:vAlign w:val="center"/>
            <w:hideMark/>
          </w:tcPr>
          <w:p w14:paraId="6C9D5F3C" w14:textId="77777777" w:rsidR="00060D12" w:rsidRPr="001048C6" w:rsidRDefault="00060D12" w:rsidP="005152DA">
            <w:pPr>
              <w:spacing w:after="160" w:line="278" w:lineRule="auto"/>
              <w:jc w:val="center"/>
              <w:rPr>
                <w:sz w:val="20"/>
                <w:szCs w:val="20"/>
              </w:rPr>
            </w:pPr>
            <w:r w:rsidRPr="001048C6">
              <w:rPr>
                <w:sz w:val="20"/>
                <w:szCs w:val="20"/>
              </w:rPr>
              <w:t xml:space="preserve">11 de </w:t>
            </w:r>
            <w:proofErr w:type="gramStart"/>
            <w:r w:rsidRPr="001048C6">
              <w:rPr>
                <w:sz w:val="20"/>
                <w:szCs w:val="20"/>
              </w:rPr>
              <w:t>Diciembre</w:t>
            </w:r>
            <w:proofErr w:type="gramEnd"/>
          </w:p>
        </w:tc>
        <w:tc>
          <w:tcPr>
            <w:tcW w:w="0" w:type="auto"/>
            <w:vAlign w:val="center"/>
            <w:hideMark/>
          </w:tcPr>
          <w:p w14:paraId="6C5B79F4" w14:textId="77777777" w:rsidR="00060D12" w:rsidRPr="001048C6" w:rsidRDefault="00060D12" w:rsidP="005152DA">
            <w:pPr>
              <w:spacing w:after="160" w:line="278" w:lineRule="auto"/>
              <w:jc w:val="center"/>
              <w:rPr>
                <w:sz w:val="20"/>
                <w:szCs w:val="20"/>
              </w:rPr>
            </w:pPr>
            <w:r w:rsidRPr="001048C6">
              <w:rPr>
                <w:sz w:val="20"/>
                <w:szCs w:val="20"/>
              </w:rPr>
              <w:t>Entrega Final y Revisión</w:t>
            </w:r>
          </w:p>
        </w:tc>
        <w:tc>
          <w:tcPr>
            <w:tcW w:w="0" w:type="auto"/>
            <w:vAlign w:val="center"/>
            <w:hideMark/>
          </w:tcPr>
          <w:p w14:paraId="0C627AE8" w14:textId="77777777" w:rsidR="00060D12" w:rsidRPr="001048C6" w:rsidRDefault="00060D12" w:rsidP="005152DA">
            <w:pPr>
              <w:spacing w:after="160" w:line="278" w:lineRule="auto"/>
              <w:jc w:val="center"/>
              <w:rPr>
                <w:sz w:val="20"/>
                <w:szCs w:val="20"/>
              </w:rPr>
            </w:pPr>
            <w:r w:rsidRPr="001048C6">
              <w:rPr>
                <w:sz w:val="20"/>
                <w:szCs w:val="20"/>
              </w:rPr>
              <w:t>El proyecto está completo, se compila y soporta una partida multijugador de principio a fin, cubriendo todas las reglas de Flip7.</w:t>
            </w:r>
          </w:p>
        </w:tc>
      </w:tr>
    </w:tbl>
    <w:p w14:paraId="2A6C29F3" w14:textId="77777777" w:rsidR="00F20D48" w:rsidRPr="00060D12" w:rsidRDefault="00F20D48"/>
    <w:sectPr w:rsidR="00F20D48" w:rsidRPr="00060D1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1148E"/>
    <w:multiLevelType w:val="multilevel"/>
    <w:tmpl w:val="954863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32973CC"/>
    <w:multiLevelType w:val="multilevel"/>
    <w:tmpl w:val="56EC31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4806F0C"/>
    <w:multiLevelType w:val="multilevel"/>
    <w:tmpl w:val="FE603D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FE92E3B"/>
    <w:multiLevelType w:val="multilevel"/>
    <w:tmpl w:val="A4CA70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0C701F2"/>
    <w:multiLevelType w:val="multilevel"/>
    <w:tmpl w:val="86087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2E5297B"/>
    <w:multiLevelType w:val="multilevel"/>
    <w:tmpl w:val="1BD4DD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EA32BBE"/>
    <w:multiLevelType w:val="multilevel"/>
    <w:tmpl w:val="56EC31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CDB4067"/>
    <w:multiLevelType w:val="multilevel"/>
    <w:tmpl w:val="954863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82027515">
    <w:abstractNumId w:val="3"/>
  </w:num>
  <w:num w:numId="2" w16cid:durableId="1524589657">
    <w:abstractNumId w:val="3"/>
    <w:lvlOverride w:ilvl="1">
      <w:lvl w:ilvl="1">
        <w:numFmt w:val="bullet"/>
        <w:lvlText w:val="o"/>
        <w:lvlJc w:val="left"/>
        <w:pPr>
          <w:tabs>
            <w:tab w:val="num" w:pos="1440"/>
          </w:tabs>
          <w:ind w:left="1440" w:hanging="360"/>
        </w:pPr>
        <w:rPr>
          <w:rFonts w:ascii="Courier New" w:hAnsi="Courier New" w:hint="default"/>
          <w:sz w:val="20"/>
        </w:rPr>
      </w:lvl>
    </w:lvlOverride>
  </w:num>
  <w:num w:numId="3" w16cid:durableId="1018234148">
    <w:abstractNumId w:val="3"/>
    <w:lvlOverride w:ilvl="1">
      <w:lvl w:ilvl="1">
        <w:numFmt w:val="bullet"/>
        <w:lvlText w:val="o"/>
        <w:lvlJc w:val="left"/>
        <w:pPr>
          <w:tabs>
            <w:tab w:val="num" w:pos="1440"/>
          </w:tabs>
          <w:ind w:left="1440" w:hanging="360"/>
        </w:pPr>
        <w:rPr>
          <w:rFonts w:ascii="Courier New" w:hAnsi="Courier New" w:hint="default"/>
          <w:sz w:val="20"/>
        </w:rPr>
      </w:lvl>
    </w:lvlOverride>
  </w:num>
  <w:num w:numId="4" w16cid:durableId="191499470">
    <w:abstractNumId w:val="2"/>
  </w:num>
  <w:num w:numId="5" w16cid:durableId="99380384">
    <w:abstractNumId w:val="1"/>
  </w:num>
  <w:num w:numId="6" w16cid:durableId="675154593">
    <w:abstractNumId w:val="0"/>
  </w:num>
  <w:num w:numId="7" w16cid:durableId="1101682949">
    <w:abstractNumId w:val="5"/>
  </w:num>
  <w:num w:numId="8" w16cid:durableId="806824838">
    <w:abstractNumId w:val="4"/>
  </w:num>
  <w:num w:numId="9" w16cid:durableId="283392">
    <w:abstractNumId w:val="7"/>
  </w:num>
  <w:num w:numId="10" w16cid:durableId="109053902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214C"/>
    <w:rsid w:val="000167A7"/>
    <w:rsid w:val="00035C42"/>
    <w:rsid w:val="00060D12"/>
    <w:rsid w:val="001048C6"/>
    <w:rsid w:val="00167D0A"/>
    <w:rsid w:val="00190E0C"/>
    <w:rsid w:val="001E53A7"/>
    <w:rsid w:val="00214470"/>
    <w:rsid w:val="00322EBB"/>
    <w:rsid w:val="00340401"/>
    <w:rsid w:val="0037364E"/>
    <w:rsid w:val="00454BC4"/>
    <w:rsid w:val="00457A69"/>
    <w:rsid w:val="005152DA"/>
    <w:rsid w:val="0055066A"/>
    <w:rsid w:val="005B5663"/>
    <w:rsid w:val="00723144"/>
    <w:rsid w:val="00726EF6"/>
    <w:rsid w:val="0076529E"/>
    <w:rsid w:val="00875D30"/>
    <w:rsid w:val="009A3C72"/>
    <w:rsid w:val="009D4387"/>
    <w:rsid w:val="009E2115"/>
    <w:rsid w:val="00A811D7"/>
    <w:rsid w:val="00B56766"/>
    <w:rsid w:val="00B90CF1"/>
    <w:rsid w:val="00BD5051"/>
    <w:rsid w:val="00C84EA6"/>
    <w:rsid w:val="00CC41A1"/>
    <w:rsid w:val="00D550D5"/>
    <w:rsid w:val="00DA32CC"/>
    <w:rsid w:val="00E1214C"/>
    <w:rsid w:val="00E42C90"/>
    <w:rsid w:val="00F20D48"/>
    <w:rsid w:val="00F863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4C8C94"/>
  <w15:chartTrackingRefBased/>
  <w15:docId w15:val="{2548080C-3AEB-4AB2-B860-73A6D975B1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48C6"/>
    <w:rPr>
      <w:lang w:val="es-MX"/>
    </w:rPr>
  </w:style>
  <w:style w:type="paragraph" w:styleId="Heading1">
    <w:name w:val="heading 1"/>
    <w:basedOn w:val="Normal"/>
    <w:next w:val="Normal"/>
    <w:link w:val="Heading1Char"/>
    <w:uiPriority w:val="9"/>
    <w:qFormat/>
    <w:rsid w:val="00E121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121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121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121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121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21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21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21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21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21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121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121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121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121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21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21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21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214C"/>
    <w:rPr>
      <w:rFonts w:eastAsiaTheme="majorEastAsia" w:cstheme="majorBidi"/>
      <w:color w:val="272727" w:themeColor="text1" w:themeTint="D8"/>
    </w:rPr>
  </w:style>
  <w:style w:type="paragraph" w:styleId="Title">
    <w:name w:val="Title"/>
    <w:basedOn w:val="Normal"/>
    <w:next w:val="Normal"/>
    <w:link w:val="TitleChar"/>
    <w:uiPriority w:val="10"/>
    <w:qFormat/>
    <w:rsid w:val="00E121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21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21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21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214C"/>
    <w:pPr>
      <w:spacing w:before="160"/>
      <w:jc w:val="center"/>
    </w:pPr>
    <w:rPr>
      <w:i/>
      <w:iCs/>
      <w:color w:val="404040" w:themeColor="text1" w:themeTint="BF"/>
    </w:rPr>
  </w:style>
  <w:style w:type="character" w:customStyle="1" w:styleId="QuoteChar">
    <w:name w:val="Quote Char"/>
    <w:basedOn w:val="DefaultParagraphFont"/>
    <w:link w:val="Quote"/>
    <w:uiPriority w:val="29"/>
    <w:rsid w:val="00E1214C"/>
    <w:rPr>
      <w:i/>
      <w:iCs/>
      <w:color w:val="404040" w:themeColor="text1" w:themeTint="BF"/>
    </w:rPr>
  </w:style>
  <w:style w:type="paragraph" w:styleId="ListParagraph">
    <w:name w:val="List Paragraph"/>
    <w:basedOn w:val="Normal"/>
    <w:uiPriority w:val="34"/>
    <w:qFormat/>
    <w:rsid w:val="00E1214C"/>
    <w:pPr>
      <w:ind w:left="720"/>
      <w:contextualSpacing/>
    </w:pPr>
  </w:style>
  <w:style w:type="character" w:styleId="IntenseEmphasis">
    <w:name w:val="Intense Emphasis"/>
    <w:basedOn w:val="DefaultParagraphFont"/>
    <w:uiPriority w:val="21"/>
    <w:qFormat/>
    <w:rsid w:val="00E1214C"/>
    <w:rPr>
      <w:i/>
      <w:iCs/>
      <w:color w:val="0F4761" w:themeColor="accent1" w:themeShade="BF"/>
    </w:rPr>
  </w:style>
  <w:style w:type="paragraph" w:styleId="IntenseQuote">
    <w:name w:val="Intense Quote"/>
    <w:basedOn w:val="Normal"/>
    <w:next w:val="Normal"/>
    <w:link w:val="IntenseQuoteChar"/>
    <w:uiPriority w:val="30"/>
    <w:qFormat/>
    <w:rsid w:val="00E121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214C"/>
    <w:rPr>
      <w:i/>
      <w:iCs/>
      <w:color w:val="0F4761" w:themeColor="accent1" w:themeShade="BF"/>
    </w:rPr>
  </w:style>
  <w:style w:type="character" w:styleId="IntenseReference">
    <w:name w:val="Intense Reference"/>
    <w:basedOn w:val="DefaultParagraphFont"/>
    <w:uiPriority w:val="32"/>
    <w:qFormat/>
    <w:rsid w:val="00E1214C"/>
    <w:rPr>
      <w:b/>
      <w:bCs/>
      <w:smallCaps/>
      <w:color w:val="0F4761" w:themeColor="accent1" w:themeShade="BF"/>
      <w:spacing w:val="5"/>
    </w:rPr>
  </w:style>
  <w:style w:type="table" w:styleId="TableGrid">
    <w:name w:val="Table Grid"/>
    <w:basedOn w:val="TableNormal"/>
    <w:uiPriority w:val="39"/>
    <w:rsid w:val="00167D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56766"/>
    <w:rPr>
      <w:color w:val="467886" w:themeColor="hyperlink"/>
      <w:u w:val="single"/>
    </w:rPr>
  </w:style>
  <w:style w:type="character" w:styleId="UnresolvedMention">
    <w:name w:val="Unresolved Mention"/>
    <w:basedOn w:val="DefaultParagraphFont"/>
    <w:uiPriority w:val="99"/>
    <w:semiHidden/>
    <w:unhideWhenUsed/>
    <w:rsid w:val="00B567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jorgeemilio-commits/AlgaraFlip7"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8</Pages>
  <Words>2054</Words>
  <Characters>10048</Characters>
  <Application>Microsoft Office Word</Application>
  <DocSecurity>0</DocSecurity>
  <Lines>346</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JORGE EMILIO CHAVEZ LIZARRAGA</dc:creator>
  <cp:keywords/>
  <dc:description/>
  <cp:lastModifiedBy>JORGE EMILIO CHAVEZ LIZARRAGA</cp:lastModifiedBy>
  <cp:revision>2</cp:revision>
  <dcterms:created xsi:type="dcterms:W3CDTF">2025-12-04T22:27:00Z</dcterms:created>
  <dcterms:modified xsi:type="dcterms:W3CDTF">2025-12-04T22:27:00Z</dcterms:modified>
</cp:coreProperties>
</file>