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77E9" w14:textId="244922A1" w:rsidR="0017629C" w:rsidRPr="0017629C" w:rsidRDefault="0017629C" w:rsidP="0017629C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17629C">
        <w:rPr>
          <w:rFonts w:ascii="Arial" w:hAnsi="Arial" w:cs="Arial"/>
          <w:b/>
          <w:bCs/>
          <w:u w:val="single"/>
        </w:rPr>
        <w:t>Planeación Final del desarrollo del Sistema Integral de Información:</w:t>
      </w:r>
    </w:p>
    <w:p w14:paraId="573A45DB" w14:textId="3D9D02F0" w:rsidR="00BC3FAD" w:rsidRPr="0017629C" w:rsidRDefault="00BC3FAD" w:rsidP="00BC3FAD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 xml:space="preserve">El objetivo de esta planeación es desarrollar un prototipo funcional de un Sistema Integral de Información en 54 horas y dentro de esas horas se </w:t>
      </w:r>
      <w:r w:rsidR="00302288" w:rsidRPr="0017629C">
        <w:rPr>
          <w:rFonts w:ascii="Arial" w:hAnsi="Arial" w:cs="Arial"/>
        </w:rPr>
        <w:t>incluirá</w:t>
      </w:r>
      <w:r w:rsidRPr="0017629C">
        <w:rPr>
          <w:rFonts w:ascii="Arial" w:hAnsi="Arial" w:cs="Arial"/>
        </w:rPr>
        <w:t xml:space="preserve"> la investigación, el diseño y la planeación de la base de datos, entonces el desarrollo técnico debe ser estrictamente lo esencial. </w:t>
      </w:r>
    </w:p>
    <w:p w14:paraId="7196BFB1" w14:textId="0FDCF956" w:rsidR="00BC3FAD" w:rsidRPr="0017629C" w:rsidRDefault="00BC3FAD" w:rsidP="00BC3FAD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 xml:space="preserve">Para lograr este ritmo, lo ideal es usar un stack de desarrollo rápido (como Flutter para el </w:t>
      </w:r>
      <w:r w:rsidR="00302288" w:rsidRPr="0017629C">
        <w:rPr>
          <w:rFonts w:ascii="Arial" w:hAnsi="Arial" w:cs="Arial"/>
        </w:rPr>
        <w:t>Frontend</w:t>
      </w:r>
      <w:r w:rsidRPr="0017629C">
        <w:rPr>
          <w:rFonts w:ascii="Arial" w:hAnsi="Arial" w:cs="Arial"/>
        </w:rPr>
        <w:t xml:space="preserve"> y Supabase para el backend), lo que te ahorrará muchísimo tiempo en configuración.</w:t>
      </w:r>
    </w:p>
    <w:p w14:paraId="1A42A550" w14:textId="27FDF3A7" w:rsidR="00D858E1" w:rsidRPr="0017629C" w:rsidRDefault="00D858E1" w:rsidP="00D858E1">
      <w:p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 xml:space="preserve">Semana 1: Ingeniería de Requisitos y Cimientos del Proyecto </w:t>
      </w:r>
    </w:p>
    <w:p w14:paraId="09CCB566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Meta de tiempo: 10 horas.</w:t>
      </w:r>
    </w:p>
    <w:p w14:paraId="799BE13F" w14:textId="0FF2DDF5" w:rsidR="00D858E1" w:rsidRPr="0017629C" w:rsidRDefault="00D858E1" w:rsidP="00D858E1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Levantamiento de Requerimientos:</w:t>
      </w:r>
      <w:r w:rsidRPr="0017629C">
        <w:rPr>
          <w:rFonts w:ascii="Arial" w:hAnsi="Arial" w:cs="Arial"/>
        </w:rPr>
        <w:t xml:space="preserve"> A través de entrevistas con personal docente, se valida</w:t>
      </w:r>
      <w:r w:rsidRPr="0017629C">
        <w:rPr>
          <w:rFonts w:ascii="Arial" w:hAnsi="Arial" w:cs="Arial"/>
        </w:rPr>
        <w:t>n</w:t>
      </w:r>
      <w:r w:rsidRPr="0017629C">
        <w:rPr>
          <w:rFonts w:ascii="Arial" w:hAnsi="Arial" w:cs="Arial"/>
        </w:rPr>
        <w:t xml:space="preserve"> los procesos críticos de captura de calificaciones y manejo de grupos.</w:t>
      </w:r>
    </w:p>
    <w:p w14:paraId="6C1D3907" w14:textId="2144CE16" w:rsidR="00D858E1" w:rsidRPr="0017629C" w:rsidRDefault="00D858E1" w:rsidP="00D858E1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Documentación de Casos de Uso:</w:t>
      </w:r>
      <w:r w:rsidRPr="0017629C">
        <w:rPr>
          <w:rFonts w:ascii="Arial" w:hAnsi="Arial" w:cs="Arial"/>
        </w:rPr>
        <w:t xml:space="preserve"> Se </w:t>
      </w:r>
      <w:r w:rsidRPr="0017629C">
        <w:rPr>
          <w:rFonts w:ascii="Arial" w:hAnsi="Arial" w:cs="Arial"/>
        </w:rPr>
        <w:t>definen</w:t>
      </w:r>
      <w:r w:rsidRPr="0017629C">
        <w:rPr>
          <w:rFonts w:ascii="Arial" w:hAnsi="Arial" w:cs="Arial"/>
        </w:rPr>
        <w:t xml:space="preserve"> </w:t>
      </w:r>
      <w:r w:rsidRPr="0017629C">
        <w:rPr>
          <w:rFonts w:ascii="Arial" w:hAnsi="Arial" w:cs="Arial"/>
        </w:rPr>
        <w:t>los casos de usos de los múltiples usuarios de la plataforma</w:t>
      </w:r>
      <w:r w:rsidRPr="0017629C">
        <w:rPr>
          <w:rFonts w:ascii="Arial" w:hAnsi="Arial" w:cs="Arial"/>
        </w:rPr>
        <w:t xml:space="preserve">, estableciendo las funcionalidades </w:t>
      </w:r>
      <w:r w:rsidRPr="0017629C">
        <w:rPr>
          <w:rFonts w:ascii="Arial" w:hAnsi="Arial" w:cs="Arial"/>
        </w:rPr>
        <w:t xml:space="preserve">principales </w:t>
      </w:r>
      <w:r w:rsidRPr="0017629C">
        <w:rPr>
          <w:rFonts w:ascii="Arial" w:hAnsi="Arial" w:cs="Arial"/>
        </w:rPr>
        <w:t xml:space="preserve">como la autenticación, consulta de horarios y </w:t>
      </w:r>
      <w:r w:rsidRPr="0017629C">
        <w:rPr>
          <w:rFonts w:ascii="Arial" w:hAnsi="Arial" w:cs="Arial"/>
        </w:rPr>
        <w:t>manejo de calificaciones</w:t>
      </w:r>
      <w:r w:rsidRPr="0017629C">
        <w:rPr>
          <w:rFonts w:ascii="Arial" w:hAnsi="Arial" w:cs="Arial"/>
        </w:rPr>
        <w:t>.</w:t>
      </w:r>
    </w:p>
    <w:p w14:paraId="7E18FBE9" w14:textId="6B4F2873" w:rsidR="00D858E1" w:rsidRPr="0017629C" w:rsidRDefault="00D858E1" w:rsidP="00D858E1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Definición de Entidades de Datos:</w:t>
      </w:r>
      <w:r w:rsidRPr="0017629C">
        <w:rPr>
          <w:rFonts w:ascii="Arial" w:hAnsi="Arial" w:cs="Arial"/>
        </w:rPr>
        <w:t xml:space="preserve"> Se </w:t>
      </w:r>
      <w:r w:rsidR="0017629C" w:rsidRPr="0017629C">
        <w:rPr>
          <w:rFonts w:ascii="Arial" w:hAnsi="Arial" w:cs="Arial"/>
        </w:rPr>
        <w:t xml:space="preserve">encuentra </w:t>
      </w:r>
      <w:r w:rsidRPr="0017629C">
        <w:rPr>
          <w:rFonts w:ascii="Arial" w:hAnsi="Arial" w:cs="Arial"/>
        </w:rPr>
        <w:t>la información requerida para los tres módulos (Estudiantes, Profesores y Coordinadores), detallando campos generales, escolares y laborales necesarios para la estructura del sistema.</w:t>
      </w:r>
    </w:p>
    <w:p w14:paraId="1F85216B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>Semana 2: Arquitectura del Backend y Seguridad en la Nube</w:t>
      </w:r>
    </w:p>
    <w:p w14:paraId="515FBE71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Meta de tiempo: 10 horas.</w:t>
      </w:r>
    </w:p>
    <w:p w14:paraId="6119D435" w14:textId="0FBCC96D" w:rsidR="00D858E1" w:rsidRPr="0017629C" w:rsidRDefault="00D858E1" w:rsidP="00D858E1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 xml:space="preserve">Construcción del Modelo de Datos: </w:t>
      </w:r>
      <w:r w:rsidRPr="0017629C">
        <w:rPr>
          <w:rFonts w:ascii="Arial" w:hAnsi="Arial" w:cs="Arial"/>
        </w:rPr>
        <w:t xml:space="preserve">Utilizando Supabase, se diseñarán las tablas para Aspirantes, Estudiantes, Profesores, Materias, Grupos y Calificaciones. </w:t>
      </w:r>
    </w:p>
    <w:p w14:paraId="36EEE952" w14:textId="77777777" w:rsidR="00D858E1" w:rsidRPr="0017629C" w:rsidRDefault="00D858E1" w:rsidP="00D858E1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lastRenderedPageBreak/>
        <w:t>Lógica de Negocio y Reglas de Acceso (RLS):</w:t>
      </w:r>
      <w:r w:rsidRPr="0017629C">
        <w:rPr>
          <w:rFonts w:ascii="Arial" w:hAnsi="Arial" w:cs="Arial"/>
        </w:rPr>
        <w:t xml:space="preserve"> Configuración de políticas de seguridad a nivel de fila para garantizar que, por ejemplo, un estudiante solo pueda consultar sus propias calificaciones y que un profesor solo pueda editar las de sus grupos asignados.</w:t>
      </w:r>
    </w:p>
    <w:p w14:paraId="0566A474" w14:textId="77777777" w:rsidR="00D858E1" w:rsidRPr="0017629C" w:rsidRDefault="00D858E1" w:rsidP="00D858E1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Optimización de Consultas:</w:t>
      </w:r>
      <w:r w:rsidRPr="0017629C">
        <w:rPr>
          <w:rFonts w:ascii="Arial" w:hAnsi="Arial" w:cs="Arial"/>
        </w:rPr>
        <w:t xml:space="preserve"> Creación de vistas o funciones en la base de datos que faciliten el despliegue rápido de información compleja, como el cálculo de promedios para el kárdex.</w:t>
      </w:r>
    </w:p>
    <w:p w14:paraId="4DBFAE09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>Semana 3: Desarrollo de la Interfaz y Portal de Aspirantes</w:t>
      </w:r>
    </w:p>
    <w:p w14:paraId="4D847C71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Meta de tiempo: 10 horas.</w:t>
      </w:r>
    </w:p>
    <w:p w14:paraId="6EA6C77A" w14:textId="77777777" w:rsidR="00D858E1" w:rsidRPr="0017629C" w:rsidRDefault="00D858E1" w:rsidP="00D858E1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Inicialización del Frontend:</w:t>
      </w:r>
      <w:r w:rsidRPr="0017629C">
        <w:rPr>
          <w:rFonts w:ascii="Arial" w:hAnsi="Arial" w:cs="Arial"/>
        </w:rPr>
        <w:t xml:space="preserve"> Configuración del proyecto en Flutter implementando una arquitectura limpia. Se integrará un sistema de autenticación centralizado que identifique el rol del usuario (Aspirante, Estudiante o Personal) desde el inicio de sesión.</w:t>
      </w:r>
    </w:p>
    <w:p w14:paraId="0F3F77A7" w14:textId="77777777" w:rsidR="00D858E1" w:rsidRPr="0017629C" w:rsidRDefault="00D858E1" w:rsidP="00D858E1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Módulo de Captación Pública:</w:t>
      </w:r>
      <w:r w:rsidRPr="0017629C">
        <w:rPr>
          <w:rFonts w:ascii="Arial" w:hAnsi="Arial" w:cs="Arial"/>
        </w:rPr>
        <w:t xml:space="preserve"> Desarrollo de un formulario de registro intuitivo para aspirantes que permita capturar datos personales (CURP, nombre, procedencia) e insertarlos directamente en la base de datos.</w:t>
      </w:r>
    </w:p>
    <w:p w14:paraId="10DDFD8A" w14:textId="77777777" w:rsidR="00D858E1" w:rsidRPr="0017629C" w:rsidRDefault="00D858E1" w:rsidP="00D858E1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Confirmación y Flujo de Usuario:</w:t>
      </w:r>
      <w:r w:rsidRPr="0017629C">
        <w:rPr>
          <w:rFonts w:ascii="Arial" w:hAnsi="Arial" w:cs="Arial"/>
        </w:rPr>
        <w:t xml:space="preserve"> Implementación de una pantalla de éxito que genere un número de folio o control temporal, brindando certeza al usuario sobre su trámite de ingreso.</w:t>
      </w:r>
    </w:p>
    <w:p w14:paraId="2F544FA1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>Semana 4: Herramientas de Gestión para el Personal (Docentes y Coordinadores)</w:t>
      </w:r>
    </w:p>
    <w:p w14:paraId="507FABAE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Meta de tiempo: 10 horas.</w:t>
      </w:r>
    </w:p>
    <w:p w14:paraId="4CEA0408" w14:textId="77777777" w:rsidR="00D858E1" w:rsidRPr="0017629C" w:rsidRDefault="00D858E1" w:rsidP="00D858E1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Módulo de Control Académico:</w:t>
      </w:r>
      <w:r w:rsidRPr="0017629C">
        <w:rPr>
          <w:rFonts w:ascii="Arial" w:hAnsi="Arial" w:cs="Arial"/>
        </w:rPr>
        <w:t xml:space="preserve"> Creación de una interfaz para coordinadores que permita visualizar la lista de aspirantes pendientes y aprobar su inscripción con un solo clic, moviendo los datos automáticamente al padrón de alumnos.</w:t>
      </w:r>
    </w:p>
    <w:p w14:paraId="48A98E3B" w14:textId="77777777" w:rsidR="00D858E1" w:rsidRPr="0017629C" w:rsidRDefault="00D858E1" w:rsidP="00D858E1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lastRenderedPageBreak/>
        <w:t xml:space="preserve">Sistema de Captura de Calificaciones: </w:t>
      </w:r>
      <w:r w:rsidRPr="0017629C">
        <w:rPr>
          <w:rFonts w:ascii="Arial" w:hAnsi="Arial" w:cs="Arial"/>
        </w:rPr>
        <w:t>Diseño de una vista ágil para maestros donde seleccionen sus grupos y registren calificaciones de forma persistente. Se incluirá la lógica para solicitar correcciones en caso de errores de dedo.</w:t>
      </w:r>
    </w:p>
    <w:p w14:paraId="2BC259C8" w14:textId="0833930D" w:rsidR="00D858E1" w:rsidRPr="0017629C" w:rsidRDefault="00D858E1" w:rsidP="00D858E1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Generación de Documentación Oficial:</w:t>
      </w:r>
      <w:r w:rsidRPr="0017629C">
        <w:rPr>
          <w:rFonts w:ascii="Arial" w:hAnsi="Arial" w:cs="Arial"/>
        </w:rPr>
        <w:t xml:space="preserve"> Integración de herramientas para exportar reportes de asistencia y actas finales, cumpliendo con los requerimientos administrativos detectados en las entrevistas.</w:t>
      </w:r>
    </w:p>
    <w:p w14:paraId="59FB1A28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>Semana 5: Portal del Estudiante e Integración de Datos</w:t>
      </w:r>
    </w:p>
    <w:p w14:paraId="11275BD5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Meta de tiempo: 10 horas.</w:t>
      </w:r>
    </w:p>
    <w:p w14:paraId="2DFAB20D" w14:textId="77777777" w:rsidR="00D858E1" w:rsidRPr="0017629C" w:rsidRDefault="00D858E1" w:rsidP="00D858E1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7629C">
        <w:rPr>
          <w:rFonts w:ascii="Arial" w:hAnsi="Arial" w:cs="Arial"/>
          <w:b/>
          <w:bCs/>
        </w:rPr>
        <w:t>Dashboard</w:t>
      </w:r>
      <w:proofErr w:type="spellEnd"/>
      <w:r w:rsidRPr="0017629C">
        <w:rPr>
          <w:rFonts w:ascii="Arial" w:hAnsi="Arial" w:cs="Arial"/>
          <w:b/>
          <w:bCs/>
        </w:rPr>
        <w:t xml:space="preserve"> Estudiantil:</w:t>
      </w:r>
      <w:r w:rsidRPr="0017629C">
        <w:rPr>
          <w:rFonts w:ascii="Arial" w:hAnsi="Arial" w:cs="Arial"/>
        </w:rPr>
        <w:t xml:space="preserve"> Desarrollo de la vista principal del alumno donde pueda visualizar su perfil, carrera y semestre actual de manera clara.</w:t>
      </w:r>
    </w:p>
    <w:p w14:paraId="058D74FE" w14:textId="678CF664" w:rsidR="00D858E1" w:rsidRPr="0017629C" w:rsidRDefault="00D858E1" w:rsidP="00D858E1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Visor de Avance Académico:</w:t>
      </w:r>
      <w:r w:rsidRPr="0017629C">
        <w:rPr>
          <w:rFonts w:ascii="Arial" w:hAnsi="Arial" w:cs="Arial"/>
        </w:rPr>
        <w:t xml:space="preserve"> Implementación de tablas dinámicas que consulten el backend para mostrar el horario de clases, calificaciones parciales y el kárde</w:t>
      </w:r>
      <w:r w:rsidR="0017629C" w:rsidRPr="0017629C">
        <w:rPr>
          <w:rFonts w:ascii="Arial" w:hAnsi="Arial" w:cs="Arial"/>
        </w:rPr>
        <w:t>x</w:t>
      </w:r>
      <w:r w:rsidRPr="0017629C">
        <w:rPr>
          <w:rFonts w:ascii="Arial" w:hAnsi="Arial" w:cs="Arial"/>
        </w:rPr>
        <w:t>.</w:t>
      </w:r>
    </w:p>
    <w:p w14:paraId="1ECDE6B4" w14:textId="77777777" w:rsidR="00D858E1" w:rsidRPr="0017629C" w:rsidRDefault="00D858E1" w:rsidP="00D858E1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Inyección de Datos de Prueba (Mock Data):</w:t>
      </w:r>
      <w:r w:rsidRPr="0017629C">
        <w:rPr>
          <w:rFonts w:ascii="Arial" w:hAnsi="Arial" w:cs="Arial"/>
        </w:rPr>
        <w:t xml:space="preserve"> Población de la base de datos con al menos 10 materias y múltiples perfiles ficticios para validar que los promedios y relaciones se desplieguen correctamente en todas las interfaces.</w:t>
      </w:r>
    </w:p>
    <w:p w14:paraId="29FE7828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>Semana 6: Pulido de Experiencia de Usuario y Demo Final</w:t>
      </w:r>
    </w:p>
    <w:p w14:paraId="22545F83" w14:textId="77777777" w:rsidR="00D858E1" w:rsidRPr="0017629C" w:rsidRDefault="00D858E1" w:rsidP="00D858E1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Meta de tiempo: 4 horas.</w:t>
      </w:r>
    </w:p>
    <w:p w14:paraId="19E0FB49" w14:textId="77777777" w:rsidR="00D858E1" w:rsidRPr="0017629C" w:rsidRDefault="00D858E1" w:rsidP="00D858E1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t>Refinamiento UI/UX:</w:t>
      </w:r>
      <w:r w:rsidRPr="0017629C">
        <w:rPr>
          <w:rFonts w:ascii="Arial" w:hAnsi="Arial" w:cs="Arial"/>
        </w:rPr>
        <w:t xml:space="preserve"> Ajustes finales de diseño, asegurando que la estética sea "consistente y bonita" como se planeó. Esto incluye corregir márgenes, </w:t>
      </w:r>
      <w:proofErr w:type="spellStart"/>
      <w:r w:rsidRPr="0017629C">
        <w:rPr>
          <w:rFonts w:ascii="Arial" w:hAnsi="Arial" w:cs="Arial"/>
        </w:rPr>
        <w:t>paddings</w:t>
      </w:r>
      <w:proofErr w:type="spellEnd"/>
      <w:r w:rsidRPr="0017629C">
        <w:rPr>
          <w:rFonts w:ascii="Arial" w:hAnsi="Arial" w:cs="Arial"/>
        </w:rPr>
        <w:t>, alineaciones de texto y asegurar una navegación fluida entre módulos.</w:t>
      </w:r>
    </w:p>
    <w:p w14:paraId="25D827D6" w14:textId="77777777" w:rsidR="00D858E1" w:rsidRPr="0017629C" w:rsidRDefault="00D858E1" w:rsidP="00D858E1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  <w:b/>
          <w:bCs/>
        </w:rPr>
        <w:lastRenderedPageBreak/>
        <w:t>Validación de Flujo Completo:</w:t>
      </w:r>
      <w:r w:rsidRPr="0017629C">
        <w:rPr>
          <w:rFonts w:ascii="Arial" w:hAnsi="Arial" w:cs="Arial"/>
        </w:rPr>
        <w:t xml:space="preserve"> Recorrido integral de prueba (Registrar aspirante -&gt; Inscribirlo -&gt; Capturar nota -&gt; Consultar boleta) para garantizar que no existan errores lógicos.</w:t>
      </w:r>
    </w:p>
    <w:p w14:paraId="7303176C" w14:textId="0F09F7A5" w:rsidR="00BC3FAD" w:rsidRPr="0017629C" w:rsidRDefault="00BC3FAD" w:rsidP="00BC3FAD">
      <w:pPr>
        <w:spacing w:line="360" w:lineRule="auto"/>
        <w:jc w:val="both"/>
        <w:rPr>
          <w:rFonts w:ascii="Arial" w:hAnsi="Arial" w:cs="Arial"/>
        </w:rPr>
      </w:pPr>
    </w:p>
    <w:p w14:paraId="7CBE1D0C" w14:textId="6FFB48F3" w:rsidR="00302288" w:rsidRPr="0017629C" w:rsidRDefault="00302288" w:rsidP="00302288">
      <w:pPr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 xml:space="preserve">En </w:t>
      </w:r>
      <w:r w:rsidR="002E079D" w:rsidRPr="0017629C">
        <w:rPr>
          <w:rFonts w:ascii="Arial" w:hAnsi="Arial" w:cs="Arial"/>
        </w:rPr>
        <w:t>resumen,</w:t>
      </w:r>
      <w:r w:rsidRPr="0017629C">
        <w:rPr>
          <w:rFonts w:ascii="Arial" w:hAnsi="Arial" w:cs="Arial"/>
        </w:rPr>
        <w:t xml:space="preserve"> el ciclo de desarrollo se divide en cuatro fases clave:</w:t>
      </w:r>
    </w:p>
    <w:p w14:paraId="62E84663" w14:textId="77777777" w:rsidR="0017629C" w:rsidRPr="0017629C" w:rsidRDefault="0017629C" w:rsidP="0017629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 xml:space="preserve">Fase 1: Ingeniería de Requisitos (Semana 1 - 10 hrs): </w:t>
      </w:r>
    </w:p>
    <w:p w14:paraId="021B6C73" w14:textId="45838DEB" w:rsidR="0017629C" w:rsidRPr="0017629C" w:rsidRDefault="0017629C" w:rsidP="0017629C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Definición estratégica de riesgos, redacción de casos de uso en primera persona para estudiantes y profesores, y estructuración de los datos necesarios para los tres perfiles del sistema.</w:t>
      </w:r>
    </w:p>
    <w:p w14:paraId="714396D9" w14:textId="77777777" w:rsidR="0017629C" w:rsidRPr="0017629C" w:rsidRDefault="0017629C" w:rsidP="0017629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 xml:space="preserve">Fase 2: Arquitectura del Backend (Semana 2 - 10 hrs): </w:t>
      </w:r>
    </w:p>
    <w:p w14:paraId="711C1D17" w14:textId="5E056A44" w:rsidR="0017629C" w:rsidRPr="0017629C" w:rsidRDefault="0017629C" w:rsidP="0017629C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Construcción física de la base de datos en Supabase, establecimiento de relaciones lógicas entre tablas y configuración de reglas de seguridad para proteger la información según el rol del usuario.</w:t>
      </w:r>
    </w:p>
    <w:p w14:paraId="5E94E6BA" w14:textId="01F0A697" w:rsidR="0017629C" w:rsidRPr="0017629C" w:rsidRDefault="0017629C" w:rsidP="0017629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 xml:space="preserve">Fase 3: Desarrollo de Portales en Flutter (Semanas 3, 4 y 5 - 30 hrs): </w:t>
      </w:r>
      <w:r w:rsidRPr="0017629C">
        <w:rPr>
          <w:rFonts w:ascii="Arial" w:hAnsi="Arial" w:cs="Arial"/>
        </w:rPr>
        <w:t xml:space="preserve">Construcción secuencial de las interfaces para Aspirantes, Personal (Docentes/Coordinadores) y Estudiantes. Se implementan los flujos de captura de datos, la </w:t>
      </w:r>
      <w:r>
        <w:rPr>
          <w:rFonts w:ascii="Arial" w:hAnsi="Arial" w:cs="Arial"/>
        </w:rPr>
        <w:t>visualización</w:t>
      </w:r>
      <w:r w:rsidRPr="0017629C">
        <w:rPr>
          <w:rFonts w:ascii="Arial" w:hAnsi="Arial" w:cs="Arial"/>
        </w:rPr>
        <w:t xml:space="preserve"> de reportes y la consulta de historial académico.</w:t>
      </w:r>
    </w:p>
    <w:p w14:paraId="7589B709" w14:textId="6B6D140A" w:rsidR="0017629C" w:rsidRPr="0017629C" w:rsidRDefault="0017629C" w:rsidP="0017629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629C">
        <w:rPr>
          <w:rFonts w:ascii="Arial" w:hAnsi="Arial" w:cs="Arial"/>
          <w:b/>
          <w:bCs/>
        </w:rPr>
        <w:t>Fase 4: Cierre</w:t>
      </w:r>
      <w:r>
        <w:rPr>
          <w:rFonts w:ascii="Arial" w:hAnsi="Arial" w:cs="Arial"/>
          <w:b/>
          <w:bCs/>
        </w:rPr>
        <w:t xml:space="preserve"> </w:t>
      </w:r>
      <w:r w:rsidRPr="0017629C">
        <w:rPr>
          <w:rFonts w:ascii="Arial" w:hAnsi="Arial" w:cs="Arial"/>
          <w:b/>
          <w:bCs/>
        </w:rPr>
        <w:t xml:space="preserve">(Semana 6 - 4 hrs): </w:t>
      </w:r>
    </w:p>
    <w:p w14:paraId="54331DD8" w14:textId="52A6B200" w:rsidR="0017629C" w:rsidRPr="0017629C" w:rsidRDefault="0017629C" w:rsidP="0017629C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7629C">
        <w:rPr>
          <w:rFonts w:ascii="Arial" w:hAnsi="Arial" w:cs="Arial"/>
        </w:rPr>
        <w:t>Refinamiento estético final de la UI/UX, validación del flujo completo mediante datos de prueba.</w:t>
      </w:r>
    </w:p>
    <w:p w14:paraId="35B93EC3" w14:textId="77777777" w:rsidR="00BC3FAD" w:rsidRPr="0017629C" w:rsidRDefault="00BC3FAD" w:rsidP="009B1E4C">
      <w:pPr>
        <w:spacing w:line="360" w:lineRule="auto"/>
        <w:jc w:val="both"/>
        <w:rPr>
          <w:rFonts w:ascii="Arial" w:hAnsi="Arial" w:cs="Arial"/>
        </w:rPr>
      </w:pPr>
    </w:p>
    <w:p w14:paraId="430EFB4D" w14:textId="77777777" w:rsidR="00BC3FAD" w:rsidRPr="0017629C" w:rsidRDefault="00BC3FAD" w:rsidP="009B1E4C">
      <w:pPr>
        <w:spacing w:line="360" w:lineRule="auto"/>
        <w:jc w:val="both"/>
        <w:rPr>
          <w:rFonts w:ascii="Arial" w:hAnsi="Arial" w:cs="Arial"/>
        </w:rPr>
      </w:pPr>
    </w:p>
    <w:p w14:paraId="0E83D373" w14:textId="77777777" w:rsidR="00BC3FAD" w:rsidRPr="009B1E4C" w:rsidRDefault="00BC3FAD" w:rsidP="009B1E4C">
      <w:pPr>
        <w:spacing w:line="360" w:lineRule="auto"/>
        <w:jc w:val="both"/>
        <w:rPr>
          <w:rFonts w:ascii="Arial" w:hAnsi="Arial" w:cs="Arial"/>
        </w:rPr>
      </w:pPr>
    </w:p>
    <w:sectPr w:rsidR="00BC3FAD" w:rsidRPr="009B1E4C" w:rsidSect="00893464">
      <w:footerReference w:type="default" r:id="rId8"/>
      <w:pgSz w:w="12240" w:h="15840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3043" w14:textId="77777777" w:rsidR="00BD54E4" w:rsidRPr="0017629C" w:rsidRDefault="00BD54E4" w:rsidP="006D5448">
      <w:pPr>
        <w:spacing w:after="0" w:line="240" w:lineRule="auto"/>
      </w:pPr>
      <w:r w:rsidRPr="0017629C">
        <w:separator/>
      </w:r>
    </w:p>
  </w:endnote>
  <w:endnote w:type="continuationSeparator" w:id="0">
    <w:p w14:paraId="02073537" w14:textId="77777777" w:rsidR="00BD54E4" w:rsidRPr="0017629C" w:rsidRDefault="00BD54E4" w:rsidP="006D5448">
      <w:pPr>
        <w:spacing w:after="0" w:line="240" w:lineRule="auto"/>
      </w:pPr>
      <w:r w:rsidRPr="001762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21589"/>
      <w:docPartObj>
        <w:docPartGallery w:val="Page Numbers (Bottom of Page)"/>
        <w:docPartUnique/>
      </w:docPartObj>
    </w:sdtPr>
    <w:sdtContent>
      <w:p w14:paraId="394D6E97" w14:textId="77777777" w:rsidR="00CC336E" w:rsidRPr="0017629C" w:rsidRDefault="00CC336E">
        <w:pPr>
          <w:pStyle w:val="Piedepgina"/>
          <w:jc w:val="center"/>
        </w:pPr>
        <w:r w:rsidRPr="0017629C">
          <w:fldChar w:fldCharType="begin"/>
        </w:r>
        <w:r w:rsidRPr="0017629C">
          <w:instrText xml:space="preserve"> PAGE   \* MERGEFORMAT </w:instrText>
        </w:r>
        <w:r w:rsidRPr="0017629C">
          <w:fldChar w:fldCharType="separate"/>
        </w:r>
        <w:r w:rsidRPr="0017629C">
          <w:t>2</w:t>
        </w:r>
        <w:r w:rsidRPr="0017629C">
          <w:fldChar w:fldCharType="end"/>
        </w:r>
      </w:p>
    </w:sdtContent>
  </w:sdt>
  <w:p w14:paraId="6A985947" w14:textId="608CAC1D" w:rsidR="00CC336E" w:rsidRPr="0017629C" w:rsidRDefault="00956EC2" w:rsidP="00956EC2">
    <w:pPr>
      <w:pStyle w:val="Piedepgina"/>
      <w:tabs>
        <w:tab w:val="clear" w:pos="4680"/>
        <w:tab w:val="clear" w:pos="9360"/>
        <w:tab w:val="left" w:pos="5355"/>
      </w:tabs>
    </w:pPr>
    <w:r w:rsidRPr="0017629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20F7" w14:textId="77777777" w:rsidR="00BD54E4" w:rsidRPr="0017629C" w:rsidRDefault="00BD54E4" w:rsidP="006D5448">
      <w:pPr>
        <w:spacing w:after="0" w:line="240" w:lineRule="auto"/>
      </w:pPr>
      <w:r w:rsidRPr="0017629C">
        <w:separator/>
      </w:r>
    </w:p>
  </w:footnote>
  <w:footnote w:type="continuationSeparator" w:id="0">
    <w:p w14:paraId="457D23EE" w14:textId="77777777" w:rsidR="00BD54E4" w:rsidRPr="0017629C" w:rsidRDefault="00BD54E4" w:rsidP="006D5448">
      <w:pPr>
        <w:spacing w:after="0" w:line="240" w:lineRule="auto"/>
      </w:pPr>
      <w:r w:rsidRPr="0017629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7E0"/>
    <w:multiLevelType w:val="hybridMultilevel"/>
    <w:tmpl w:val="B7000B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1B54ED"/>
    <w:multiLevelType w:val="multilevel"/>
    <w:tmpl w:val="048AA3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529283F"/>
    <w:multiLevelType w:val="multilevel"/>
    <w:tmpl w:val="58A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12D5"/>
    <w:multiLevelType w:val="multilevel"/>
    <w:tmpl w:val="111E01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="Arial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43BB3"/>
    <w:multiLevelType w:val="multilevel"/>
    <w:tmpl w:val="18A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C6BDE"/>
    <w:multiLevelType w:val="multilevel"/>
    <w:tmpl w:val="DE3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3086F"/>
    <w:multiLevelType w:val="hybridMultilevel"/>
    <w:tmpl w:val="1236E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937D3"/>
    <w:multiLevelType w:val="multilevel"/>
    <w:tmpl w:val="CAC4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965A6"/>
    <w:multiLevelType w:val="multilevel"/>
    <w:tmpl w:val="B5588120"/>
    <w:lvl w:ilvl="0">
      <w:start w:val="1"/>
      <w:numFmt w:val="decimal"/>
      <w:lvlText w:val="%1"/>
      <w:lvlJc w:val="left"/>
      <w:pPr>
        <w:ind w:left="876" w:hanging="8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6" w:hanging="8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6" w:hanging="876"/>
      </w:pPr>
      <w:rPr>
        <w:rFonts w:hint="default"/>
      </w:rPr>
    </w:lvl>
    <w:lvl w:ilvl="3">
      <w:start w:val="12"/>
      <w:numFmt w:val="decimal"/>
      <w:lvlText w:val="%1.%2.%3.%4"/>
      <w:lvlJc w:val="left"/>
      <w:pPr>
        <w:ind w:left="876" w:hanging="8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26813"/>
    <w:multiLevelType w:val="multilevel"/>
    <w:tmpl w:val="D7E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F678F"/>
    <w:multiLevelType w:val="multilevel"/>
    <w:tmpl w:val="36D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A5EF8"/>
    <w:multiLevelType w:val="hybridMultilevel"/>
    <w:tmpl w:val="224AE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C63A4"/>
    <w:multiLevelType w:val="multilevel"/>
    <w:tmpl w:val="994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070BF"/>
    <w:multiLevelType w:val="multilevel"/>
    <w:tmpl w:val="4CE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E1D4C"/>
    <w:multiLevelType w:val="multilevel"/>
    <w:tmpl w:val="55B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2152C"/>
    <w:multiLevelType w:val="hybridMultilevel"/>
    <w:tmpl w:val="B9163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0D2059"/>
    <w:multiLevelType w:val="multilevel"/>
    <w:tmpl w:val="488EC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37697927"/>
    <w:multiLevelType w:val="multilevel"/>
    <w:tmpl w:val="2D3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A3BC6"/>
    <w:multiLevelType w:val="multilevel"/>
    <w:tmpl w:val="93C6A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E098F"/>
    <w:multiLevelType w:val="multilevel"/>
    <w:tmpl w:val="AAB6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96E1A"/>
    <w:multiLevelType w:val="hybridMultilevel"/>
    <w:tmpl w:val="3E50C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82191"/>
    <w:multiLevelType w:val="multilevel"/>
    <w:tmpl w:val="F1F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B5702"/>
    <w:multiLevelType w:val="hybridMultilevel"/>
    <w:tmpl w:val="7DF0C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5E395B"/>
    <w:multiLevelType w:val="multilevel"/>
    <w:tmpl w:val="4456FAA8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" w:hanging="180"/>
      </w:pPr>
      <w:rPr>
        <w:rFonts w:hint="default"/>
      </w:rPr>
    </w:lvl>
    <w:lvl w:ilvl="3">
      <w:start w:val="7"/>
      <w:numFmt w:val="decimal"/>
      <w:lvlText w:val="%1.%2.%3.%4"/>
      <w:lvlJc w:val="left"/>
      <w:pPr>
        <w:ind w:left="540" w:hanging="5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" w:hanging="5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0" w:hanging="12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" w:hanging="1260"/>
      </w:pPr>
      <w:rPr>
        <w:rFonts w:hint="default"/>
      </w:rPr>
    </w:lvl>
  </w:abstractNum>
  <w:abstractNum w:abstractNumId="31" w15:restartNumberingAfterBreak="0">
    <w:nsid w:val="5A263442"/>
    <w:multiLevelType w:val="multilevel"/>
    <w:tmpl w:val="93C6A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BA42F15"/>
    <w:multiLevelType w:val="multilevel"/>
    <w:tmpl w:val="E420318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3" w15:restartNumberingAfterBreak="0">
    <w:nsid w:val="6CF71C5D"/>
    <w:multiLevelType w:val="multilevel"/>
    <w:tmpl w:val="9C0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B2BE0"/>
    <w:multiLevelType w:val="multilevel"/>
    <w:tmpl w:val="C4E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25E4F"/>
    <w:multiLevelType w:val="multilevel"/>
    <w:tmpl w:val="111E01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ajorEastAsia" w:hAnsi="Arial" w:cs="Arial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93317788">
    <w:abstractNumId w:val="3"/>
  </w:num>
  <w:num w:numId="2" w16cid:durableId="511409355">
    <w:abstractNumId w:val="26"/>
  </w:num>
  <w:num w:numId="3" w16cid:durableId="454519302">
    <w:abstractNumId w:val="20"/>
  </w:num>
  <w:num w:numId="4" w16cid:durableId="322896747">
    <w:abstractNumId w:val="0"/>
  </w:num>
  <w:num w:numId="5" w16cid:durableId="1168447784">
    <w:abstractNumId w:val="13"/>
  </w:num>
  <w:num w:numId="6" w16cid:durableId="1080366202">
    <w:abstractNumId w:val="21"/>
  </w:num>
  <w:num w:numId="7" w16cid:durableId="1617560349">
    <w:abstractNumId w:val="1"/>
  </w:num>
  <w:num w:numId="8" w16cid:durableId="1420908111">
    <w:abstractNumId w:val="35"/>
  </w:num>
  <w:num w:numId="9" w16cid:durableId="1455054862">
    <w:abstractNumId w:val="18"/>
  </w:num>
  <w:num w:numId="10" w16cid:durableId="1463689416">
    <w:abstractNumId w:val="23"/>
  </w:num>
  <w:num w:numId="11" w16cid:durableId="535701283">
    <w:abstractNumId w:val="15"/>
  </w:num>
  <w:num w:numId="12" w16cid:durableId="178128339">
    <w:abstractNumId w:val="10"/>
  </w:num>
  <w:num w:numId="13" w16cid:durableId="302349935">
    <w:abstractNumId w:val="31"/>
  </w:num>
  <w:num w:numId="14" w16cid:durableId="790978015">
    <w:abstractNumId w:val="32"/>
  </w:num>
  <w:num w:numId="15" w16cid:durableId="1428960206">
    <w:abstractNumId w:val="30"/>
  </w:num>
  <w:num w:numId="16" w16cid:durableId="96945344">
    <w:abstractNumId w:val="33"/>
  </w:num>
  <w:num w:numId="17" w16cid:durableId="1928729908">
    <w:abstractNumId w:val="25"/>
  </w:num>
  <w:num w:numId="18" w16cid:durableId="634525484">
    <w:abstractNumId w:val="9"/>
  </w:num>
  <w:num w:numId="19" w16cid:durableId="1460875861">
    <w:abstractNumId w:val="7"/>
  </w:num>
  <w:num w:numId="20" w16cid:durableId="130483369">
    <w:abstractNumId w:val="19"/>
  </w:num>
  <w:num w:numId="21" w16cid:durableId="1189099365">
    <w:abstractNumId w:val="34"/>
  </w:num>
  <w:num w:numId="22" w16cid:durableId="706223789">
    <w:abstractNumId w:val="6"/>
  </w:num>
  <w:num w:numId="23" w16cid:durableId="1876890182">
    <w:abstractNumId w:val="12"/>
  </w:num>
  <w:num w:numId="24" w16cid:durableId="137770759">
    <w:abstractNumId w:val="28"/>
  </w:num>
  <w:num w:numId="25" w16cid:durableId="202865295">
    <w:abstractNumId w:val="24"/>
  </w:num>
  <w:num w:numId="26" w16cid:durableId="336662442">
    <w:abstractNumId w:val="11"/>
  </w:num>
  <w:num w:numId="27" w16cid:durableId="942037828">
    <w:abstractNumId w:val="17"/>
  </w:num>
  <w:num w:numId="28" w16cid:durableId="82579351">
    <w:abstractNumId w:val="4"/>
  </w:num>
  <w:num w:numId="29" w16cid:durableId="783382732">
    <w:abstractNumId w:val="27"/>
  </w:num>
  <w:num w:numId="30" w16cid:durableId="21131378">
    <w:abstractNumId w:val="5"/>
  </w:num>
  <w:num w:numId="31" w16cid:durableId="1339773731">
    <w:abstractNumId w:val="14"/>
  </w:num>
  <w:num w:numId="32" w16cid:durableId="1224565597">
    <w:abstractNumId w:val="16"/>
  </w:num>
  <w:num w:numId="33" w16cid:durableId="1080756457">
    <w:abstractNumId w:val="22"/>
  </w:num>
  <w:num w:numId="34" w16cid:durableId="574440092">
    <w:abstractNumId w:val="2"/>
  </w:num>
  <w:num w:numId="35" w16cid:durableId="1719625232">
    <w:abstractNumId w:val="29"/>
  </w:num>
  <w:num w:numId="36" w16cid:durableId="91674149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4E"/>
    <w:rsid w:val="000127D2"/>
    <w:rsid w:val="00026F27"/>
    <w:rsid w:val="000304CC"/>
    <w:rsid w:val="00033163"/>
    <w:rsid w:val="00035C42"/>
    <w:rsid w:val="00041F11"/>
    <w:rsid w:val="000B19D5"/>
    <w:rsid w:val="000B3DC8"/>
    <w:rsid w:val="000D303B"/>
    <w:rsid w:val="000E11C2"/>
    <w:rsid w:val="000E2017"/>
    <w:rsid w:val="000E2B58"/>
    <w:rsid w:val="000F34F7"/>
    <w:rsid w:val="00105765"/>
    <w:rsid w:val="001162AC"/>
    <w:rsid w:val="001209FC"/>
    <w:rsid w:val="001464F7"/>
    <w:rsid w:val="001500A6"/>
    <w:rsid w:val="00155804"/>
    <w:rsid w:val="00155BAC"/>
    <w:rsid w:val="00171DE3"/>
    <w:rsid w:val="0017629C"/>
    <w:rsid w:val="00197460"/>
    <w:rsid w:val="001A2CF0"/>
    <w:rsid w:val="001A7F00"/>
    <w:rsid w:val="001B6FB2"/>
    <w:rsid w:val="001C09F2"/>
    <w:rsid w:val="001C53AA"/>
    <w:rsid w:val="001C6451"/>
    <w:rsid w:val="001F4E58"/>
    <w:rsid w:val="001F5889"/>
    <w:rsid w:val="00203534"/>
    <w:rsid w:val="002227B1"/>
    <w:rsid w:val="00227E1D"/>
    <w:rsid w:val="00242873"/>
    <w:rsid w:val="002441DF"/>
    <w:rsid w:val="002672B2"/>
    <w:rsid w:val="002A0254"/>
    <w:rsid w:val="002A0D15"/>
    <w:rsid w:val="002D01E7"/>
    <w:rsid w:val="002D42AD"/>
    <w:rsid w:val="002E079D"/>
    <w:rsid w:val="002E460F"/>
    <w:rsid w:val="002F2C9C"/>
    <w:rsid w:val="003008CA"/>
    <w:rsid w:val="00302288"/>
    <w:rsid w:val="00303984"/>
    <w:rsid w:val="003043EE"/>
    <w:rsid w:val="00304E00"/>
    <w:rsid w:val="00314A42"/>
    <w:rsid w:val="00332871"/>
    <w:rsid w:val="00340E68"/>
    <w:rsid w:val="00342989"/>
    <w:rsid w:val="003639F7"/>
    <w:rsid w:val="0038012C"/>
    <w:rsid w:val="00396B42"/>
    <w:rsid w:val="003A44A1"/>
    <w:rsid w:val="003A4BED"/>
    <w:rsid w:val="003A688D"/>
    <w:rsid w:val="003C301C"/>
    <w:rsid w:val="003C30B8"/>
    <w:rsid w:val="003C7B8F"/>
    <w:rsid w:val="003D1985"/>
    <w:rsid w:val="003D39AE"/>
    <w:rsid w:val="003F798A"/>
    <w:rsid w:val="0040156F"/>
    <w:rsid w:val="00407A91"/>
    <w:rsid w:val="00423C02"/>
    <w:rsid w:val="00431370"/>
    <w:rsid w:val="004339B0"/>
    <w:rsid w:val="00434D76"/>
    <w:rsid w:val="00461A27"/>
    <w:rsid w:val="00464D23"/>
    <w:rsid w:val="00475411"/>
    <w:rsid w:val="00476822"/>
    <w:rsid w:val="004904B2"/>
    <w:rsid w:val="004A1AC8"/>
    <w:rsid w:val="004B05F0"/>
    <w:rsid w:val="004B6175"/>
    <w:rsid w:val="004C020A"/>
    <w:rsid w:val="004C4BCD"/>
    <w:rsid w:val="004F7202"/>
    <w:rsid w:val="005106FD"/>
    <w:rsid w:val="0051146B"/>
    <w:rsid w:val="00524AC5"/>
    <w:rsid w:val="00525D69"/>
    <w:rsid w:val="00536F4B"/>
    <w:rsid w:val="005713EF"/>
    <w:rsid w:val="00572183"/>
    <w:rsid w:val="005860F7"/>
    <w:rsid w:val="00597FE7"/>
    <w:rsid w:val="005B2A16"/>
    <w:rsid w:val="005C23FA"/>
    <w:rsid w:val="005C27DD"/>
    <w:rsid w:val="005D58CA"/>
    <w:rsid w:val="005F7637"/>
    <w:rsid w:val="00602F4A"/>
    <w:rsid w:val="006715BB"/>
    <w:rsid w:val="0067506A"/>
    <w:rsid w:val="00686A7C"/>
    <w:rsid w:val="00691E87"/>
    <w:rsid w:val="00693853"/>
    <w:rsid w:val="006D5448"/>
    <w:rsid w:val="006F7713"/>
    <w:rsid w:val="007005E4"/>
    <w:rsid w:val="00716BEF"/>
    <w:rsid w:val="007215A7"/>
    <w:rsid w:val="00724CE3"/>
    <w:rsid w:val="007349CD"/>
    <w:rsid w:val="00747716"/>
    <w:rsid w:val="0076529E"/>
    <w:rsid w:val="00786C64"/>
    <w:rsid w:val="007A6F19"/>
    <w:rsid w:val="007B53C4"/>
    <w:rsid w:val="007C02A4"/>
    <w:rsid w:val="007C5057"/>
    <w:rsid w:val="007E01CE"/>
    <w:rsid w:val="007E25FA"/>
    <w:rsid w:val="007F374E"/>
    <w:rsid w:val="007F509F"/>
    <w:rsid w:val="007F72F6"/>
    <w:rsid w:val="008236F6"/>
    <w:rsid w:val="00827679"/>
    <w:rsid w:val="00852878"/>
    <w:rsid w:val="00852DE3"/>
    <w:rsid w:val="008542C4"/>
    <w:rsid w:val="00856245"/>
    <w:rsid w:val="00860547"/>
    <w:rsid w:val="0087249A"/>
    <w:rsid w:val="00876EAD"/>
    <w:rsid w:val="00881023"/>
    <w:rsid w:val="0089322A"/>
    <w:rsid w:val="00893464"/>
    <w:rsid w:val="00897513"/>
    <w:rsid w:val="008C12BD"/>
    <w:rsid w:val="008F4849"/>
    <w:rsid w:val="008F62B8"/>
    <w:rsid w:val="009061F0"/>
    <w:rsid w:val="00906247"/>
    <w:rsid w:val="00913AF9"/>
    <w:rsid w:val="00915AB7"/>
    <w:rsid w:val="00916426"/>
    <w:rsid w:val="00931538"/>
    <w:rsid w:val="00932436"/>
    <w:rsid w:val="00942F56"/>
    <w:rsid w:val="009532C7"/>
    <w:rsid w:val="00956EC2"/>
    <w:rsid w:val="00980964"/>
    <w:rsid w:val="009A0F6D"/>
    <w:rsid w:val="009B1E4C"/>
    <w:rsid w:val="009D4D1E"/>
    <w:rsid w:val="00A0049D"/>
    <w:rsid w:val="00A0749D"/>
    <w:rsid w:val="00A22D1E"/>
    <w:rsid w:val="00A4244B"/>
    <w:rsid w:val="00A4469C"/>
    <w:rsid w:val="00A44D61"/>
    <w:rsid w:val="00A5581D"/>
    <w:rsid w:val="00A61AC7"/>
    <w:rsid w:val="00A65E7E"/>
    <w:rsid w:val="00A8446F"/>
    <w:rsid w:val="00A8773D"/>
    <w:rsid w:val="00A9244A"/>
    <w:rsid w:val="00A936A7"/>
    <w:rsid w:val="00A975F7"/>
    <w:rsid w:val="00AA50AF"/>
    <w:rsid w:val="00AB22BB"/>
    <w:rsid w:val="00AD6A17"/>
    <w:rsid w:val="00AE30D9"/>
    <w:rsid w:val="00AE4662"/>
    <w:rsid w:val="00AF4B5B"/>
    <w:rsid w:val="00AF6913"/>
    <w:rsid w:val="00B009D5"/>
    <w:rsid w:val="00B13F05"/>
    <w:rsid w:val="00B1651E"/>
    <w:rsid w:val="00B21D0B"/>
    <w:rsid w:val="00B250AB"/>
    <w:rsid w:val="00B254A9"/>
    <w:rsid w:val="00B43A68"/>
    <w:rsid w:val="00B57529"/>
    <w:rsid w:val="00B644B5"/>
    <w:rsid w:val="00B743F3"/>
    <w:rsid w:val="00B746A4"/>
    <w:rsid w:val="00B86BDB"/>
    <w:rsid w:val="00B879B9"/>
    <w:rsid w:val="00B91F42"/>
    <w:rsid w:val="00B93451"/>
    <w:rsid w:val="00BA476E"/>
    <w:rsid w:val="00BB1C1B"/>
    <w:rsid w:val="00BB3ADF"/>
    <w:rsid w:val="00BC0C0C"/>
    <w:rsid w:val="00BC3FAD"/>
    <w:rsid w:val="00BD48CC"/>
    <w:rsid w:val="00BD54E4"/>
    <w:rsid w:val="00BD6B2F"/>
    <w:rsid w:val="00BE1C22"/>
    <w:rsid w:val="00BE7E9E"/>
    <w:rsid w:val="00BF36FE"/>
    <w:rsid w:val="00C06751"/>
    <w:rsid w:val="00C15CD6"/>
    <w:rsid w:val="00C20537"/>
    <w:rsid w:val="00C57A7A"/>
    <w:rsid w:val="00C76E9E"/>
    <w:rsid w:val="00C87374"/>
    <w:rsid w:val="00C9707E"/>
    <w:rsid w:val="00CC1B1E"/>
    <w:rsid w:val="00CC336E"/>
    <w:rsid w:val="00CC58D5"/>
    <w:rsid w:val="00CC6716"/>
    <w:rsid w:val="00CD5C44"/>
    <w:rsid w:val="00CE741A"/>
    <w:rsid w:val="00CF2212"/>
    <w:rsid w:val="00CF4A31"/>
    <w:rsid w:val="00D169C7"/>
    <w:rsid w:val="00D2336B"/>
    <w:rsid w:val="00D41B23"/>
    <w:rsid w:val="00D858E1"/>
    <w:rsid w:val="00D85F56"/>
    <w:rsid w:val="00D87EF7"/>
    <w:rsid w:val="00D910D3"/>
    <w:rsid w:val="00D94C92"/>
    <w:rsid w:val="00DD2FCF"/>
    <w:rsid w:val="00DE09A1"/>
    <w:rsid w:val="00DE1225"/>
    <w:rsid w:val="00E33952"/>
    <w:rsid w:val="00E45AE7"/>
    <w:rsid w:val="00E614AC"/>
    <w:rsid w:val="00E878D7"/>
    <w:rsid w:val="00E90F74"/>
    <w:rsid w:val="00EA2E7D"/>
    <w:rsid w:val="00EC68F8"/>
    <w:rsid w:val="00EE1FE1"/>
    <w:rsid w:val="00F208B8"/>
    <w:rsid w:val="00F20D48"/>
    <w:rsid w:val="00F220CE"/>
    <w:rsid w:val="00F24709"/>
    <w:rsid w:val="00F30C6F"/>
    <w:rsid w:val="00F36F47"/>
    <w:rsid w:val="00F42DFE"/>
    <w:rsid w:val="00F654D1"/>
    <w:rsid w:val="00F72DB3"/>
    <w:rsid w:val="00F80988"/>
    <w:rsid w:val="00F930C1"/>
    <w:rsid w:val="00F95295"/>
    <w:rsid w:val="00F9739B"/>
    <w:rsid w:val="00FC6469"/>
    <w:rsid w:val="00FE254E"/>
    <w:rsid w:val="00FF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D2547"/>
  <w15:chartTrackingRefBased/>
  <w15:docId w15:val="{13AEECCD-C9B6-42F7-B19E-E73D6AC3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29C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F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3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3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F3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7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7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7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7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7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7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7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7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7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7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7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3C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3C0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87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B879B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6D5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5448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D5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448"/>
    <w:rPr>
      <w:lang w:val="es-MX"/>
    </w:rPr>
  </w:style>
  <w:style w:type="paragraph" w:customStyle="1" w:styleId="Titulo1">
    <w:name w:val="Titulo1"/>
    <w:basedOn w:val="Ttulo1"/>
    <w:link w:val="Titulo1Char"/>
    <w:qFormat/>
    <w:rsid w:val="00C20537"/>
    <w:pPr>
      <w:jc w:val="center"/>
    </w:pPr>
    <w:rPr>
      <w:rFonts w:ascii="Arial" w:hAnsi="Arial" w:cs="Arial"/>
      <w:b/>
      <w:bCs/>
      <w:color w:val="000000" w:themeColor="text1"/>
      <w:sz w:val="32"/>
      <w:szCs w:val="32"/>
    </w:rPr>
  </w:style>
  <w:style w:type="character" w:customStyle="1" w:styleId="Titulo1Char">
    <w:name w:val="Titulo1 Char"/>
    <w:basedOn w:val="Ttulo1Car"/>
    <w:link w:val="Titulo1"/>
    <w:rsid w:val="00C20537"/>
    <w:rPr>
      <w:rFonts w:ascii="Arial" w:eastAsiaTheme="majorEastAsia" w:hAnsi="Arial" w:cs="Arial"/>
      <w:b/>
      <w:bCs/>
      <w:color w:val="000000" w:themeColor="text1"/>
      <w:sz w:val="32"/>
      <w:szCs w:val="32"/>
      <w:lang w:val="es-MX"/>
    </w:rPr>
  </w:style>
  <w:style w:type="paragraph" w:customStyle="1" w:styleId="Titulo2">
    <w:name w:val="Titulo2"/>
    <w:basedOn w:val="Ttulo2"/>
    <w:link w:val="Titulo2Char"/>
    <w:qFormat/>
    <w:rsid w:val="00C20537"/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Titulo2Char">
    <w:name w:val="Titulo2 Char"/>
    <w:basedOn w:val="Ttulo2Car"/>
    <w:link w:val="Titulo2"/>
    <w:rsid w:val="00C20537"/>
    <w:rPr>
      <w:rFonts w:ascii="Arial" w:eastAsiaTheme="majorEastAsia" w:hAnsi="Arial" w:cs="Arial"/>
      <w:b/>
      <w:bCs/>
      <w:color w:val="000000" w:themeColor="text1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CC336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336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36E"/>
    <w:pPr>
      <w:spacing w:after="100"/>
      <w:ind w:left="240"/>
    </w:pPr>
  </w:style>
  <w:style w:type="character" w:styleId="Hipervnculovisitado">
    <w:name w:val="FollowedHyperlink"/>
    <w:basedOn w:val="Fuentedeprrafopredeter"/>
    <w:uiPriority w:val="99"/>
    <w:semiHidden/>
    <w:unhideWhenUsed/>
    <w:rsid w:val="00716BEF"/>
    <w:rPr>
      <w:color w:val="96607D" w:themeColor="followedHyperlink"/>
      <w:u w:val="single"/>
    </w:rPr>
  </w:style>
  <w:style w:type="paragraph" w:customStyle="1" w:styleId="Titulo3">
    <w:name w:val="Titulo3"/>
    <w:basedOn w:val="Ttulo3"/>
    <w:link w:val="Titulo3Char"/>
    <w:qFormat/>
    <w:rsid w:val="001C09F2"/>
    <w:rPr>
      <w:rFonts w:ascii="Arial" w:hAnsi="Arial" w:cs="Arial"/>
      <w:b/>
      <w:bCs/>
      <w:color w:val="auto"/>
      <w:sz w:val="24"/>
      <w:szCs w:val="24"/>
    </w:rPr>
  </w:style>
  <w:style w:type="character" w:customStyle="1" w:styleId="Titulo3Char">
    <w:name w:val="Titulo3 Char"/>
    <w:basedOn w:val="Ttulo3Car"/>
    <w:link w:val="Titulo3"/>
    <w:rsid w:val="001C09F2"/>
    <w:rPr>
      <w:rFonts w:ascii="Arial" w:eastAsiaTheme="majorEastAsia" w:hAnsi="Arial" w:cs="Arial"/>
      <w:b/>
      <w:bCs/>
      <w:color w:val="0F4761" w:themeColor="accent1" w:themeShade="BF"/>
      <w:sz w:val="28"/>
      <w:szCs w:val="28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2E460F"/>
    <w:pPr>
      <w:spacing w:after="100"/>
      <w:ind w:left="480"/>
    </w:pPr>
  </w:style>
  <w:style w:type="table" w:styleId="Tablaconcuadrcula4-nfasis2">
    <w:name w:val="Grid Table 4 Accent 2"/>
    <w:basedOn w:val="Tablanormal"/>
    <w:uiPriority w:val="49"/>
    <w:rsid w:val="00CD5C4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3-nfasis2">
    <w:name w:val="List Table 3 Accent 2"/>
    <w:basedOn w:val="Tablanormal"/>
    <w:uiPriority w:val="48"/>
    <w:rsid w:val="00F95295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F952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6">
    <w:name w:val="Grid Table 4 Accent 6"/>
    <w:basedOn w:val="Tablanormal"/>
    <w:uiPriority w:val="49"/>
    <w:rsid w:val="00876EA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4-nfasis5">
    <w:name w:val="Grid Table 4 Accent 5"/>
    <w:basedOn w:val="Tablanormal"/>
    <w:uiPriority w:val="49"/>
    <w:rsid w:val="00876EA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cuadrcula4">
    <w:name w:val="Grid Table 4"/>
    <w:basedOn w:val="Tablanormal"/>
    <w:uiPriority w:val="49"/>
    <w:rsid w:val="004C020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155B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asyGrficos">
    <w:name w:val="Tablas y Gráficos"/>
    <w:basedOn w:val="Descripcin"/>
    <w:link w:val="TablasyGrficosCar"/>
    <w:qFormat/>
    <w:rsid w:val="003D1985"/>
    <w:pPr>
      <w:spacing w:line="360" w:lineRule="auto"/>
      <w:jc w:val="center"/>
    </w:pPr>
    <w:rPr>
      <w:rFonts w:ascii="Arial" w:hAnsi="Arial" w:cs="Arial"/>
      <w:b/>
      <w:i w:val="0"/>
      <w:color w:val="000000" w:themeColor="text1"/>
      <w:sz w:val="22"/>
    </w:rPr>
  </w:style>
  <w:style w:type="character" w:customStyle="1" w:styleId="DescripcinCar">
    <w:name w:val="Descripción Car"/>
    <w:basedOn w:val="Fuentedeprrafopredeter"/>
    <w:link w:val="Descripcin"/>
    <w:uiPriority w:val="35"/>
    <w:rsid w:val="00155BAC"/>
    <w:rPr>
      <w:i/>
      <w:iCs/>
      <w:color w:val="0E2841" w:themeColor="text2"/>
      <w:sz w:val="18"/>
      <w:szCs w:val="18"/>
      <w:lang w:val="es-MX"/>
    </w:rPr>
  </w:style>
  <w:style w:type="character" w:customStyle="1" w:styleId="TablasyGrficosCar">
    <w:name w:val="Tablas y Gráficos Car"/>
    <w:basedOn w:val="DescripcinCar"/>
    <w:link w:val="TablasyGrficos"/>
    <w:rsid w:val="003D1985"/>
    <w:rPr>
      <w:rFonts w:ascii="Arial" w:hAnsi="Arial" w:cs="Arial"/>
      <w:b/>
      <w:i w:val="0"/>
      <w:iCs/>
      <w:color w:val="000000" w:themeColor="text1"/>
      <w:sz w:val="22"/>
      <w:szCs w:val="18"/>
      <w:lang w:val="es-MX"/>
    </w:rPr>
  </w:style>
  <w:style w:type="paragraph" w:styleId="Tabladeilustraciones">
    <w:name w:val="table of figures"/>
    <w:basedOn w:val="Normal"/>
    <w:next w:val="Normal"/>
    <w:uiPriority w:val="99"/>
    <w:unhideWhenUsed/>
    <w:rsid w:val="00CF221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E5ED9-0908-4FA7-9E19-0833ABEFE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830</Words>
  <Characters>4692</Characters>
  <Application>Microsoft Office Word</Application>
  <DocSecurity>0</DocSecurity>
  <Lines>102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cp:lastPrinted>2026-02-24T02:14:00Z</cp:lastPrinted>
  <dcterms:created xsi:type="dcterms:W3CDTF">2026-04-27T02:13:00Z</dcterms:created>
  <dcterms:modified xsi:type="dcterms:W3CDTF">2026-04-27T02:31:00Z</dcterms:modified>
</cp:coreProperties>
</file>