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611B" w14:textId="111A89B2" w:rsidR="00616F11" w:rsidRPr="008127A5" w:rsidRDefault="00616F11" w:rsidP="003A2F89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127A5">
        <w:rPr>
          <w:rFonts w:ascii="Arial" w:hAnsi="Arial" w:cs="Arial"/>
          <w:b/>
          <w:bCs/>
          <w:sz w:val="28"/>
          <w:szCs w:val="28"/>
        </w:rPr>
        <w:t>Estructura y Tipos de Datos ara el Sistema de Información Integral</w:t>
      </w:r>
    </w:p>
    <w:p w14:paraId="6464FCD7" w14:textId="3B2C2359" w:rsidR="00616F11" w:rsidRPr="008127A5" w:rsidRDefault="00616F11" w:rsidP="00616F11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>Este documento detalla el diseño de la base de datos relacional para los tres módulos principales del sistema. A continuación, se presentan las tablas principales, la justificación de los tipos de datos seleccionados y la estructura de cada una.</w:t>
      </w:r>
    </w:p>
    <w:p w14:paraId="14BC7D0F" w14:textId="77777777" w:rsidR="00616F11" w:rsidRPr="008127A5" w:rsidRDefault="00616F11" w:rsidP="00616F11">
      <w:pPr>
        <w:spacing w:line="360" w:lineRule="auto"/>
        <w:jc w:val="both"/>
        <w:rPr>
          <w:rFonts w:ascii="Arial" w:hAnsi="Arial" w:cs="Arial"/>
        </w:rPr>
      </w:pPr>
    </w:p>
    <w:p w14:paraId="51EF2B04" w14:textId="1619039B" w:rsidR="00616F11" w:rsidRPr="008127A5" w:rsidRDefault="00616F11" w:rsidP="00616F1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127A5">
        <w:rPr>
          <w:rFonts w:ascii="Arial" w:hAnsi="Arial" w:cs="Arial"/>
          <w:b/>
          <w:bCs/>
          <w:sz w:val="28"/>
          <w:szCs w:val="28"/>
        </w:rPr>
        <w:t>1. Tabla: Estudiantes</w:t>
      </w:r>
    </w:p>
    <w:p w14:paraId="6941682D" w14:textId="0B7C4BB8" w:rsidR="00616F11" w:rsidRPr="008127A5" w:rsidRDefault="00616F11" w:rsidP="00616F11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 xml:space="preserve">Almacena el perfil completo de los alumnos inscritos, abarcando su información </w:t>
      </w:r>
      <w:r w:rsidR="009F6057" w:rsidRPr="008127A5">
        <w:rPr>
          <w:rFonts w:ascii="Arial" w:hAnsi="Arial" w:cs="Arial"/>
        </w:rPr>
        <w:t>personal</w:t>
      </w:r>
      <w:r w:rsidRPr="008127A5">
        <w:rPr>
          <w:rFonts w:ascii="Arial" w:hAnsi="Arial" w:cs="Arial"/>
        </w:rPr>
        <w:t>, de contacto y su estado académico general. Est</w:t>
      </w:r>
      <w:r w:rsidR="009F6057" w:rsidRPr="008127A5">
        <w:rPr>
          <w:rFonts w:ascii="Arial" w:hAnsi="Arial" w:cs="Arial"/>
        </w:rPr>
        <w:t>e elemento</w:t>
      </w:r>
      <w:r w:rsidRPr="008127A5">
        <w:rPr>
          <w:rFonts w:ascii="Arial" w:hAnsi="Arial" w:cs="Arial"/>
        </w:rPr>
        <w:t xml:space="preserve"> es </w:t>
      </w:r>
      <w:r w:rsidR="009F6057" w:rsidRPr="008127A5">
        <w:rPr>
          <w:rFonts w:ascii="Arial" w:hAnsi="Arial" w:cs="Arial"/>
        </w:rPr>
        <w:t xml:space="preserve">el central </w:t>
      </w:r>
      <w:r w:rsidRPr="008127A5">
        <w:rPr>
          <w:rFonts w:ascii="Arial" w:hAnsi="Arial" w:cs="Arial"/>
        </w:rPr>
        <w:t>para vincular la matrícula con las calificaciones y horarios.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2977"/>
      </w:tblGrid>
      <w:tr w:rsidR="00616F11" w:rsidRPr="008127A5" w14:paraId="245FB344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EE6C0A" w14:textId="42E79688" w:rsidR="00616F11" w:rsidRPr="008127A5" w:rsidRDefault="00616F11" w:rsidP="00616F11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127A5">
              <w:rPr>
                <w:rFonts w:ascii="Arial" w:hAnsi="Arial" w:cs="Arial"/>
                <w:b/>
                <w:bCs/>
                <w:sz w:val="28"/>
                <w:szCs w:val="28"/>
              </w:rPr>
              <w:t>Campo (Columna)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3A8CE" w14:textId="1BBE8AFD" w:rsidR="00616F11" w:rsidRPr="008127A5" w:rsidRDefault="00616F11" w:rsidP="00616F1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127A5">
              <w:rPr>
                <w:rFonts w:ascii="Arial" w:hAnsi="Arial" w:cs="Arial"/>
                <w:b/>
                <w:bCs/>
                <w:sz w:val="28"/>
                <w:szCs w:val="28"/>
              </w:rPr>
              <w:t>Tipo de Dato</w:t>
            </w:r>
          </w:p>
        </w:tc>
      </w:tr>
      <w:tr w:rsidR="00616F11" w:rsidRPr="008127A5" w14:paraId="565B8151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A2F58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matricula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71DB6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15)</w:t>
            </w:r>
          </w:p>
        </w:tc>
      </w:tr>
      <w:tr w:rsidR="00616F11" w:rsidRPr="008127A5" w14:paraId="0F343520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7CF518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nombres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34613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60)</w:t>
            </w:r>
          </w:p>
        </w:tc>
      </w:tr>
      <w:tr w:rsidR="00616F11" w:rsidRPr="008127A5" w14:paraId="41758677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6C784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apellido_paterno</w:t>
            </w:r>
            <w:proofErr w:type="spellEnd"/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10A51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50)</w:t>
            </w:r>
          </w:p>
        </w:tc>
      </w:tr>
      <w:tr w:rsidR="00616F11" w:rsidRPr="008127A5" w14:paraId="3346C4D0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4502E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apellido_materno</w:t>
            </w:r>
            <w:proofErr w:type="spellEnd"/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74E375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50)</w:t>
            </w:r>
          </w:p>
        </w:tc>
      </w:tr>
      <w:tr w:rsidR="00616F11" w:rsidRPr="008127A5" w14:paraId="6C3662C2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93A14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lugar_nacimiento</w:t>
            </w:r>
            <w:proofErr w:type="spellEnd"/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5D4ED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616F11" w:rsidRPr="008127A5" w14:paraId="0CDAF778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7A46F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fecha_nacimiento</w:t>
            </w:r>
            <w:proofErr w:type="spellEnd"/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C2F2E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DATE</w:t>
            </w:r>
          </w:p>
        </w:tc>
      </w:tr>
      <w:tr w:rsidR="00616F11" w:rsidRPr="008127A5" w14:paraId="507D6BD8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45E88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sexo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B5A21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15)</w:t>
            </w:r>
          </w:p>
        </w:tc>
      </w:tr>
      <w:tr w:rsidR="00616F11" w:rsidRPr="008127A5" w14:paraId="011F2028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F1EB9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estado_civil</w:t>
            </w:r>
            <w:proofErr w:type="spellEnd"/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A9691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30)</w:t>
            </w:r>
          </w:p>
        </w:tc>
      </w:tr>
      <w:tr w:rsidR="00616F11" w:rsidRPr="008127A5" w14:paraId="6D4CC895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14C17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domicilio_actual</w:t>
            </w:r>
            <w:proofErr w:type="spellEnd"/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0D29D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150)</w:t>
            </w:r>
          </w:p>
        </w:tc>
      </w:tr>
      <w:tr w:rsidR="00616F11" w:rsidRPr="008127A5" w14:paraId="47A3DF30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7E1CF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colonia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E8868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616F11" w:rsidRPr="008127A5" w14:paraId="35FD4E56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6135E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lastRenderedPageBreak/>
              <w:t>codigo_postal</w:t>
            </w:r>
            <w:proofErr w:type="spellEnd"/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202AD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10)</w:t>
            </w:r>
          </w:p>
        </w:tc>
      </w:tr>
      <w:tr w:rsidR="00616F11" w:rsidRPr="008127A5" w14:paraId="1967B6C8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B30884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localidad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A9089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616F11" w:rsidRPr="008127A5" w14:paraId="6F1B31A3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BD66C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entidad_federativa</w:t>
            </w:r>
            <w:proofErr w:type="spellEnd"/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DB6D1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616F11" w:rsidRPr="008127A5" w14:paraId="29E5EB24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C1F86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telefono</w:t>
            </w:r>
            <w:proofErr w:type="spellEnd"/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1FAF8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20)</w:t>
            </w:r>
          </w:p>
        </w:tc>
      </w:tr>
      <w:tr w:rsidR="00616F11" w:rsidRPr="008127A5" w14:paraId="4C3C13FF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7A8A5C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curp</w:t>
            </w:r>
            <w:proofErr w:type="spellEnd"/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AD3CD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18)</w:t>
            </w:r>
          </w:p>
        </w:tc>
      </w:tr>
      <w:tr w:rsidR="00616F11" w:rsidRPr="008127A5" w14:paraId="729CD52F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80424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correo_personal</w:t>
            </w:r>
            <w:proofErr w:type="spellEnd"/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39F22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616F11" w:rsidRPr="008127A5" w14:paraId="010787CB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B5367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correo_institucional</w:t>
            </w:r>
            <w:proofErr w:type="spellEnd"/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B5C7B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616F11" w:rsidRPr="008127A5" w14:paraId="41D774AB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13790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carrera_plan_estudios</w:t>
            </w:r>
            <w:proofErr w:type="spellEnd"/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ED475B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616F11" w:rsidRPr="008127A5" w14:paraId="72262314" w14:textId="77777777" w:rsidTr="00616F11">
        <w:trPr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39712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semestre_curso</w:t>
            </w:r>
            <w:proofErr w:type="spellEnd"/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743EF" w14:textId="72BB3496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INT</w:t>
            </w:r>
          </w:p>
        </w:tc>
      </w:tr>
      <w:tr w:rsidR="00616F11" w:rsidRPr="008127A5" w14:paraId="1CEECB48" w14:textId="77777777" w:rsidTr="00616F11">
        <w:trPr>
          <w:trHeight w:val="18"/>
          <w:jc w:val="center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CBA5D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promedio_total</w:t>
            </w:r>
            <w:proofErr w:type="spellEnd"/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6649E" w14:textId="77777777" w:rsidR="00616F11" w:rsidRPr="008127A5" w:rsidRDefault="00616F11" w:rsidP="00616F11">
            <w:pPr>
              <w:spacing w:line="240" w:lineRule="auto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NUMERIC(</w:t>
            </w:r>
            <w:proofErr w:type="gramEnd"/>
            <w:r w:rsidRPr="008127A5">
              <w:rPr>
                <w:rFonts w:ascii="Arial" w:hAnsi="Arial" w:cs="Arial"/>
              </w:rPr>
              <w:t>4,2)</w:t>
            </w:r>
          </w:p>
        </w:tc>
      </w:tr>
    </w:tbl>
    <w:p w14:paraId="0FF94062" w14:textId="77777777" w:rsidR="00616F11" w:rsidRPr="008127A5" w:rsidRDefault="00616F11" w:rsidP="00616F11">
      <w:pPr>
        <w:spacing w:line="360" w:lineRule="auto"/>
        <w:jc w:val="both"/>
        <w:rPr>
          <w:rFonts w:ascii="Arial" w:hAnsi="Arial" w:cs="Arial"/>
        </w:rPr>
      </w:pPr>
    </w:p>
    <w:p w14:paraId="5E5DBBE7" w14:textId="77777777" w:rsidR="00616F11" w:rsidRPr="008127A5" w:rsidRDefault="00616F11" w:rsidP="00616F11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 xml:space="preserve">La clave primaria es un VARCHAR para acomodar matrículas que puedan contener letras o ceros a la izquierda. Los datos de texto (nombres, apellidos, correos, domicilio) utilizan VARCHAR con límites definidos para optimizar el almacenamiento sin desperdiciar espacio, a diferencia de CHAR. </w:t>
      </w:r>
    </w:p>
    <w:p w14:paraId="56F82F4D" w14:textId="77777777" w:rsidR="00616F11" w:rsidRPr="008127A5" w:rsidRDefault="00616F11" w:rsidP="00616F11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 xml:space="preserve">Para el código postal se prefiere VARCHAR en lugar de numérico para preservar los ceros iniciales. La fecha de nacimiento utiliza el tipo DATE nativo para facilitar consultas por rango o cálculos de edad. </w:t>
      </w:r>
    </w:p>
    <w:p w14:paraId="50B9E464" w14:textId="12DD55A2" w:rsidR="00616F11" w:rsidRPr="008127A5" w:rsidRDefault="00616F11" w:rsidP="00616F11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 xml:space="preserve">Datos de precisión decimal, como el promedio, utilizan NUMERIC (específicamente </w:t>
      </w:r>
      <w:proofErr w:type="gramStart"/>
      <w:r w:rsidRPr="008127A5">
        <w:rPr>
          <w:rFonts w:ascii="Arial" w:hAnsi="Arial" w:cs="Arial"/>
        </w:rPr>
        <w:t>NUMERIC(</w:t>
      </w:r>
      <w:proofErr w:type="gramEnd"/>
      <w:r w:rsidRPr="008127A5">
        <w:rPr>
          <w:rFonts w:ascii="Arial" w:hAnsi="Arial" w:cs="Arial"/>
        </w:rPr>
        <w:t xml:space="preserve">4,2) para permitir valores como 100.00 o 99.99), ya que evita los errores de redondeo de punto flotante. </w:t>
      </w:r>
    </w:p>
    <w:p w14:paraId="44822B09" w14:textId="77777777" w:rsidR="00616F11" w:rsidRPr="008127A5" w:rsidRDefault="00616F11" w:rsidP="00616F11">
      <w:pPr>
        <w:spacing w:line="276" w:lineRule="auto"/>
        <w:jc w:val="both"/>
        <w:rPr>
          <w:rFonts w:ascii="Arial" w:hAnsi="Arial" w:cs="Arial"/>
        </w:rPr>
      </w:pPr>
    </w:p>
    <w:p w14:paraId="533AA18B" w14:textId="77777777" w:rsidR="00616F11" w:rsidRPr="008127A5" w:rsidRDefault="00616F11" w:rsidP="00616F11">
      <w:pPr>
        <w:spacing w:line="276" w:lineRule="auto"/>
        <w:jc w:val="both"/>
        <w:rPr>
          <w:rFonts w:ascii="Arial" w:hAnsi="Arial" w:cs="Arial"/>
        </w:rPr>
      </w:pPr>
    </w:p>
    <w:p w14:paraId="372EF27E" w14:textId="77777777" w:rsidR="00616F11" w:rsidRPr="008127A5" w:rsidRDefault="00616F11" w:rsidP="00616F11">
      <w:pPr>
        <w:spacing w:line="276" w:lineRule="auto"/>
        <w:jc w:val="both"/>
        <w:rPr>
          <w:rFonts w:ascii="Arial" w:hAnsi="Arial" w:cs="Arial"/>
        </w:rPr>
      </w:pPr>
    </w:p>
    <w:p w14:paraId="68279E0E" w14:textId="5BFB10C6" w:rsidR="00616F11" w:rsidRPr="008127A5" w:rsidRDefault="00616F11" w:rsidP="00616F11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127A5">
        <w:rPr>
          <w:rFonts w:ascii="Arial" w:hAnsi="Arial" w:cs="Arial"/>
          <w:b/>
          <w:bCs/>
          <w:sz w:val="28"/>
          <w:szCs w:val="28"/>
        </w:rPr>
        <w:t>2. Tabla: Profesores</w:t>
      </w:r>
    </w:p>
    <w:p w14:paraId="52E7709A" w14:textId="0D12A4A0" w:rsidR="00616F11" w:rsidRPr="008127A5" w:rsidRDefault="00616F11" w:rsidP="00616F11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>Contiene el expediente del personal docente, integrando sus datos personales, información laboral y de contacto interno dentro de la institución. Es fundamental para la asignación de materias y gestión de actas.</w:t>
      </w:r>
    </w:p>
    <w:p w14:paraId="13D7A4E8" w14:textId="08D9820C" w:rsidR="00616F11" w:rsidRPr="008127A5" w:rsidRDefault="00616F11" w:rsidP="00616F11">
      <w:pPr>
        <w:spacing w:line="360" w:lineRule="auto"/>
        <w:jc w:val="both"/>
        <w:rPr>
          <w:rFonts w:ascii="Arial" w:hAnsi="Arial" w:cs="Arial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3140"/>
      </w:tblGrid>
      <w:tr w:rsidR="00616F11" w:rsidRPr="008127A5" w14:paraId="7F27EAD9" w14:textId="77777777" w:rsidTr="00682C5A">
        <w:trPr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E0D68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127A5">
              <w:rPr>
                <w:rFonts w:ascii="Arial" w:hAnsi="Arial" w:cs="Arial"/>
              </w:rPr>
              <w:t>Campo (Columna)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5204E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127A5">
              <w:rPr>
                <w:rFonts w:ascii="Arial" w:hAnsi="Arial" w:cs="Arial"/>
              </w:rPr>
              <w:t>Tipo de Dato (PostgreSQL)</w:t>
            </w:r>
          </w:p>
          <w:p w14:paraId="5EA51BCA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127A5">
              <w:rPr>
                <w:rFonts w:ascii="Arial" w:hAnsi="Arial" w:cs="Arial"/>
              </w:rPr>
              <w:t> </w:t>
            </w:r>
          </w:p>
        </w:tc>
      </w:tr>
      <w:tr w:rsidR="00616F11" w:rsidRPr="008127A5" w14:paraId="74A53175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97833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numero_nomina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50FA0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20)</w:t>
            </w:r>
          </w:p>
        </w:tc>
      </w:tr>
      <w:tr w:rsidR="00616F11" w:rsidRPr="008127A5" w14:paraId="1BE28C1B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74886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nombres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5E944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60)</w:t>
            </w:r>
          </w:p>
        </w:tc>
      </w:tr>
      <w:tr w:rsidR="00616F11" w:rsidRPr="008127A5" w14:paraId="2F8E99E9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5A4B5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apellido_paterno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C88F3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50)</w:t>
            </w:r>
          </w:p>
        </w:tc>
      </w:tr>
      <w:tr w:rsidR="00616F11" w:rsidRPr="008127A5" w14:paraId="5DB7E6EA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34C00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apellido_materno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7752FF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50)</w:t>
            </w:r>
          </w:p>
        </w:tc>
      </w:tr>
      <w:tr w:rsidR="00616F11" w:rsidRPr="008127A5" w14:paraId="3B7DD1B8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27685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curp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9D284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18)</w:t>
            </w:r>
          </w:p>
        </w:tc>
      </w:tr>
      <w:tr w:rsidR="00616F11" w:rsidRPr="008127A5" w14:paraId="406D6801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3496C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rfc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49C4E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13)</w:t>
            </w:r>
          </w:p>
        </w:tc>
      </w:tr>
      <w:tr w:rsidR="00616F11" w:rsidRPr="008127A5" w14:paraId="3EF5C952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BB805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lugar_nacimiento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F607F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616F11" w:rsidRPr="008127A5" w14:paraId="6CCA096D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918D1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fecha_nacimiento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9F574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DATE</w:t>
            </w:r>
          </w:p>
        </w:tc>
      </w:tr>
      <w:tr w:rsidR="00616F11" w:rsidRPr="008127A5" w14:paraId="1F93B8BE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893D6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sexo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C2853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15)</w:t>
            </w:r>
          </w:p>
        </w:tc>
      </w:tr>
      <w:tr w:rsidR="00616F11" w:rsidRPr="008127A5" w14:paraId="1503313C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31A88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estado_civil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D8E27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30)</w:t>
            </w:r>
          </w:p>
        </w:tc>
      </w:tr>
      <w:tr w:rsidR="00616F11" w:rsidRPr="008127A5" w14:paraId="3E9B3F45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4792E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domicilio_actual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99DE6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150)</w:t>
            </w:r>
          </w:p>
        </w:tc>
      </w:tr>
      <w:tr w:rsidR="00616F11" w:rsidRPr="008127A5" w14:paraId="012A7E2D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7152D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lastRenderedPageBreak/>
              <w:t>colonia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45AC2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616F11" w:rsidRPr="008127A5" w14:paraId="69923FA8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73294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codigo_postal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C3461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10)</w:t>
            </w:r>
          </w:p>
        </w:tc>
      </w:tr>
      <w:tr w:rsidR="00616F11" w:rsidRPr="008127A5" w14:paraId="6C893AEA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108BE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localidad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92C66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616F11" w:rsidRPr="008127A5" w14:paraId="078333AC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61891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entidad_federativa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972BA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616F11" w:rsidRPr="008127A5" w14:paraId="56A1F0A6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208C1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telefono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6A196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20)</w:t>
            </w:r>
          </w:p>
        </w:tc>
      </w:tr>
      <w:tr w:rsidR="00616F11" w:rsidRPr="008127A5" w14:paraId="48D118E8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A0592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correo_personal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46FC8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616F11" w:rsidRPr="008127A5" w14:paraId="59268D04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5608A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correo_institucional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542F6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616F11" w:rsidRPr="008127A5" w14:paraId="21CB93EA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CAE64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departamento_academico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B12C4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616F11" w:rsidRPr="008127A5" w14:paraId="5B189346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64004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cubiculo_oficina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02A249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50)</w:t>
            </w:r>
          </w:p>
        </w:tc>
      </w:tr>
      <w:tr w:rsidR="00616F11" w:rsidRPr="008127A5" w14:paraId="35ECE32B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6CC94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carga_horaria_total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3360A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SMALLINT</w:t>
            </w:r>
          </w:p>
        </w:tc>
      </w:tr>
    </w:tbl>
    <w:p w14:paraId="5BD3B1AD" w14:textId="77777777" w:rsidR="00616F11" w:rsidRPr="008127A5" w:rsidRDefault="00616F11" w:rsidP="00616F11">
      <w:pPr>
        <w:spacing w:line="276" w:lineRule="auto"/>
        <w:jc w:val="both"/>
        <w:rPr>
          <w:rFonts w:ascii="Arial" w:hAnsi="Arial" w:cs="Arial"/>
        </w:rPr>
      </w:pPr>
    </w:p>
    <w:p w14:paraId="61277738" w14:textId="77777777" w:rsidR="00682C5A" w:rsidRPr="008127A5" w:rsidRDefault="00682C5A" w:rsidP="00682C5A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 xml:space="preserve">Se utiliza VARCHAR para el identificador principal (número de nómina o empleado) previendo el uso de guiones o códigos alfanuméricos. </w:t>
      </w:r>
    </w:p>
    <w:p w14:paraId="42159727" w14:textId="77777777" w:rsidR="00682C5A" w:rsidRPr="008127A5" w:rsidRDefault="00682C5A" w:rsidP="00682C5A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 xml:space="preserve">Documentos de identificación como CURP y RFC se asignan como VARCHAR con su longitud exacta esperada (18 y 13 caracteres respectivamente). </w:t>
      </w:r>
    </w:p>
    <w:p w14:paraId="7AEF206A" w14:textId="384EAAAB" w:rsidR="00682C5A" w:rsidRPr="008127A5" w:rsidRDefault="00682C5A" w:rsidP="00682C5A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>La carga horaria se modela con SMALLINT al tratarse de un conteo de horas semanales que no requiere grandes rangos numéricos. Se mantienen los tipos DATE para fechas y VARCHAR para la ubicación en campus (cubículo u oficina), ya que estas nomenclaturas suelen combinar letras de edificios y números de sala.</w:t>
      </w:r>
    </w:p>
    <w:p w14:paraId="63541782" w14:textId="77777777" w:rsidR="00616F11" w:rsidRPr="008127A5" w:rsidRDefault="00616F11" w:rsidP="00682C5A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127A5">
        <w:rPr>
          <w:rFonts w:ascii="Arial" w:hAnsi="Arial" w:cs="Arial"/>
          <w:b/>
          <w:bCs/>
          <w:sz w:val="28"/>
          <w:szCs w:val="28"/>
        </w:rPr>
        <w:lastRenderedPageBreak/>
        <w:t>3. Tabla: coordinadores</w:t>
      </w:r>
    </w:p>
    <w:p w14:paraId="2C16B204" w14:textId="3CF63418" w:rsidR="00616F11" w:rsidRPr="008127A5" w:rsidRDefault="00616F11" w:rsidP="00682C5A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>Registra a los responsables administrativos de los departamentos o carreras. Aunque comparten atributos con los profesores, sus alcances de gestión (aprobación de actas, asignaciones) justifican una entidad propia o un perfil diferenciado, centralizando sus datos de puesto.</w:t>
      </w:r>
    </w:p>
    <w:p w14:paraId="7DB80A7B" w14:textId="3BB6D196" w:rsidR="00616F11" w:rsidRPr="008127A5" w:rsidRDefault="00616F11" w:rsidP="00682C5A">
      <w:pPr>
        <w:spacing w:line="360" w:lineRule="auto"/>
        <w:jc w:val="both"/>
        <w:rPr>
          <w:rFonts w:ascii="Arial" w:hAnsi="Arial" w:cs="Arial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3140"/>
      </w:tblGrid>
      <w:tr w:rsidR="00616F11" w:rsidRPr="008127A5" w14:paraId="1CE0A634" w14:textId="77777777" w:rsidTr="00682C5A">
        <w:trPr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71862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127A5">
              <w:rPr>
                <w:rFonts w:ascii="Arial" w:hAnsi="Arial" w:cs="Arial"/>
              </w:rPr>
              <w:t>Campo (Columna)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F1948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127A5">
              <w:rPr>
                <w:rFonts w:ascii="Arial" w:hAnsi="Arial" w:cs="Arial"/>
              </w:rPr>
              <w:t>Tipo de Dato (PostgreSQL)</w:t>
            </w:r>
          </w:p>
          <w:p w14:paraId="0EA9A30B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127A5">
              <w:rPr>
                <w:rFonts w:ascii="Arial" w:hAnsi="Arial" w:cs="Arial"/>
              </w:rPr>
              <w:t> </w:t>
            </w:r>
          </w:p>
        </w:tc>
      </w:tr>
      <w:tr w:rsidR="00616F11" w:rsidRPr="008127A5" w14:paraId="539C70D7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4DE1F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numero_nomina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A452B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20)</w:t>
            </w:r>
          </w:p>
        </w:tc>
      </w:tr>
      <w:tr w:rsidR="00616F11" w:rsidRPr="008127A5" w14:paraId="5ECE710E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1C95D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nombres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6C5C8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60)</w:t>
            </w:r>
          </w:p>
        </w:tc>
      </w:tr>
      <w:tr w:rsidR="00616F11" w:rsidRPr="008127A5" w14:paraId="389219C8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41967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apellidos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F4CCC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616F11" w:rsidRPr="008127A5" w14:paraId="0978CB9C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3E82B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curp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EA3A5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18)</w:t>
            </w:r>
          </w:p>
        </w:tc>
      </w:tr>
      <w:tr w:rsidR="00616F11" w:rsidRPr="008127A5" w14:paraId="0B14E3BE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7CAE7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rfc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FF8B3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13)</w:t>
            </w:r>
          </w:p>
        </w:tc>
      </w:tr>
      <w:tr w:rsidR="00616F11" w:rsidRPr="008127A5" w14:paraId="412D977A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1950A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fecha_nacimiento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F7023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DATE</w:t>
            </w:r>
          </w:p>
        </w:tc>
      </w:tr>
      <w:tr w:rsidR="00616F11" w:rsidRPr="008127A5" w14:paraId="6589E18F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8F5F8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sexo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0EBFC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15)</w:t>
            </w:r>
          </w:p>
        </w:tc>
      </w:tr>
      <w:tr w:rsidR="00616F11" w:rsidRPr="008127A5" w14:paraId="2BED5905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F21EF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domicilio_completo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5B8BE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255)</w:t>
            </w:r>
          </w:p>
        </w:tc>
      </w:tr>
      <w:tr w:rsidR="00616F11" w:rsidRPr="008127A5" w14:paraId="095A20B7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CE25E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telefono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0509EA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20)</w:t>
            </w:r>
          </w:p>
        </w:tc>
      </w:tr>
      <w:tr w:rsidR="00616F11" w:rsidRPr="008127A5" w14:paraId="7BF569E0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5C3A0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correo_personal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EC557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616F11" w:rsidRPr="008127A5" w14:paraId="05E2451C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BBD53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lastRenderedPageBreak/>
              <w:t>departamento_coordina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AD1E0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616F11" w:rsidRPr="008127A5" w14:paraId="48D508F8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208A1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oficina_atencion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91F0F1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616F11" w:rsidRPr="008127A5" w14:paraId="3581EE3B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5ED82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extension_telefonica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55EC7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10)</w:t>
            </w:r>
          </w:p>
        </w:tc>
      </w:tr>
      <w:tr w:rsidR="00616F11" w:rsidRPr="008127A5" w14:paraId="6CB0624D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D2386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correo_institucional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8C092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</w:tbl>
    <w:p w14:paraId="45B805D4" w14:textId="77777777" w:rsidR="00616F11" w:rsidRPr="008127A5" w:rsidRDefault="00616F11" w:rsidP="00682C5A">
      <w:pPr>
        <w:spacing w:line="360" w:lineRule="auto"/>
        <w:jc w:val="both"/>
        <w:rPr>
          <w:rFonts w:ascii="Arial" w:hAnsi="Arial" w:cs="Arial"/>
        </w:rPr>
      </w:pPr>
    </w:p>
    <w:p w14:paraId="6C34DBAB" w14:textId="77777777" w:rsidR="00682C5A" w:rsidRPr="008127A5" w:rsidRDefault="00682C5A" w:rsidP="00682C5A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 xml:space="preserve">La estructura es similar a la del personal docente. El número de nómina es VARCHAR. Para la extensión telefónica se utiliza VARCHAR (en lugar de número) porque frecuentemente las extensiones pueden incluir símbolos o requerir ceros iniciales. </w:t>
      </w:r>
    </w:p>
    <w:p w14:paraId="42DC31B9" w14:textId="77777777" w:rsidR="00682C5A" w:rsidRPr="008127A5" w:rsidRDefault="00682C5A" w:rsidP="00682C5A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>El nombre del departamento y la oficina se almacenan en campos de texto variables que otorgan flexibilidad si la infraestructura cambia de nomenclatura.</w:t>
      </w:r>
    </w:p>
    <w:p w14:paraId="4108D876" w14:textId="77777777" w:rsidR="00682C5A" w:rsidRPr="008127A5" w:rsidRDefault="00682C5A" w:rsidP="00682C5A">
      <w:pPr>
        <w:spacing w:line="360" w:lineRule="auto"/>
        <w:jc w:val="both"/>
        <w:rPr>
          <w:rFonts w:ascii="Arial" w:hAnsi="Arial" w:cs="Arial"/>
        </w:rPr>
      </w:pPr>
    </w:p>
    <w:p w14:paraId="3CC7B234" w14:textId="77777777" w:rsidR="00682C5A" w:rsidRPr="008127A5" w:rsidRDefault="00682C5A" w:rsidP="00682C5A">
      <w:pPr>
        <w:spacing w:line="360" w:lineRule="auto"/>
        <w:jc w:val="both"/>
        <w:rPr>
          <w:rFonts w:ascii="Arial" w:hAnsi="Arial" w:cs="Arial"/>
        </w:rPr>
      </w:pPr>
    </w:p>
    <w:p w14:paraId="7518C5EA" w14:textId="77777777" w:rsidR="00682C5A" w:rsidRPr="008127A5" w:rsidRDefault="00682C5A" w:rsidP="00682C5A">
      <w:pPr>
        <w:spacing w:line="360" w:lineRule="auto"/>
        <w:jc w:val="both"/>
        <w:rPr>
          <w:rFonts w:ascii="Arial" w:hAnsi="Arial" w:cs="Arial"/>
        </w:rPr>
      </w:pPr>
    </w:p>
    <w:p w14:paraId="5402F735" w14:textId="77777777" w:rsidR="00682C5A" w:rsidRPr="008127A5" w:rsidRDefault="00682C5A" w:rsidP="00682C5A">
      <w:pPr>
        <w:spacing w:line="360" w:lineRule="auto"/>
        <w:jc w:val="both"/>
        <w:rPr>
          <w:rFonts w:ascii="Arial" w:hAnsi="Arial" w:cs="Arial"/>
        </w:rPr>
      </w:pPr>
    </w:p>
    <w:p w14:paraId="77D9739A" w14:textId="77777777" w:rsidR="00682C5A" w:rsidRPr="008127A5" w:rsidRDefault="00682C5A" w:rsidP="00682C5A">
      <w:pPr>
        <w:spacing w:line="360" w:lineRule="auto"/>
        <w:jc w:val="both"/>
        <w:rPr>
          <w:rFonts w:ascii="Arial" w:hAnsi="Arial" w:cs="Arial"/>
        </w:rPr>
      </w:pPr>
    </w:p>
    <w:p w14:paraId="00689279" w14:textId="77777777" w:rsidR="00682C5A" w:rsidRPr="008127A5" w:rsidRDefault="00682C5A" w:rsidP="00682C5A">
      <w:pPr>
        <w:spacing w:line="360" w:lineRule="auto"/>
        <w:jc w:val="both"/>
        <w:rPr>
          <w:rFonts w:ascii="Arial" w:hAnsi="Arial" w:cs="Arial"/>
        </w:rPr>
      </w:pPr>
    </w:p>
    <w:p w14:paraId="7EE45F33" w14:textId="77777777" w:rsidR="00682C5A" w:rsidRPr="008127A5" w:rsidRDefault="00682C5A" w:rsidP="00682C5A">
      <w:pPr>
        <w:spacing w:line="360" w:lineRule="auto"/>
        <w:jc w:val="both"/>
        <w:rPr>
          <w:rFonts w:ascii="Arial" w:hAnsi="Arial" w:cs="Arial"/>
        </w:rPr>
      </w:pPr>
    </w:p>
    <w:p w14:paraId="1C21DD53" w14:textId="77777777" w:rsidR="00682C5A" w:rsidRPr="008127A5" w:rsidRDefault="00682C5A" w:rsidP="00682C5A">
      <w:pPr>
        <w:spacing w:line="360" w:lineRule="auto"/>
        <w:jc w:val="both"/>
        <w:rPr>
          <w:rFonts w:ascii="Arial" w:hAnsi="Arial" w:cs="Arial"/>
        </w:rPr>
      </w:pPr>
    </w:p>
    <w:p w14:paraId="29EFFA60" w14:textId="77777777" w:rsidR="00682C5A" w:rsidRPr="008127A5" w:rsidRDefault="00682C5A" w:rsidP="00682C5A">
      <w:pPr>
        <w:spacing w:line="360" w:lineRule="auto"/>
        <w:jc w:val="both"/>
        <w:rPr>
          <w:rFonts w:ascii="Arial" w:hAnsi="Arial" w:cs="Arial"/>
        </w:rPr>
      </w:pPr>
    </w:p>
    <w:p w14:paraId="3FC4788C" w14:textId="77777777" w:rsidR="00616F11" w:rsidRPr="008127A5" w:rsidRDefault="00616F11" w:rsidP="00682C5A">
      <w:pPr>
        <w:spacing w:line="360" w:lineRule="auto"/>
        <w:jc w:val="both"/>
        <w:rPr>
          <w:rFonts w:ascii="Arial" w:hAnsi="Arial" w:cs="Arial"/>
          <w:b/>
          <w:bCs/>
        </w:rPr>
      </w:pPr>
      <w:r w:rsidRPr="008127A5">
        <w:rPr>
          <w:rFonts w:ascii="Arial" w:hAnsi="Arial" w:cs="Arial"/>
          <w:b/>
          <w:bCs/>
        </w:rPr>
        <w:lastRenderedPageBreak/>
        <w:t>4. Tabla: asignaturas (Catálogo de Materias)</w:t>
      </w:r>
    </w:p>
    <w:p w14:paraId="20F20A24" w14:textId="18FAC26B" w:rsidR="00616F11" w:rsidRPr="008127A5" w:rsidRDefault="00616F11" w:rsidP="00682C5A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>Aunque el documento menciona materias como parte del Kardex y horarios, a nivel base de datos se requiere un catálogo independiente. Aquí se registran las asignaturas que componen los planes de estudio.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3140"/>
      </w:tblGrid>
      <w:tr w:rsidR="00616F11" w:rsidRPr="008127A5" w14:paraId="6A5E5240" w14:textId="77777777" w:rsidTr="00682C5A">
        <w:trPr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BDA7A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127A5">
              <w:rPr>
                <w:rFonts w:ascii="Arial" w:hAnsi="Arial" w:cs="Arial"/>
              </w:rPr>
              <w:t>Campo (Columna)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9342B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127A5">
              <w:rPr>
                <w:rFonts w:ascii="Arial" w:hAnsi="Arial" w:cs="Arial"/>
              </w:rPr>
              <w:t>Tipo de Dato (PostgreSQL)</w:t>
            </w:r>
          </w:p>
          <w:p w14:paraId="06D311CB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8127A5">
              <w:rPr>
                <w:rFonts w:ascii="Arial" w:hAnsi="Arial" w:cs="Arial"/>
              </w:rPr>
              <w:t> </w:t>
            </w:r>
          </w:p>
        </w:tc>
      </w:tr>
      <w:tr w:rsidR="00616F11" w:rsidRPr="008127A5" w14:paraId="5E0CE8F8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65DF8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clave_materia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FC6DE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15)</w:t>
            </w:r>
          </w:p>
        </w:tc>
      </w:tr>
      <w:tr w:rsidR="00616F11" w:rsidRPr="008127A5" w14:paraId="69EAA1EE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26662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nombre_materia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E93D8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150)</w:t>
            </w:r>
          </w:p>
        </w:tc>
      </w:tr>
      <w:tr w:rsidR="00616F11" w:rsidRPr="008127A5" w14:paraId="29C4073E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306D8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creditos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A6F13" w14:textId="77777777" w:rsidR="00616F11" w:rsidRPr="008127A5" w:rsidRDefault="00616F11" w:rsidP="00616F1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SMALLINT</w:t>
            </w:r>
          </w:p>
        </w:tc>
      </w:tr>
    </w:tbl>
    <w:p w14:paraId="6056991B" w14:textId="77777777" w:rsidR="00616F11" w:rsidRPr="008127A5" w:rsidRDefault="00616F11" w:rsidP="00616F11">
      <w:pPr>
        <w:spacing w:line="276" w:lineRule="auto"/>
        <w:jc w:val="both"/>
        <w:rPr>
          <w:rFonts w:ascii="Arial" w:hAnsi="Arial" w:cs="Arial"/>
        </w:rPr>
      </w:pPr>
    </w:p>
    <w:p w14:paraId="5455B45E" w14:textId="2AFF7E1C" w:rsidR="00682C5A" w:rsidRPr="008127A5" w:rsidRDefault="00682C5A" w:rsidP="00682C5A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>La clave de la materia suele ser una combinación alfanumérica, por lo que VARCHAR es obligatorio. Los créditos otorgados se definen como SMALLINT al ser valores numéricos enteros invariablemente menores a 100.</w:t>
      </w:r>
    </w:p>
    <w:p w14:paraId="5859A04B" w14:textId="77777777" w:rsidR="00682C5A" w:rsidRPr="008127A5" w:rsidRDefault="00682C5A" w:rsidP="00682C5A">
      <w:pPr>
        <w:spacing w:line="360" w:lineRule="auto"/>
        <w:jc w:val="both"/>
        <w:rPr>
          <w:rFonts w:ascii="Arial" w:hAnsi="Arial" w:cs="Arial"/>
        </w:rPr>
      </w:pPr>
    </w:p>
    <w:p w14:paraId="753C9ADD" w14:textId="739FCBAD" w:rsidR="00616F11" w:rsidRPr="008127A5" w:rsidRDefault="00616F11" w:rsidP="00682C5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127A5">
        <w:rPr>
          <w:rFonts w:ascii="Arial" w:hAnsi="Arial" w:cs="Arial"/>
          <w:b/>
          <w:bCs/>
          <w:sz w:val="28"/>
          <w:szCs w:val="28"/>
        </w:rPr>
        <w:t>5. Tabla: calificaciones (Kardex y Boletas)</w:t>
      </w:r>
    </w:p>
    <w:p w14:paraId="310E0C5E" w14:textId="01673C1C" w:rsidR="00616F11" w:rsidRPr="008127A5" w:rsidRDefault="00616F11" w:rsidP="00682C5A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>Tabla transaccional que documenta el desempeño académico del estudiante en cada materia cursada. Combina la información para generar el Kardex, boletas y promedios parciales/finales detallados en el documento.</w:t>
      </w:r>
    </w:p>
    <w:p w14:paraId="02FD4433" w14:textId="7079AFFF" w:rsidR="00616F11" w:rsidRPr="008127A5" w:rsidRDefault="00616F11" w:rsidP="00682C5A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 xml:space="preserve">Se utiliza un identificador único </w:t>
      </w:r>
      <w:proofErr w:type="spellStart"/>
      <w:r w:rsidRPr="008127A5">
        <w:rPr>
          <w:rFonts w:ascii="Arial" w:hAnsi="Arial" w:cs="Arial"/>
        </w:rPr>
        <w:t>autoincremental</w:t>
      </w:r>
      <w:proofErr w:type="spellEnd"/>
      <w:r w:rsidRPr="008127A5">
        <w:rPr>
          <w:rFonts w:ascii="Arial" w:hAnsi="Arial" w:cs="Arial"/>
        </w:rPr>
        <w:t xml:space="preserve"> SERIAL o INTEGER GENERATED ALWAYS AS IDENTITY para cada registro de calificación. Las llaves foráneas (matrícula y clave de materia) deben coincidir exactamente con los tipos VARCHAR de sus tablas origen. Las calificaciones (parciales y finales) utilizan </w:t>
      </w:r>
      <w:proofErr w:type="gramStart"/>
      <w:r w:rsidRPr="008127A5">
        <w:rPr>
          <w:rFonts w:ascii="Arial" w:hAnsi="Arial" w:cs="Arial"/>
        </w:rPr>
        <w:t>NUMERIC(</w:t>
      </w:r>
      <w:proofErr w:type="gramEnd"/>
      <w:r w:rsidRPr="008127A5">
        <w:rPr>
          <w:rFonts w:ascii="Arial" w:hAnsi="Arial" w:cs="Arial"/>
        </w:rPr>
        <w:t>4,2) para precisión métrica. El estado de acreditación y el periodo escolar son textos descriptivos cortos, mapeados como VARCHAR. El estatus de captura se define como un valor lógico BOOLEAN (verdadero si ya fue guardada y bloqueada, falso en caso contrario).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3140"/>
      </w:tblGrid>
      <w:tr w:rsidR="00616F11" w:rsidRPr="008127A5" w14:paraId="02ED1D2D" w14:textId="77777777" w:rsidTr="00682C5A">
        <w:trPr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E0808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127A5">
              <w:rPr>
                <w:rFonts w:ascii="Arial" w:hAnsi="Arial" w:cs="Arial"/>
              </w:rPr>
              <w:lastRenderedPageBreak/>
              <w:t>Campo (Columna)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6FAE5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127A5">
              <w:rPr>
                <w:rFonts w:ascii="Arial" w:hAnsi="Arial" w:cs="Arial"/>
              </w:rPr>
              <w:t>Tipo de Dato (PostgreSQL)</w:t>
            </w:r>
          </w:p>
          <w:p w14:paraId="6F03E174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127A5">
              <w:rPr>
                <w:rFonts w:ascii="Arial" w:hAnsi="Arial" w:cs="Arial"/>
              </w:rPr>
              <w:t> </w:t>
            </w:r>
          </w:p>
        </w:tc>
      </w:tr>
      <w:tr w:rsidR="00616F11" w:rsidRPr="008127A5" w14:paraId="17BB6D3A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4E88A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id_calificacion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9E1E2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SERIAL</w:t>
            </w:r>
          </w:p>
        </w:tc>
      </w:tr>
      <w:tr w:rsidR="00616F11" w:rsidRPr="008127A5" w14:paraId="1B21876D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A008C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matricula_estudiante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3B05B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15)</w:t>
            </w:r>
          </w:p>
        </w:tc>
      </w:tr>
      <w:tr w:rsidR="00616F11" w:rsidRPr="008127A5" w14:paraId="02475DC4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51784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clave_materia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428A1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15)</w:t>
            </w:r>
          </w:p>
        </w:tc>
      </w:tr>
      <w:tr w:rsidR="00616F11" w:rsidRPr="008127A5" w14:paraId="51279B49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E4E14D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periodo_escolar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40A30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20)</w:t>
            </w:r>
          </w:p>
        </w:tc>
      </w:tr>
      <w:tr w:rsidR="00616F11" w:rsidRPr="008127A5" w14:paraId="36AD9878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D1187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calificacion_parcial_1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64DA6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NUMERIC(</w:t>
            </w:r>
            <w:proofErr w:type="gramEnd"/>
            <w:r w:rsidRPr="008127A5">
              <w:rPr>
                <w:rFonts w:ascii="Arial" w:hAnsi="Arial" w:cs="Arial"/>
              </w:rPr>
              <w:t>4,2)</w:t>
            </w:r>
          </w:p>
        </w:tc>
      </w:tr>
      <w:tr w:rsidR="00616F11" w:rsidRPr="008127A5" w14:paraId="68E61B23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F1227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calificacion_parcial_2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844DA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NUMERIC(</w:t>
            </w:r>
            <w:proofErr w:type="gramEnd"/>
            <w:r w:rsidRPr="008127A5">
              <w:rPr>
                <w:rFonts w:ascii="Arial" w:hAnsi="Arial" w:cs="Arial"/>
              </w:rPr>
              <w:t>4,2)</w:t>
            </w:r>
          </w:p>
        </w:tc>
      </w:tr>
      <w:tr w:rsidR="00616F11" w:rsidRPr="008127A5" w14:paraId="09B55FE0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BF38A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calificacion_final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AEF92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NUMERIC(</w:t>
            </w:r>
            <w:proofErr w:type="gramEnd"/>
            <w:r w:rsidRPr="008127A5">
              <w:rPr>
                <w:rFonts w:ascii="Arial" w:hAnsi="Arial" w:cs="Arial"/>
              </w:rPr>
              <w:t>4,2)</w:t>
            </w:r>
          </w:p>
        </w:tc>
      </w:tr>
      <w:tr w:rsidR="00616F11" w:rsidRPr="008127A5" w14:paraId="70FB6C7E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BD1D2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estado_acreditacion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D16AB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30)</w:t>
            </w:r>
          </w:p>
        </w:tc>
      </w:tr>
      <w:tr w:rsidR="00616F11" w:rsidRPr="008127A5" w14:paraId="6FF7B453" w14:textId="77777777" w:rsidTr="00682C5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E1DD3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estatus_captura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B11D4" w14:textId="77777777" w:rsidR="00616F11" w:rsidRPr="008127A5" w:rsidRDefault="00616F11" w:rsidP="00682C5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BOOLEAN</w:t>
            </w:r>
          </w:p>
        </w:tc>
      </w:tr>
    </w:tbl>
    <w:p w14:paraId="1390BF76" w14:textId="77777777" w:rsidR="00F20D48" w:rsidRPr="008127A5" w:rsidRDefault="00F20D48" w:rsidP="00616F11">
      <w:pPr>
        <w:spacing w:line="276" w:lineRule="auto"/>
      </w:pPr>
    </w:p>
    <w:p w14:paraId="519F34DF" w14:textId="77777777" w:rsidR="008127A5" w:rsidRPr="008127A5" w:rsidRDefault="008127A5" w:rsidP="00616F11">
      <w:pPr>
        <w:spacing w:line="276" w:lineRule="auto"/>
      </w:pPr>
    </w:p>
    <w:p w14:paraId="44E26015" w14:textId="77777777" w:rsidR="008127A5" w:rsidRPr="008127A5" w:rsidRDefault="008127A5" w:rsidP="00616F11">
      <w:pPr>
        <w:spacing w:line="276" w:lineRule="auto"/>
      </w:pPr>
    </w:p>
    <w:p w14:paraId="2679EF5D" w14:textId="77777777" w:rsidR="008127A5" w:rsidRPr="008127A5" w:rsidRDefault="008127A5" w:rsidP="00616F11">
      <w:pPr>
        <w:spacing w:line="276" w:lineRule="auto"/>
      </w:pPr>
    </w:p>
    <w:p w14:paraId="75818A5C" w14:textId="77777777" w:rsidR="008127A5" w:rsidRPr="008127A5" w:rsidRDefault="008127A5" w:rsidP="00616F11">
      <w:pPr>
        <w:spacing w:line="276" w:lineRule="auto"/>
      </w:pPr>
    </w:p>
    <w:p w14:paraId="493ECB98" w14:textId="77777777" w:rsidR="008127A5" w:rsidRPr="008127A5" w:rsidRDefault="008127A5" w:rsidP="00616F11">
      <w:pPr>
        <w:spacing w:line="276" w:lineRule="auto"/>
      </w:pPr>
    </w:p>
    <w:p w14:paraId="136F187F" w14:textId="77777777" w:rsidR="008127A5" w:rsidRPr="008127A5" w:rsidRDefault="008127A5" w:rsidP="00616F11">
      <w:pPr>
        <w:spacing w:line="276" w:lineRule="auto"/>
      </w:pPr>
    </w:p>
    <w:p w14:paraId="5B02F856" w14:textId="77777777" w:rsidR="008127A5" w:rsidRPr="008127A5" w:rsidRDefault="008127A5" w:rsidP="00616F11">
      <w:pPr>
        <w:spacing w:line="276" w:lineRule="auto"/>
      </w:pPr>
    </w:p>
    <w:p w14:paraId="1EA5F8A8" w14:textId="77777777" w:rsidR="008127A5" w:rsidRPr="008127A5" w:rsidRDefault="008127A5" w:rsidP="008127A5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8127A5">
        <w:rPr>
          <w:rFonts w:ascii="Arial" w:hAnsi="Arial" w:cs="Arial"/>
          <w:b/>
          <w:bCs/>
          <w:sz w:val="32"/>
          <w:szCs w:val="32"/>
        </w:rPr>
        <w:lastRenderedPageBreak/>
        <w:t>6. Tabla: aspirantes</w:t>
      </w:r>
    </w:p>
    <w:p w14:paraId="13F9ACEC" w14:textId="6C6B8E8E" w:rsidR="008127A5" w:rsidRPr="008127A5" w:rsidRDefault="008127A5" w:rsidP="008127A5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>Almacena la información de los candidatos que se encuentran en el proceso de admisión para ingresar a la institución. Esta tabla es temporal/transitoria, ya que, si el aspirante es aceptado, sus datos principales migrarán a la tabla de estudiantes.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45"/>
        <w:gridCol w:w="3279"/>
      </w:tblGrid>
      <w:tr w:rsidR="008127A5" w:rsidRPr="008127A5" w14:paraId="048CD7AC" w14:textId="77777777" w:rsidTr="008127A5">
        <w:trPr>
          <w:jc w:val="center"/>
        </w:trPr>
        <w:tc>
          <w:tcPr>
            <w:tcW w:w="0" w:type="auto"/>
            <w:hideMark/>
          </w:tcPr>
          <w:p w14:paraId="6665256F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  <w:b/>
                <w:bCs/>
              </w:rPr>
              <w:t>Campo (Columna)</w:t>
            </w:r>
          </w:p>
        </w:tc>
        <w:tc>
          <w:tcPr>
            <w:tcW w:w="0" w:type="auto"/>
            <w:hideMark/>
          </w:tcPr>
          <w:p w14:paraId="5159FEB2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  <w:b/>
                <w:bCs/>
              </w:rPr>
              <w:t>Tipo de Dato (PostgreSQL)</w:t>
            </w:r>
          </w:p>
        </w:tc>
      </w:tr>
      <w:tr w:rsidR="008127A5" w:rsidRPr="008127A5" w14:paraId="726FB054" w14:textId="77777777" w:rsidTr="008127A5">
        <w:trPr>
          <w:jc w:val="center"/>
        </w:trPr>
        <w:tc>
          <w:tcPr>
            <w:tcW w:w="0" w:type="auto"/>
            <w:hideMark/>
          </w:tcPr>
          <w:p w14:paraId="2A3A8F44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folio_aspirante</w:t>
            </w:r>
            <w:proofErr w:type="spellEnd"/>
          </w:p>
        </w:tc>
        <w:tc>
          <w:tcPr>
            <w:tcW w:w="0" w:type="auto"/>
            <w:hideMark/>
          </w:tcPr>
          <w:p w14:paraId="2396FCDF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20)</w:t>
            </w:r>
          </w:p>
        </w:tc>
      </w:tr>
      <w:tr w:rsidR="008127A5" w:rsidRPr="008127A5" w14:paraId="31D4A7DC" w14:textId="77777777" w:rsidTr="008127A5">
        <w:trPr>
          <w:jc w:val="center"/>
        </w:trPr>
        <w:tc>
          <w:tcPr>
            <w:tcW w:w="0" w:type="auto"/>
            <w:hideMark/>
          </w:tcPr>
          <w:p w14:paraId="41CC84FF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nombres</w:t>
            </w:r>
          </w:p>
        </w:tc>
        <w:tc>
          <w:tcPr>
            <w:tcW w:w="0" w:type="auto"/>
            <w:hideMark/>
          </w:tcPr>
          <w:p w14:paraId="5E16F57D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60)</w:t>
            </w:r>
          </w:p>
        </w:tc>
      </w:tr>
      <w:tr w:rsidR="008127A5" w:rsidRPr="008127A5" w14:paraId="4283CA80" w14:textId="77777777" w:rsidTr="008127A5">
        <w:trPr>
          <w:jc w:val="center"/>
        </w:trPr>
        <w:tc>
          <w:tcPr>
            <w:tcW w:w="0" w:type="auto"/>
            <w:hideMark/>
          </w:tcPr>
          <w:p w14:paraId="46386888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apellido_paterno</w:t>
            </w:r>
            <w:proofErr w:type="spellEnd"/>
          </w:p>
        </w:tc>
        <w:tc>
          <w:tcPr>
            <w:tcW w:w="0" w:type="auto"/>
            <w:hideMark/>
          </w:tcPr>
          <w:p w14:paraId="7D0EF96D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50)</w:t>
            </w:r>
          </w:p>
        </w:tc>
      </w:tr>
      <w:tr w:rsidR="008127A5" w:rsidRPr="008127A5" w14:paraId="3D3C82AF" w14:textId="77777777" w:rsidTr="008127A5">
        <w:trPr>
          <w:jc w:val="center"/>
        </w:trPr>
        <w:tc>
          <w:tcPr>
            <w:tcW w:w="0" w:type="auto"/>
            <w:hideMark/>
          </w:tcPr>
          <w:p w14:paraId="54FC6CBC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apellido_materno</w:t>
            </w:r>
            <w:proofErr w:type="spellEnd"/>
          </w:p>
        </w:tc>
        <w:tc>
          <w:tcPr>
            <w:tcW w:w="0" w:type="auto"/>
            <w:hideMark/>
          </w:tcPr>
          <w:p w14:paraId="72E45923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50)</w:t>
            </w:r>
          </w:p>
        </w:tc>
      </w:tr>
      <w:tr w:rsidR="008127A5" w:rsidRPr="008127A5" w14:paraId="42531272" w14:textId="77777777" w:rsidTr="008127A5">
        <w:trPr>
          <w:jc w:val="center"/>
        </w:trPr>
        <w:tc>
          <w:tcPr>
            <w:tcW w:w="0" w:type="auto"/>
            <w:hideMark/>
          </w:tcPr>
          <w:p w14:paraId="556E4DDD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curp</w:t>
            </w:r>
            <w:proofErr w:type="spellEnd"/>
          </w:p>
        </w:tc>
        <w:tc>
          <w:tcPr>
            <w:tcW w:w="0" w:type="auto"/>
            <w:hideMark/>
          </w:tcPr>
          <w:p w14:paraId="03ADEC68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18)</w:t>
            </w:r>
          </w:p>
        </w:tc>
      </w:tr>
      <w:tr w:rsidR="008127A5" w:rsidRPr="008127A5" w14:paraId="2FC50994" w14:textId="77777777" w:rsidTr="008127A5">
        <w:trPr>
          <w:jc w:val="center"/>
        </w:trPr>
        <w:tc>
          <w:tcPr>
            <w:tcW w:w="0" w:type="auto"/>
            <w:hideMark/>
          </w:tcPr>
          <w:p w14:paraId="07F76FE4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fecha_nacimiento</w:t>
            </w:r>
            <w:proofErr w:type="spellEnd"/>
          </w:p>
        </w:tc>
        <w:tc>
          <w:tcPr>
            <w:tcW w:w="0" w:type="auto"/>
            <w:hideMark/>
          </w:tcPr>
          <w:p w14:paraId="3A8C3474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DATE</w:t>
            </w:r>
          </w:p>
        </w:tc>
      </w:tr>
      <w:tr w:rsidR="008127A5" w:rsidRPr="008127A5" w14:paraId="0BC246E1" w14:textId="77777777" w:rsidTr="008127A5">
        <w:trPr>
          <w:jc w:val="center"/>
        </w:trPr>
        <w:tc>
          <w:tcPr>
            <w:tcW w:w="0" w:type="auto"/>
            <w:hideMark/>
          </w:tcPr>
          <w:p w14:paraId="350D3886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correo_personal</w:t>
            </w:r>
            <w:proofErr w:type="spellEnd"/>
          </w:p>
        </w:tc>
        <w:tc>
          <w:tcPr>
            <w:tcW w:w="0" w:type="auto"/>
            <w:hideMark/>
          </w:tcPr>
          <w:p w14:paraId="573E4AA4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8127A5" w:rsidRPr="008127A5" w14:paraId="6039A993" w14:textId="77777777" w:rsidTr="008127A5">
        <w:trPr>
          <w:jc w:val="center"/>
        </w:trPr>
        <w:tc>
          <w:tcPr>
            <w:tcW w:w="0" w:type="auto"/>
            <w:hideMark/>
          </w:tcPr>
          <w:p w14:paraId="3725DC49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telefono</w:t>
            </w:r>
            <w:proofErr w:type="spellEnd"/>
          </w:p>
        </w:tc>
        <w:tc>
          <w:tcPr>
            <w:tcW w:w="0" w:type="auto"/>
            <w:hideMark/>
          </w:tcPr>
          <w:p w14:paraId="4280BF5A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20)</w:t>
            </w:r>
          </w:p>
        </w:tc>
      </w:tr>
      <w:tr w:rsidR="008127A5" w:rsidRPr="008127A5" w14:paraId="69AD2816" w14:textId="77777777" w:rsidTr="008127A5">
        <w:trPr>
          <w:jc w:val="center"/>
        </w:trPr>
        <w:tc>
          <w:tcPr>
            <w:tcW w:w="0" w:type="auto"/>
            <w:hideMark/>
          </w:tcPr>
          <w:p w14:paraId="1F2B49FD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carrera_solicitada</w:t>
            </w:r>
            <w:proofErr w:type="spellEnd"/>
          </w:p>
        </w:tc>
        <w:tc>
          <w:tcPr>
            <w:tcW w:w="0" w:type="auto"/>
            <w:hideMark/>
          </w:tcPr>
          <w:p w14:paraId="5AC243BA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100)</w:t>
            </w:r>
          </w:p>
        </w:tc>
      </w:tr>
      <w:tr w:rsidR="008127A5" w:rsidRPr="008127A5" w14:paraId="201E95BA" w14:textId="77777777" w:rsidTr="008127A5">
        <w:trPr>
          <w:jc w:val="center"/>
        </w:trPr>
        <w:tc>
          <w:tcPr>
            <w:tcW w:w="0" w:type="auto"/>
            <w:hideMark/>
          </w:tcPr>
          <w:p w14:paraId="32E7B4F3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promedio_preparatoria</w:t>
            </w:r>
            <w:proofErr w:type="spellEnd"/>
          </w:p>
        </w:tc>
        <w:tc>
          <w:tcPr>
            <w:tcW w:w="0" w:type="auto"/>
            <w:hideMark/>
          </w:tcPr>
          <w:p w14:paraId="7E15A9C3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NUMERIC(</w:t>
            </w:r>
            <w:proofErr w:type="gramEnd"/>
            <w:r w:rsidRPr="008127A5">
              <w:rPr>
                <w:rFonts w:ascii="Arial" w:hAnsi="Arial" w:cs="Arial"/>
              </w:rPr>
              <w:t>4,2)</w:t>
            </w:r>
          </w:p>
        </w:tc>
      </w:tr>
      <w:tr w:rsidR="008127A5" w:rsidRPr="008127A5" w14:paraId="3B39234F" w14:textId="77777777" w:rsidTr="008127A5">
        <w:trPr>
          <w:jc w:val="center"/>
        </w:trPr>
        <w:tc>
          <w:tcPr>
            <w:tcW w:w="0" w:type="auto"/>
            <w:hideMark/>
          </w:tcPr>
          <w:p w14:paraId="5062CC06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estatus_admision</w:t>
            </w:r>
            <w:proofErr w:type="spellEnd"/>
          </w:p>
        </w:tc>
        <w:tc>
          <w:tcPr>
            <w:tcW w:w="0" w:type="auto"/>
            <w:hideMark/>
          </w:tcPr>
          <w:p w14:paraId="7939D8A5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7A5">
              <w:rPr>
                <w:rFonts w:ascii="Arial" w:hAnsi="Arial" w:cs="Arial"/>
              </w:rPr>
              <w:t>VARCHAR(</w:t>
            </w:r>
            <w:proofErr w:type="gramEnd"/>
            <w:r w:rsidRPr="008127A5">
              <w:rPr>
                <w:rFonts w:ascii="Arial" w:hAnsi="Arial" w:cs="Arial"/>
              </w:rPr>
              <w:t>30)</w:t>
            </w:r>
          </w:p>
        </w:tc>
      </w:tr>
      <w:tr w:rsidR="008127A5" w:rsidRPr="008127A5" w14:paraId="1F378011" w14:textId="77777777" w:rsidTr="008127A5">
        <w:trPr>
          <w:jc w:val="center"/>
        </w:trPr>
        <w:tc>
          <w:tcPr>
            <w:tcW w:w="0" w:type="auto"/>
            <w:hideMark/>
          </w:tcPr>
          <w:p w14:paraId="1A0C60CC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127A5">
              <w:rPr>
                <w:rFonts w:ascii="Arial" w:hAnsi="Arial" w:cs="Arial"/>
              </w:rPr>
              <w:t>fecha_registro</w:t>
            </w:r>
            <w:proofErr w:type="spellEnd"/>
          </w:p>
        </w:tc>
        <w:tc>
          <w:tcPr>
            <w:tcW w:w="0" w:type="auto"/>
            <w:hideMark/>
          </w:tcPr>
          <w:p w14:paraId="67EA3671" w14:textId="77777777" w:rsidR="008127A5" w:rsidRPr="008127A5" w:rsidRDefault="008127A5" w:rsidP="008127A5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8127A5">
              <w:rPr>
                <w:rFonts w:ascii="Arial" w:hAnsi="Arial" w:cs="Arial"/>
              </w:rPr>
              <w:t>DATE</w:t>
            </w:r>
          </w:p>
        </w:tc>
      </w:tr>
    </w:tbl>
    <w:p w14:paraId="07C4BC4F" w14:textId="77777777" w:rsidR="008127A5" w:rsidRPr="008127A5" w:rsidRDefault="008127A5" w:rsidP="008127A5">
      <w:pPr>
        <w:spacing w:line="360" w:lineRule="auto"/>
        <w:jc w:val="both"/>
        <w:rPr>
          <w:rFonts w:ascii="Arial" w:hAnsi="Arial" w:cs="Arial"/>
        </w:rPr>
      </w:pPr>
    </w:p>
    <w:p w14:paraId="3305564C" w14:textId="77777777" w:rsidR="008127A5" w:rsidRPr="008127A5" w:rsidRDefault="008127A5" w:rsidP="008127A5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>La clave primaria (</w:t>
      </w:r>
      <w:proofErr w:type="spellStart"/>
      <w:r w:rsidRPr="008127A5">
        <w:rPr>
          <w:rFonts w:ascii="Arial" w:hAnsi="Arial" w:cs="Arial"/>
        </w:rPr>
        <w:t>folio_aspirante</w:t>
      </w:r>
      <w:proofErr w:type="spellEnd"/>
      <w:r w:rsidRPr="008127A5">
        <w:rPr>
          <w:rFonts w:ascii="Arial" w:hAnsi="Arial" w:cs="Arial"/>
        </w:rPr>
        <w:t xml:space="preserve">) se define como VARCHAR previendo que las fichas de admisión puedan contener letras, números o guiones. Se utilizan tipos estándar como VARCHAR para nombres, apellidos, CURP y datos de contacto. </w:t>
      </w:r>
    </w:p>
    <w:p w14:paraId="731E0139" w14:textId="6ECC7633" w:rsidR="008127A5" w:rsidRPr="008127A5" w:rsidRDefault="008127A5" w:rsidP="008127A5">
      <w:pPr>
        <w:spacing w:line="360" w:lineRule="auto"/>
        <w:jc w:val="both"/>
        <w:rPr>
          <w:rFonts w:ascii="Arial" w:hAnsi="Arial" w:cs="Arial"/>
        </w:rPr>
      </w:pPr>
      <w:r w:rsidRPr="008127A5">
        <w:rPr>
          <w:rFonts w:ascii="Arial" w:hAnsi="Arial" w:cs="Arial"/>
        </w:rPr>
        <w:t xml:space="preserve">El promedio del nivel educativo anterior (bachillerato/preparatoria) utiliza </w:t>
      </w:r>
      <w:proofErr w:type="gramStart"/>
      <w:r w:rsidRPr="008127A5">
        <w:rPr>
          <w:rFonts w:ascii="Arial" w:hAnsi="Arial" w:cs="Arial"/>
        </w:rPr>
        <w:t>NUMERIC(</w:t>
      </w:r>
      <w:proofErr w:type="gramEnd"/>
      <w:r w:rsidRPr="008127A5">
        <w:rPr>
          <w:rFonts w:ascii="Arial" w:hAnsi="Arial" w:cs="Arial"/>
        </w:rPr>
        <w:t xml:space="preserve">4,2) para precisión decimal. El </w:t>
      </w:r>
      <w:proofErr w:type="spellStart"/>
      <w:r w:rsidRPr="008127A5">
        <w:rPr>
          <w:rFonts w:ascii="Arial" w:hAnsi="Arial" w:cs="Arial"/>
        </w:rPr>
        <w:t>estatus_admision</w:t>
      </w:r>
      <w:proofErr w:type="spellEnd"/>
      <w:r w:rsidRPr="008127A5">
        <w:rPr>
          <w:rFonts w:ascii="Arial" w:hAnsi="Arial" w:cs="Arial"/>
        </w:rPr>
        <w:t xml:space="preserve"> es un texto corto (VARCHAR) que indicará estados como 'En proceso', 'Aceptado' o 'Rechazado'. La fecha de registro utiliza DATE.</w:t>
      </w:r>
    </w:p>
    <w:sectPr w:rsidR="008127A5" w:rsidRPr="008127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11"/>
    <w:rsid w:val="00035C42"/>
    <w:rsid w:val="00282720"/>
    <w:rsid w:val="003A2F89"/>
    <w:rsid w:val="00616F11"/>
    <w:rsid w:val="0068033A"/>
    <w:rsid w:val="00682C5A"/>
    <w:rsid w:val="0076529E"/>
    <w:rsid w:val="007C1290"/>
    <w:rsid w:val="008127A5"/>
    <w:rsid w:val="009F6057"/>
    <w:rsid w:val="00E65FF8"/>
    <w:rsid w:val="00F20D48"/>
    <w:rsid w:val="00F9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9E7C"/>
  <w15:chartTrackingRefBased/>
  <w15:docId w15:val="{D09DBC8B-58EC-464C-825F-56F487D8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16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6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6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6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6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6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6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6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6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6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6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6F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6F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6F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6F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6F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6F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6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6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6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6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6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6F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6F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6F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6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6F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6F1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12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927</Words>
  <Characters>6300</Characters>
  <Application>Microsoft Office Word</Application>
  <DocSecurity>0</DocSecurity>
  <Lines>273</Lines>
  <Paragraphs>225</Paragraphs>
  <ScaleCrop>false</ScaleCrop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3</cp:revision>
  <dcterms:created xsi:type="dcterms:W3CDTF">2026-05-04T13:57:00Z</dcterms:created>
  <dcterms:modified xsi:type="dcterms:W3CDTF">2026-05-04T19:07:00Z</dcterms:modified>
</cp:coreProperties>
</file>