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611B" w14:textId="758E4DB1" w:rsidR="00616F11" w:rsidRPr="00F56DD5" w:rsidRDefault="0098543D" w:rsidP="003A2F89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6DD5">
        <w:rPr>
          <w:rFonts w:ascii="Arial" w:hAnsi="Arial" w:cs="Arial"/>
          <w:b/>
          <w:bCs/>
          <w:sz w:val="28"/>
          <w:szCs w:val="28"/>
        </w:rPr>
        <w:t>Sentencias SQL de las Tablas</w:t>
      </w:r>
    </w:p>
    <w:p w14:paraId="14BC7D0F" w14:textId="097E8409" w:rsidR="00616F11" w:rsidRPr="00F56DD5" w:rsidRDefault="00616F11" w:rsidP="001411A1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A continuación, se presentan</w:t>
      </w:r>
      <w:r w:rsidR="0098543D" w:rsidRPr="00F56DD5">
        <w:rPr>
          <w:rFonts w:ascii="Arial" w:hAnsi="Arial" w:cs="Arial"/>
        </w:rPr>
        <w:t xml:space="preserve"> las sentencias SQL </w:t>
      </w:r>
      <w:r w:rsidR="001411A1">
        <w:rPr>
          <w:rFonts w:ascii="Arial" w:hAnsi="Arial" w:cs="Arial"/>
        </w:rPr>
        <w:t>que conforman las RLS con el proposito de solo darle el acceso correcto a las personas para que solo puedan agregar, editar o eliminar lo que les corresponde.</w:t>
      </w:r>
    </w:p>
    <w:p w14:paraId="51EF2B04" w14:textId="1619039B" w:rsidR="00616F11" w:rsidRPr="00F56DD5" w:rsidRDefault="00616F11" w:rsidP="00616F1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6DD5">
        <w:rPr>
          <w:rFonts w:ascii="Arial" w:hAnsi="Arial" w:cs="Arial"/>
          <w:b/>
          <w:bCs/>
          <w:sz w:val="28"/>
          <w:szCs w:val="28"/>
        </w:rPr>
        <w:t>1. Tabla: Estudiantes</w:t>
      </w:r>
    </w:p>
    <w:p w14:paraId="003D9D09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Añadir el vínculo con Supabase Auth</w:t>
      </w:r>
    </w:p>
    <w:p w14:paraId="7F5073B7" w14:textId="559C0E4E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ALTER TABLE estudiantes ADD COLUMN id_auth UUID REFERENCES auth.users(id);</w:t>
      </w:r>
    </w:p>
    <w:p w14:paraId="1055BA8A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Activar RLS</w:t>
      </w:r>
    </w:p>
    <w:p w14:paraId="1FC77F92" w14:textId="097EB553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ALTER TABLE estudiantes ENABLE ROW LEVEL SECURITY;</w:t>
      </w:r>
    </w:p>
    <w:p w14:paraId="1E915EE3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Política 1: El estudiante solo puede ver su propio registro</w:t>
      </w:r>
    </w:p>
    <w:p w14:paraId="49F1DCE4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"Estudiantes_ver_propio_perfil" </w:t>
      </w:r>
    </w:p>
    <w:p w14:paraId="5EB3FA08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estudiantes FOR SELECT </w:t>
      </w:r>
    </w:p>
    <w:p w14:paraId="48C17678" w14:textId="03F1CB64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USING (id_auth = auth.uid());</w:t>
      </w:r>
    </w:p>
    <w:p w14:paraId="165BB123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</w:p>
    <w:p w14:paraId="40EAB049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Política 2: El estudiante solo puede actualizar su propio registro</w:t>
      </w:r>
    </w:p>
    <w:p w14:paraId="0679C06E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"Estudiantes_actualizar_propio_perfil" </w:t>
      </w:r>
    </w:p>
    <w:p w14:paraId="07D8029F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estudiantes FOR UPDATE </w:t>
      </w:r>
    </w:p>
    <w:p w14:paraId="04E94C41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USING (id_auth = auth.uid())</w:t>
      </w:r>
    </w:p>
    <w:p w14:paraId="16149CB3" w14:textId="6E147EFC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WITH CHECK (id_auth = auth.uid());</w:t>
      </w:r>
    </w:p>
    <w:p w14:paraId="69B166A7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</w:p>
    <w:p w14:paraId="2FCC3799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Política 3: Los coordinadores pueden hacer TODO (Insertar, Ver, Actualizar, Eliminar)</w:t>
      </w:r>
    </w:p>
    <w:p w14:paraId="487DC7BE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"Coordinadores_control_total_estudiantes" </w:t>
      </w:r>
    </w:p>
    <w:p w14:paraId="1C6491BA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estudiantes FOR ALL </w:t>
      </w:r>
    </w:p>
    <w:p w14:paraId="59374DE8" w14:textId="77777777" w:rsidR="00F56DD5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USING (es_coordinador()) </w:t>
      </w:r>
    </w:p>
    <w:p w14:paraId="3DF2452A" w14:textId="39B4A61B" w:rsidR="0098543D" w:rsidRPr="00F56DD5" w:rsidRDefault="00F56DD5" w:rsidP="00F56DD5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WITH CHECK (es_coordinador());</w:t>
      </w:r>
      <w:r w:rsidR="0098543D" w:rsidRPr="00F56DD5">
        <w:rPr>
          <w:rFonts w:ascii="Arial" w:hAnsi="Arial" w:cs="Arial"/>
        </w:rPr>
        <w:t>_total NUMERIC(4,2)</w:t>
      </w:r>
    </w:p>
    <w:p w14:paraId="770028AE" w14:textId="55BBF46D" w:rsidR="00F56DD5" w:rsidRPr="00F56DD5" w:rsidRDefault="0098543D" w:rsidP="00616F11">
      <w:pPr>
        <w:spacing w:line="276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);</w:t>
      </w:r>
    </w:p>
    <w:p w14:paraId="1CBDB1C5" w14:textId="33A16630" w:rsidR="00F56DD5" w:rsidRPr="00F56DD5" w:rsidRDefault="00F56DD5" w:rsidP="00F56DD5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6DD5">
        <w:rPr>
          <w:rFonts w:ascii="Arial" w:hAnsi="Arial" w:cs="Arial"/>
          <w:b/>
          <w:bCs/>
          <w:sz w:val="28"/>
          <w:szCs w:val="28"/>
        </w:rPr>
        <w:lastRenderedPageBreak/>
        <w:t>2</w:t>
      </w:r>
      <w:r w:rsidRPr="00F56DD5">
        <w:rPr>
          <w:rFonts w:ascii="Arial" w:hAnsi="Arial" w:cs="Arial"/>
          <w:b/>
          <w:bCs/>
          <w:sz w:val="28"/>
          <w:szCs w:val="28"/>
        </w:rPr>
        <w:t xml:space="preserve">. Tabla: </w:t>
      </w:r>
      <w:r w:rsidRPr="00F56DD5">
        <w:rPr>
          <w:rFonts w:ascii="Arial" w:hAnsi="Arial" w:cs="Arial"/>
          <w:b/>
          <w:bCs/>
          <w:sz w:val="28"/>
          <w:szCs w:val="28"/>
        </w:rPr>
        <w:t>Aspirantes</w:t>
      </w:r>
    </w:p>
    <w:p w14:paraId="20C968A8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-- Añadir el vínculo con Supabase Auth</w:t>
      </w:r>
    </w:p>
    <w:p w14:paraId="69C0BD43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ALTER TABLE aspirantes ADD COLUMN id_auth UUID REFERENCES auth.users(id);</w:t>
      </w:r>
    </w:p>
    <w:p w14:paraId="22299114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</w:p>
    <w:p w14:paraId="2FAF68A9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-- Activar RLS</w:t>
      </w:r>
    </w:p>
    <w:p w14:paraId="774EDE4D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ALTER TABLE aspirantes ENABLE ROW LEVEL SECURITY;</w:t>
      </w:r>
    </w:p>
    <w:p w14:paraId="27B3380B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</w:p>
    <w:p w14:paraId="2179D271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-- Política 1: El aspirante solo ve su solicitud</w:t>
      </w:r>
    </w:p>
    <w:p w14:paraId="598B07B9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"Aspirantes_ver_propia_solicitud" </w:t>
      </w:r>
    </w:p>
    <w:p w14:paraId="45B439C5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aspirantes FOR SELECT </w:t>
      </w:r>
    </w:p>
    <w:p w14:paraId="2E19142F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USING (id_auth = auth.uid());</w:t>
      </w:r>
    </w:p>
    <w:p w14:paraId="13280BD8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</w:p>
    <w:p w14:paraId="025B1CDD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-- Política 2: El aspirante puede actualizar su solicitud (mientras esté en proceso)</w:t>
      </w:r>
    </w:p>
    <w:p w14:paraId="7C6EF105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"Aspirantes_actualizar_propia_solicitud" </w:t>
      </w:r>
    </w:p>
    <w:p w14:paraId="47214980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aspirantes FOR UPDATE </w:t>
      </w:r>
    </w:p>
    <w:p w14:paraId="630D87A5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USING (id_auth = auth.uid())</w:t>
      </w:r>
    </w:p>
    <w:p w14:paraId="19199E1C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WITH CHECK (id_auth = auth.uid());</w:t>
      </w:r>
    </w:p>
    <w:p w14:paraId="06D3517F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</w:p>
    <w:p w14:paraId="73EA26E3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>-- Política 3: Los coordinadores controlan todo</w:t>
      </w:r>
    </w:p>
    <w:p w14:paraId="78E2C3AE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"Coordinadores_control_total_aspirantes" </w:t>
      </w:r>
    </w:p>
    <w:p w14:paraId="2E79D5BC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aspirantes FOR ALL </w:t>
      </w:r>
    </w:p>
    <w:p w14:paraId="130959F4" w14:textId="77777777" w:rsidR="00F56DD5" w:rsidRPr="00F56DD5" w:rsidRDefault="00F56DD5" w:rsidP="00F56DD5">
      <w:pPr>
        <w:spacing w:line="276" w:lineRule="auto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USING (es_coordinador()) </w:t>
      </w:r>
    </w:p>
    <w:p w14:paraId="73156EBF" w14:textId="68CC9225" w:rsidR="00F56DD5" w:rsidRPr="00F56DD5" w:rsidRDefault="00F56DD5" w:rsidP="00F56DD5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F56DD5">
        <w:rPr>
          <w:rFonts w:ascii="Arial" w:hAnsi="Arial" w:cs="Arial"/>
        </w:rPr>
        <w:t>WITH CHECK (es_coordinador());</w:t>
      </w:r>
    </w:p>
    <w:p w14:paraId="07C907FF" w14:textId="77777777" w:rsidR="00F56DD5" w:rsidRPr="00F56DD5" w:rsidRDefault="00F56DD5" w:rsidP="00616F11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F517398" w14:textId="77777777" w:rsidR="00F56DD5" w:rsidRPr="00F56DD5" w:rsidRDefault="00F56DD5" w:rsidP="00616F11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B4A24F3" w14:textId="77777777" w:rsidR="00F56DD5" w:rsidRPr="00F56DD5" w:rsidRDefault="00F56DD5" w:rsidP="00616F11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088F7B3" w14:textId="77777777" w:rsidR="00F56DD5" w:rsidRPr="00F56DD5" w:rsidRDefault="00F56DD5" w:rsidP="00616F11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8279E0E" w14:textId="00C921E6" w:rsidR="00616F11" w:rsidRPr="00F56DD5" w:rsidRDefault="00F56DD5" w:rsidP="00616F11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6DD5">
        <w:rPr>
          <w:rFonts w:ascii="Arial" w:hAnsi="Arial" w:cs="Arial"/>
          <w:b/>
          <w:bCs/>
          <w:sz w:val="28"/>
          <w:szCs w:val="28"/>
        </w:rPr>
        <w:lastRenderedPageBreak/>
        <w:t>3</w:t>
      </w:r>
      <w:r w:rsidR="00616F11" w:rsidRPr="00F56DD5">
        <w:rPr>
          <w:rFonts w:ascii="Arial" w:hAnsi="Arial" w:cs="Arial"/>
          <w:b/>
          <w:bCs/>
          <w:sz w:val="28"/>
          <w:szCs w:val="28"/>
        </w:rPr>
        <w:t>. Tabla: Profesores</w:t>
      </w:r>
    </w:p>
    <w:p w14:paraId="3E3611D6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Añadir el vínculo con Supabase Auth</w:t>
      </w:r>
    </w:p>
    <w:p w14:paraId="1565942D" w14:textId="5CFEEEE4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ALTER TABLE profesores ADD COLUMN id_auth UUID REFERENCES auth.users(id);</w:t>
      </w:r>
    </w:p>
    <w:p w14:paraId="74F24BC6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Activar RLS</w:t>
      </w:r>
    </w:p>
    <w:p w14:paraId="0E51EB6F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ALTER TABLE profesores ENABLE ROW LEVEL SECURITY;</w:t>
      </w:r>
    </w:p>
    <w:p w14:paraId="77C1C894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</w:p>
    <w:p w14:paraId="6038CC00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Política 1: El profesor solo ve su propia información</w:t>
      </w:r>
    </w:p>
    <w:p w14:paraId="7DF70E1D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"Profesores_ver_propio_perfil" </w:t>
      </w:r>
    </w:p>
    <w:p w14:paraId="09E560E1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profesores FOR SELECT </w:t>
      </w:r>
    </w:p>
    <w:p w14:paraId="3FC25268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USING (id_auth = auth.uid());</w:t>
      </w:r>
    </w:p>
    <w:p w14:paraId="1CE0423D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</w:p>
    <w:p w14:paraId="6259EB8F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Política 2: El profesor puede actualizar datos básicos propios</w:t>
      </w:r>
    </w:p>
    <w:p w14:paraId="2EAEBF24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"Profesores_actualizar_propio_perfil" </w:t>
      </w:r>
    </w:p>
    <w:p w14:paraId="00E79B07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profesores FOR UPDATE </w:t>
      </w:r>
    </w:p>
    <w:p w14:paraId="503311F1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USING (id_auth = auth.uid())</w:t>
      </w:r>
    </w:p>
    <w:p w14:paraId="52441F72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WITH CHECK (id_auth = auth.uid());</w:t>
      </w:r>
    </w:p>
    <w:p w14:paraId="1A773601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</w:p>
    <w:p w14:paraId="6A5F72D1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Política 3: Los coordinadores controlan a los profesores</w:t>
      </w:r>
    </w:p>
    <w:p w14:paraId="6AC4AD71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"Coordinadores_control_total_profesores" </w:t>
      </w:r>
    </w:p>
    <w:p w14:paraId="163EA903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profesores FOR ALL </w:t>
      </w:r>
    </w:p>
    <w:p w14:paraId="7CE68D36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USING (es_coordinador()) </w:t>
      </w:r>
    </w:p>
    <w:p w14:paraId="2FF8E534" w14:textId="51DA0844" w:rsidR="0098543D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WITH CHECK (es_coordinador());</w:t>
      </w:r>
    </w:p>
    <w:p w14:paraId="0A4F6687" w14:textId="77777777" w:rsidR="001411A1" w:rsidRPr="00F56DD5" w:rsidRDefault="001411A1" w:rsidP="00F56DD5">
      <w:pPr>
        <w:spacing w:line="360" w:lineRule="auto"/>
        <w:jc w:val="both"/>
        <w:rPr>
          <w:rFonts w:ascii="Arial" w:hAnsi="Arial" w:cs="Arial"/>
        </w:rPr>
      </w:pPr>
    </w:p>
    <w:p w14:paraId="63541782" w14:textId="1544EB71" w:rsidR="00616F11" w:rsidRPr="00F56DD5" w:rsidRDefault="00F56DD5" w:rsidP="00682C5A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6DD5">
        <w:rPr>
          <w:rFonts w:ascii="Arial" w:hAnsi="Arial" w:cs="Arial"/>
          <w:b/>
          <w:bCs/>
          <w:sz w:val="28"/>
          <w:szCs w:val="28"/>
        </w:rPr>
        <w:lastRenderedPageBreak/>
        <w:t>4</w:t>
      </w:r>
      <w:r w:rsidR="00616F11" w:rsidRPr="00F56DD5">
        <w:rPr>
          <w:rFonts w:ascii="Arial" w:hAnsi="Arial" w:cs="Arial"/>
          <w:b/>
          <w:bCs/>
          <w:sz w:val="28"/>
          <w:szCs w:val="28"/>
        </w:rPr>
        <w:t>. Tabla: coordinadores</w:t>
      </w:r>
    </w:p>
    <w:p w14:paraId="39E75C34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Añadir el vínculo con Supabase Auth</w:t>
      </w:r>
    </w:p>
    <w:p w14:paraId="68354E67" w14:textId="3B1F9471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ALTER TABLE coordinadores ADD COLUMN id_auth UUID REFERENCES auth.users(id);</w:t>
      </w:r>
    </w:p>
    <w:p w14:paraId="600DA7A6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Activar RLS</w:t>
      </w:r>
    </w:p>
    <w:p w14:paraId="06E56A2B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ALTER TABLE coordinadores ENABLE ROW LEVEL SECURITY;</w:t>
      </w:r>
    </w:p>
    <w:p w14:paraId="2A26A573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</w:p>
    <w:p w14:paraId="27A5FE9A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Política 1: Un coordinador tiene acceso total a la tabla de coordinadores</w:t>
      </w:r>
    </w:p>
    <w:p w14:paraId="26251AE9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"Coordinadores_control_total_coordinadores" </w:t>
      </w:r>
    </w:p>
    <w:p w14:paraId="788622A0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coordinadores FOR ALL </w:t>
      </w:r>
    </w:p>
    <w:p w14:paraId="4CEB46FD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USING (es_coordinador()) </w:t>
      </w:r>
    </w:p>
    <w:p w14:paraId="29EFFA60" w14:textId="790F4347" w:rsidR="00682C5A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WITH CHECK (es_coordinador());</w:t>
      </w:r>
    </w:p>
    <w:p w14:paraId="58455697" w14:textId="77777777" w:rsidR="0098543D" w:rsidRPr="00F56DD5" w:rsidRDefault="0098543D" w:rsidP="00682C5A">
      <w:pPr>
        <w:spacing w:line="360" w:lineRule="auto"/>
        <w:jc w:val="both"/>
        <w:rPr>
          <w:rFonts w:ascii="Arial" w:hAnsi="Arial" w:cs="Arial"/>
        </w:rPr>
      </w:pPr>
    </w:p>
    <w:p w14:paraId="753C9ADD" w14:textId="3D769052" w:rsidR="00616F11" w:rsidRPr="00F56DD5" w:rsidRDefault="00616F11" w:rsidP="00682C5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6DD5">
        <w:rPr>
          <w:rFonts w:ascii="Arial" w:hAnsi="Arial" w:cs="Arial"/>
          <w:b/>
          <w:bCs/>
          <w:sz w:val="28"/>
          <w:szCs w:val="28"/>
        </w:rPr>
        <w:t xml:space="preserve">5. Tabla: calificaciones </w:t>
      </w:r>
      <w:r w:rsidR="00F56DD5">
        <w:rPr>
          <w:rFonts w:ascii="Arial" w:hAnsi="Arial" w:cs="Arial"/>
          <w:b/>
          <w:bCs/>
          <w:sz w:val="28"/>
          <w:szCs w:val="28"/>
        </w:rPr>
        <w:t>y asignaturas</w:t>
      </w:r>
    </w:p>
    <w:p w14:paraId="3D9FC9F8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Activar RLS en calificaciones y asignaturas</w:t>
      </w:r>
    </w:p>
    <w:p w14:paraId="3613FB39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ALTER TABLE asignaturas ENABLE ROW LEVEL SECURITY;</w:t>
      </w:r>
    </w:p>
    <w:p w14:paraId="1723518A" w14:textId="36CDA674" w:rsid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ALTER TABLE calificaciones ENABLE ROW LEVEL SECURITY;</w:t>
      </w:r>
    </w:p>
    <w:p w14:paraId="4B31E241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</w:p>
    <w:p w14:paraId="16ADCE4C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ASIGNATURAS (Catálogo)</w:t>
      </w:r>
    </w:p>
    <w:p w14:paraId="575FBB52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Todos los usuarios autenticados pueden consultar las materias</w:t>
      </w:r>
    </w:p>
    <w:p w14:paraId="0EA20D16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"Cualquiera_puede_ver_asignaturas" </w:t>
      </w:r>
    </w:p>
    <w:p w14:paraId="79DCC5BA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asignaturas FOR SELECT </w:t>
      </w:r>
    </w:p>
    <w:p w14:paraId="259A6E60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TO authenticated </w:t>
      </w:r>
    </w:p>
    <w:p w14:paraId="1A48E9B5" w14:textId="0A7776A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lastRenderedPageBreak/>
        <w:t>USING (true);</w:t>
      </w:r>
    </w:p>
    <w:p w14:paraId="7A3A82DE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Solo los coordinadores pueden agregar/editar materias</w:t>
      </w:r>
    </w:p>
    <w:p w14:paraId="31BB6EBE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"Coordinadores_control_total_asignaturas" </w:t>
      </w:r>
    </w:p>
    <w:p w14:paraId="7E943EAB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asignaturas FOR ALL </w:t>
      </w:r>
    </w:p>
    <w:p w14:paraId="1835298C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USING (es_coordinador()) </w:t>
      </w:r>
    </w:p>
    <w:p w14:paraId="51A17415" w14:textId="240F9539" w:rsid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WITH CHECK (es_coordinador());</w:t>
      </w:r>
    </w:p>
    <w:p w14:paraId="7A18C9E7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</w:p>
    <w:p w14:paraId="25A0CABC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CALIFICACIONES</w:t>
      </w:r>
    </w:p>
    <w:p w14:paraId="028F02CF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El estudiante solo puede ver las calificaciones donde su matrícula coincida</w:t>
      </w:r>
    </w:p>
    <w:p w14:paraId="436B7B38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"Estudiantes_ver_propias_calificaciones" </w:t>
      </w:r>
    </w:p>
    <w:p w14:paraId="0D62D9C8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calificaciones FOR SELECT </w:t>
      </w:r>
    </w:p>
    <w:p w14:paraId="24498E3F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USING (</w:t>
      </w:r>
    </w:p>
    <w:p w14:paraId="34E2D064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  matricula_estudiante IN (</w:t>
      </w:r>
    </w:p>
    <w:p w14:paraId="7C616D6F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    SELECT matricula FROM estudiantes WHERE id_auth = auth.uid()</w:t>
      </w:r>
    </w:p>
    <w:p w14:paraId="40B024C0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  )</w:t>
      </w:r>
    </w:p>
    <w:p w14:paraId="5B36E46A" w14:textId="2406ADD6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);</w:t>
      </w:r>
    </w:p>
    <w:p w14:paraId="300C097D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>-- Los coordinadores pueden editar y gestionar todas las calificaciones</w:t>
      </w:r>
    </w:p>
    <w:p w14:paraId="58D4C8F1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CREATE POLICY "Coordinadores_control_total_calificaciones" </w:t>
      </w:r>
    </w:p>
    <w:p w14:paraId="762D98CB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ON calificaciones FOR ALL </w:t>
      </w:r>
    </w:p>
    <w:p w14:paraId="4E4B9C61" w14:textId="77777777" w:rsidR="00F56DD5" w:rsidRPr="00F56DD5" w:rsidRDefault="00F56DD5" w:rsidP="00F56DD5">
      <w:pPr>
        <w:spacing w:line="360" w:lineRule="auto"/>
        <w:jc w:val="both"/>
        <w:rPr>
          <w:rFonts w:ascii="Arial" w:hAnsi="Arial" w:cs="Arial"/>
        </w:rPr>
      </w:pPr>
      <w:r w:rsidRPr="00F56DD5">
        <w:rPr>
          <w:rFonts w:ascii="Arial" w:hAnsi="Arial" w:cs="Arial"/>
        </w:rPr>
        <w:t xml:space="preserve">USING (es_coordinador()) </w:t>
      </w:r>
    </w:p>
    <w:p w14:paraId="7643C59E" w14:textId="45BB2029" w:rsidR="0098543D" w:rsidRDefault="00F56DD5" w:rsidP="00F56DD5">
      <w:pPr>
        <w:spacing w:line="360" w:lineRule="auto"/>
        <w:jc w:val="both"/>
      </w:pPr>
      <w:r w:rsidRPr="00F56DD5">
        <w:rPr>
          <w:rFonts w:ascii="Arial" w:hAnsi="Arial" w:cs="Arial"/>
        </w:rPr>
        <w:t>WITH CHECK (es_coordinador());</w:t>
      </w:r>
    </w:p>
    <w:sectPr w:rsidR="009854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11"/>
    <w:rsid w:val="00035C42"/>
    <w:rsid w:val="001411A1"/>
    <w:rsid w:val="00282720"/>
    <w:rsid w:val="003A2F89"/>
    <w:rsid w:val="004952EF"/>
    <w:rsid w:val="00616F11"/>
    <w:rsid w:val="00647025"/>
    <w:rsid w:val="0068033A"/>
    <w:rsid w:val="00682C5A"/>
    <w:rsid w:val="0076529E"/>
    <w:rsid w:val="007C1290"/>
    <w:rsid w:val="0098543D"/>
    <w:rsid w:val="009F6057"/>
    <w:rsid w:val="00E65FF8"/>
    <w:rsid w:val="00F20D48"/>
    <w:rsid w:val="00F56DD5"/>
    <w:rsid w:val="00F9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9E7C"/>
  <w15:chartTrackingRefBased/>
  <w15:docId w15:val="{D09DBC8B-58EC-464C-825F-56F487D8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DD5"/>
    <w:rPr>
      <w:noProof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1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F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F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F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F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F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F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F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422</Words>
  <Characters>3716</Characters>
  <Application>Microsoft Office Word</Application>
  <DocSecurity>0</DocSecurity>
  <Lines>154</Lines>
  <Paragraphs>147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3</cp:revision>
  <dcterms:created xsi:type="dcterms:W3CDTF">2026-05-04T19:28:00Z</dcterms:created>
  <dcterms:modified xsi:type="dcterms:W3CDTF">2026-05-04T19:30:00Z</dcterms:modified>
</cp:coreProperties>
</file>