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8F69" w14:textId="6DE97C3F" w:rsidR="005D3345" w:rsidRDefault="00563D50" w:rsidP="00CE21EA">
      <w:pPr>
        <w:jc w:val="center"/>
        <w:rPr>
          <w:b/>
          <w:bCs/>
          <w:sz w:val="48"/>
          <w:szCs w:val="48"/>
        </w:rPr>
      </w:pPr>
      <w:r w:rsidRPr="00563D50">
        <w:rPr>
          <w:b/>
          <w:bCs/>
          <w:sz w:val="48"/>
          <w:szCs w:val="48"/>
        </w:rPr>
        <w:t xml:space="preserve">Ficha de prevención </w:t>
      </w:r>
      <w:proofErr w:type="spellStart"/>
      <w:r w:rsidRPr="00563D50">
        <w:rPr>
          <w:b/>
          <w:bCs/>
          <w:sz w:val="48"/>
          <w:szCs w:val="48"/>
        </w:rPr>
        <w:t>pag</w:t>
      </w:r>
      <w:proofErr w:type="spellEnd"/>
      <w:r w:rsidRPr="00563D50">
        <w:rPr>
          <w:b/>
          <w:bCs/>
          <w:sz w:val="48"/>
          <w:szCs w:val="48"/>
        </w:rPr>
        <w:t xml:space="preserve"> 184</w:t>
      </w:r>
    </w:p>
    <w:p w14:paraId="7C09C204" w14:textId="28A2924C" w:rsidR="00563D50" w:rsidRPr="00563D50" w:rsidRDefault="00563D50" w:rsidP="00CE21EA">
      <w:pPr>
        <w:rPr>
          <w:color w:val="4472C4" w:themeColor="accent1"/>
        </w:rPr>
      </w:pPr>
      <w:r w:rsidRPr="00563D50">
        <w:rPr>
          <w:color w:val="4472C4" w:themeColor="accent1"/>
        </w:rPr>
        <w:t>1)Señala las frases que sean correctas</w:t>
      </w:r>
    </w:p>
    <w:p w14:paraId="36FFADAD" w14:textId="7BC1584D" w:rsidR="00563D50" w:rsidRDefault="00563D50" w:rsidP="00CE21EA">
      <w:r>
        <w:t xml:space="preserve">a) La señalización es un recurso más a </w:t>
      </w:r>
      <w:proofErr w:type="gramStart"/>
      <w:r>
        <w:t>emplear</w:t>
      </w:r>
      <w:proofErr w:type="gramEnd"/>
      <w:r>
        <w:t xml:space="preserve"> pero no elimina el riesgo</w:t>
      </w:r>
    </w:p>
    <w:p w14:paraId="110211A0" w14:textId="2480B16B" w:rsidR="00563D50" w:rsidRDefault="00563D50" w:rsidP="00CE21EA">
      <w:r>
        <w:t>c) La señalización es una técnica complementaria que estimula nuestros sentidos y permite que nos apercibamos de un riesgo</w:t>
      </w:r>
    </w:p>
    <w:p w14:paraId="304BD26D" w14:textId="1E198565" w:rsidR="00563D50" w:rsidRPr="00563D50" w:rsidRDefault="00563D50" w:rsidP="00CE21EA">
      <w:pPr>
        <w:rPr>
          <w:color w:val="4472C4" w:themeColor="accent1"/>
        </w:rPr>
      </w:pPr>
      <w:r w:rsidRPr="00563D50">
        <w:rPr>
          <w:color w:val="4472C4" w:themeColor="accent1"/>
        </w:rPr>
        <w:t>2)El video recoge 5 requisitos que debe reunir la señalización para que sea eficaz. Indica entre cada una de las siguientes parejas el requisito correcto</w:t>
      </w:r>
    </w:p>
    <w:p w14:paraId="68C3FCE2" w14:textId="080A3242" w:rsidR="00563D50" w:rsidRDefault="0066441B" w:rsidP="00CE21EA">
      <w:r>
        <w:t>a) Su ubicación</w:t>
      </w:r>
    </w:p>
    <w:p w14:paraId="492AB59F" w14:textId="2BF92720" w:rsidR="0066441B" w:rsidRDefault="0066441B" w:rsidP="00CE21EA">
      <w:r>
        <w:t>b) Mucha distancia al receptor</w:t>
      </w:r>
    </w:p>
    <w:p w14:paraId="1B966EC6" w14:textId="0E5E4FB7" w:rsidR="0066441B" w:rsidRDefault="0066441B" w:rsidP="00CE21EA">
      <w:r>
        <w:t>c) Que sea advertida con antelación</w:t>
      </w:r>
    </w:p>
    <w:p w14:paraId="465C1713" w14:textId="7B563773" w:rsidR="0066441B" w:rsidRDefault="0066441B" w:rsidP="00CE21EA">
      <w:r>
        <w:t>d) Que se tenga conocimiento previo de su significado</w:t>
      </w:r>
    </w:p>
    <w:p w14:paraId="003A6F8A" w14:textId="28E0ECB0" w:rsidR="0066441B" w:rsidRDefault="0066441B" w:rsidP="00CE21EA">
      <w:pPr>
        <w:rPr>
          <w:color w:val="4472C4" w:themeColor="accent1"/>
        </w:rPr>
      </w:pPr>
      <w:r>
        <w:t>e) Que tenga una única y fácil interpretación.</w:t>
      </w:r>
      <w:r>
        <w:br/>
      </w:r>
      <w:r w:rsidRPr="0066441B">
        <w:rPr>
          <w:color w:val="4472C4" w:themeColor="accent1"/>
        </w:rPr>
        <w:t>3)</w:t>
      </w:r>
      <w:r>
        <w:rPr>
          <w:color w:val="4472C4" w:themeColor="accent1"/>
        </w:rPr>
        <w:t xml:space="preserve"> </w:t>
      </w:r>
      <w:r w:rsidRPr="0066441B">
        <w:rPr>
          <w:color w:val="4472C4" w:themeColor="accent1"/>
        </w:rPr>
        <w:t>¿Cómo podemos clasificar las señales en razón al sentido por el que la percibamos?</w:t>
      </w:r>
    </w:p>
    <w:p w14:paraId="4445126E" w14:textId="5746C9D0" w:rsidR="0066441B" w:rsidRDefault="00A60627" w:rsidP="00CE21EA">
      <w:r>
        <w:t>S</w:t>
      </w:r>
      <w:r w:rsidRPr="00A60627">
        <w:t>eñal óptica, luminosa, acústica, comunicación verbal, señal gestual y señal adicional.</w:t>
      </w:r>
    </w:p>
    <w:p w14:paraId="4690F7E5" w14:textId="27B5AF00" w:rsidR="00A60627" w:rsidRDefault="00A60627" w:rsidP="00CE21EA">
      <w:pPr>
        <w:rPr>
          <w:color w:val="4472C4" w:themeColor="accent1"/>
        </w:rPr>
      </w:pPr>
      <w:r w:rsidRPr="00A60627">
        <w:rPr>
          <w:color w:val="4472C4" w:themeColor="accent1"/>
        </w:rPr>
        <w:t>4) Enumera mediante qué medios podemos señalizar ópticamente acorde a lo escuchado en el video.</w:t>
      </w:r>
    </w:p>
    <w:p w14:paraId="2C585380" w14:textId="0A36C760" w:rsidR="00A60627" w:rsidRDefault="00CD5F77" w:rsidP="00CE21EA">
      <w:r>
        <w:t>Mediante</w:t>
      </w:r>
    </w:p>
    <w:p w14:paraId="4B921102" w14:textId="0FE56AD2" w:rsidR="00CD5F77" w:rsidRDefault="00CD5F77" w:rsidP="00CE21EA">
      <w:pPr>
        <w:rPr>
          <w:color w:val="4472C4" w:themeColor="accent1"/>
        </w:rPr>
      </w:pPr>
      <w:r>
        <w:rPr>
          <w:color w:val="4472C4" w:themeColor="accent1"/>
        </w:rPr>
        <w:t>5)Indica para cada color de seguridad cuál es el uso que se le da en la señalización: rojo, azul, verde, amarillo o amarillo naranja</w:t>
      </w:r>
    </w:p>
    <w:p w14:paraId="7C558334" w14:textId="53E46475" w:rsidR="00CD5F77" w:rsidRDefault="00CD5F77" w:rsidP="00CE21EA">
      <w:r>
        <w:t>Rojo: Prohibición</w:t>
      </w:r>
    </w:p>
    <w:p w14:paraId="10D8D401" w14:textId="04CB198C" w:rsidR="00CD5F77" w:rsidRDefault="00CD5F77" w:rsidP="00CE21EA">
      <w:r>
        <w:t>Azul: Obligación</w:t>
      </w:r>
    </w:p>
    <w:p w14:paraId="50C81AEA" w14:textId="728B6698" w:rsidR="00CD5F77" w:rsidRDefault="00CD5F77" w:rsidP="00CE21EA">
      <w:r>
        <w:t>Verde:</w:t>
      </w:r>
      <w:r w:rsidR="001974F8">
        <w:t xml:space="preserve"> Salvamento o socorro o equipos de primeros auxilios</w:t>
      </w:r>
    </w:p>
    <w:p w14:paraId="68236220" w14:textId="087366FD" w:rsidR="001974F8" w:rsidRDefault="001974F8" w:rsidP="00CE21EA">
      <w:r>
        <w:t>Amarillo o Amarillo Naranja: Para advertirnos o ponernos en atención de algo.</w:t>
      </w:r>
    </w:p>
    <w:p w14:paraId="2B06EBB2" w14:textId="44E207E7" w:rsidR="001974F8" w:rsidRDefault="001974F8" w:rsidP="00CE21EA">
      <w:pPr>
        <w:rPr>
          <w:color w:val="4472C4" w:themeColor="accent1"/>
        </w:rPr>
      </w:pPr>
      <w:r w:rsidRPr="001974F8">
        <w:rPr>
          <w:color w:val="4472C4" w:themeColor="accent1"/>
        </w:rPr>
        <w:t>6)</w:t>
      </w:r>
      <w:r>
        <w:rPr>
          <w:color w:val="4472C4" w:themeColor="accent1"/>
        </w:rPr>
        <w:t xml:space="preserve"> </w:t>
      </w:r>
      <w:r w:rsidRPr="001974F8">
        <w:rPr>
          <w:color w:val="4472C4" w:themeColor="accent1"/>
        </w:rPr>
        <w:t>¿Cómo debe ser el sonido de una señal de evacuación, continuo o inminente?</w:t>
      </w:r>
    </w:p>
    <w:p w14:paraId="3EEDD3C5" w14:textId="5B90BD26" w:rsidR="001974F8" w:rsidRDefault="00FD5CC0" w:rsidP="00CE21EA">
      <w:r>
        <w:t>El sonido de una señal de evacuación debe de ser continuo</w:t>
      </w:r>
    </w:p>
    <w:p w14:paraId="316EC193" w14:textId="77777777" w:rsidR="00FD5CC0" w:rsidRDefault="00FD5CC0" w:rsidP="00CE21EA">
      <w:pPr>
        <w:rPr>
          <w:color w:val="4472C4" w:themeColor="accent1"/>
        </w:rPr>
      </w:pPr>
    </w:p>
    <w:p w14:paraId="3410EAEF" w14:textId="77777777" w:rsidR="00FD5CC0" w:rsidRDefault="00FD5CC0" w:rsidP="00CE21EA">
      <w:pPr>
        <w:rPr>
          <w:color w:val="4472C4" w:themeColor="accent1"/>
        </w:rPr>
      </w:pPr>
    </w:p>
    <w:p w14:paraId="2819FE71" w14:textId="77777777" w:rsidR="00FD5CC0" w:rsidRDefault="00FD5CC0" w:rsidP="00CE21EA">
      <w:pPr>
        <w:rPr>
          <w:color w:val="4472C4" w:themeColor="accent1"/>
        </w:rPr>
      </w:pPr>
    </w:p>
    <w:p w14:paraId="0F390718" w14:textId="77777777" w:rsidR="00FD5CC0" w:rsidRDefault="00FD5CC0" w:rsidP="00CE21EA">
      <w:pPr>
        <w:rPr>
          <w:color w:val="4472C4" w:themeColor="accent1"/>
        </w:rPr>
      </w:pPr>
    </w:p>
    <w:p w14:paraId="23F586DB" w14:textId="77777777" w:rsidR="00FD5CC0" w:rsidRDefault="00FD5CC0" w:rsidP="00CE21EA">
      <w:pPr>
        <w:rPr>
          <w:color w:val="4472C4" w:themeColor="accent1"/>
        </w:rPr>
      </w:pPr>
    </w:p>
    <w:p w14:paraId="3B29E6E8" w14:textId="77777777" w:rsidR="00FD5CC0" w:rsidRDefault="00FD5CC0" w:rsidP="00CE21EA">
      <w:pPr>
        <w:rPr>
          <w:color w:val="4472C4" w:themeColor="accent1"/>
        </w:rPr>
      </w:pPr>
    </w:p>
    <w:p w14:paraId="065C474E" w14:textId="77777777" w:rsidR="00FD5CC0" w:rsidRDefault="00FD5CC0" w:rsidP="00CE21EA">
      <w:pPr>
        <w:rPr>
          <w:color w:val="4472C4" w:themeColor="accent1"/>
        </w:rPr>
      </w:pPr>
    </w:p>
    <w:p w14:paraId="783B671F" w14:textId="518C1707" w:rsidR="00FD5CC0" w:rsidRDefault="00FD5CC0" w:rsidP="00CE21EA">
      <w:pPr>
        <w:rPr>
          <w:color w:val="4472C4" w:themeColor="accent1"/>
        </w:rPr>
      </w:pPr>
      <w:r w:rsidRPr="00FD5CC0">
        <w:rPr>
          <w:color w:val="4472C4" w:themeColor="accent1"/>
        </w:rPr>
        <w:lastRenderedPageBreak/>
        <w:t>7)Selecciona con una X el color y forma de las siguientes señale</w:t>
      </w:r>
      <w:r>
        <w:rPr>
          <w:color w:val="4472C4" w:themeColor="accent1"/>
        </w:rPr>
        <w:t>s</w:t>
      </w:r>
    </w:p>
    <w:p w14:paraId="26CA9072" w14:textId="77777777" w:rsidR="00FD5CC0" w:rsidRDefault="00FD5CC0" w:rsidP="00CE21EA">
      <w:pPr>
        <w:rPr>
          <w:color w:val="4472C4" w:themeColor="accent1"/>
        </w:rPr>
      </w:pPr>
    </w:p>
    <w:tbl>
      <w:tblPr>
        <w:tblStyle w:val="Tablaconcuadrcula"/>
        <w:tblW w:w="8955" w:type="dxa"/>
        <w:tblInd w:w="-28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1099"/>
        <w:gridCol w:w="1181"/>
        <w:gridCol w:w="1282"/>
        <w:gridCol w:w="6"/>
        <w:gridCol w:w="900"/>
        <w:gridCol w:w="897"/>
        <w:gridCol w:w="921"/>
        <w:gridCol w:w="1079"/>
      </w:tblGrid>
      <w:tr w:rsidR="00FD5CC0" w14:paraId="3340DE00" w14:textId="6943FD32" w:rsidTr="00853F7A">
        <w:tblPrEx>
          <w:tblCellMar>
            <w:top w:w="0" w:type="dxa"/>
            <w:bottom w:w="0" w:type="dxa"/>
          </w:tblCellMar>
        </w:tblPrEx>
        <w:trPr>
          <w:gridBefore w:val="1"/>
          <w:wBefore w:w="1590" w:type="dxa"/>
          <w:trHeight w:val="283"/>
        </w:trPr>
        <w:tc>
          <w:tcPr>
            <w:tcW w:w="3562" w:type="dxa"/>
            <w:gridSpan w:val="3"/>
          </w:tcPr>
          <w:p w14:paraId="0A0314C7" w14:textId="3618E3CA" w:rsidR="00FD5CC0" w:rsidRPr="00FD5CC0" w:rsidRDefault="00FD5CC0" w:rsidP="00CE21EA">
            <w:r w:rsidRPr="00FD5CC0">
              <w:t>FORMA</w:t>
            </w:r>
          </w:p>
        </w:tc>
        <w:tc>
          <w:tcPr>
            <w:tcW w:w="3803" w:type="dxa"/>
            <w:gridSpan w:val="5"/>
          </w:tcPr>
          <w:p w14:paraId="7055560E" w14:textId="4B955F2C" w:rsidR="00FD5CC0" w:rsidRPr="00FD5CC0" w:rsidRDefault="00FD5CC0" w:rsidP="00CE21EA">
            <w:r w:rsidRPr="00FD5CC0">
              <w:t>COLOR DE SEGURIDAD</w:t>
            </w:r>
          </w:p>
        </w:tc>
      </w:tr>
      <w:tr w:rsidR="00853F7A" w14:paraId="51C6AB3E" w14:textId="7437996D" w:rsidTr="00853F7A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9"/>
        </w:trPr>
        <w:tc>
          <w:tcPr>
            <w:tcW w:w="1590" w:type="dxa"/>
          </w:tcPr>
          <w:p w14:paraId="382C15A6" w14:textId="70CD6F6F" w:rsidR="00FD5CC0" w:rsidRPr="00FD5CC0" w:rsidRDefault="00FD5CC0" w:rsidP="00CE21EA">
            <w:pPr>
              <w:rPr>
                <w:i/>
                <w:iCs/>
              </w:rPr>
            </w:pPr>
            <w:r w:rsidRPr="00FD5CC0">
              <w:rPr>
                <w:i/>
                <w:iCs/>
              </w:rPr>
              <w:t>TIPO DE SEÑAL</w:t>
            </w:r>
          </w:p>
        </w:tc>
        <w:tc>
          <w:tcPr>
            <w:tcW w:w="1099" w:type="dxa"/>
          </w:tcPr>
          <w:p w14:paraId="0E4751A2" w14:textId="1FD6D6D6" w:rsidR="00FD5CC0" w:rsidRPr="00FD5CC0" w:rsidRDefault="00FD5CC0" w:rsidP="00CE21EA">
            <w:r>
              <w:t>Circular</w:t>
            </w:r>
          </w:p>
        </w:tc>
        <w:tc>
          <w:tcPr>
            <w:tcW w:w="1181" w:type="dxa"/>
          </w:tcPr>
          <w:p w14:paraId="61135C89" w14:textId="212096E7" w:rsidR="00FD5CC0" w:rsidRPr="00FD5CC0" w:rsidRDefault="00FD5CC0" w:rsidP="00CE21EA">
            <w:r>
              <w:t>Triangular</w:t>
            </w:r>
          </w:p>
        </w:tc>
        <w:tc>
          <w:tcPr>
            <w:tcW w:w="1288" w:type="dxa"/>
            <w:gridSpan w:val="2"/>
          </w:tcPr>
          <w:p w14:paraId="3ED1E5D0" w14:textId="30FBD01A" w:rsidR="00FD5CC0" w:rsidRPr="00FD5CC0" w:rsidRDefault="00FD5CC0" w:rsidP="00CE21EA">
            <w:r>
              <w:t>Rectangular o Cuadrada</w:t>
            </w:r>
          </w:p>
        </w:tc>
        <w:tc>
          <w:tcPr>
            <w:tcW w:w="900" w:type="dxa"/>
          </w:tcPr>
          <w:p w14:paraId="156A2193" w14:textId="7D01496C" w:rsidR="00FD5CC0" w:rsidRPr="00FD5CC0" w:rsidRDefault="00FD5CC0" w:rsidP="00CE21EA">
            <w:pPr>
              <w:rPr>
                <w:color w:val="FF0000"/>
              </w:rPr>
            </w:pPr>
            <w:r w:rsidRPr="00FD5CC0">
              <w:rPr>
                <w:color w:val="FF0000"/>
              </w:rPr>
              <w:t>Rojo</w:t>
            </w:r>
          </w:p>
        </w:tc>
        <w:tc>
          <w:tcPr>
            <w:tcW w:w="897" w:type="dxa"/>
          </w:tcPr>
          <w:p w14:paraId="2396C30B" w14:textId="05118EC0" w:rsidR="00FD5CC0" w:rsidRDefault="00FD5CC0" w:rsidP="00CE21EA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Azul</w:t>
            </w:r>
          </w:p>
        </w:tc>
        <w:tc>
          <w:tcPr>
            <w:tcW w:w="921" w:type="dxa"/>
          </w:tcPr>
          <w:p w14:paraId="69C55123" w14:textId="6ADF38A4" w:rsidR="00FD5CC0" w:rsidRDefault="00FD5CC0" w:rsidP="00CE21EA">
            <w:pPr>
              <w:rPr>
                <w:color w:val="4472C4" w:themeColor="accent1"/>
              </w:rPr>
            </w:pPr>
            <w:r w:rsidRPr="00FD5CC0">
              <w:rPr>
                <w:color w:val="92D050"/>
              </w:rPr>
              <w:t>Verde</w:t>
            </w:r>
          </w:p>
        </w:tc>
        <w:tc>
          <w:tcPr>
            <w:tcW w:w="1079" w:type="dxa"/>
          </w:tcPr>
          <w:p w14:paraId="1405DBAB" w14:textId="4113E70B" w:rsidR="00FD5CC0" w:rsidRDefault="00FD5CC0" w:rsidP="00CE21EA">
            <w:pPr>
              <w:rPr>
                <w:color w:val="4472C4" w:themeColor="accent1"/>
              </w:rPr>
            </w:pPr>
            <w:r w:rsidRPr="00FD5CC0">
              <w:rPr>
                <w:color w:val="FFFF00"/>
              </w:rPr>
              <w:t>Amarillo</w:t>
            </w:r>
          </w:p>
        </w:tc>
      </w:tr>
      <w:tr w:rsidR="00853F7A" w14:paraId="5B7A1709" w14:textId="3FC8E658" w:rsidTr="00853F7A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1590" w:type="dxa"/>
          </w:tcPr>
          <w:p w14:paraId="4DA44935" w14:textId="2B682026" w:rsidR="00FD5CC0" w:rsidRDefault="00FD5CC0" w:rsidP="00CE21EA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Prohibición</w:t>
            </w:r>
          </w:p>
        </w:tc>
        <w:tc>
          <w:tcPr>
            <w:tcW w:w="1099" w:type="dxa"/>
          </w:tcPr>
          <w:p w14:paraId="32994E5F" w14:textId="6A693697" w:rsidR="00FD5CC0" w:rsidRPr="00853F7A" w:rsidRDefault="00853F7A" w:rsidP="00CE21EA">
            <w:r w:rsidRPr="00853F7A">
              <w:t>X</w:t>
            </w:r>
          </w:p>
        </w:tc>
        <w:tc>
          <w:tcPr>
            <w:tcW w:w="1181" w:type="dxa"/>
          </w:tcPr>
          <w:p w14:paraId="3E605D5E" w14:textId="77777777" w:rsidR="00FD5CC0" w:rsidRPr="00853F7A" w:rsidRDefault="00FD5CC0" w:rsidP="00CE21EA"/>
        </w:tc>
        <w:tc>
          <w:tcPr>
            <w:tcW w:w="1288" w:type="dxa"/>
            <w:gridSpan w:val="2"/>
          </w:tcPr>
          <w:p w14:paraId="11EAA43C" w14:textId="6160413B" w:rsidR="00FD5CC0" w:rsidRPr="00853F7A" w:rsidRDefault="00853F7A" w:rsidP="00CE21EA">
            <w:r w:rsidRPr="00853F7A">
              <w:t>X</w:t>
            </w:r>
          </w:p>
        </w:tc>
        <w:tc>
          <w:tcPr>
            <w:tcW w:w="900" w:type="dxa"/>
          </w:tcPr>
          <w:p w14:paraId="71AB5767" w14:textId="18695FCE" w:rsidR="00FD5CC0" w:rsidRPr="00853F7A" w:rsidRDefault="00853F7A" w:rsidP="00CE21EA">
            <w:r w:rsidRPr="00853F7A">
              <w:t>X</w:t>
            </w:r>
          </w:p>
        </w:tc>
        <w:tc>
          <w:tcPr>
            <w:tcW w:w="897" w:type="dxa"/>
          </w:tcPr>
          <w:p w14:paraId="554500CE" w14:textId="77777777" w:rsidR="00FD5CC0" w:rsidRPr="00853F7A" w:rsidRDefault="00FD5CC0" w:rsidP="00CE21EA"/>
        </w:tc>
        <w:tc>
          <w:tcPr>
            <w:tcW w:w="921" w:type="dxa"/>
          </w:tcPr>
          <w:p w14:paraId="533CB860" w14:textId="77777777" w:rsidR="00FD5CC0" w:rsidRPr="00853F7A" w:rsidRDefault="00FD5CC0" w:rsidP="00CE21EA"/>
        </w:tc>
        <w:tc>
          <w:tcPr>
            <w:tcW w:w="1079" w:type="dxa"/>
          </w:tcPr>
          <w:p w14:paraId="193992CA" w14:textId="77777777" w:rsidR="00FD5CC0" w:rsidRPr="00853F7A" w:rsidRDefault="00FD5CC0" w:rsidP="00CE21EA"/>
        </w:tc>
      </w:tr>
      <w:tr w:rsidR="00853F7A" w14:paraId="472B073F" w14:textId="50C11A89" w:rsidTr="00853F7A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4"/>
        </w:trPr>
        <w:tc>
          <w:tcPr>
            <w:tcW w:w="1590" w:type="dxa"/>
          </w:tcPr>
          <w:p w14:paraId="75D29E24" w14:textId="394222DD" w:rsidR="00FD5CC0" w:rsidRDefault="00FD5CC0" w:rsidP="00CE21EA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Obligación</w:t>
            </w:r>
          </w:p>
        </w:tc>
        <w:tc>
          <w:tcPr>
            <w:tcW w:w="1099" w:type="dxa"/>
          </w:tcPr>
          <w:p w14:paraId="2C09BE2B" w14:textId="3CB44288" w:rsidR="00FD5CC0" w:rsidRPr="00853F7A" w:rsidRDefault="00853F7A" w:rsidP="00CE21EA">
            <w:r w:rsidRPr="00853F7A">
              <w:t>X</w:t>
            </w:r>
          </w:p>
        </w:tc>
        <w:tc>
          <w:tcPr>
            <w:tcW w:w="1181" w:type="dxa"/>
          </w:tcPr>
          <w:p w14:paraId="0CD15177" w14:textId="77777777" w:rsidR="00FD5CC0" w:rsidRPr="00853F7A" w:rsidRDefault="00FD5CC0" w:rsidP="00CE21EA"/>
        </w:tc>
        <w:tc>
          <w:tcPr>
            <w:tcW w:w="1288" w:type="dxa"/>
            <w:gridSpan w:val="2"/>
          </w:tcPr>
          <w:p w14:paraId="552EED8A" w14:textId="77777777" w:rsidR="00FD5CC0" w:rsidRPr="00853F7A" w:rsidRDefault="00FD5CC0" w:rsidP="00CE21EA"/>
        </w:tc>
        <w:tc>
          <w:tcPr>
            <w:tcW w:w="900" w:type="dxa"/>
          </w:tcPr>
          <w:p w14:paraId="045BA087" w14:textId="77777777" w:rsidR="00FD5CC0" w:rsidRPr="00853F7A" w:rsidRDefault="00FD5CC0" w:rsidP="00CE21EA"/>
        </w:tc>
        <w:tc>
          <w:tcPr>
            <w:tcW w:w="897" w:type="dxa"/>
          </w:tcPr>
          <w:p w14:paraId="4A2A02E8" w14:textId="1D8D19E2" w:rsidR="00FD5CC0" w:rsidRPr="00853F7A" w:rsidRDefault="00853F7A" w:rsidP="00CE21EA">
            <w:r w:rsidRPr="00853F7A">
              <w:t>X</w:t>
            </w:r>
          </w:p>
        </w:tc>
        <w:tc>
          <w:tcPr>
            <w:tcW w:w="921" w:type="dxa"/>
          </w:tcPr>
          <w:p w14:paraId="48BE4A09" w14:textId="77777777" w:rsidR="00FD5CC0" w:rsidRPr="00853F7A" w:rsidRDefault="00FD5CC0" w:rsidP="00CE21EA"/>
        </w:tc>
        <w:tc>
          <w:tcPr>
            <w:tcW w:w="1079" w:type="dxa"/>
          </w:tcPr>
          <w:p w14:paraId="1B23DABB" w14:textId="77777777" w:rsidR="00FD5CC0" w:rsidRPr="00853F7A" w:rsidRDefault="00FD5CC0" w:rsidP="00CE21EA"/>
        </w:tc>
      </w:tr>
      <w:tr w:rsidR="00853F7A" w14:paraId="298C9A83" w14:textId="498AED0F" w:rsidTr="00853F7A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1590" w:type="dxa"/>
          </w:tcPr>
          <w:p w14:paraId="58C1DCC5" w14:textId="16FAC924" w:rsidR="00FD5CC0" w:rsidRDefault="00FD5CC0" w:rsidP="00CE21EA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Advertencia</w:t>
            </w:r>
          </w:p>
        </w:tc>
        <w:tc>
          <w:tcPr>
            <w:tcW w:w="1099" w:type="dxa"/>
          </w:tcPr>
          <w:p w14:paraId="203F4616" w14:textId="77777777" w:rsidR="00FD5CC0" w:rsidRPr="00853F7A" w:rsidRDefault="00FD5CC0" w:rsidP="00CE21EA"/>
        </w:tc>
        <w:tc>
          <w:tcPr>
            <w:tcW w:w="1181" w:type="dxa"/>
          </w:tcPr>
          <w:p w14:paraId="36708FA3" w14:textId="5557FFF0" w:rsidR="00FD5CC0" w:rsidRPr="00853F7A" w:rsidRDefault="00CE21EA" w:rsidP="00CE21EA">
            <w:r>
              <w:t>X</w:t>
            </w:r>
          </w:p>
        </w:tc>
        <w:tc>
          <w:tcPr>
            <w:tcW w:w="1288" w:type="dxa"/>
            <w:gridSpan w:val="2"/>
          </w:tcPr>
          <w:p w14:paraId="17432B4C" w14:textId="77777777" w:rsidR="00FD5CC0" w:rsidRPr="00853F7A" w:rsidRDefault="00FD5CC0" w:rsidP="00CE21EA"/>
        </w:tc>
        <w:tc>
          <w:tcPr>
            <w:tcW w:w="900" w:type="dxa"/>
          </w:tcPr>
          <w:p w14:paraId="06E0B63D" w14:textId="77777777" w:rsidR="00FD5CC0" w:rsidRPr="00853F7A" w:rsidRDefault="00FD5CC0" w:rsidP="00CE21EA"/>
        </w:tc>
        <w:tc>
          <w:tcPr>
            <w:tcW w:w="897" w:type="dxa"/>
          </w:tcPr>
          <w:p w14:paraId="75BBFB67" w14:textId="77777777" w:rsidR="00FD5CC0" w:rsidRPr="00853F7A" w:rsidRDefault="00FD5CC0" w:rsidP="00CE21EA"/>
        </w:tc>
        <w:tc>
          <w:tcPr>
            <w:tcW w:w="921" w:type="dxa"/>
          </w:tcPr>
          <w:p w14:paraId="47A895EE" w14:textId="77777777" w:rsidR="00FD5CC0" w:rsidRPr="00853F7A" w:rsidRDefault="00FD5CC0" w:rsidP="00CE21EA"/>
        </w:tc>
        <w:tc>
          <w:tcPr>
            <w:tcW w:w="1079" w:type="dxa"/>
          </w:tcPr>
          <w:p w14:paraId="71B529F8" w14:textId="2C028E41" w:rsidR="00FD5CC0" w:rsidRPr="00853F7A" w:rsidRDefault="00CE21EA" w:rsidP="00CE21EA">
            <w:r>
              <w:t>X</w:t>
            </w:r>
          </w:p>
        </w:tc>
      </w:tr>
      <w:tr w:rsidR="00853F7A" w14:paraId="2E0842BF" w14:textId="4E1800E9" w:rsidTr="00853F7A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834"/>
        </w:trPr>
        <w:tc>
          <w:tcPr>
            <w:tcW w:w="1590" w:type="dxa"/>
          </w:tcPr>
          <w:p w14:paraId="12105F45" w14:textId="6B08A203" w:rsidR="00FD5CC0" w:rsidRDefault="00FD5CC0" w:rsidP="00CE21EA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Primeros Auxilios o Vías de Evacuación</w:t>
            </w:r>
          </w:p>
        </w:tc>
        <w:tc>
          <w:tcPr>
            <w:tcW w:w="1099" w:type="dxa"/>
          </w:tcPr>
          <w:p w14:paraId="19239F14" w14:textId="77777777" w:rsidR="00FD5CC0" w:rsidRPr="00853F7A" w:rsidRDefault="00FD5CC0" w:rsidP="00CE21EA"/>
        </w:tc>
        <w:tc>
          <w:tcPr>
            <w:tcW w:w="1181" w:type="dxa"/>
          </w:tcPr>
          <w:p w14:paraId="069A80E9" w14:textId="77777777" w:rsidR="00FD5CC0" w:rsidRPr="00853F7A" w:rsidRDefault="00FD5CC0" w:rsidP="00CE21EA"/>
        </w:tc>
        <w:tc>
          <w:tcPr>
            <w:tcW w:w="1288" w:type="dxa"/>
            <w:gridSpan w:val="2"/>
          </w:tcPr>
          <w:p w14:paraId="7050186C" w14:textId="44B3505F" w:rsidR="00FD5CC0" w:rsidRPr="00853F7A" w:rsidRDefault="00853F7A" w:rsidP="00CE21EA">
            <w:r w:rsidRPr="00853F7A">
              <w:t>X</w:t>
            </w:r>
          </w:p>
        </w:tc>
        <w:tc>
          <w:tcPr>
            <w:tcW w:w="900" w:type="dxa"/>
          </w:tcPr>
          <w:p w14:paraId="4BC5E6C3" w14:textId="77777777" w:rsidR="00FD5CC0" w:rsidRPr="00853F7A" w:rsidRDefault="00FD5CC0" w:rsidP="00CE21EA"/>
        </w:tc>
        <w:tc>
          <w:tcPr>
            <w:tcW w:w="897" w:type="dxa"/>
          </w:tcPr>
          <w:p w14:paraId="0232A6AD" w14:textId="77777777" w:rsidR="00FD5CC0" w:rsidRPr="00853F7A" w:rsidRDefault="00FD5CC0" w:rsidP="00CE21EA"/>
        </w:tc>
        <w:tc>
          <w:tcPr>
            <w:tcW w:w="921" w:type="dxa"/>
          </w:tcPr>
          <w:p w14:paraId="6C30FA89" w14:textId="4926C7D8" w:rsidR="00FD5CC0" w:rsidRPr="00853F7A" w:rsidRDefault="00853F7A" w:rsidP="00CE21EA">
            <w:r w:rsidRPr="00853F7A">
              <w:t>X</w:t>
            </w:r>
          </w:p>
        </w:tc>
        <w:tc>
          <w:tcPr>
            <w:tcW w:w="1079" w:type="dxa"/>
          </w:tcPr>
          <w:p w14:paraId="09E7C131" w14:textId="77777777" w:rsidR="00FD5CC0" w:rsidRPr="00853F7A" w:rsidRDefault="00FD5CC0" w:rsidP="00CE21EA"/>
        </w:tc>
      </w:tr>
      <w:tr w:rsidR="00853F7A" w14:paraId="5F148C16" w14:textId="1AEB2069" w:rsidTr="00853F7A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843"/>
        </w:trPr>
        <w:tc>
          <w:tcPr>
            <w:tcW w:w="1590" w:type="dxa"/>
          </w:tcPr>
          <w:p w14:paraId="0DF5763A" w14:textId="12BE40CA" w:rsidR="00FD5CC0" w:rsidRDefault="00FD5CC0" w:rsidP="00CE21EA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Equipos para lucha contra incendios</w:t>
            </w:r>
          </w:p>
        </w:tc>
        <w:tc>
          <w:tcPr>
            <w:tcW w:w="1099" w:type="dxa"/>
          </w:tcPr>
          <w:p w14:paraId="1CC54492" w14:textId="77777777" w:rsidR="00FD5CC0" w:rsidRPr="00853F7A" w:rsidRDefault="00FD5CC0" w:rsidP="00CE21EA"/>
        </w:tc>
        <w:tc>
          <w:tcPr>
            <w:tcW w:w="1181" w:type="dxa"/>
          </w:tcPr>
          <w:p w14:paraId="56E4630A" w14:textId="2E1F217B" w:rsidR="00FD5CC0" w:rsidRPr="00853F7A" w:rsidRDefault="00853F7A" w:rsidP="00CE21EA">
            <w:r w:rsidRPr="00853F7A">
              <w:t>X</w:t>
            </w:r>
          </w:p>
        </w:tc>
        <w:tc>
          <w:tcPr>
            <w:tcW w:w="1288" w:type="dxa"/>
            <w:gridSpan w:val="2"/>
          </w:tcPr>
          <w:p w14:paraId="12B853D9" w14:textId="7B5444C5" w:rsidR="00FD5CC0" w:rsidRPr="00853F7A" w:rsidRDefault="00853F7A" w:rsidP="00CE21EA">
            <w:r w:rsidRPr="00853F7A">
              <w:t>X</w:t>
            </w:r>
          </w:p>
        </w:tc>
        <w:tc>
          <w:tcPr>
            <w:tcW w:w="900" w:type="dxa"/>
          </w:tcPr>
          <w:p w14:paraId="44755DCF" w14:textId="6FCD9404" w:rsidR="00FD5CC0" w:rsidRPr="00853F7A" w:rsidRDefault="00853F7A" w:rsidP="00CE21EA">
            <w:r w:rsidRPr="00853F7A">
              <w:t>X</w:t>
            </w:r>
          </w:p>
        </w:tc>
        <w:tc>
          <w:tcPr>
            <w:tcW w:w="897" w:type="dxa"/>
          </w:tcPr>
          <w:p w14:paraId="659CADF5" w14:textId="77777777" w:rsidR="00FD5CC0" w:rsidRPr="00853F7A" w:rsidRDefault="00FD5CC0" w:rsidP="00CE21EA"/>
        </w:tc>
        <w:tc>
          <w:tcPr>
            <w:tcW w:w="921" w:type="dxa"/>
          </w:tcPr>
          <w:p w14:paraId="46CA6F16" w14:textId="77777777" w:rsidR="00FD5CC0" w:rsidRPr="00853F7A" w:rsidRDefault="00FD5CC0" w:rsidP="00CE21EA"/>
        </w:tc>
        <w:tc>
          <w:tcPr>
            <w:tcW w:w="1079" w:type="dxa"/>
          </w:tcPr>
          <w:p w14:paraId="49472B0B" w14:textId="77777777" w:rsidR="00FD5CC0" w:rsidRPr="00853F7A" w:rsidRDefault="00FD5CC0" w:rsidP="00CE21EA"/>
        </w:tc>
      </w:tr>
    </w:tbl>
    <w:p w14:paraId="784734ED" w14:textId="77777777" w:rsidR="00FD5CC0" w:rsidRDefault="00FD5CC0" w:rsidP="00CE21EA">
      <w:pPr>
        <w:rPr>
          <w:color w:val="4472C4" w:themeColor="accent1"/>
        </w:rPr>
      </w:pPr>
    </w:p>
    <w:p w14:paraId="099A2545" w14:textId="5F4004C4" w:rsidR="00853F7A" w:rsidRDefault="00853F7A" w:rsidP="00CE21EA">
      <w:pPr>
        <w:rPr>
          <w:color w:val="4472C4" w:themeColor="accent1"/>
        </w:rPr>
      </w:pPr>
      <w:r>
        <w:rPr>
          <w:color w:val="4472C4" w:themeColor="accent1"/>
        </w:rPr>
        <w:t>8)Identifica para cada una de estas 12 señales de que tipo son y cuál es su significado</w:t>
      </w:r>
    </w:p>
    <w:p w14:paraId="4596B63B" w14:textId="6F66ACBE" w:rsidR="00853F7A" w:rsidRDefault="00853F7A" w:rsidP="00CE21EA">
      <w:r>
        <w:t>1) Es una señal de advertencia y advierte que el suelo es resbaladizo</w:t>
      </w:r>
    </w:p>
    <w:p w14:paraId="39EF013B" w14:textId="240E9D0D" w:rsidR="00853F7A" w:rsidRDefault="00853F7A" w:rsidP="00CE21EA">
      <w:r>
        <w:t>2)</w:t>
      </w:r>
      <w:r w:rsidRPr="00853F7A">
        <w:t xml:space="preserve"> </w:t>
      </w:r>
      <w:r>
        <w:t xml:space="preserve">Es una señal de advertencia y advierte que </w:t>
      </w:r>
      <w:r>
        <w:t>hay radiación por esta zona</w:t>
      </w:r>
    </w:p>
    <w:p w14:paraId="5B07EB32" w14:textId="60D345DF" w:rsidR="00853F7A" w:rsidRDefault="00853F7A" w:rsidP="00CE21EA">
      <w:r>
        <w:t>3)</w:t>
      </w:r>
      <w:r w:rsidRPr="00853F7A">
        <w:t xml:space="preserve"> </w:t>
      </w:r>
      <w:r>
        <w:t xml:space="preserve">Es una señal de </w:t>
      </w:r>
      <w:r>
        <w:t>prohibición</w:t>
      </w:r>
      <w:r>
        <w:t xml:space="preserve"> y </w:t>
      </w:r>
      <w:r>
        <w:t>prohíbe pasar que la gente pase</w:t>
      </w:r>
    </w:p>
    <w:p w14:paraId="58A0876B" w14:textId="00CAB7C1" w:rsidR="00853F7A" w:rsidRDefault="00853F7A" w:rsidP="00CE21EA">
      <w:r>
        <w:t>4)</w:t>
      </w:r>
      <w:r w:rsidRPr="00853F7A">
        <w:t xml:space="preserve"> </w:t>
      </w:r>
      <w:r>
        <w:t xml:space="preserve">Es una señal de advertencia y advierte que </w:t>
      </w:r>
      <w:r>
        <w:t>tiene que estar atento con algo</w:t>
      </w:r>
    </w:p>
    <w:p w14:paraId="7A2C0CFD" w14:textId="2CAB1BAB" w:rsidR="00853F7A" w:rsidRDefault="00853F7A" w:rsidP="00CE21EA">
      <w:r>
        <w:t>5)</w:t>
      </w:r>
      <w:r w:rsidRPr="00853F7A">
        <w:t xml:space="preserve"> </w:t>
      </w:r>
      <w:r>
        <w:t xml:space="preserve">Es una señal de </w:t>
      </w:r>
      <w:r>
        <w:t>obligación</w:t>
      </w:r>
      <w:r>
        <w:t xml:space="preserve"> y </w:t>
      </w:r>
      <w:r>
        <w:t>obliga que debe usar calzado especializado para aquel sitio</w:t>
      </w:r>
    </w:p>
    <w:p w14:paraId="08094BDC" w14:textId="03D1C085" w:rsidR="00262FDD" w:rsidRDefault="00262FDD" w:rsidP="00CE21EA">
      <w:r>
        <w:t>6)</w:t>
      </w:r>
      <w:r w:rsidRPr="00262FDD">
        <w:t xml:space="preserve"> </w:t>
      </w:r>
      <w:r>
        <w:t xml:space="preserve">Es una señal de advertencia y advierte que </w:t>
      </w:r>
      <w:r>
        <w:t>puede haber fuego en esta zona</w:t>
      </w:r>
    </w:p>
    <w:p w14:paraId="6B079BA3" w14:textId="7BFB8778" w:rsidR="00262FDD" w:rsidRDefault="00262FDD" w:rsidP="00CE21EA">
      <w:r>
        <w:t xml:space="preserve">7) </w:t>
      </w:r>
      <w:r>
        <w:t>Es una señal de</w:t>
      </w:r>
      <w:r>
        <w:t xml:space="preserve"> lucha contra incendios</w:t>
      </w:r>
      <w:r>
        <w:t xml:space="preserve"> y </w:t>
      </w:r>
      <w:r>
        <w:t>explica que ahí hay una manguera antiincendios.</w:t>
      </w:r>
    </w:p>
    <w:p w14:paraId="6F230F2D" w14:textId="506C8D96" w:rsidR="00262FDD" w:rsidRDefault="00262FDD" w:rsidP="00CE21EA">
      <w:r>
        <w:t>8)</w:t>
      </w:r>
      <w:r w:rsidRPr="00262FDD">
        <w:t xml:space="preserve"> </w:t>
      </w:r>
      <w:r>
        <w:t xml:space="preserve">Es una señal de </w:t>
      </w:r>
      <w:r>
        <w:t>obligación</w:t>
      </w:r>
      <w:r>
        <w:t xml:space="preserve"> y </w:t>
      </w:r>
      <w:r>
        <w:t xml:space="preserve">obliga a que las personas lleven cascos </w:t>
      </w:r>
      <w:proofErr w:type="spellStart"/>
      <w:r>
        <w:t>anti-ruido</w:t>
      </w:r>
      <w:proofErr w:type="spellEnd"/>
      <w:r>
        <w:t>.</w:t>
      </w:r>
    </w:p>
    <w:p w14:paraId="0CEB0C07" w14:textId="6F8090A0" w:rsidR="00262FDD" w:rsidRDefault="00262FDD" w:rsidP="00CE21EA">
      <w:r>
        <w:t>9)</w:t>
      </w:r>
      <w:r w:rsidRPr="00262FDD">
        <w:t xml:space="preserve"> </w:t>
      </w:r>
      <w:r>
        <w:t xml:space="preserve">Es una señal de advertencia y advierte que </w:t>
      </w:r>
      <w:r>
        <w:t>te puedes tropezar con el suelo.</w:t>
      </w:r>
    </w:p>
    <w:p w14:paraId="59A078F3" w14:textId="6E8369A4" w:rsidR="00262FDD" w:rsidRDefault="00262FDD" w:rsidP="00CE21EA">
      <w:r>
        <w:t>10)</w:t>
      </w:r>
      <w:r w:rsidRPr="00262FDD">
        <w:t xml:space="preserve"> </w:t>
      </w:r>
      <w:r>
        <w:t xml:space="preserve">Es una señal de </w:t>
      </w:r>
      <w:r>
        <w:t>prohibición</w:t>
      </w:r>
      <w:r>
        <w:t xml:space="preserve"> y </w:t>
      </w:r>
      <w:r>
        <w:t>prohíbe utilizar máquinas transportadoras.</w:t>
      </w:r>
    </w:p>
    <w:p w14:paraId="2A5039AF" w14:textId="3BDD9B2A" w:rsidR="00262FDD" w:rsidRDefault="00262FDD" w:rsidP="00CE21EA">
      <w:r>
        <w:t>11)</w:t>
      </w:r>
      <w:r w:rsidRPr="00262FDD">
        <w:t xml:space="preserve"> </w:t>
      </w:r>
      <w:r>
        <w:t xml:space="preserve">Es una señal de advertencia y advierte que </w:t>
      </w:r>
      <w:r>
        <w:t>hay máquinas transportadoras por allí</w:t>
      </w:r>
    </w:p>
    <w:p w14:paraId="7309D879" w14:textId="0948F52B" w:rsidR="00CE21EA" w:rsidRDefault="00CE21EA" w:rsidP="00CE21EA">
      <w:r>
        <w:t>12)</w:t>
      </w:r>
      <w:r w:rsidRPr="00CE21EA">
        <w:t xml:space="preserve"> </w:t>
      </w:r>
      <w:r>
        <w:t xml:space="preserve">Es una señal de </w:t>
      </w:r>
      <w:r>
        <w:t>obligación</w:t>
      </w:r>
      <w:r>
        <w:t xml:space="preserve"> y </w:t>
      </w:r>
      <w:r>
        <w:t>obliga a llevar un traje especializado para ese sitio.</w:t>
      </w:r>
    </w:p>
    <w:p w14:paraId="38CC545A" w14:textId="570A898E" w:rsidR="00CE21EA" w:rsidRDefault="00CE21EA" w:rsidP="00CE21EA">
      <w:pPr>
        <w:rPr>
          <w:color w:val="4472C4" w:themeColor="accent1"/>
        </w:rPr>
      </w:pPr>
      <w:r w:rsidRPr="00CE21EA">
        <w:rPr>
          <w:color w:val="4472C4" w:themeColor="accent1"/>
        </w:rPr>
        <w:t>9) Haz una foto o busca en Internet una señal de seguridad que no aparezca en el ejercicio número 8, clasifícala y señala su significado.</w:t>
      </w:r>
    </w:p>
    <w:p w14:paraId="4CFB0768" w14:textId="745314F8" w:rsidR="00CE21EA" w:rsidRDefault="00CE21EA" w:rsidP="00CE21EA">
      <w:pPr>
        <w:rPr>
          <w:color w:val="4472C4" w:themeColor="accent1"/>
        </w:rPr>
      </w:pPr>
      <w:r w:rsidRPr="00CE21EA">
        <w:rPr>
          <w:color w:val="4472C4" w:themeColor="accent1"/>
        </w:rPr>
        <w:drawing>
          <wp:inline distT="0" distB="0" distL="0" distR="0" wp14:anchorId="325872A5" wp14:editId="0632EF66">
            <wp:extent cx="1193861" cy="1149409"/>
            <wp:effectExtent l="0" t="0" r="6350" b="0"/>
            <wp:docPr id="1232670657" name="Imagen 1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70657" name="Imagen 1" descr="Un dibujo de una cara feliz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3861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0BE5" w14:textId="69C00EF1" w:rsidR="00CE21EA" w:rsidRPr="00CE21EA" w:rsidRDefault="00CE21EA" w:rsidP="00CE21EA">
      <w:r>
        <w:t>Esta señal es de obligación y obliga a llevar unos guantes especializados.</w:t>
      </w:r>
    </w:p>
    <w:sectPr w:rsidR="00CE21EA" w:rsidRPr="00CE21E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CA6DB" w14:textId="77777777" w:rsidR="00C45B7F" w:rsidRDefault="00C45B7F" w:rsidP="00CE21EA">
      <w:pPr>
        <w:spacing w:after="0" w:line="240" w:lineRule="auto"/>
      </w:pPr>
      <w:r>
        <w:separator/>
      </w:r>
    </w:p>
  </w:endnote>
  <w:endnote w:type="continuationSeparator" w:id="0">
    <w:p w14:paraId="7E1DDC74" w14:textId="77777777" w:rsidR="00C45B7F" w:rsidRDefault="00C45B7F" w:rsidP="00CE2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EB19E" w14:textId="77777777" w:rsidR="00C45B7F" w:rsidRDefault="00C45B7F" w:rsidP="00CE21EA">
      <w:pPr>
        <w:spacing w:after="0" w:line="240" w:lineRule="auto"/>
      </w:pPr>
      <w:r>
        <w:separator/>
      </w:r>
    </w:p>
  </w:footnote>
  <w:footnote w:type="continuationSeparator" w:id="0">
    <w:p w14:paraId="3D0DA80B" w14:textId="77777777" w:rsidR="00C45B7F" w:rsidRDefault="00C45B7F" w:rsidP="00CE2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D30E0" w14:textId="5B2F619D" w:rsidR="00CE21EA" w:rsidRDefault="00CE21EA">
    <w:pPr>
      <w:pStyle w:val="Encabezado"/>
    </w:pPr>
    <w:r>
      <w:t>Jorge Salguero Abad</w:t>
    </w:r>
  </w:p>
  <w:p w14:paraId="533860B9" w14:textId="77777777" w:rsidR="00CE21EA" w:rsidRDefault="00CE21E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50"/>
    <w:rsid w:val="001974F8"/>
    <w:rsid w:val="001D5DA7"/>
    <w:rsid w:val="00262FDD"/>
    <w:rsid w:val="003F3F24"/>
    <w:rsid w:val="00563D50"/>
    <w:rsid w:val="005D3345"/>
    <w:rsid w:val="0066441B"/>
    <w:rsid w:val="00853F7A"/>
    <w:rsid w:val="00A60627"/>
    <w:rsid w:val="00C45B7F"/>
    <w:rsid w:val="00CD5F77"/>
    <w:rsid w:val="00CE21EA"/>
    <w:rsid w:val="00FD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8A0F8"/>
  <w15:chartTrackingRefBased/>
  <w15:docId w15:val="{2F0402BE-8AC7-4067-A921-8965C8BD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5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E2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21EA"/>
  </w:style>
  <w:style w:type="paragraph" w:styleId="Piedepgina">
    <w:name w:val="footer"/>
    <w:basedOn w:val="Normal"/>
    <w:link w:val="PiedepginaCar"/>
    <w:uiPriority w:val="99"/>
    <w:unhideWhenUsed/>
    <w:rsid w:val="00CE2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2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450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Salguero</dc:creator>
  <cp:keywords/>
  <dc:description/>
  <cp:lastModifiedBy>Jorge Salguero</cp:lastModifiedBy>
  <cp:revision>3</cp:revision>
  <cp:lastPrinted>2023-11-06T11:29:00Z</cp:lastPrinted>
  <dcterms:created xsi:type="dcterms:W3CDTF">2023-10-30T19:41:00Z</dcterms:created>
  <dcterms:modified xsi:type="dcterms:W3CDTF">2023-11-06T12:00:00Z</dcterms:modified>
</cp:coreProperties>
</file>