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D880" w14:textId="77777777" w:rsidR="005D3345" w:rsidRDefault="005D3345" w:rsidP="00BC5FFC"/>
    <w:p w14:paraId="4E686A3F" w14:textId="5D6C1ED8" w:rsidR="002E2241" w:rsidRDefault="002E2241" w:rsidP="00BC5FFC">
      <w:r>
        <w:t>Yo he elegido el convenio colectivo total de oficinas y despachos</w:t>
      </w:r>
    </w:p>
    <w:p w14:paraId="59468CA3" w14:textId="77777777" w:rsidR="00866585" w:rsidRPr="00BC5FFC" w:rsidRDefault="00866585" w:rsidP="00BC5FFC">
      <w:pPr>
        <w:rPr>
          <w:b/>
          <w:bCs/>
          <w:sz w:val="28"/>
          <w:szCs w:val="28"/>
        </w:rPr>
      </w:pPr>
      <w:r w:rsidRPr="00BC5FFC">
        <w:rPr>
          <w:b/>
          <w:bCs/>
          <w:sz w:val="28"/>
          <w:szCs w:val="28"/>
        </w:rPr>
        <w:t>FALTAS:</w:t>
      </w:r>
    </w:p>
    <w:p w14:paraId="06136EED" w14:textId="746B73CE" w:rsidR="002E2241" w:rsidRPr="00BC5FFC" w:rsidRDefault="002E2241" w:rsidP="00BC5FFC">
      <w:pPr>
        <w:rPr>
          <w:color w:val="70AD47" w:themeColor="accent6"/>
        </w:rPr>
      </w:pPr>
      <w:r w:rsidRPr="00BC5FFC">
        <w:rPr>
          <w:color w:val="70AD47" w:themeColor="accent6"/>
        </w:rPr>
        <w:t>Falta leve:</w:t>
      </w:r>
    </w:p>
    <w:p w14:paraId="600CB7DD" w14:textId="1F0A1131" w:rsidR="00866585" w:rsidRDefault="002E2241" w:rsidP="00BC5FFC">
      <w:r w:rsidRPr="002E2241">
        <w:t>Pequeños descuidos en la conservación del material.</w:t>
      </w:r>
      <w:r w:rsidR="00866585">
        <w:t xml:space="preserve"> </w:t>
      </w:r>
    </w:p>
    <w:p w14:paraId="70BF634E" w14:textId="77777777" w:rsidR="00BC5FFC" w:rsidRDefault="00866585" w:rsidP="00BC5FFC">
      <w:r>
        <w:t>Esta falta es de prevención de riesgos ya que se descuida el material y eso puede llegar a algo peor en un futuro.</w:t>
      </w:r>
    </w:p>
    <w:p w14:paraId="4548E76E" w14:textId="7411FA61" w:rsidR="00866585" w:rsidRDefault="00866585" w:rsidP="00BC5FFC">
      <w:r>
        <w:t xml:space="preserve"> </w:t>
      </w:r>
      <w:r w:rsidRPr="00BC5FFC">
        <w:rPr>
          <w:color w:val="ED7D31" w:themeColor="accent2"/>
        </w:rPr>
        <w:t>Falta grave:</w:t>
      </w:r>
    </w:p>
    <w:p w14:paraId="62FFBCAC" w14:textId="0CBC8D0E" w:rsidR="00866585" w:rsidRPr="00866585" w:rsidRDefault="00866585" w:rsidP="00BC5FFC">
      <w:pPr>
        <w:shd w:val="clear" w:color="auto" w:fill="FFFFFF"/>
        <w:spacing w:after="0" w:line="240" w:lineRule="auto"/>
      </w:pPr>
      <w:r>
        <w:t xml:space="preserve">El incumplimiento </w:t>
      </w:r>
      <w:r w:rsidRPr="00866585">
        <w:t xml:space="preserve">de </w:t>
      </w:r>
      <w:r w:rsidR="00BC5FFC">
        <w:t>l</w:t>
      </w:r>
      <w:r w:rsidRPr="00866585">
        <w:t xml:space="preserve">as órdenes o la inobservancia de las normas en materia de </w:t>
      </w:r>
    </w:p>
    <w:p w14:paraId="07F5EC54" w14:textId="77777777" w:rsidR="00866585" w:rsidRPr="00866585" w:rsidRDefault="00866585" w:rsidP="00BC5FFC">
      <w:pPr>
        <w:shd w:val="clear" w:color="auto" w:fill="FFFFFF"/>
        <w:spacing w:after="0" w:line="240" w:lineRule="auto"/>
      </w:pPr>
      <w:r w:rsidRPr="00866585">
        <w:t xml:space="preserve">prevención de riesgos laborales, cuando las mismas supongan riesgo grave para la </w:t>
      </w:r>
    </w:p>
    <w:p w14:paraId="0077FDD4" w14:textId="77777777" w:rsidR="00866585" w:rsidRPr="00866585" w:rsidRDefault="00866585" w:rsidP="00BC5FFC">
      <w:pPr>
        <w:shd w:val="clear" w:color="auto" w:fill="FFFFFF"/>
        <w:spacing w:after="0" w:line="240" w:lineRule="auto"/>
      </w:pPr>
      <w:r w:rsidRPr="00866585">
        <w:t xml:space="preserve">persona trabajadora, sus compañeros y compañeras o terceros, así como negarse al </w:t>
      </w:r>
    </w:p>
    <w:p w14:paraId="1651610B" w14:textId="62F68B06" w:rsidR="00866585" w:rsidRPr="00866585" w:rsidRDefault="00866585" w:rsidP="00BC5FFC">
      <w:pPr>
        <w:shd w:val="clear" w:color="auto" w:fill="FFFFFF"/>
        <w:spacing w:after="0" w:line="240" w:lineRule="auto"/>
      </w:pPr>
      <w:r w:rsidRPr="00866585">
        <w:t>uso de los medios de seguridad facilitados por la empresa</w:t>
      </w:r>
      <w:r>
        <w:t>.</w:t>
      </w:r>
    </w:p>
    <w:p w14:paraId="342C3297" w14:textId="026EFB0E" w:rsidR="00866585" w:rsidRDefault="00866585" w:rsidP="00BC5FFC">
      <w:r>
        <w:t>Como dicha falta grave dice, es de prevención de riesgos y puede llegar a poner en riesgo grave a los trabajadores</w:t>
      </w:r>
    </w:p>
    <w:p w14:paraId="408CE5DB" w14:textId="47F4C9F8" w:rsidR="00866585" w:rsidRPr="00BC5FFC" w:rsidRDefault="00866585" w:rsidP="00BC5FFC">
      <w:pPr>
        <w:rPr>
          <w:color w:val="FF0000"/>
        </w:rPr>
      </w:pPr>
      <w:r w:rsidRPr="00BC5FFC">
        <w:rPr>
          <w:color w:val="FF0000"/>
        </w:rPr>
        <w:t xml:space="preserve"> Falta muy grave:</w:t>
      </w:r>
    </w:p>
    <w:p w14:paraId="754376F7" w14:textId="77777777" w:rsidR="00866585" w:rsidRPr="00866585" w:rsidRDefault="00866585" w:rsidP="00BC5FFC">
      <w:pPr>
        <w:shd w:val="clear" w:color="auto" w:fill="FFFFFF"/>
        <w:spacing w:after="0" w:line="240" w:lineRule="auto"/>
      </w:pPr>
      <w:r w:rsidRPr="00866585">
        <w:t xml:space="preserve">Hacer desaparecer, inutilizar, destrozar o causar desperfectos en cualquier material, </w:t>
      </w:r>
    </w:p>
    <w:p w14:paraId="3837D5A5" w14:textId="2FB20B54" w:rsidR="00866585" w:rsidRPr="00866585" w:rsidRDefault="00866585" w:rsidP="00BC5FFC">
      <w:pPr>
        <w:shd w:val="clear" w:color="auto" w:fill="FFFFFF"/>
        <w:spacing w:after="0" w:line="240" w:lineRule="auto"/>
      </w:pPr>
      <w:r>
        <w:t>Herramientas, maquinas</w:t>
      </w:r>
      <w:r w:rsidRPr="00866585">
        <w:t xml:space="preserve"> instalaciones, edificios, aparatos, enseres, documentos, </w:t>
      </w:r>
    </w:p>
    <w:p w14:paraId="510BF4C8" w14:textId="77777777" w:rsidR="00866585" w:rsidRPr="00866585" w:rsidRDefault="00866585" w:rsidP="00BC5FFC">
      <w:pPr>
        <w:shd w:val="clear" w:color="auto" w:fill="FFFFFF"/>
        <w:spacing w:after="0" w:line="240" w:lineRule="auto"/>
      </w:pPr>
      <w:r w:rsidRPr="00866585">
        <w:t>libros o vehículos de la empresa o del centro de trabajo</w:t>
      </w:r>
    </w:p>
    <w:p w14:paraId="20E97367" w14:textId="04730DFE" w:rsidR="00866585" w:rsidRDefault="00866585" w:rsidP="00BC5FFC">
      <w:r>
        <w:t>Esta falta la considero falta de prevención ya que si haces desaparecer algún material puede hacer que en algún futuro ya no esté y que se cree un riesgo laboral</w:t>
      </w:r>
    </w:p>
    <w:p w14:paraId="2A40A37B" w14:textId="028E2B26" w:rsidR="00866585" w:rsidRPr="00BC5FFC" w:rsidRDefault="00866585" w:rsidP="00BC5FFC">
      <w:pPr>
        <w:rPr>
          <w:b/>
          <w:bCs/>
          <w:sz w:val="28"/>
          <w:szCs w:val="28"/>
        </w:rPr>
      </w:pPr>
      <w:r w:rsidRPr="00BC5FFC">
        <w:rPr>
          <w:b/>
          <w:bCs/>
          <w:sz w:val="28"/>
          <w:szCs w:val="28"/>
        </w:rPr>
        <w:t>SANCIONES:</w:t>
      </w:r>
    </w:p>
    <w:p w14:paraId="3A761510" w14:textId="16949185" w:rsidR="00866585" w:rsidRDefault="00BC5FFC" w:rsidP="00BC5FFC">
      <w:r w:rsidRPr="00BC5FFC">
        <w:rPr>
          <w:color w:val="70AD47" w:themeColor="accent6"/>
        </w:rPr>
        <w:t xml:space="preserve">Sanción por falta leve: </w:t>
      </w:r>
      <w:r>
        <w:t>Amonestación verbal</w:t>
      </w:r>
    </w:p>
    <w:p w14:paraId="65961F50" w14:textId="7C386018" w:rsidR="00BC5FFC" w:rsidRDefault="00BC5FFC" w:rsidP="00BC5FFC">
      <w:r>
        <w:t>Para poder prevenir posibles riesgos en un futuro</w:t>
      </w:r>
    </w:p>
    <w:p w14:paraId="2E63820D" w14:textId="35882205" w:rsidR="00BC5FFC" w:rsidRDefault="00BC5FFC" w:rsidP="00BC5FFC">
      <w:r w:rsidRPr="00BC5FFC">
        <w:rPr>
          <w:color w:val="ED7D31" w:themeColor="accent2"/>
        </w:rPr>
        <w:t xml:space="preserve">Sanción por falta grave: </w:t>
      </w:r>
      <w:r>
        <w:t>Suspensión de sueldo y empleo hasta tres meses</w:t>
      </w:r>
    </w:p>
    <w:p w14:paraId="57794BDA" w14:textId="7F19B25E" w:rsidR="00BC5FFC" w:rsidRPr="002E2241" w:rsidRDefault="00BC5FFC" w:rsidP="00BC5FFC">
      <w:r w:rsidRPr="00BC5FFC">
        <w:rPr>
          <w:color w:val="FF0000"/>
        </w:rPr>
        <w:t xml:space="preserve">Sanción de falta muy grave: </w:t>
      </w:r>
      <w:r>
        <w:t xml:space="preserve">Despido disciplinario </w:t>
      </w:r>
    </w:p>
    <w:sectPr w:rsidR="00BC5FFC" w:rsidRPr="002E2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579DC" w14:textId="77777777" w:rsidR="006D1C8F" w:rsidRDefault="006D1C8F" w:rsidP="002E2241">
      <w:pPr>
        <w:spacing w:after="0" w:line="240" w:lineRule="auto"/>
      </w:pPr>
      <w:r>
        <w:separator/>
      </w:r>
    </w:p>
  </w:endnote>
  <w:endnote w:type="continuationSeparator" w:id="0">
    <w:p w14:paraId="737BD335" w14:textId="77777777" w:rsidR="006D1C8F" w:rsidRDefault="006D1C8F" w:rsidP="002E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91CD" w14:textId="77777777" w:rsidR="006D1C8F" w:rsidRDefault="006D1C8F" w:rsidP="002E2241">
      <w:pPr>
        <w:spacing w:after="0" w:line="240" w:lineRule="auto"/>
      </w:pPr>
      <w:r>
        <w:separator/>
      </w:r>
    </w:p>
  </w:footnote>
  <w:footnote w:type="continuationSeparator" w:id="0">
    <w:p w14:paraId="7ACEB0B2" w14:textId="77777777" w:rsidR="006D1C8F" w:rsidRDefault="006D1C8F" w:rsidP="002E2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41"/>
    <w:rsid w:val="001D5DA7"/>
    <w:rsid w:val="002E2241"/>
    <w:rsid w:val="005D3345"/>
    <w:rsid w:val="006D1C8F"/>
    <w:rsid w:val="00866585"/>
    <w:rsid w:val="00BC5FFC"/>
    <w:rsid w:val="00E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4AEA"/>
  <w15:chartTrackingRefBased/>
  <w15:docId w15:val="{D944332E-FFE3-4F16-A445-7D279904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241"/>
  </w:style>
  <w:style w:type="paragraph" w:styleId="Piedepgina">
    <w:name w:val="footer"/>
    <w:basedOn w:val="Normal"/>
    <w:link w:val="PiedepginaCar"/>
    <w:uiPriority w:val="99"/>
    <w:unhideWhenUsed/>
    <w:rsid w:val="002E22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241"/>
  </w:style>
  <w:style w:type="character" w:customStyle="1" w:styleId="a">
    <w:name w:val="_"/>
    <w:basedOn w:val="Fuentedeprrafopredeter"/>
    <w:rsid w:val="0086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1</cp:revision>
  <cp:lastPrinted>2023-10-16T18:24:00Z</cp:lastPrinted>
  <dcterms:created xsi:type="dcterms:W3CDTF">2023-10-16T17:40:00Z</dcterms:created>
  <dcterms:modified xsi:type="dcterms:W3CDTF">2023-10-16T18:25:00Z</dcterms:modified>
</cp:coreProperties>
</file>