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0BF9" w14:textId="193849D5" w:rsidR="005D3345" w:rsidRDefault="00A82B62">
      <w:r>
        <w:t>7,8,9,10 pag 151</w:t>
      </w:r>
    </w:p>
    <w:p w14:paraId="6DE183BA" w14:textId="06D98A3D" w:rsidR="00A82B62" w:rsidRDefault="00A82B62">
      <w:r>
        <w:t>7)</w:t>
      </w:r>
    </w:p>
    <w:p w14:paraId="20C7BE3C" w14:textId="5753D6B2" w:rsidR="00A82B62" w:rsidRDefault="00A82B62">
      <w:r>
        <w:t>a) prevención: sustituye el cloro por oxigeno</w:t>
      </w:r>
    </w:p>
    <w:p w14:paraId="77394EA2" w14:textId="613F832A" w:rsidR="00A82B62" w:rsidRDefault="00A82B62">
      <w:r>
        <w:t xml:space="preserve">     protección colectiva: Utiliza aspiradores de polvo en los lugares de trabajo</w:t>
      </w:r>
    </w:p>
    <w:p w14:paraId="4767D69A" w14:textId="7B5A4CEC" w:rsidR="00A82B62" w:rsidRDefault="00A82B62">
      <w:r>
        <w:t xml:space="preserve">      protección individual: uso de mascarillas</w:t>
      </w:r>
    </w:p>
    <w:p w14:paraId="60D1A686" w14:textId="19411A28" w:rsidR="00A82B62" w:rsidRDefault="00A82B62">
      <w:r>
        <w:t xml:space="preserve"> b) Prevención, Protección colectiva y </w:t>
      </w:r>
      <w:r w:rsidR="004815F4">
        <w:t>protección</w:t>
      </w:r>
      <w:r>
        <w:t xml:space="preserve"> individual</w:t>
      </w:r>
    </w:p>
    <w:p w14:paraId="1793DF69" w14:textId="40284779" w:rsidR="00A82B62" w:rsidRDefault="00A82B62">
      <w:r>
        <w:t>8)</w:t>
      </w:r>
    </w:p>
    <w:p w14:paraId="228B7F5D" w14:textId="4860AE9F" w:rsidR="00A82B62" w:rsidRDefault="00A82B62">
      <w:r>
        <w:t>a) Protección colectiva</w:t>
      </w:r>
    </w:p>
    <w:p w14:paraId="71CDC23B" w14:textId="5A7A53CC" w:rsidR="00A82B62" w:rsidRDefault="00A82B62">
      <w:r>
        <w:t xml:space="preserve">b) Prevención </w:t>
      </w:r>
    </w:p>
    <w:p w14:paraId="07541D4B" w14:textId="72135EAD" w:rsidR="00A82B62" w:rsidRDefault="00A82B62">
      <w:r>
        <w:t>c) Protección colectiva</w:t>
      </w:r>
    </w:p>
    <w:p w14:paraId="3B7AD3D2" w14:textId="0C679C06" w:rsidR="00A82B62" w:rsidRDefault="00A82B62">
      <w:r>
        <w:t>d) Protección individual</w:t>
      </w:r>
    </w:p>
    <w:p w14:paraId="76E9372F" w14:textId="419E25FD" w:rsidR="00A82B62" w:rsidRDefault="00A82B62">
      <w:r>
        <w:t xml:space="preserve"> e) Prevención</w:t>
      </w:r>
    </w:p>
    <w:p w14:paraId="447C9840" w14:textId="2D064EA6" w:rsidR="00A82B62" w:rsidRDefault="00A82B62">
      <w:r>
        <w:t>f) Prevención</w:t>
      </w:r>
    </w:p>
    <w:p w14:paraId="4553A875" w14:textId="0218BBA0" w:rsidR="00A82B62" w:rsidRDefault="00A82B62">
      <w:r>
        <w:t>9)</w:t>
      </w:r>
    </w:p>
    <w:p w14:paraId="57817BE4" w14:textId="0911D42C" w:rsidR="00A82B62" w:rsidRDefault="00A82B62">
      <w:r>
        <w:t>a) Higiene industrial</w:t>
      </w:r>
    </w:p>
    <w:p w14:paraId="44DCDB7C" w14:textId="312D9C4A" w:rsidR="00A82B62" w:rsidRDefault="00A82B62">
      <w:r>
        <w:t xml:space="preserve">b) </w:t>
      </w:r>
      <w:r w:rsidR="004815F4">
        <w:t>Seguridad</w:t>
      </w:r>
    </w:p>
    <w:p w14:paraId="2D22DAA1" w14:textId="036B3E9C" w:rsidR="004815F4" w:rsidRDefault="004815F4">
      <w:r>
        <w:t>c) Ergonomía</w:t>
      </w:r>
    </w:p>
    <w:p w14:paraId="71DA218F" w14:textId="2F8FCA96" w:rsidR="004815F4" w:rsidRDefault="004815F4">
      <w:r>
        <w:t>d) Medicina del trabajo</w:t>
      </w:r>
    </w:p>
    <w:p w14:paraId="6AF5F1FB" w14:textId="5783D33C" w:rsidR="004815F4" w:rsidRDefault="004815F4">
      <w:r>
        <w:t>e) Seguridad</w:t>
      </w:r>
    </w:p>
    <w:p w14:paraId="5AD2A4E4" w14:textId="1FDB8D73" w:rsidR="004815F4" w:rsidRDefault="004815F4">
      <w:r>
        <w:t xml:space="preserve">f) </w:t>
      </w:r>
      <w:r w:rsidR="00FF2BD5">
        <w:t>Psicosociología</w:t>
      </w:r>
    </w:p>
    <w:p w14:paraId="198FF1A0" w14:textId="0174A5C6" w:rsidR="004815F4" w:rsidRDefault="004815F4">
      <w:r>
        <w:t>10)</w:t>
      </w:r>
    </w:p>
    <w:p w14:paraId="2291057B" w14:textId="51778F5E" w:rsidR="004815F4" w:rsidRDefault="004815F4">
      <w:r>
        <w:t>a) Mandiles de protección</w:t>
      </w:r>
      <w:r w:rsidR="00A076E2">
        <w:t xml:space="preserve"> contra rayos x</w:t>
      </w:r>
    </w:p>
    <w:p w14:paraId="1EA3F26C" w14:textId="664C70E6" w:rsidR="004815F4" w:rsidRDefault="004815F4">
      <w:r>
        <w:t>b) Tapones</w:t>
      </w:r>
    </w:p>
    <w:p w14:paraId="538D3FC6" w14:textId="14201A84" w:rsidR="004815F4" w:rsidRDefault="004815F4">
      <w:r>
        <w:t>c) EPIs en contra de caída de altura</w:t>
      </w:r>
    </w:p>
    <w:p w14:paraId="2F307F85" w14:textId="6F92F53D" w:rsidR="004815F4" w:rsidRDefault="004815F4">
      <w:r>
        <w:t>d) Pantalla para soldadura</w:t>
      </w:r>
    </w:p>
    <w:p w14:paraId="1FA193E2" w14:textId="427C2CE8" w:rsidR="004815F4" w:rsidRDefault="004815F4">
      <w:r>
        <w:t>e) Calzado frente a la electricidad</w:t>
      </w:r>
    </w:p>
    <w:p w14:paraId="40175115" w14:textId="5035A0D8" w:rsidR="004815F4" w:rsidRDefault="004815F4">
      <w:r>
        <w:t>f) Mascarilla filtrante gases y vapores</w:t>
      </w:r>
    </w:p>
    <w:sectPr w:rsidR="00481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62"/>
    <w:rsid w:val="001D5DA7"/>
    <w:rsid w:val="004815F4"/>
    <w:rsid w:val="005D3345"/>
    <w:rsid w:val="00A076E2"/>
    <w:rsid w:val="00A82B62"/>
    <w:rsid w:val="00F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EEA9"/>
  <w15:chartTrackingRefBased/>
  <w15:docId w15:val="{D0414467-4831-4039-82A0-2E27636B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2</cp:revision>
  <dcterms:created xsi:type="dcterms:W3CDTF">2023-10-02T18:17:00Z</dcterms:created>
  <dcterms:modified xsi:type="dcterms:W3CDTF">2023-10-02T18:49:00Z</dcterms:modified>
</cp:coreProperties>
</file>