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63B76" w14:textId="77777777" w:rsidR="00ED3A15" w:rsidRDefault="00ED3A15" w:rsidP="00ED3A15">
      <w:r>
        <w:t>1)</w:t>
      </w:r>
    </w:p>
    <w:p w14:paraId="5773C4D4" w14:textId="77777777" w:rsidR="00ED3A15" w:rsidRDefault="00ED3A15" w:rsidP="00ED3A15">
      <w:proofErr w:type="gramStart"/>
      <w:r>
        <w:t>a)No</w:t>
      </w:r>
      <w:proofErr w:type="gramEnd"/>
      <w:r>
        <w:t>, ya que vienen hechos en china y ahí no están adaptados</w:t>
      </w:r>
    </w:p>
    <w:p w14:paraId="0F52E43E" w14:textId="77777777" w:rsidR="00ED3A15" w:rsidRDefault="00ED3A15" w:rsidP="00ED3A15">
      <w:proofErr w:type="gramStart"/>
      <w:r>
        <w:t>b)No</w:t>
      </w:r>
      <w:proofErr w:type="gramEnd"/>
      <w:r>
        <w:t xml:space="preserve">, la empresa debe entregarles los </w:t>
      </w:r>
      <w:proofErr w:type="spellStart"/>
      <w:r>
        <w:t>EPIs</w:t>
      </w:r>
      <w:proofErr w:type="spellEnd"/>
    </w:p>
    <w:p w14:paraId="7A0ACF39" w14:textId="77777777" w:rsidR="00ED3A15" w:rsidRDefault="00ED3A15" w:rsidP="00ED3A15">
      <w:r>
        <w:t xml:space="preserve">c)código numérico de 4 </w:t>
      </w:r>
      <w:proofErr w:type="spellStart"/>
      <w:r>
        <w:t>digitos</w:t>
      </w:r>
      <w:proofErr w:type="spellEnd"/>
    </w:p>
    <w:p w14:paraId="0BBCC076" w14:textId="77777777" w:rsidR="00ED3A15" w:rsidRDefault="00ED3A15" w:rsidP="00ED3A15">
      <w:r>
        <w:t>2)</w:t>
      </w:r>
    </w:p>
    <w:p w14:paraId="633020FE" w14:textId="77777777" w:rsidR="00ED3A15" w:rsidRDefault="00ED3A15" w:rsidP="00ED3A15">
      <w:proofErr w:type="gramStart"/>
      <w:r>
        <w:t>a)Plan</w:t>
      </w:r>
      <w:proofErr w:type="gramEnd"/>
      <w:r>
        <w:t xml:space="preserve"> de prevención de riesgos</w:t>
      </w:r>
    </w:p>
    <w:p w14:paraId="486E9DF8" w14:textId="77777777" w:rsidR="00ED3A15" w:rsidRDefault="00ED3A15" w:rsidP="00ED3A15">
      <w:proofErr w:type="gramStart"/>
      <w:r>
        <w:t>b)Cuando</w:t>
      </w:r>
      <w:proofErr w:type="gramEnd"/>
      <w:r>
        <w:t xml:space="preserve"> no se puede evitar los riesgos</w:t>
      </w:r>
    </w:p>
    <w:p w14:paraId="56AF09EF" w14:textId="77777777" w:rsidR="00ED3A15" w:rsidRDefault="00ED3A15" w:rsidP="00ED3A15">
      <w:r>
        <w:t>c)Se hace una cada puesto de trabajo</w:t>
      </w:r>
    </w:p>
    <w:p w14:paraId="141D03AC" w14:textId="77777777" w:rsidR="00ED3A15" w:rsidRDefault="00ED3A15" w:rsidP="00ED3A15">
      <w:r>
        <w:t>d)servicios externos</w:t>
      </w:r>
    </w:p>
    <w:p w14:paraId="38229BE7" w14:textId="77777777" w:rsidR="00ED3A15" w:rsidRDefault="00ED3A15" w:rsidP="00ED3A15">
      <w:proofErr w:type="gramStart"/>
      <w:r>
        <w:t>e)coordinación</w:t>
      </w:r>
      <w:proofErr w:type="gramEnd"/>
      <w:r>
        <w:t xml:space="preserve"> con servicios externos</w:t>
      </w:r>
    </w:p>
    <w:p w14:paraId="22C3AC29" w14:textId="77777777" w:rsidR="00ED3A15" w:rsidRDefault="00ED3A15" w:rsidP="00ED3A15">
      <w:proofErr w:type="gramStart"/>
      <w:r>
        <w:t>f)no</w:t>
      </w:r>
      <w:proofErr w:type="gramEnd"/>
      <w:r>
        <w:t>, la empresa debe estar atenta de adoptar las medidas de emergencia</w:t>
      </w:r>
    </w:p>
    <w:p w14:paraId="47B0600F" w14:textId="77777777" w:rsidR="00ED3A15" w:rsidRDefault="00ED3A15" w:rsidP="00ED3A15">
      <w:r>
        <w:t>3)</w:t>
      </w:r>
    </w:p>
    <w:p w14:paraId="5461FE02" w14:textId="77777777" w:rsidR="00ED3A15" w:rsidRDefault="00ED3A15" w:rsidP="00ED3A15">
      <w:proofErr w:type="gramStart"/>
      <w:r>
        <w:t>a)si</w:t>
      </w:r>
      <w:proofErr w:type="gramEnd"/>
    </w:p>
    <w:p w14:paraId="4E5A7568" w14:textId="77777777" w:rsidR="00ED3A15" w:rsidRDefault="00ED3A15" w:rsidP="00ED3A15">
      <w:proofErr w:type="gramStart"/>
      <w:r>
        <w:t>b)No</w:t>
      </w:r>
      <w:proofErr w:type="gramEnd"/>
      <w:r>
        <w:t>, ya que debe avisar a los trabajadores de los riesgos generales y los específicos de sus puestos de trabajo</w:t>
      </w:r>
    </w:p>
    <w:p w14:paraId="7F56F915" w14:textId="77777777" w:rsidR="00ED3A15" w:rsidRDefault="00ED3A15" w:rsidP="00ED3A15">
      <w:r>
        <w:t>c)Si porque es un riesgo grave e inminente</w:t>
      </w:r>
    </w:p>
    <w:p w14:paraId="469EA6D2" w14:textId="77777777" w:rsidR="00ED3A15" w:rsidRDefault="00ED3A15" w:rsidP="00ED3A15">
      <w:r>
        <w:t>d)Si el operario no paraliza el trabajo, pueden paralizarlo ellos</w:t>
      </w:r>
    </w:p>
    <w:p w14:paraId="4F729A6F" w14:textId="77777777" w:rsidR="00ED3A15" w:rsidRDefault="00ED3A15" w:rsidP="00ED3A15">
      <w:r>
        <w:t>e) debe avisar a los trabajadores de los riesgos generales y los específicos de sus puestos de trabajo</w:t>
      </w:r>
    </w:p>
    <w:p w14:paraId="7A9B6D7C" w14:textId="77777777" w:rsidR="00ED3A15" w:rsidRDefault="00ED3A15" w:rsidP="00ED3A15">
      <w:proofErr w:type="gramStart"/>
      <w:r>
        <w:t>f)En</w:t>
      </w:r>
      <w:proofErr w:type="gramEnd"/>
      <w:r>
        <w:t xml:space="preserve"> un plazo de 24 horas</w:t>
      </w:r>
    </w:p>
    <w:p w14:paraId="37C43418" w14:textId="77777777" w:rsidR="00ED3A15" w:rsidRDefault="00ED3A15" w:rsidP="00ED3A15">
      <w:r>
        <w:t>g) En el plan de emergencia</w:t>
      </w:r>
    </w:p>
    <w:p w14:paraId="7D0F54E8" w14:textId="77777777" w:rsidR="00ED3A15" w:rsidRDefault="00ED3A15" w:rsidP="00ED3A15">
      <w:proofErr w:type="gramStart"/>
      <w:r>
        <w:t>h)A</w:t>
      </w:r>
      <w:proofErr w:type="gramEnd"/>
      <w:r>
        <w:t xml:space="preserve"> los </w:t>
      </w:r>
      <w:proofErr w:type="spellStart"/>
      <w:r>
        <w:t>traajadores</w:t>
      </w:r>
      <w:proofErr w:type="spellEnd"/>
      <w:r>
        <w:t xml:space="preserve"> y representantes</w:t>
      </w:r>
    </w:p>
    <w:p w14:paraId="50394077" w14:textId="77777777" w:rsidR="00ED3A15" w:rsidRDefault="00ED3A15" w:rsidP="00ED3A15">
      <w:r>
        <w:t>i)llamar a protección civil</w:t>
      </w:r>
    </w:p>
    <w:p w14:paraId="3F6AFC8F" w14:textId="77777777" w:rsidR="00ED3A15" w:rsidRDefault="00ED3A15" w:rsidP="00ED3A15">
      <w:r>
        <w:t>4)</w:t>
      </w:r>
    </w:p>
    <w:p w14:paraId="0667BFF0" w14:textId="77777777" w:rsidR="00ED3A15" w:rsidRDefault="00ED3A15" w:rsidP="00ED3A15">
      <w:proofErr w:type="gramStart"/>
      <w:r>
        <w:t>a)Si</w:t>
      </w:r>
      <w:proofErr w:type="gramEnd"/>
      <w:r>
        <w:t xml:space="preserve"> debería ir al </w:t>
      </w:r>
      <w:proofErr w:type="spellStart"/>
      <w:r>
        <w:t>medico</w:t>
      </w:r>
      <w:proofErr w:type="spellEnd"/>
      <w:r>
        <w:t xml:space="preserve"> de la seguridad social</w:t>
      </w:r>
    </w:p>
    <w:p w14:paraId="553B0053" w14:textId="77777777" w:rsidR="00ED3A15" w:rsidRDefault="00ED3A15" w:rsidP="00ED3A15">
      <w:proofErr w:type="gramStart"/>
      <w:r>
        <w:t>b)No</w:t>
      </w:r>
      <w:proofErr w:type="gramEnd"/>
      <w:r>
        <w:t>, le deben hacer pruebas de lo imprescindible y necesaria para el trabajo</w:t>
      </w:r>
    </w:p>
    <w:p w14:paraId="53885B73" w14:textId="77777777" w:rsidR="00ED3A15" w:rsidRDefault="00ED3A15" w:rsidP="00ED3A15">
      <w:r>
        <w:t>c)Si, ya que los resultados se le comunican al trabajador</w:t>
      </w:r>
    </w:p>
    <w:p w14:paraId="312928D0" w14:textId="77777777" w:rsidR="00ED3A15" w:rsidRDefault="00ED3A15" w:rsidP="00ED3A15">
      <w:r>
        <w:t>d)Si es apto o no</w:t>
      </w:r>
    </w:p>
    <w:p w14:paraId="130F8BD5" w14:textId="77777777" w:rsidR="00ED3A15" w:rsidRDefault="00ED3A15" w:rsidP="00ED3A15">
      <w:proofErr w:type="gramStart"/>
      <w:r>
        <w:t>e)si</w:t>
      </w:r>
      <w:proofErr w:type="gramEnd"/>
      <w:r>
        <w:t xml:space="preserve"> es apto o no</w:t>
      </w:r>
    </w:p>
    <w:p w14:paraId="56741CCE" w14:textId="77777777" w:rsidR="00ED3A15" w:rsidRDefault="00ED3A15" w:rsidP="00ED3A15">
      <w:proofErr w:type="gramStart"/>
      <w:r>
        <w:t>f)Si</w:t>
      </w:r>
      <w:proofErr w:type="gramEnd"/>
      <w:r>
        <w:t>, salvo que sea obligatorio por la ley hacerse esas pruebas para trabajar en ese trabajo</w:t>
      </w:r>
    </w:p>
    <w:p w14:paraId="3F81EE0B" w14:textId="77777777" w:rsidR="00ED3A15" w:rsidRDefault="00ED3A15" w:rsidP="00ED3A15">
      <w:r>
        <w:t>5)</w:t>
      </w:r>
    </w:p>
    <w:p w14:paraId="7695E25A" w14:textId="77777777" w:rsidR="00ED3A15" w:rsidRDefault="00ED3A15" w:rsidP="00ED3A15">
      <w:proofErr w:type="gramStart"/>
      <w:r>
        <w:t>a)No</w:t>
      </w:r>
      <w:proofErr w:type="gramEnd"/>
      <w:r>
        <w:t>, falta los riesgos en específico</w:t>
      </w:r>
    </w:p>
    <w:p w14:paraId="6F198609" w14:textId="77777777" w:rsidR="00ED3A15" w:rsidRDefault="00ED3A15" w:rsidP="00ED3A15">
      <w:proofErr w:type="gramStart"/>
      <w:r>
        <w:lastRenderedPageBreak/>
        <w:t>b)Darle</w:t>
      </w:r>
      <w:proofErr w:type="gramEnd"/>
      <w:r>
        <w:t xml:space="preserve"> los </w:t>
      </w:r>
      <w:proofErr w:type="spellStart"/>
      <w:r>
        <w:t>EPIs</w:t>
      </w:r>
      <w:proofErr w:type="spellEnd"/>
    </w:p>
    <w:p w14:paraId="4138047A" w14:textId="77777777" w:rsidR="00ED3A15" w:rsidRDefault="00ED3A15" w:rsidP="00ED3A15">
      <w:r>
        <w:t xml:space="preserve">c)No porque siempre la empresa </w:t>
      </w:r>
      <w:proofErr w:type="spellStart"/>
      <w:r>
        <w:t>esta</w:t>
      </w:r>
      <w:proofErr w:type="spellEnd"/>
      <w:r>
        <w:t xml:space="preserve"> obligada a dar los </w:t>
      </w:r>
      <w:proofErr w:type="spellStart"/>
      <w:r>
        <w:t>EPIs</w:t>
      </w:r>
      <w:proofErr w:type="spellEnd"/>
      <w:r>
        <w:t xml:space="preserve"> a los trabajadores</w:t>
      </w:r>
    </w:p>
    <w:p w14:paraId="1D1083E1" w14:textId="77777777" w:rsidR="00ED3A15" w:rsidRDefault="00ED3A15" w:rsidP="00ED3A15">
      <w:r>
        <w:t>6)</w:t>
      </w:r>
    </w:p>
    <w:p w14:paraId="1DA01420" w14:textId="77777777" w:rsidR="00ED3A15" w:rsidRDefault="00ED3A15" w:rsidP="00ED3A15">
      <w:proofErr w:type="gramStart"/>
      <w:r>
        <w:t>a)No</w:t>
      </w:r>
      <w:proofErr w:type="gramEnd"/>
      <w:r>
        <w:t>, la formación siempre debe ser dada a los trabajadores</w:t>
      </w:r>
    </w:p>
    <w:p w14:paraId="2130CABF" w14:textId="77777777" w:rsidR="00ED3A15" w:rsidRDefault="00ED3A15" w:rsidP="00ED3A15">
      <w:proofErr w:type="gramStart"/>
      <w:r>
        <w:t>b)Si</w:t>
      </w:r>
      <w:proofErr w:type="gramEnd"/>
      <w:r>
        <w:t xml:space="preserve"> porque la formación </w:t>
      </w:r>
      <w:proofErr w:type="spellStart"/>
      <w:r>
        <w:t>esta</w:t>
      </w:r>
      <w:proofErr w:type="spellEnd"/>
      <w:r>
        <w:t xml:space="preserve"> adaptada a los riesgos del puesto de trabajo</w:t>
      </w:r>
    </w:p>
    <w:p w14:paraId="67DEC0EC" w14:textId="77777777" w:rsidR="00ED3A15" w:rsidRDefault="00ED3A15" w:rsidP="00ED3A15">
      <w:r>
        <w:t>c)</w:t>
      </w:r>
    </w:p>
    <w:p w14:paraId="679C1F22" w14:textId="77777777" w:rsidR="00ED3A15" w:rsidRDefault="00ED3A15" w:rsidP="00ED3A15">
      <w:r>
        <w:t xml:space="preserve">d)sobre los riesgos </w:t>
      </w:r>
      <w:proofErr w:type="spellStart"/>
      <w:r>
        <w:t>de el</w:t>
      </w:r>
      <w:proofErr w:type="spellEnd"/>
      <w:r>
        <w:t xml:space="preserve"> trabajo en especifico </w:t>
      </w:r>
    </w:p>
    <w:p w14:paraId="6B634FCA" w14:textId="77777777" w:rsidR="00ED3A15" w:rsidRDefault="00ED3A15" w:rsidP="00ED3A15">
      <w:proofErr w:type="gramStart"/>
      <w:r>
        <w:t>e)dentro</w:t>
      </w:r>
      <w:proofErr w:type="gramEnd"/>
      <w:r>
        <w:t xml:space="preserve"> o fuera del horario de trabajo</w:t>
      </w:r>
    </w:p>
    <w:p w14:paraId="5BF8DC90" w14:textId="77777777" w:rsidR="00ED3A15" w:rsidRDefault="00ED3A15" w:rsidP="00ED3A15">
      <w:proofErr w:type="gramStart"/>
      <w:r>
        <w:t>f)se</w:t>
      </w:r>
      <w:proofErr w:type="gramEnd"/>
      <w:r>
        <w:t xml:space="preserve"> descuenta el tiempo invertido en las horas de trabajo</w:t>
      </w:r>
    </w:p>
    <w:p w14:paraId="7532549B" w14:textId="77777777" w:rsidR="00ED3A15" w:rsidRDefault="00ED3A15" w:rsidP="00ED3A15">
      <w:r>
        <w:t>8)</w:t>
      </w:r>
    </w:p>
    <w:p w14:paraId="26E4A569" w14:textId="77777777" w:rsidR="00ED3A15" w:rsidRDefault="00ED3A15" w:rsidP="00ED3A15">
      <w:proofErr w:type="gramStart"/>
      <w:r>
        <w:t>a)La</w:t>
      </w:r>
      <w:proofErr w:type="gramEnd"/>
      <w:r>
        <w:t xml:space="preserve"> empresa</w:t>
      </w:r>
    </w:p>
    <w:p w14:paraId="2CAA8496" w14:textId="77777777" w:rsidR="00ED3A15" w:rsidRDefault="00ED3A15" w:rsidP="00ED3A15">
      <w:proofErr w:type="gramStart"/>
      <w:r>
        <w:t>b)Es</w:t>
      </w:r>
      <w:proofErr w:type="gramEnd"/>
      <w:r>
        <w:t xml:space="preserve"> obligación de la empresa</w:t>
      </w:r>
    </w:p>
    <w:p w14:paraId="24AD475C" w14:textId="77777777" w:rsidR="00ED3A15" w:rsidRDefault="00ED3A15" w:rsidP="00ED3A15">
      <w:r>
        <w:t>c)El manual de prevenciones debe de informarles o la empresa</w:t>
      </w:r>
    </w:p>
    <w:p w14:paraId="3FE39894" w14:textId="11F65B3F" w:rsidR="007F3275" w:rsidRDefault="009C0308">
      <w:r>
        <w:t>10)</w:t>
      </w:r>
    </w:p>
    <w:p w14:paraId="1CD2402F" w14:textId="2F448C21" w:rsidR="009C0308" w:rsidRDefault="009C0308">
      <w:proofErr w:type="gramStart"/>
      <w:r>
        <w:t>a)La</w:t>
      </w:r>
      <w:proofErr w:type="gramEnd"/>
      <w:r>
        <w:t xml:space="preserve"> obligación de tomar las medidas de protección</w:t>
      </w:r>
    </w:p>
    <w:p w14:paraId="53558830" w14:textId="2F49EAB0" w:rsidR="009C0308" w:rsidRDefault="009C0308">
      <w:proofErr w:type="gramStart"/>
      <w:r>
        <w:t>b)Imprudencia</w:t>
      </w:r>
      <w:proofErr w:type="gramEnd"/>
      <w:r>
        <w:t xml:space="preserve"> temeraria</w:t>
      </w:r>
    </w:p>
    <w:p w14:paraId="544496E1" w14:textId="1389F951" w:rsidR="009C0308" w:rsidRDefault="009C0308">
      <w:r>
        <w:t>c)Responsabilidad penal</w:t>
      </w:r>
    </w:p>
    <w:p w14:paraId="2DAD22C7" w14:textId="1F13709A" w:rsidR="00F913E9" w:rsidRDefault="00F913E9">
      <w:r>
        <w:t>12)</w:t>
      </w:r>
    </w:p>
    <w:p w14:paraId="18064B7C" w14:textId="58A56F89" w:rsidR="00F913E9" w:rsidRDefault="00F913E9">
      <w:r>
        <w:t>a) Asunción por el propio empresario</w:t>
      </w:r>
    </w:p>
    <w:p w14:paraId="29F8051C" w14:textId="52A1923A" w:rsidR="00F913E9" w:rsidRDefault="00F913E9">
      <w:r>
        <w:t>b) Servicio de prevención ajeno</w:t>
      </w:r>
    </w:p>
    <w:p w14:paraId="57F634C9" w14:textId="260ABAEA" w:rsidR="00F913E9" w:rsidRDefault="00F913E9">
      <w:r>
        <w:t>c)Designación de trabajadores</w:t>
      </w:r>
    </w:p>
    <w:p w14:paraId="5B747506" w14:textId="6B87A65A" w:rsidR="00F913E9" w:rsidRDefault="00F913E9">
      <w:r>
        <w:t>d)Servicio de prevención propio</w:t>
      </w:r>
    </w:p>
    <w:p w14:paraId="146FAD96" w14:textId="79472C4F" w:rsidR="00F913E9" w:rsidRDefault="00F913E9">
      <w:proofErr w:type="gramStart"/>
      <w:r>
        <w:t>e)</w:t>
      </w:r>
      <w:r w:rsidR="000C2A17">
        <w:t>Designación</w:t>
      </w:r>
      <w:proofErr w:type="gramEnd"/>
      <w:r w:rsidR="000C2A17">
        <w:t xml:space="preserve"> de trabajadores</w:t>
      </w:r>
    </w:p>
    <w:p w14:paraId="4716A0E5" w14:textId="4365AC36" w:rsidR="00F913E9" w:rsidRDefault="00F913E9">
      <w:proofErr w:type="gramStart"/>
      <w:r>
        <w:t>f)Servicio</w:t>
      </w:r>
      <w:proofErr w:type="gramEnd"/>
      <w:r>
        <w:t xml:space="preserve"> de prevención ajena</w:t>
      </w:r>
    </w:p>
    <w:p w14:paraId="0AC8BFC1" w14:textId="725F321D" w:rsidR="00F913E9" w:rsidRDefault="00F913E9">
      <w:r>
        <w:t>13)</w:t>
      </w:r>
    </w:p>
    <w:p w14:paraId="61BC119E" w14:textId="4E409A28" w:rsidR="00F913E9" w:rsidRDefault="00F913E9">
      <w:proofErr w:type="gramStart"/>
      <w:r>
        <w:t>a)Si</w:t>
      </w:r>
      <w:proofErr w:type="gramEnd"/>
      <w:r>
        <w:t xml:space="preserve"> porque es una empresa de menos de 25 trabajadores</w:t>
      </w:r>
    </w:p>
    <w:p w14:paraId="7D692264" w14:textId="7541BA99" w:rsidR="00F913E9" w:rsidRDefault="00F913E9">
      <w:r>
        <w:t>b)</w:t>
      </w:r>
      <w:r w:rsidR="000C2A17">
        <w:t xml:space="preserve"> No</w:t>
      </w:r>
    </w:p>
    <w:p w14:paraId="2C96B697" w14:textId="01FC7F4D" w:rsidR="00F913E9" w:rsidRDefault="00F913E9">
      <w:r>
        <w:t xml:space="preserve">c)Nivel </w:t>
      </w:r>
      <w:proofErr w:type="spellStart"/>
      <w:r w:rsidR="000C2A17">
        <w:t>basico</w:t>
      </w:r>
      <w:proofErr w:type="spellEnd"/>
      <w:r>
        <w:t>, de 30 a 50 horas</w:t>
      </w:r>
    </w:p>
    <w:p w14:paraId="0CD9126B" w14:textId="2379EBFD" w:rsidR="00F913E9" w:rsidRDefault="00F913E9">
      <w:r>
        <w:t>d)No porque eso lo realiza la seguridad social</w:t>
      </w:r>
    </w:p>
    <w:p w14:paraId="1DA8F8B9" w14:textId="4F623401" w:rsidR="00F913E9" w:rsidRPr="000C2A17" w:rsidRDefault="00F913E9">
      <w:pPr>
        <w:rPr>
          <w:b/>
          <w:bCs/>
        </w:rPr>
      </w:pPr>
      <w:r>
        <w:t>e)</w:t>
      </w:r>
      <w:r w:rsidR="000C2A17">
        <w:t xml:space="preserve"> n</w:t>
      </w:r>
      <w:r w:rsidR="000C2A17">
        <w:rPr>
          <w:b/>
          <w:bCs/>
        </w:rPr>
        <w:t xml:space="preserve">o porque no </w:t>
      </w:r>
      <w:proofErr w:type="spellStart"/>
      <w:r w:rsidR="000C2A17">
        <w:rPr>
          <w:b/>
          <w:bCs/>
        </w:rPr>
        <w:t>esta</w:t>
      </w:r>
      <w:proofErr w:type="spellEnd"/>
      <w:r w:rsidR="000C2A17">
        <w:rPr>
          <w:b/>
          <w:bCs/>
        </w:rPr>
        <w:t xml:space="preserve"> involucrado en la gestión de </w:t>
      </w:r>
    </w:p>
    <w:p w14:paraId="42A3E6ED" w14:textId="2459199E" w:rsidR="00F913E9" w:rsidRDefault="00F913E9">
      <w:proofErr w:type="gramStart"/>
      <w:r>
        <w:t>f)</w:t>
      </w:r>
      <w:r w:rsidR="000C2A17">
        <w:t>designación</w:t>
      </w:r>
      <w:proofErr w:type="gramEnd"/>
      <w:r w:rsidR="000C2A17">
        <w:t xml:space="preserve"> de trabajador o ajeno</w:t>
      </w:r>
    </w:p>
    <w:p w14:paraId="2E97B9A9" w14:textId="143B5F34" w:rsidR="00C73462" w:rsidRDefault="00C73462">
      <w:r>
        <w:lastRenderedPageBreak/>
        <w:t xml:space="preserve">14) </w:t>
      </w:r>
      <w:proofErr w:type="spellStart"/>
      <w:r>
        <w:t>pg</w:t>
      </w:r>
      <w:proofErr w:type="spellEnd"/>
      <w:r>
        <w:t xml:space="preserve"> 181</w:t>
      </w:r>
    </w:p>
    <w:p w14:paraId="190C1644" w14:textId="008D5075" w:rsidR="00C73462" w:rsidRPr="00C73462" w:rsidRDefault="00C73462">
      <w:pPr>
        <w:rPr>
          <w:lang w:val="en-US"/>
        </w:rPr>
      </w:pPr>
      <w:proofErr w:type="gramStart"/>
      <w:r w:rsidRPr="00C73462">
        <w:rPr>
          <w:lang w:val="en-US"/>
        </w:rPr>
        <w:t>a)Trivial</w:t>
      </w:r>
      <w:proofErr w:type="gramEnd"/>
    </w:p>
    <w:p w14:paraId="1FD05759" w14:textId="05241173" w:rsidR="00C73462" w:rsidRPr="00C73462" w:rsidRDefault="00C73462">
      <w:pPr>
        <w:rPr>
          <w:lang w:val="en-US"/>
        </w:rPr>
      </w:pPr>
      <w:proofErr w:type="gramStart"/>
      <w:r w:rsidRPr="00C73462">
        <w:rPr>
          <w:lang w:val="en-US"/>
        </w:rPr>
        <w:t>b)</w:t>
      </w:r>
      <w:proofErr w:type="spellStart"/>
      <w:r w:rsidRPr="00C73462">
        <w:rPr>
          <w:lang w:val="en-US"/>
        </w:rPr>
        <w:t>Mod</w:t>
      </w:r>
      <w:r>
        <w:rPr>
          <w:lang w:val="en-US"/>
        </w:rPr>
        <w:t>erado</w:t>
      </w:r>
      <w:proofErr w:type="spellEnd"/>
      <w:proofErr w:type="gramEnd"/>
    </w:p>
    <w:p w14:paraId="37E8FB21" w14:textId="5C6FD80D" w:rsidR="00C73462" w:rsidRDefault="00C73462">
      <w:pPr>
        <w:rPr>
          <w:lang w:val="en-US"/>
        </w:rPr>
      </w:pPr>
      <w:r w:rsidRPr="00C73462">
        <w:rPr>
          <w:lang w:val="en-US"/>
        </w:rPr>
        <w:t>c)</w:t>
      </w:r>
      <w:proofErr w:type="spellStart"/>
      <w:r>
        <w:rPr>
          <w:lang w:val="en-US"/>
        </w:rPr>
        <w:t>Importante</w:t>
      </w:r>
      <w:proofErr w:type="spellEnd"/>
    </w:p>
    <w:p w14:paraId="60459A19" w14:textId="7DD213C2" w:rsidR="00F66FB0" w:rsidRDefault="00F66FB0">
      <w:proofErr w:type="spellStart"/>
      <w:r w:rsidRPr="00F66FB0">
        <w:t>Delt</w:t>
      </w:r>
      <w:proofErr w:type="spellEnd"/>
      <w:r w:rsidRPr="00F66FB0">
        <w:t xml:space="preserve">@=Declaración Económica de </w:t>
      </w:r>
      <w:proofErr w:type="spellStart"/>
      <w:r w:rsidRPr="00F66FB0">
        <w:t>trabajador@</w:t>
      </w:r>
      <w:r>
        <w:t>s</w:t>
      </w:r>
      <w:proofErr w:type="spellEnd"/>
      <w:r>
        <w:t xml:space="preserve"> </w:t>
      </w:r>
      <w:proofErr w:type="spellStart"/>
      <w:r>
        <w:t>accidentad@s</w:t>
      </w:r>
      <w:proofErr w:type="spellEnd"/>
      <w:r>
        <w:tab/>
      </w:r>
    </w:p>
    <w:p w14:paraId="79C987B9" w14:textId="705997E0" w:rsidR="00F66FB0" w:rsidRDefault="00F66FB0">
      <w:r>
        <w:t>16)</w:t>
      </w:r>
    </w:p>
    <w:p w14:paraId="6C2AE3E0" w14:textId="77777777" w:rsidR="00F35805" w:rsidRDefault="00F35805" w:rsidP="00F35805">
      <w:r>
        <w:t>Los costes relacionados con el accidente en la empresa se pueden clasificar de la siguiente manera:</w:t>
      </w:r>
    </w:p>
    <w:p w14:paraId="4474F3E6" w14:textId="77777777" w:rsidR="00F35805" w:rsidRDefault="00F35805" w:rsidP="00F35805"/>
    <w:p w14:paraId="7D25F86A" w14:textId="7E536D2B" w:rsidR="00F35805" w:rsidRDefault="00F35805" w:rsidP="00F35805">
      <w:proofErr w:type="gramStart"/>
      <w:r>
        <w:t>a)</w:t>
      </w:r>
      <w:r w:rsidR="00320002">
        <w:t>Coste</w:t>
      </w:r>
      <w:proofErr w:type="gramEnd"/>
      <w:r w:rsidR="00320002">
        <w:t xml:space="preserve"> para la empresa</w:t>
      </w:r>
      <w:r>
        <w:t xml:space="preserve"> </w:t>
      </w:r>
      <w:r w:rsidR="00320002">
        <w:t>Sanción económica y penal</w:t>
      </w:r>
    </w:p>
    <w:p w14:paraId="6D2436F9" w14:textId="09DB12DC" w:rsidR="00F35805" w:rsidRDefault="00F35805" w:rsidP="00F35805">
      <w:r>
        <w:t xml:space="preserve">b) Coste </w:t>
      </w:r>
      <w:r w:rsidR="00320002">
        <w:t>para el trabajador</w:t>
      </w:r>
    </w:p>
    <w:p w14:paraId="491EB765" w14:textId="39463C47" w:rsidR="00F35805" w:rsidRDefault="00F35805" w:rsidP="00F35805">
      <w:r>
        <w:t>c)Coste</w:t>
      </w:r>
      <w:r w:rsidR="00825807">
        <w:t xml:space="preserve"> para el trabajador</w:t>
      </w:r>
      <w:r>
        <w:t xml:space="preserve"> emocional.</w:t>
      </w:r>
    </w:p>
    <w:p w14:paraId="3A6E8C36" w14:textId="77777777" w:rsidR="00F35805" w:rsidRDefault="00F35805" w:rsidP="00F35805">
      <w:r>
        <w:t>d) Los trabajadores se han manifestado al día siguiente en la puerta de la empresa por la falta de medidas de seguridad.</w:t>
      </w:r>
    </w:p>
    <w:p w14:paraId="3E05CA62" w14:textId="77777777" w:rsidR="00F35805" w:rsidRDefault="00F35805" w:rsidP="00F35805"/>
    <w:p w14:paraId="7F31F879" w14:textId="77777777" w:rsidR="00F35805" w:rsidRDefault="00F35805" w:rsidP="00F35805">
      <w:r>
        <w:t>Coste reputacional y de relaciones laborales.</w:t>
      </w:r>
    </w:p>
    <w:p w14:paraId="3B164938" w14:textId="77777777" w:rsidR="00F35805" w:rsidRDefault="00F35805" w:rsidP="00F35805">
      <w:r>
        <w:t>e) El técnico de prevención de la empresa ha dedicado dos días a investigar el accidente.</w:t>
      </w:r>
    </w:p>
    <w:p w14:paraId="6103CE92" w14:textId="77777777" w:rsidR="00F35805" w:rsidRDefault="00F35805" w:rsidP="00F35805"/>
    <w:p w14:paraId="6A18A016" w14:textId="77777777" w:rsidR="00F35805" w:rsidRDefault="00F35805" w:rsidP="00F35805">
      <w:r>
        <w:t>Coste de recursos internos y tiempo.</w:t>
      </w:r>
    </w:p>
    <w:p w14:paraId="2CCE7128" w14:textId="0521EBB7" w:rsidR="00F35805" w:rsidRDefault="00F35805" w:rsidP="00F35805">
      <w:r>
        <w:t xml:space="preserve">f) Coste </w:t>
      </w:r>
      <w:r w:rsidR="00825807">
        <w:t>para la empresa en tiempo utilizado para investigar y notificar el accidente</w:t>
      </w:r>
    </w:p>
    <w:p w14:paraId="06D7E54D" w14:textId="77777777" w:rsidR="00F35805" w:rsidRDefault="00F35805" w:rsidP="00F35805">
      <w:r>
        <w:t>g) La Inspección de Trabajo ha dedicado 3 días a investigar el accidente y tramitar la correspondiente sanción. Además, el día de la visita solicitó la presencia de los técnicos de la empresa y de los delegados de prevención.</w:t>
      </w:r>
    </w:p>
    <w:p w14:paraId="23845F51" w14:textId="77777777" w:rsidR="00F35805" w:rsidRDefault="00F35805" w:rsidP="00F35805"/>
    <w:p w14:paraId="28495D93" w14:textId="77777777" w:rsidR="00F35805" w:rsidRDefault="00F35805" w:rsidP="00F35805">
      <w:r>
        <w:t>Coste legal y de cumplimiento normativo.</w:t>
      </w:r>
    </w:p>
    <w:p w14:paraId="509EF2E3" w14:textId="54E3BBB6" w:rsidR="00F35805" w:rsidRDefault="00F35805" w:rsidP="00F35805">
      <w:r>
        <w:t>h)</w:t>
      </w:r>
    </w:p>
    <w:p w14:paraId="7CD8CF0B" w14:textId="40F7DFA9" w:rsidR="00F35805" w:rsidRDefault="00F35805" w:rsidP="00F35805">
      <w:r>
        <w:t>Coste</w:t>
      </w:r>
      <w:r w:rsidR="00825807">
        <w:t xml:space="preserve"> para la empresa</w:t>
      </w:r>
      <w:r>
        <w:t xml:space="preserve"> </w:t>
      </w:r>
      <w:r w:rsidR="00825807">
        <w:t xml:space="preserve">de </w:t>
      </w:r>
      <w:proofErr w:type="gramStart"/>
      <w:r w:rsidR="00825807">
        <w:t>indemnizaciones  y</w:t>
      </w:r>
      <w:proofErr w:type="gramEnd"/>
      <w:r w:rsidR="00825807">
        <w:t xml:space="preserve"> salario al trabajador</w:t>
      </w:r>
    </w:p>
    <w:p w14:paraId="248BDE5F" w14:textId="77777777" w:rsidR="00F35805" w:rsidRDefault="00F35805" w:rsidP="00F35805">
      <w:r>
        <w:t>i) Asimismo, la Seguridad Social se ha hecho cargo de la pensión de viudedad y orfandad por el fallecido.</w:t>
      </w:r>
    </w:p>
    <w:p w14:paraId="24DEA247" w14:textId="77777777" w:rsidR="00F35805" w:rsidRDefault="00F35805" w:rsidP="00F35805"/>
    <w:p w14:paraId="0C044760" w14:textId="77777777" w:rsidR="00F35805" w:rsidRDefault="00F35805" w:rsidP="00F35805">
      <w:r>
        <w:t>Coste financiero y de responsabilidad social empresarial.</w:t>
      </w:r>
    </w:p>
    <w:p w14:paraId="1B32EF97" w14:textId="77777777" w:rsidR="00F35805" w:rsidRDefault="00F35805" w:rsidP="00F35805">
      <w:r>
        <w:t>j) El dolor de las familias ante la pérdida de los trabajadores muertos en el accidente.</w:t>
      </w:r>
    </w:p>
    <w:p w14:paraId="0C1E32CC" w14:textId="77777777" w:rsidR="00F35805" w:rsidRDefault="00F35805" w:rsidP="00F35805"/>
    <w:p w14:paraId="7D8F85C3" w14:textId="77777777" w:rsidR="00F35805" w:rsidRDefault="00F35805" w:rsidP="00F35805">
      <w:r>
        <w:lastRenderedPageBreak/>
        <w:t>Coste humano y emocional.</w:t>
      </w:r>
    </w:p>
    <w:p w14:paraId="060B78E3" w14:textId="77777777" w:rsidR="00F35805" w:rsidRDefault="00F35805" w:rsidP="00F35805">
      <w:r>
        <w:t>k) La pérdida de ingresos de las familias con heridos graves pues se preguntan si podrán volver a encontrar otro empleo.</w:t>
      </w:r>
    </w:p>
    <w:p w14:paraId="01295770" w14:textId="77777777" w:rsidR="00F35805" w:rsidRDefault="00F35805" w:rsidP="00F35805"/>
    <w:p w14:paraId="2A0C154B" w14:textId="77777777" w:rsidR="00F35805" w:rsidRDefault="00F35805" w:rsidP="00F35805">
      <w:r>
        <w:t>Coste financiero y de seguridad económica de las familias.</w:t>
      </w:r>
    </w:p>
    <w:p w14:paraId="427880AD" w14:textId="2C999B2A" w:rsidR="00F35805" w:rsidRDefault="00F35805" w:rsidP="00F35805">
      <w:r>
        <w:t>l) La pérdida de imagen de la empresa al salir en los medios de TV y prensa.</w:t>
      </w:r>
    </w:p>
    <w:p w14:paraId="5965E680" w14:textId="0F0E5AB2" w:rsidR="00F35805" w:rsidRDefault="00F35805" w:rsidP="00F35805">
      <w:r w:rsidRPr="00F35805">
        <w:t>Coste reputacional.</w:t>
      </w:r>
    </w:p>
    <w:p w14:paraId="05FFFE2E" w14:textId="77777777" w:rsidR="00825807" w:rsidRDefault="00825807" w:rsidP="00F35805"/>
    <w:p w14:paraId="0FC83D2D" w14:textId="77777777" w:rsidR="00825807" w:rsidRDefault="00825807" w:rsidP="00F35805"/>
    <w:p w14:paraId="103AC2B7" w14:textId="77777777" w:rsidR="00825807" w:rsidRDefault="00825807" w:rsidP="00F35805"/>
    <w:p w14:paraId="4C84291D" w14:textId="77777777" w:rsidR="00825807" w:rsidRDefault="00825807" w:rsidP="00F35805"/>
    <w:p w14:paraId="3A4875A0" w14:textId="1E099CFD" w:rsidR="00825807" w:rsidRDefault="00825807" w:rsidP="00825807">
      <w:pPr>
        <w:jc w:val="center"/>
        <w:rPr>
          <w:sz w:val="52"/>
          <w:szCs w:val="52"/>
        </w:rPr>
      </w:pPr>
      <w:r w:rsidRPr="00825807">
        <w:rPr>
          <w:sz w:val="52"/>
          <w:szCs w:val="52"/>
        </w:rPr>
        <w:t>Tipo Test</w:t>
      </w:r>
    </w:p>
    <w:p w14:paraId="504D5113" w14:textId="406F3143" w:rsidR="00825807" w:rsidRPr="004E5ED2" w:rsidRDefault="00825807" w:rsidP="00825807">
      <w:pPr>
        <w:rPr>
          <w:color w:val="FF0000"/>
          <w:lang w:val="en-US"/>
        </w:rPr>
      </w:pPr>
      <w:r w:rsidRPr="004E5ED2">
        <w:rPr>
          <w:color w:val="FF0000"/>
          <w:lang w:val="en-US"/>
        </w:rPr>
        <w:t>1)b</w:t>
      </w:r>
      <w:r w:rsidR="004E5ED2" w:rsidRPr="004E5ED2">
        <w:rPr>
          <w:color w:val="FF0000"/>
          <w:lang w:val="en-US"/>
        </w:rPr>
        <w:t xml:space="preserve"> </w:t>
      </w:r>
    </w:p>
    <w:p w14:paraId="36CFBBFA" w14:textId="2403B1D0" w:rsidR="00825807" w:rsidRPr="004E5ED2" w:rsidRDefault="00825807" w:rsidP="00825807">
      <w:pPr>
        <w:rPr>
          <w:color w:val="92D050"/>
          <w:lang w:val="en-US"/>
        </w:rPr>
      </w:pPr>
      <w:r w:rsidRPr="004E5ED2">
        <w:rPr>
          <w:color w:val="92D050"/>
          <w:lang w:val="en-US"/>
        </w:rPr>
        <w:t>2)c</w:t>
      </w:r>
    </w:p>
    <w:p w14:paraId="6A3E4D29" w14:textId="3CC93016" w:rsidR="00825807" w:rsidRPr="004E5ED2" w:rsidRDefault="00825807" w:rsidP="00825807">
      <w:pPr>
        <w:rPr>
          <w:color w:val="92D050"/>
          <w:lang w:val="en-US"/>
        </w:rPr>
      </w:pPr>
      <w:r w:rsidRPr="004E5ED2">
        <w:rPr>
          <w:color w:val="92D050"/>
          <w:lang w:val="en-US"/>
        </w:rPr>
        <w:t>3)c</w:t>
      </w:r>
    </w:p>
    <w:p w14:paraId="5D227035" w14:textId="0D468653" w:rsidR="00825807" w:rsidRPr="004E5ED2" w:rsidRDefault="00825807" w:rsidP="00825807">
      <w:pPr>
        <w:rPr>
          <w:color w:val="92D050"/>
          <w:lang w:val="en-US"/>
        </w:rPr>
      </w:pPr>
      <w:r w:rsidRPr="004E5ED2">
        <w:rPr>
          <w:color w:val="92D050"/>
          <w:lang w:val="en-US"/>
        </w:rPr>
        <w:t>4)d</w:t>
      </w:r>
    </w:p>
    <w:p w14:paraId="3B3AD621" w14:textId="659BD8D2" w:rsidR="00825807" w:rsidRPr="004E5ED2" w:rsidRDefault="00825807" w:rsidP="00825807">
      <w:pPr>
        <w:rPr>
          <w:color w:val="92D050"/>
          <w:lang w:val="en-US"/>
        </w:rPr>
      </w:pPr>
      <w:r w:rsidRPr="004E5ED2">
        <w:rPr>
          <w:color w:val="92D050"/>
          <w:lang w:val="en-US"/>
        </w:rPr>
        <w:t>5)b</w:t>
      </w:r>
    </w:p>
    <w:p w14:paraId="08D3CD8E" w14:textId="5F565A12" w:rsidR="00825807" w:rsidRPr="004E5ED2" w:rsidRDefault="00825807" w:rsidP="00825807">
      <w:pPr>
        <w:rPr>
          <w:color w:val="92D050"/>
          <w:lang w:val="en-US"/>
        </w:rPr>
      </w:pPr>
      <w:r w:rsidRPr="004E5ED2">
        <w:rPr>
          <w:color w:val="92D050"/>
          <w:lang w:val="en-US"/>
        </w:rPr>
        <w:t>6)</w:t>
      </w:r>
      <w:r w:rsidR="004E5ED2" w:rsidRPr="004E5ED2">
        <w:rPr>
          <w:color w:val="92D050"/>
          <w:lang w:val="en-US"/>
        </w:rPr>
        <w:t>d</w:t>
      </w:r>
    </w:p>
    <w:p w14:paraId="0FB94001" w14:textId="0ECA5FCD" w:rsidR="00825807" w:rsidRPr="004E5ED2" w:rsidRDefault="00825807" w:rsidP="00825807">
      <w:pPr>
        <w:rPr>
          <w:color w:val="92D050"/>
          <w:lang w:val="en-US"/>
        </w:rPr>
      </w:pPr>
      <w:r w:rsidRPr="004E5ED2">
        <w:rPr>
          <w:color w:val="92D050"/>
          <w:lang w:val="en-US"/>
        </w:rPr>
        <w:t>7)</w:t>
      </w:r>
      <w:r w:rsidR="004E5ED2" w:rsidRPr="004E5ED2">
        <w:rPr>
          <w:color w:val="92D050"/>
          <w:lang w:val="en-US"/>
        </w:rPr>
        <w:t>c</w:t>
      </w:r>
    </w:p>
    <w:p w14:paraId="502E82A0" w14:textId="04C9E73C" w:rsidR="00825807" w:rsidRPr="004E5ED2" w:rsidRDefault="00825807" w:rsidP="00825807">
      <w:pPr>
        <w:rPr>
          <w:color w:val="92D050"/>
          <w:lang w:val="en-US"/>
        </w:rPr>
      </w:pPr>
      <w:r w:rsidRPr="004E5ED2">
        <w:rPr>
          <w:color w:val="92D050"/>
          <w:lang w:val="en-US"/>
        </w:rPr>
        <w:t>8)</w:t>
      </w:r>
      <w:r w:rsidR="004E5ED2" w:rsidRPr="004E5ED2">
        <w:rPr>
          <w:color w:val="92D050"/>
          <w:lang w:val="en-US"/>
        </w:rPr>
        <w:t>c</w:t>
      </w:r>
    </w:p>
    <w:p w14:paraId="1FA7EE12" w14:textId="50B89F45" w:rsidR="00825807" w:rsidRPr="004E5ED2" w:rsidRDefault="00825807" w:rsidP="00825807">
      <w:pPr>
        <w:rPr>
          <w:color w:val="92D050"/>
          <w:lang w:val="en-US"/>
        </w:rPr>
      </w:pPr>
      <w:r w:rsidRPr="004E5ED2">
        <w:rPr>
          <w:color w:val="92D050"/>
          <w:lang w:val="en-US"/>
        </w:rPr>
        <w:t>9)</w:t>
      </w:r>
      <w:r w:rsidR="004E5ED2" w:rsidRPr="004E5ED2">
        <w:rPr>
          <w:color w:val="92D050"/>
          <w:lang w:val="en-US"/>
        </w:rPr>
        <w:t>a</w:t>
      </w:r>
    </w:p>
    <w:p w14:paraId="5AA15D2C" w14:textId="55C2F5ED" w:rsidR="00825807" w:rsidRDefault="00825807" w:rsidP="00825807">
      <w:pPr>
        <w:rPr>
          <w:color w:val="FF0000"/>
          <w:lang w:val="en-US"/>
        </w:rPr>
      </w:pPr>
      <w:r w:rsidRPr="004E5ED2">
        <w:rPr>
          <w:color w:val="FF0000"/>
          <w:lang w:val="en-US"/>
        </w:rPr>
        <w:t>10)</w:t>
      </w:r>
      <w:r w:rsidR="004E5ED2" w:rsidRPr="004E5ED2">
        <w:rPr>
          <w:color w:val="FF0000"/>
          <w:lang w:val="en-US"/>
        </w:rPr>
        <w:t>a</w:t>
      </w:r>
    </w:p>
    <w:p w14:paraId="1BCE3D1F" w14:textId="77777777" w:rsidR="004E5ED2" w:rsidRDefault="004E5ED2" w:rsidP="00825807">
      <w:pPr>
        <w:rPr>
          <w:color w:val="FF0000"/>
          <w:lang w:val="en-US"/>
        </w:rPr>
      </w:pPr>
    </w:p>
    <w:p w14:paraId="2242D5E1" w14:textId="77777777" w:rsidR="004E5ED2" w:rsidRDefault="004E5ED2" w:rsidP="00825807">
      <w:pPr>
        <w:rPr>
          <w:color w:val="FF0000"/>
          <w:lang w:val="en-US"/>
        </w:rPr>
      </w:pPr>
    </w:p>
    <w:p w14:paraId="0CB2B06D" w14:textId="77777777" w:rsidR="004E5ED2" w:rsidRDefault="004E5ED2" w:rsidP="00825807">
      <w:pPr>
        <w:rPr>
          <w:color w:val="FF0000"/>
          <w:lang w:val="en-US"/>
        </w:rPr>
      </w:pPr>
    </w:p>
    <w:p w14:paraId="76F7AD8A" w14:textId="77777777" w:rsidR="004E5ED2" w:rsidRDefault="004E5ED2" w:rsidP="00825807">
      <w:pPr>
        <w:rPr>
          <w:color w:val="FF0000"/>
          <w:lang w:val="en-US"/>
        </w:rPr>
      </w:pPr>
    </w:p>
    <w:p w14:paraId="49FE1B26" w14:textId="1777F540" w:rsidR="004E5ED2" w:rsidRPr="004E5ED2" w:rsidRDefault="004E5ED2" w:rsidP="004E5ED2">
      <w:pPr>
        <w:jc w:val="center"/>
        <w:rPr>
          <w:color w:val="4472C4" w:themeColor="accent1"/>
          <w:sz w:val="52"/>
          <w:szCs w:val="52"/>
          <w:lang w:val="en-US"/>
        </w:rPr>
      </w:pPr>
      <w:r w:rsidRPr="004E5ED2">
        <w:rPr>
          <w:color w:val="4472C4" w:themeColor="accent1"/>
          <w:sz w:val="52"/>
          <w:szCs w:val="52"/>
          <w:lang w:val="en-US"/>
        </w:rPr>
        <w:t>8/10</w:t>
      </w:r>
    </w:p>
    <w:p w14:paraId="0766AF98" w14:textId="77777777" w:rsidR="004E5ED2" w:rsidRDefault="004E5ED2" w:rsidP="00825807">
      <w:pPr>
        <w:rPr>
          <w:color w:val="FF0000"/>
          <w:lang w:val="en-US"/>
        </w:rPr>
      </w:pPr>
    </w:p>
    <w:p w14:paraId="6A835CA3" w14:textId="77777777" w:rsidR="004E5ED2" w:rsidRPr="004E5ED2" w:rsidRDefault="004E5ED2" w:rsidP="00825807">
      <w:pPr>
        <w:rPr>
          <w:color w:val="FF0000"/>
          <w:lang w:val="en-US"/>
        </w:rPr>
      </w:pPr>
    </w:p>
    <w:sectPr w:rsidR="004E5ED2" w:rsidRPr="004E5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12"/>
    <w:rsid w:val="000C2A17"/>
    <w:rsid w:val="001D5DA7"/>
    <w:rsid w:val="002C7B73"/>
    <w:rsid w:val="00320002"/>
    <w:rsid w:val="004E5ED2"/>
    <w:rsid w:val="005D3345"/>
    <w:rsid w:val="006907DB"/>
    <w:rsid w:val="007F3275"/>
    <w:rsid w:val="00825807"/>
    <w:rsid w:val="009C0308"/>
    <w:rsid w:val="00B81508"/>
    <w:rsid w:val="00C73462"/>
    <w:rsid w:val="00C76612"/>
    <w:rsid w:val="00ED3A15"/>
    <w:rsid w:val="00F35805"/>
    <w:rsid w:val="00F66FB0"/>
    <w:rsid w:val="00F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CCBB"/>
  <w15:chartTrackingRefBased/>
  <w15:docId w15:val="{7FDFC4AC-7969-4440-8E82-9C83BFFB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A1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Salguero</dc:creator>
  <cp:keywords/>
  <dc:description/>
  <cp:lastModifiedBy>Jorge Salguero</cp:lastModifiedBy>
  <cp:revision>8</cp:revision>
  <dcterms:created xsi:type="dcterms:W3CDTF">2023-10-09T18:47:00Z</dcterms:created>
  <dcterms:modified xsi:type="dcterms:W3CDTF">2023-10-23T19:12:00Z</dcterms:modified>
</cp:coreProperties>
</file>