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8AFA" w14:textId="77777777" w:rsidR="00363020" w:rsidRDefault="00363020">
      <w:r>
        <w:t xml:space="preserve">Tipos de correspondencia Revisa las siguientes relaciones y clasifícalas según su tipo de correspondencia sea 1:1, </w:t>
      </w:r>
      <w:proofErr w:type="gramStart"/>
      <w:r>
        <w:t>1:N</w:t>
      </w:r>
      <w:proofErr w:type="gramEnd"/>
      <w:r>
        <w:t xml:space="preserve"> o N:M</w:t>
      </w:r>
    </w:p>
    <w:p w14:paraId="0F552911" w14:textId="511537FB" w:rsidR="00363020" w:rsidRDefault="00363020">
      <w:r>
        <w:t xml:space="preserve"> En cada caso, añade las explicaciones que consideres necesarias para justificarlo</w:t>
      </w:r>
    </w:p>
    <w:p w14:paraId="4CC73F2D" w14:textId="1ACCA552" w:rsidR="00363020" w:rsidRDefault="00363020">
      <w:r>
        <w:t xml:space="preserve">. ● Personas y país donde viven </w:t>
      </w:r>
      <w:r>
        <w:t>1 n</w:t>
      </w:r>
    </w:p>
    <w:p w14:paraId="3C6AF579" w14:textId="34B322D0" w:rsidR="00363020" w:rsidRDefault="00363020">
      <w:r>
        <w:t>● Pacientes con enfermedad que padecen</w:t>
      </w:r>
      <w:r>
        <w:t xml:space="preserve"> 1 n</w:t>
      </w:r>
    </w:p>
    <w:p w14:paraId="3F47FE44" w14:textId="7DE6F8AC" w:rsidR="00363020" w:rsidRDefault="00363020">
      <w:r>
        <w:t xml:space="preserve"> ● Usuario y </w:t>
      </w:r>
      <w:proofErr w:type="spellStart"/>
      <w:proofErr w:type="gramStart"/>
      <w:r>
        <w:t>password</w:t>
      </w:r>
      <w:proofErr w:type="spellEnd"/>
      <w:r>
        <w:t xml:space="preserve"> </w:t>
      </w:r>
      <w:r>
        <w:t xml:space="preserve"> 1</w:t>
      </w:r>
      <w:proofErr w:type="gramEnd"/>
      <w:r>
        <w:t xml:space="preserve"> 1</w:t>
      </w:r>
    </w:p>
    <w:p w14:paraId="362B349E" w14:textId="75538096" w:rsidR="00363020" w:rsidRDefault="00363020">
      <w:r>
        <w:t xml:space="preserve">● Nenes de un instituto y el autobús en que van de excursión (hay </w:t>
      </w:r>
      <w:proofErr w:type="gramStart"/>
      <w:r>
        <w:t xml:space="preserve">varios) </w:t>
      </w:r>
      <w:r>
        <w:t xml:space="preserve"> 1</w:t>
      </w:r>
      <w:proofErr w:type="gramEnd"/>
      <w:r>
        <w:t xml:space="preserve"> n</w:t>
      </w:r>
    </w:p>
    <w:p w14:paraId="1AFA28C0" w14:textId="5EBC772A" w:rsidR="00363020" w:rsidRDefault="00363020">
      <w:r>
        <w:t>● Personas y DNI</w:t>
      </w:r>
      <w:r>
        <w:t xml:space="preserve"> 1 1</w:t>
      </w:r>
    </w:p>
    <w:p w14:paraId="5A1BBC90" w14:textId="3849E574" w:rsidR="00363020" w:rsidRDefault="00363020">
      <w:r>
        <w:t xml:space="preserve"> ● Viajeros y su tarjeta personal de transporte</w:t>
      </w:r>
      <w:r>
        <w:t xml:space="preserve"> 1 1</w:t>
      </w:r>
    </w:p>
    <w:p w14:paraId="14E7C8E3" w14:textId="3C562917" w:rsidR="00363020" w:rsidRDefault="00363020">
      <w:r>
        <w:t xml:space="preserve"> ● Profesión y oferta de empleo </w:t>
      </w:r>
      <w:r>
        <w:t>1 n</w:t>
      </w:r>
    </w:p>
    <w:p w14:paraId="2EC8C641" w14:textId="49FD0A80" w:rsidR="00363020" w:rsidRDefault="00363020">
      <w:r>
        <w:t>● Comprador y bizcocho</w:t>
      </w:r>
      <w:r>
        <w:t xml:space="preserve"> 1 n</w:t>
      </w:r>
    </w:p>
    <w:p w14:paraId="797AE83F" w14:textId="608AC0CA" w:rsidR="00363020" w:rsidRDefault="00363020">
      <w:r>
        <w:t xml:space="preserve"> ● Vehículo con tipo de combustible</w:t>
      </w:r>
      <w:r>
        <w:t xml:space="preserve"> 1 1</w:t>
      </w:r>
    </w:p>
    <w:p w14:paraId="7A729F61" w14:textId="26C625D7" w:rsidR="00363020" w:rsidRDefault="00363020">
      <w:r>
        <w:t xml:space="preserve"> ● Profesores y </w:t>
      </w:r>
      <w:r>
        <w:t xml:space="preserve">departamentos n </w:t>
      </w:r>
      <w:proofErr w:type="spellStart"/>
      <w:r>
        <w:t>n</w:t>
      </w:r>
      <w:proofErr w:type="spellEnd"/>
    </w:p>
    <w:p w14:paraId="6EA85EDD" w14:textId="448D53E0" w:rsidR="00363020" w:rsidRDefault="00363020">
      <w:r>
        <w:t xml:space="preserve"> ● Azafatas con viajeros en avión</w:t>
      </w:r>
      <w:r>
        <w:t xml:space="preserve"> 1 n</w:t>
      </w:r>
    </w:p>
    <w:p w14:paraId="2448689B" w14:textId="7802F92E" w:rsidR="00363020" w:rsidRDefault="00363020">
      <w:r>
        <w:t xml:space="preserve"> ● Dispositivos electrónicos y red wifi a la que se </w:t>
      </w:r>
      <w:proofErr w:type="gramStart"/>
      <w:r>
        <w:t xml:space="preserve">conectan </w:t>
      </w:r>
      <w:r>
        <w:t xml:space="preserve"> 1</w:t>
      </w:r>
      <w:proofErr w:type="gramEnd"/>
      <w:r>
        <w:t xml:space="preserve"> n</w:t>
      </w:r>
    </w:p>
    <w:p w14:paraId="3AB5F1CC" w14:textId="0E1FBB98" w:rsidR="00363020" w:rsidRDefault="00363020">
      <w:r>
        <w:t xml:space="preserve">● Personas y su nacionalidad </w:t>
      </w:r>
      <w:r>
        <w:t>1 1</w:t>
      </w:r>
    </w:p>
    <w:p w14:paraId="0DB53A9A" w14:textId="6731A948" w:rsidR="00363020" w:rsidRDefault="00363020">
      <w:r>
        <w:t xml:space="preserve">● Personas y su domicilio </w:t>
      </w:r>
      <w:r>
        <w:t>1 n</w:t>
      </w:r>
    </w:p>
    <w:p w14:paraId="1B7AF924" w14:textId="1F463E4B" w:rsidR="00363020" w:rsidRDefault="00363020">
      <w:r>
        <w:t xml:space="preserve">● </w:t>
      </w:r>
      <w:proofErr w:type="spellStart"/>
      <w:r>
        <w:t>Equipación</w:t>
      </w:r>
      <w:proofErr w:type="spellEnd"/>
      <w:r>
        <w:t xml:space="preserve"> y jugador de fútbol </w:t>
      </w:r>
      <w:r>
        <w:t>1 n</w:t>
      </w:r>
    </w:p>
    <w:p w14:paraId="4889E583" w14:textId="6D227F71" w:rsidR="00363020" w:rsidRDefault="00363020">
      <w:r>
        <w:t>● Clientes y platos que piden en un restaurante</w:t>
      </w:r>
      <w:r>
        <w:t xml:space="preserve"> n </w:t>
      </w:r>
      <w:proofErr w:type="spellStart"/>
      <w:r>
        <w:t>n</w:t>
      </w:r>
      <w:proofErr w:type="spellEnd"/>
    </w:p>
    <w:p w14:paraId="64795587" w14:textId="6B6C985C" w:rsidR="00363020" w:rsidRDefault="00363020">
      <w:r>
        <w:t xml:space="preserve"> ● Personas y su edad</w:t>
      </w:r>
      <w:r>
        <w:t xml:space="preserve"> 1 n</w:t>
      </w:r>
    </w:p>
    <w:p w14:paraId="463776D6" w14:textId="245A7B5E" w:rsidR="00363020" w:rsidRDefault="00363020">
      <w:r>
        <w:t xml:space="preserve"> ● Equipo y SO </w:t>
      </w:r>
      <w:r>
        <w:t xml:space="preserve"> 1 1</w:t>
      </w:r>
    </w:p>
    <w:p w14:paraId="2172C9E9" w14:textId="6678A49B" w:rsidR="005D3345" w:rsidRDefault="00363020">
      <w:r>
        <w:t>● Alumno y asignatura en la que está matriculado</w:t>
      </w:r>
      <w:r>
        <w:t xml:space="preserve"> 1 1</w:t>
      </w:r>
    </w:p>
    <w:sectPr w:rsidR="005D3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20"/>
    <w:rsid w:val="001D5DA7"/>
    <w:rsid w:val="00363020"/>
    <w:rsid w:val="005D3345"/>
    <w:rsid w:val="00DB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B10B"/>
  <w15:chartTrackingRefBased/>
  <w15:docId w15:val="{87B39120-E959-48FF-8E52-D38C0EE9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Salguero</dc:creator>
  <cp:keywords/>
  <dc:description/>
  <cp:lastModifiedBy>Jorge Salguero</cp:lastModifiedBy>
  <cp:revision>1</cp:revision>
  <dcterms:created xsi:type="dcterms:W3CDTF">2023-10-05T18:06:00Z</dcterms:created>
  <dcterms:modified xsi:type="dcterms:W3CDTF">2023-10-05T18:35:00Z</dcterms:modified>
</cp:coreProperties>
</file>