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6B2" w:rsidRPr="00316245" w:rsidRDefault="007A668A" w:rsidP="007A668A">
      <w:pPr>
        <w:numPr>
          <w:ilvl w:val="0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RIAA ~~ Recording Industry Association of America</w:t>
      </w:r>
    </w:p>
    <w:p w:rsidR="007A668A" w:rsidRPr="00316245" w:rsidRDefault="007A668A" w:rsidP="007A668A">
      <w:pPr>
        <w:numPr>
          <w:ilvl w:val="1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Why are copyrights important to them?</w:t>
      </w:r>
    </w:p>
    <w:p w:rsidR="007A668A" w:rsidRPr="00316245" w:rsidRDefault="007A668A" w:rsidP="007A668A">
      <w:pPr>
        <w:numPr>
          <w:ilvl w:val="1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What recourse do they have?</w:t>
      </w:r>
    </w:p>
    <w:p w:rsidR="007A668A" w:rsidRPr="00316245" w:rsidRDefault="007A668A" w:rsidP="007A668A">
      <w:pPr>
        <w:numPr>
          <w:ilvl w:val="1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Who do they pursue?</w:t>
      </w:r>
    </w:p>
    <w:p w:rsidR="007A668A" w:rsidRPr="00316245" w:rsidRDefault="007A668A" w:rsidP="007A668A">
      <w:pPr>
        <w:numPr>
          <w:ilvl w:val="2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Automated</w:t>
      </w:r>
    </w:p>
    <w:p w:rsidR="007A668A" w:rsidRPr="00316245" w:rsidRDefault="007A668A" w:rsidP="007A668A">
      <w:pPr>
        <w:numPr>
          <w:ilvl w:val="2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Mistaken Identity</w:t>
      </w:r>
    </w:p>
    <w:p w:rsidR="007A668A" w:rsidRPr="00316245" w:rsidRDefault="007A668A" w:rsidP="007A668A">
      <w:pPr>
        <w:numPr>
          <w:ilvl w:val="1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 xml:space="preserve">Cost $750 per song (min. damage) </w:t>
      </w:r>
      <w:r w:rsidRPr="00316245">
        <w:rPr>
          <w:sz w:val="24"/>
          <w:szCs w:val="24"/>
        </w:rPr>
        <w:sym w:font="Wingdings" w:char="F0E0"/>
      </w:r>
      <w:r w:rsidRPr="00316245">
        <w:rPr>
          <w:sz w:val="24"/>
          <w:szCs w:val="24"/>
        </w:rPr>
        <w:t xml:space="preserve"> $3 million for an iPod</w:t>
      </w:r>
    </w:p>
    <w:p w:rsidR="007A668A" w:rsidRPr="00316245" w:rsidRDefault="007A668A" w:rsidP="007A668A">
      <w:pPr>
        <w:numPr>
          <w:ilvl w:val="0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Past vs. Present</w:t>
      </w:r>
    </w:p>
    <w:p w:rsidR="007A668A" w:rsidRPr="00316245" w:rsidRDefault="007A668A" w:rsidP="007A668A">
      <w:pPr>
        <w:numPr>
          <w:ilvl w:val="1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Hard to make just a few copies</w:t>
      </w:r>
    </w:p>
    <w:p w:rsidR="007A668A" w:rsidRPr="00316245" w:rsidRDefault="007A668A" w:rsidP="007A668A">
      <w:pPr>
        <w:numPr>
          <w:ilvl w:val="1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Expensive to make a few copies</w:t>
      </w:r>
    </w:p>
    <w:p w:rsidR="007A668A" w:rsidRPr="00316245" w:rsidRDefault="007A668A" w:rsidP="007A668A">
      <w:pPr>
        <w:numPr>
          <w:ilvl w:val="1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Time consuming to make a few copies</w:t>
      </w:r>
    </w:p>
    <w:p w:rsidR="007A668A" w:rsidRPr="00316245" w:rsidRDefault="007A668A" w:rsidP="007A668A">
      <w:pPr>
        <w:numPr>
          <w:ilvl w:val="1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Obvious you’re making copies</w:t>
      </w:r>
    </w:p>
    <w:p w:rsidR="007A668A" w:rsidRPr="00316245" w:rsidRDefault="007A668A" w:rsidP="007A668A">
      <w:pPr>
        <w:numPr>
          <w:ilvl w:val="1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Limited damage</w:t>
      </w:r>
    </w:p>
    <w:p w:rsidR="007A668A" w:rsidRPr="00316245" w:rsidRDefault="0079037F" w:rsidP="007A668A">
      <w:pPr>
        <w:numPr>
          <w:ilvl w:val="0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Copyright Infringement</w:t>
      </w:r>
    </w:p>
    <w:p w:rsidR="0079037F" w:rsidRPr="00316245" w:rsidRDefault="0079037F" w:rsidP="0079037F">
      <w:pPr>
        <w:numPr>
          <w:ilvl w:val="1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>Crime leading to jail time</w:t>
      </w:r>
    </w:p>
    <w:p w:rsidR="0079037F" w:rsidRPr="00316245" w:rsidRDefault="0079037F" w:rsidP="0079037F">
      <w:pPr>
        <w:numPr>
          <w:ilvl w:val="2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 xml:space="preserve">1897 </w:t>
      </w:r>
      <w:r w:rsidRPr="00316245">
        <w:rPr>
          <w:sz w:val="24"/>
          <w:szCs w:val="24"/>
        </w:rPr>
        <w:sym w:font="Wingdings" w:char="F0E0"/>
      </w:r>
      <w:r w:rsidRPr="00316245">
        <w:rPr>
          <w:sz w:val="24"/>
          <w:szCs w:val="24"/>
        </w:rPr>
        <w:t xml:space="preserve"> </w:t>
      </w:r>
      <w:r w:rsidR="00316245">
        <w:rPr>
          <w:sz w:val="24"/>
          <w:szCs w:val="24"/>
        </w:rPr>
        <w:t xml:space="preserve">up to </w:t>
      </w:r>
      <w:r w:rsidRPr="00316245">
        <w:rPr>
          <w:sz w:val="24"/>
          <w:szCs w:val="24"/>
        </w:rPr>
        <w:t>one year in jail</w:t>
      </w:r>
    </w:p>
    <w:p w:rsidR="0079037F" w:rsidRPr="00316245" w:rsidRDefault="0079037F" w:rsidP="0079037F">
      <w:pPr>
        <w:numPr>
          <w:ilvl w:val="2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 xml:space="preserve">1992 </w:t>
      </w:r>
      <w:r w:rsidRPr="00316245">
        <w:rPr>
          <w:sz w:val="24"/>
          <w:szCs w:val="24"/>
        </w:rPr>
        <w:sym w:font="Wingdings" w:char="F0E0"/>
      </w:r>
      <w:r w:rsidRPr="00316245">
        <w:rPr>
          <w:sz w:val="24"/>
          <w:szCs w:val="24"/>
        </w:rPr>
        <w:t xml:space="preserve"> </w:t>
      </w:r>
      <w:r w:rsidR="00316245">
        <w:rPr>
          <w:sz w:val="24"/>
          <w:szCs w:val="24"/>
        </w:rPr>
        <w:t xml:space="preserve">only </w:t>
      </w:r>
      <w:r w:rsidRPr="00316245">
        <w:rPr>
          <w:sz w:val="24"/>
          <w:szCs w:val="24"/>
        </w:rPr>
        <w:t>one year but only if done for the purpose of commercial advantage or private financial gain</w:t>
      </w:r>
    </w:p>
    <w:p w:rsidR="0079037F" w:rsidRPr="00316245" w:rsidRDefault="0079037F" w:rsidP="0079037F">
      <w:pPr>
        <w:numPr>
          <w:ilvl w:val="2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t xml:space="preserve">1997 </w:t>
      </w:r>
      <w:r w:rsidRPr="00316245">
        <w:rPr>
          <w:sz w:val="24"/>
          <w:szCs w:val="24"/>
        </w:rPr>
        <w:sym w:font="Wingdings" w:char="F0E0"/>
      </w:r>
      <w:r w:rsidRPr="00316245">
        <w:rPr>
          <w:sz w:val="24"/>
          <w:szCs w:val="24"/>
        </w:rPr>
        <w:t xml:space="preserve"> any unauthorized copying with retail value of over $1,000</w:t>
      </w:r>
    </w:p>
    <w:p w:rsidR="00316245" w:rsidRDefault="00316245" w:rsidP="0079037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Peer </w:t>
      </w:r>
      <w:r w:rsidRPr="00316245">
        <w:rPr>
          <w:sz w:val="24"/>
          <w:szCs w:val="24"/>
        </w:rPr>
        <w:sym w:font="Wingdings" w:char="F0DF"/>
      </w:r>
      <w:r w:rsidRPr="00316245">
        <w:rPr>
          <w:sz w:val="24"/>
          <w:szCs w:val="24"/>
        </w:rPr>
        <w:sym w:font="Wingdings" w:char="F0E0"/>
      </w:r>
      <w:r w:rsidR="0079037F" w:rsidRPr="00316245">
        <w:rPr>
          <w:sz w:val="24"/>
          <w:szCs w:val="24"/>
        </w:rPr>
        <w:t xml:space="preserve"> Peer Upheaval</w:t>
      </w:r>
    </w:p>
    <w:p w:rsidR="00316245" w:rsidRDefault="00316245" w:rsidP="003162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Napster </w:t>
      </w:r>
      <w:r w:rsidRPr="003162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file sharing program</w:t>
      </w:r>
    </w:p>
    <w:p w:rsidR="00316245" w:rsidRDefault="00316245" w:rsidP="00316245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Napster holds “addresses” of where shared files can be found</w:t>
      </w:r>
    </w:p>
    <w:p w:rsidR="00316245" w:rsidRDefault="00316245" w:rsidP="00316245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Not centralized but peer </w:t>
      </w:r>
      <w:r w:rsidRPr="00316245">
        <w:rPr>
          <w:sz w:val="24"/>
          <w:szCs w:val="24"/>
        </w:rPr>
        <w:sym w:font="Wingdings" w:char="F0DF"/>
      </w:r>
      <w:r w:rsidRPr="003162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peer</w:t>
      </w:r>
    </w:p>
    <w:p w:rsidR="00316245" w:rsidRDefault="00316245" w:rsidP="00316245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efficient</w:t>
      </w:r>
    </w:p>
    <w:p w:rsidR="00316245" w:rsidRDefault="00316245" w:rsidP="00316245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large scale!</w:t>
      </w:r>
    </w:p>
    <w:p w:rsidR="00316245" w:rsidRDefault="00316245" w:rsidP="003162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Guilty of secondary copyright infringement</w:t>
      </w:r>
    </w:p>
    <w:p w:rsidR="0079037F" w:rsidRDefault="0079037F" w:rsidP="00316245">
      <w:pPr>
        <w:numPr>
          <w:ilvl w:val="2"/>
          <w:numId w:val="1"/>
        </w:numPr>
        <w:rPr>
          <w:sz w:val="24"/>
          <w:szCs w:val="24"/>
        </w:rPr>
      </w:pPr>
      <w:r w:rsidRPr="00316245">
        <w:rPr>
          <w:sz w:val="24"/>
          <w:szCs w:val="24"/>
        </w:rPr>
        <w:lastRenderedPageBreak/>
        <w:t xml:space="preserve"> </w:t>
      </w:r>
      <w:r w:rsidR="00316245">
        <w:rPr>
          <w:sz w:val="24"/>
          <w:szCs w:val="24"/>
        </w:rPr>
        <w:t>How does the Internet structure/philosophy contribute/allow this?</w:t>
      </w:r>
    </w:p>
    <w:p w:rsidR="00316245" w:rsidRDefault="00316245" w:rsidP="0031624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generation of peer </w:t>
      </w:r>
      <w:r w:rsidRPr="00316245">
        <w:rPr>
          <w:sz w:val="24"/>
          <w:szCs w:val="24"/>
        </w:rPr>
        <w:sym w:font="Wingdings" w:char="F0DF"/>
      </w:r>
      <w:r w:rsidRPr="003162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peer</w:t>
      </w:r>
    </w:p>
    <w:p w:rsidR="00316245" w:rsidRDefault="00316245" w:rsidP="003162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centralized directory </w:t>
      </w:r>
      <w:r w:rsidRPr="003162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distributed directory</w:t>
      </w:r>
    </w:p>
    <w:p w:rsidR="00316245" w:rsidRDefault="00316245" w:rsidP="003162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Challenged</w:t>
      </w:r>
    </w:p>
    <w:p w:rsidR="00316245" w:rsidRDefault="00316245" w:rsidP="003162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VCR’s and copyright infringement </w:t>
      </w:r>
      <w:r w:rsidRPr="0031624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“substantial noninfringing uses”</w:t>
      </w:r>
    </w:p>
    <w:p w:rsidR="00316245" w:rsidRDefault="00316245" w:rsidP="00316245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Went to Supreme Court</w:t>
      </w:r>
    </w:p>
    <w:p w:rsidR="00316245" w:rsidRDefault="00316245" w:rsidP="003162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“Object of promoting its use to infringe copyright”</w:t>
      </w:r>
    </w:p>
    <w:p w:rsidR="00316245" w:rsidRDefault="00316245" w:rsidP="003162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 Sony VCR case</w:t>
      </w:r>
    </w:p>
    <w:p w:rsidR="00316245" w:rsidRDefault="00316245" w:rsidP="00316245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 what is meant by intent</w:t>
      </w:r>
    </w:p>
    <w:p w:rsidR="00240D58" w:rsidRDefault="00240D58" w:rsidP="00240D5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Authorized Use Only</w:t>
      </w:r>
    </w:p>
    <w:p w:rsidR="00240D58" w:rsidRDefault="00240D58" w:rsidP="00240D5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Computers must be allowed to make copies to work (cache, RAM,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:rsidR="00240D58" w:rsidRDefault="00240D58" w:rsidP="00240D5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we need “authorized” permission to look at a copy</w:t>
      </w:r>
    </w:p>
    <w:p w:rsidR="00240D58" w:rsidRDefault="00240D58" w:rsidP="00240D58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DRM </w:t>
      </w:r>
      <w:r w:rsidRPr="00240D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Digit Rights Management</w:t>
      </w:r>
    </w:p>
    <w:p w:rsidR="00240D58" w:rsidRDefault="00240D58" w:rsidP="00240D5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Forcing copies to abide by specified rights</w:t>
      </w:r>
    </w:p>
    <w:p w:rsidR="00240D58" w:rsidRDefault="00240D58" w:rsidP="00240D58">
      <w:pPr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Printing, copying, modifying, etc. (can be done with PDF)</w:t>
      </w:r>
    </w:p>
    <w:p w:rsidR="00240D58" w:rsidRDefault="00240D58" w:rsidP="00240D5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be broken </w:t>
      </w:r>
      <w:r w:rsidRPr="00240D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write one software (and break the encryption)</w:t>
      </w:r>
    </w:p>
    <w:p w:rsidR="00240D58" w:rsidRDefault="00240D58" w:rsidP="00240D58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require OS to restrict which software </w:t>
      </w:r>
      <w:r w:rsidRPr="00240D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can only modify OS</w:t>
      </w:r>
    </w:p>
    <w:p w:rsidR="00240D58" w:rsidRDefault="00981B63" w:rsidP="00240D5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Trusted Platform Module</w:t>
      </w:r>
    </w:p>
    <w:p w:rsidR="00981B63" w:rsidRDefault="00981B63" w:rsidP="00981B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Chip to check OS to ensure it has not been “modified”</w:t>
      </w:r>
    </w:p>
    <w:p w:rsidR="00981B63" w:rsidRDefault="00981B63" w:rsidP="00981B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Controlling access to bits</w:t>
      </w:r>
    </w:p>
    <w:p w:rsidR="00981B63" w:rsidRDefault="00981B63" w:rsidP="00981B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this really mean?</w:t>
      </w:r>
    </w:p>
    <w:p w:rsidR="00981B63" w:rsidRDefault="00981B63" w:rsidP="00981B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Prevents copyright infringement</w:t>
      </w:r>
    </w:p>
    <w:p w:rsidR="00981B63" w:rsidRDefault="00981B63" w:rsidP="00981B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used to track usage</w:t>
      </w:r>
    </w:p>
    <w:p w:rsidR="00981B63" w:rsidRDefault="00981B63" w:rsidP="00981B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be used to control access to information (in a non-free society)</w:t>
      </w:r>
    </w:p>
    <w:p w:rsidR="00981B63" w:rsidRDefault="00981B63" w:rsidP="00981B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Restricts free experimenting</w:t>
      </w:r>
    </w:p>
    <w:p w:rsidR="00981B63" w:rsidRDefault="00981B63" w:rsidP="00981B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are always ways around it</w:t>
      </w:r>
    </w:p>
    <w:p w:rsidR="00981B63" w:rsidRDefault="00981B63" w:rsidP="00981B6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Forbidden Technology</w:t>
      </w:r>
    </w:p>
    <w:p w:rsidR="00981B63" w:rsidRDefault="00981B63" w:rsidP="00981B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DMCA (Digital Millennium Copyright Act)</w:t>
      </w:r>
    </w:p>
    <w:p w:rsidR="00981B63" w:rsidRDefault="00981B63" w:rsidP="00981B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Outlaws technology for bypassing copyright protection (or even providing links to such information)</w:t>
      </w:r>
    </w:p>
    <w:p w:rsidR="00981B63" w:rsidRDefault="00981B63" w:rsidP="00981B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Circumvention is illegal even if you are accessing non-copyrighted material</w:t>
      </w:r>
    </w:p>
    <w:p w:rsidR="00981B63" w:rsidRDefault="00981B63" w:rsidP="00981B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from most other things </w:t>
      </w:r>
      <w:r w:rsidRPr="00981B6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 laws against books on how to do other illegal activities</w:t>
      </w:r>
    </w:p>
    <w:p w:rsidR="00981B63" w:rsidRDefault="00981B63" w:rsidP="00981B6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Exceptions became essential</w:t>
      </w:r>
    </w:p>
    <w:p w:rsidR="00981B63" w:rsidRDefault="00981B63" w:rsidP="00981B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Law enforcement</w:t>
      </w:r>
    </w:p>
    <w:p w:rsidR="00981B63" w:rsidRDefault="00981B63" w:rsidP="00981B63">
      <w:pPr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Technologies to unlock cell phones</w:t>
      </w:r>
    </w:p>
    <w:p w:rsidR="005319CC" w:rsidRDefault="005319CC" w:rsidP="005319C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</w:t>
      </w:r>
    </w:p>
    <w:p w:rsidR="005319CC" w:rsidRDefault="005319CC" w:rsidP="005319C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Copyrights are important.</w:t>
      </w:r>
    </w:p>
    <w:p w:rsidR="005319CC" w:rsidRDefault="005319CC" w:rsidP="005319C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Copyrights are complicated.</w:t>
      </w:r>
    </w:p>
    <w:p w:rsidR="00D36C2C" w:rsidRDefault="005319CC" w:rsidP="005319C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Technology has made copyrights even more complicated.</w:t>
      </w:r>
    </w:p>
    <w:p w:rsidR="00D36C2C" w:rsidRDefault="00D36C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319CC" w:rsidRDefault="00D36C2C" w:rsidP="00D36C2C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Fair Use</w:t>
      </w:r>
    </w:p>
    <w:p w:rsidR="00D36C2C" w:rsidRPr="00316245" w:rsidRDefault="00D36C2C" w:rsidP="00D36C2C">
      <w:pPr>
        <w:numPr>
          <w:ilvl w:val="1"/>
          <w:numId w:val="2"/>
        </w:numPr>
        <w:rPr>
          <w:sz w:val="24"/>
          <w:szCs w:val="24"/>
        </w:rPr>
      </w:pPr>
      <w:bookmarkStart w:id="0" w:name="_GoBack"/>
      <w:bookmarkEnd w:id="0"/>
    </w:p>
    <w:sectPr w:rsidR="00D36C2C" w:rsidRPr="0031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76F74"/>
    <w:multiLevelType w:val="hybridMultilevel"/>
    <w:tmpl w:val="2EBA2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F1F65"/>
    <w:multiLevelType w:val="hybridMultilevel"/>
    <w:tmpl w:val="2EBA2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C3"/>
    <w:rsid w:val="001835E1"/>
    <w:rsid w:val="00240D58"/>
    <w:rsid w:val="00316245"/>
    <w:rsid w:val="003A1D27"/>
    <w:rsid w:val="0043632E"/>
    <w:rsid w:val="005319CC"/>
    <w:rsid w:val="0053679F"/>
    <w:rsid w:val="005B5B94"/>
    <w:rsid w:val="00621152"/>
    <w:rsid w:val="006376B2"/>
    <w:rsid w:val="0079037F"/>
    <w:rsid w:val="007A668A"/>
    <w:rsid w:val="007D4D1B"/>
    <w:rsid w:val="00981B63"/>
    <w:rsid w:val="00AA56C3"/>
    <w:rsid w:val="00C06A29"/>
    <w:rsid w:val="00D3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146C"/>
  <w15:chartTrackingRefBased/>
  <w15:docId w15:val="{656AF83B-5DA7-4583-B56C-21FF5429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NormalStyle">
    <w:name w:val="My Normal Style"/>
    <w:basedOn w:val="Normal"/>
    <w:link w:val="MyNormalStyleChar"/>
    <w:qFormat/>
    <w:rsid w:val="00C06A29"/>
    <w:rPr>
      <w:sz w:val="24"/>
      <w:szCs w:val="24"/>
    </w:rPr>
  </w:style>
  <w:style w:type="character" w:customStyle="1" w:styleId="MyNormalStyleChar">
    <w:name w:val="My Normal Style Char"/>
    <w:basedOn w:val="DefaultParagraphFont"/>
    <w:link w:val="MyNormalStyle"/>
    <w:rsid w:val="00C06A2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Bramer</dc:creator>
  <cp:keywords/>
  <dc:description/>
  <cp:lastModifiedBy>Logan Bramer</cp:lastModifiedBy>
  <cp:revision>4</cp:revision>
  <dcterms:created xsi:type="dcterms:W3CDTF">2017-11-08T19:32:00Z</dcterms:created>
  <dcterms:modified xsi:type="dcterms:W3CDTF">2017-11-10T21:57:00Z</dcterms:modified>
</cp:coreProperties>
</file>