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837B8" w14:textId="737E3D18" w:rsidR="006376B2" w:rsidRDefault="00B84196" w:rsidP="00B8419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Chapter 4 – Finding stuff on the Internet (“Needles in a haystack”)</w:t>
      </w:r>
    </w:p>
    <w:p w14:paraId="08F918F4" w14:textId="3FCA913F" w:rsidR="00B84196" w:rsidRDefault="00B84196" w:rsidP="00B84196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Before the 90’s we didn’t need search engines because everything was in nice neat categories because websites were hard to create</w:t>
      </w:r>
    </w:p>
    <w:p w14:paraId="5932F584" w14:textId="623EC4DA" w:rsidR="00B84196" w:rsidRDefault="00B84196" w:rsidP="00B84196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search engines work</w:t>
      </w:r>
    </w:p>
    <w:p w14:paraId="1D12D31D" w14:textId="4B082037" w:rsidR="00B84196" w:rsidRDefault="00B84196" w:rsidP="00B8419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Chapter 5 </w:t>
      </w:r>
      <w:r w:rsidR="006C145C">
        <w:rPr>
          <w:sz w:val="24"/>
          <w:szCs w:val="24"/>
        </w:rPr>
        <w:t>–</w:t>
      </w:r>
      <w:r>
        <w:rPr>
          <w:sz w:val="24"/>
          <w:szCs w:val="24"/>
        </w:rPr>
        <w:t xml:space="preserve"> Privacy</w:t>
      </w:r>
    </w:p>
    <w:p w14:paraId="4E3BFED2" w14:textId="212AC0E7" w:rsidR="006C145C" w:rsidRPr="006C145C" w:rsidRDefault="006C145C" w:rsidP="006C145C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Multi-media issues</w:t>
      </w:r>
    </w:p>
    <w:p w14:paraId="032E14A9" w14:textId="0F59C90D" w:rsidR="006C145C" w:rsidRDefault="006C145C" w:rsidP="006C145C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don’t need to do anything to get a copyright for original information</w:t>
      </w:r>
    </w:p>
    <w:p w14:paraId="0282A68F" w14:textId="59E259BD" w:rsidR="006C145C" w:rsidRDefault="006C145C" w:rsidP="006C145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Chapter 6 – Ownership</w:t>
      </w:r>
    </w:p>
    <w:p w14:paraId="701AFC2E" w14:textId="386610BC" w:rsidR="006C145C" w:rsidRDefault="006C145C" w:rsidP="006C145C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Past vs. Present</w:t>
      </w:r>
    </w:p>
    <w:p w14:paraId="3E9CD949" w14:textId="63959229" w:rsidR="006C145C" w:rsidRDefault="006C145C" w:rsidP="006C145C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Copyright infringement can lead to jail time</w:t>
      </w:r>
    </w:p>
    <w:p w14:paraId="7C150E20" w14:textId="7982A84A" w:rsidR="006C145C" w:rsidRDefault="006C145C" w:rsidP="006C145C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Napster</w:t>
      </w:r>
    </w:p>
    <w:p w14:paraId="247F1C2A" w14:textId="29CDFAC2" w:rsidR="006C145C" w:rsidRDefault="006C145C" w:rsidP="006C145C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Secondary copyright infringement</w:t>
      </w:r>
    </w:p>
    <w:p w14:paraId="5E19AEF4" w14:textId="115D95AC" w:rsidR="006C145C" w:rsidRDefault="006C145C" w:rsidP="006C145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Integrating Computing and Society</w:t>
      </w:r>
    </w:p>
    <w:p w14:paraId="7F3E8375" w14:textId="265F2787" w:rsidR="006C145C" w:rsidRDefault="006C145C" w:rsidP="006C145C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integrate</w:t>
      </w:r>
    </w:p>
    <w:p w14:paraId="2B7C1C11" w14:textId="0D69D629" w:rsidR="006C145C" w:rsidRDefault="004A5B65" w:rsidP="006C145C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strengths</w:t>
      </w:r>
    </w:p>
    <w:p w14:paraId="3049976C" w14:textId="270FEC68" w:rsidR="004A5B65" w:rsidRDefault="004A5B65" w:rsidP="006C145C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Find common ground </w:t>
      </w:r>
    </w:p>
    <w:p w14:paraId="28ED29AD" w14:textId="28C37E3B" w:rsidR="004A5B65" w:rsidRDefault="004A5B65" w:rsidP="006C145C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Merge together</w:t>
      </w:r>
    </w:p>
    <w:p w14:paraId="6ECE6F8D" w14:textId="004C52E0" w:rsidR="004A5B65" w:rsidRDefault="004A5B65" w:rsidP="004A5B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Programming</w:t>
      </w:r>
    </w:p>
    <w:p w14:paraId="6E6330BB" w14:textId="08C769E3" w:rsidR="004A5B65" w:rsidRPr="004A5B65" w:rsidRDefault="004A5B65" w:rsidP="004A5B65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 able to talk about:</w:t>
      </w:r>
    </w:p>
    <w:p w14:paraId="0B13FCB9" w14:textId="69A47454" w:rsidR="004A5B65" w:rsidRDefault="004A5B65" w:rsidP="004A5B65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Abstraction</w:t>
      </w:r>
    </w:p>
    <w:p w14:paraId="26EC950F" w14:textId="3E8EAEBA" w:rsidR="004A5B65" w:rsidRDefault="004A5B65" w:rsidP="004A5B65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 First</w:t>
      </w:r>
    </w:p>
    <w:p w14:paraId="5DC7407E" w14:textId="6535D61F" w:rsidR="004A5B65" w:rsidRDefault="004A5B65" w:rsidP="004A5B65">
      <w:pPr>
        <w:numPr>
          <w:ilvl w:val="2"/>
          <w:numId w:val="1"/>
        </w:numPr>
        <w:rPr>
          <w:sz w:val="24"/>
          <w:szCs w:val="24"/>
        </w:rPr>
      </w:pPr>
      <w:r w:rsidRPr="004A5B65">
        <w:rPr>
          <w:sz w:val="24"/>
          <w:szCs w:val="24"/>
        </w:rPr>
        <w:t>Recursion</w:t>
      </w:r>
    </w:p>
    <w:p w14:paraId="5D6446FD" w14:textId="77777777" w:rsidR="004A5B65" w:rsidRPr="004A5B65" w:rsidRDefault="004A5B65" w:rsidP="004A5B65">
      <w:pPr>
        <w:numPr>
          <w:ilvl w:val="1"/>
          <w:numId w:val="1"/>
        </w:numPr>
        <w:rPr>
          <w:sz w:val="24"/>
          <w:szCs w:val="24"/>
        </w:rPr>
      </w:pPr>
      <w:bookmarkStart w:id="0" w:name="_GoBack"/>
      <w:bookmarkEnd w:id="0"/>
    </w:p>
    <w:p w14:paraId="22CB9792" w14:textId="37765826" w:rsidR="00B84196" w:rsidRPr="00B84196" w:rsidRDefault="00B84196">
      <w:pPr>
        <w:rPr>
          <w:sz w:val="24"/>
          <w:szCs w:val="24"/>
        </w:rPr>
      </w:pPr>
    </w:p>
    <w:sectPr w:rsidR="00B84196" w:rsidRPr="00B84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31A2A"/>
    <w:multiLevelType w:val="hybridMultilevel"/>
    <w:tmpl w:val="759A0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6E"/>
    <w:rsid w:val="003A1D27"/>
    <w:rsid w:val="0043632E"/>
    <w:rsid w:val="004A5B65"/>
    <w:rsid w:val="0053679F"/>
    <w:rsid w:val="005B5B94"/>
    <w:rsid w:val="00621152"/>
    <w:rsid w:val="006376B2"/>
    <w:rsid w:val="006C145C"/>
    <w:rsid w:val="007D4D1B"/>
    <w:rsid w:val="00B84196"/>
    <w:rsid w:val="00C06A29"/>
    <w:rsid w:val="00FD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4563"/>
  <w15:chartTrackingRefBased/>
  <w15:docId w15:val="{3783DDCE-4128-402A-9646-7172CFE1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NormalStyle">
    <w:name w:val="My Normal Style"/>
    <w:basedOn w:val="Normal"/>
    <w:link w:val="MyNormalStyleChar"/>
    <w:qFormat/>
    <w:rsid w:val="00C06A29"/>
    <w:rPr>
      <w:sz w:val="24"/>
      <w:szCs w:val="24"/>
    </w:rPr>
  </w:style>
  <w:style w:type="character" w:customStyle="1" w:styleId="MyNormalStyleChar">
    <w:name w:val="My Normal Style Char"/>
    <w:basedOn w:val="DefaultParagraphFont"/>
    <w:link w:val="MyNormalStyle"/>
    <w:rsid w:val="00C06A2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Bramer</dc:creator>
  <cp:keywords/>
  <dc:description/>
  <cp:lastModifiedBy>Logan Bramer</cp:lastModifiedBy>
  <cp:revision>2</cp:revision>
  <dcterms:created xsi:type="dcterms:W3CDTF">2017-11-17T19:05:00Z</dcterms:created>
  <dcterms:modified xsi:type="dcterms:W3CDTF">2017-11-17T20:10:00Z</dcterms:modified>
</cp:coreProperties>
</file>