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B6E5" w14:textId="77777777" w:rsidR="00DF104E" w:rsidRPr="00DF104E" w:rsidRDefault="00DF104E" w:rsidP="00DF104E">
      <w:pPr>
        <w:rPr>
          <w:b/>
          <w:bCs/>
          <w:sz w:val="36"/>
          <w:szCs w:val="36"/>
        </w:rPr>
      </w:pPr>
      <w:r w:rsidRPr="00DF104E">
        <w:rPr>
          <w:b/>
          <w:bCs/>
          <w:sz w:val="36"/>
          <w:szCs w:val="36"/>
        </w:rPr>
        <w:t>Informe técnico del componente “Aplicaciones” (</w:t>
      </w:r>
      <w:proofErr w:type="spellStart"/>
      <w:r w:rsidRPr="00DF104E">
        <w:rPr>
          <w:b/>
          <w:bCs/>
          <w:sz w:val="36"/>
          <w:szCs w:val="36"/>
        </w:rPr>
        <w:t>Agromet</w:t>
      </w:r>
      <w:proofErr w:type="spellEnd"/>
      <w:r w:rsidRPr="00DF104E">
        <w:rPr>
          <w:b/>
          <w:bCs/>
          <w:sz w:val="36"/>
          <w:szCs w:val="36"/>
        </w:rPr>
        <w:t>)</w:t>
      </w:r>
    </w:p>
    <w:p w14:paraId="431F5D56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1) Objetivo del componente</w:t>
      </w:r>
    </w:p>
    <w:p w14:paraId="254C8688" w14:textId="77777777" w:rsidR="00DF104E" w:rsidRPr="00DF104E" w:rsidRDefault="00DF104E" w:rsidP="00DF104E">
      <w:r w:rsidRPr="00DF104E">
        <w:t xml:space="preserve">El componente </w:t>
      </w:r>
      <w:r w:rsidRPr="00DF104E">
        <w:rPr>
          <w:b/>
          <w:bCs/>
        </w:rPr>
        <w:t>Aplicaciones</w:t>
      </w:r>
      <w:r w:rsidRPr="00DF104E">
        <w:t xml:space="preserve"> tiene como objetivo </w:t>
      </w:r>
      <w:r w:rsidRPr="00DF104E">
        <w:rPr>
          <w:b/>
          <w:bCs/>
        </w:rPr>
        <w:t>asistir la toma de decisión</w:t>
      </w:r>
      <w:r w:rsidRPr="00DF104E">
        <w:t xml:space="preserve"> para la </w:t>
      </w:r>
      <w:r w:rsidRPr="00DF104E">
        <w:rPr>
          <w:b/>
          <w:bCs/>
        </w:rPr>
        <w:t>aplicación de agroquímicos</w:t>
      </w:r>
      <w:r w:rsidRPr="00DF104E">
        <w:t xml:space="preserve"> (manual, mosquito, </w:t>
      </w:r>
      <w:proofErr w:type="spellStart"/>
      <w:r w:rsidRPr="00DF104E">
        <w:t>airblast</w:t>
      </w:r>
      <w:proofErr w:type="spellEnd"/>
      <w:r w:rsidRPr="00DF104E">
        <w:t>, dron o avión) a partir de:</w:t>
      </w:r>
    </w:p>
    <w:p w14:paraId="03D1E487" w14:textId="77777777" w:rsidR="00DF104E" w:rsidRPr="00DF104E" w:rsidRDefault="00DF104E" w:rsidP="00DF104E">
      <w:pPr>
        <w:numPr>
          <w:ilvl w:val="0"/>
          <w:numId w:val="1"/>
        </w:numPr>
      </w:pPr>
      <w:r w:rsidRPr="00DF104E">
        <w:rPr>
          <w:b/>
          <w:bCs/>
        </w:rPr>
        <w:t>Condiciones meteorológicas actuales</w:t>
      </w:r>
      <w:r w:rsidRPr="00DF104E">
        <w:t xml:space="preserve"> y </w:t>
      </w:r>
      <w:r w:rsidRPr="00DF104E">
        <w:rPr>
          <w:b/>
          <w:bCs/>
        </w:rPr>
        <w:t>pronosticadas</w:t>
      </w:r>
      <w:r w:rsidRPr="00DF104E">
        <w:t xml:space="preserve"> obtenidas por </w:t>
      </w:r>
      <w:proofErr w:type="spellStart"/>
      <w:r w:rsidRPr="00DF104E">
        <w:rPr>
          <w:b/>
          <w:bCs/>
        </w:rPr>
        <w:t>OpenWeatherMap</w:t>
      </w:r>
      <w:proofErr w:type="spellEnd"/>
      <w:r w:rsidRPr="00DF104E">
        <w:t xml:space="preserve"> (OWM), usando coordenadas de:</w:t>
      </w:r>
    </w:p>
    <w:p w14:paraId="2638CFB5" w14:textId="77777777" w:rsidR="00DF104E" w:rsidRPr="00DF104E" w:rsidRDefault="00DF104E" w:rsidP="00DF104E">
      <w:pPr>
        <w:numPr>
          <w:ilvl w:val="1"/>
          <w:numId w:val="1"/>
        </w:numPr>
      </w:pPr>
      <w:r w:rsidRPr="00DF104E">
        <w:t>Estación seleccionada (por defecto), o</w:t>
      </w:r>
    </w:p>
    <w:p w14:paraId="6C852339" w14:textId="77777777" w:rsidR="00DF104E" w:rsidRPr="00DF104E" w:rsidRDefault="00DF104E" w:rsidP="00DF104E">
      <w:pPr>
        <w:numPr>
          <w:ilvl w:val="1"/>
          <w:numId w:val="1"/>
        </w:numPr>
      </w:pPr>
      <w:r w:rsidRPr="00DF104E">
        <w:t>GPS del celular (opcional).</w:t>
      </w:r>
    </w:p>
    <w:p w14:paraId="4AA5450E" w14:textId="77777777" w:rsidR="00DF104E" w:rsidRPr="00DF104E" w:rsidRDefault="00DF104E" w:rsidP="00DF104E">
      <w:pPr>
        <w:numPr>
          <w:ilvl w:val="0"/>
          <w:numId w:val="1"/>
        </w:numPr>
      </w:pPr>
      <w:r w:rsidRPr="00DF104E">
        <w:rPr>
          <w:b/>
          <w:bCs/>
        </w:rPr>
        <w:t>Parámetros operativos definidos por el usuario</w:t>
      </w:r>
      <w:r w:rsidRPr="00DF104E">
        <w:t>:</w:t>
      </w:r>
    </w:p>
    <w:p w14:paraId="415713F6" w14:textId="77777777" w:rsidR="00DF104E" w:rsidRPr="00DF104E" w:rsidRDefault="00DF104E" w:rsidP="00DF104E">
      <w:pPr>
        <w:numPr>
          <w:ilvl w:val="1"/>
          <w:numId w:val="1"/>
        </w:numPr>
      </w:pPr>
      <w:r w:rsidRPr="00DF104E">
        <w:t>Método de aplicación (relacionado a deriva y seguridad operativa).</w:t>
      </w:r>
    </w:p>
    <w:p w14:paraId="44A59118" w14:textId="77777777" w:rsidR="00DF104E" w:rsidRPr="00DF104E" w:rsidRDefault="00DF104E" w:rsidP="00DF104E">
      <w:pPr>
        <w:numPr>
          <w:ilvl w:val="1"/>
          <w:numId w:val="1"/>
        </w:numPr>
      </w:pPr>
      <w:r w:rsidRPr="00DF104E">
        <w:t>Cultivo (contexto agronómico).</w:t>
      </w:r>
    </w:p>
    <w:p w14:paraId="1EBC1F8F" w14:textId="77777777" w:rsidR="00DF104E" w:rsidRPr="00DF104E" w:rsidRDefault="00DF104E" w:rsidP="00DF104E">
      <w:pPr>
        <w:numPr>
          <w:ilvl w:val="1"/>
          <w:numId w:val="1"/>
        </w:numPr>
      </w:pPr>
      <w:r w:rsidRPr="00DF104E">
        <w:t>Prioridad (seguridad / equilibrado / eficacia).</w:t>
      </w:r>
    </w:p>
    <w:p w14:paraId="3213829F" w14:textId="77777777" w:rsidR="00DF104E" w:rsidRPr="00DF104E" w:rsidRDefault="00DF104E" w:rsidP="00DF104E">
      <w:pPr>
        <w:numPr>
          <w:ilvl w:val="0"/>
          <w:numId w:val="1"/>
        </w:numPr>
      </w:pPr>
      <w:r w:rsidRPr="00DF104E">
        <w:rPr>
          <w:b/>
          <w:bCs/>
        </w:rPr>
        <w:t>Variables complementarias</w:t>
      </w:r>
      <w:r w:rsidRPr="00DF104E">
        <w:t xml:space="preserve"> (extras):</w:t>
      </w:r>
    </w:p>
    <w:p w14:paraId="3186E727" w14:textId="77777777" w:rsidR="00DF104E" w:rsidRPr="00DF104E" w:rsidRDefault="00DF104E" w:rsidP="00DF104E">
      <w:pPr>
        <w:numPr>
          <w:ilvl w:val="1"/>
          <w:numId w:val="1"/>
        </w:numPr>
      </w:pPr>
      <w:proofErr w:type="spellStart"/>
      <w:r w:rsidRPr="00DF104E">
        <w:rPr>
          <w:b/>
          <w:bCs/>
        </w:rPr>
        <w:t>Kp</w:t>
      </w:r>
      <w:proofErr w:type="spellEnd"/>
      <w:r w:rsidRPr="00DF104E">
        <w:rPr>
          <w:b/>
          <w:bCs/>
        </w:rPr>
        <w:t xml:space="preserve"> geomagnético</w:t>
      </w:r>
      <w:r w:rsidRPr="00DF104E">
        <w:t xml:space="preserve"> (NOAA SWPC) para advertir degradación GNSS/compás (relevante para dron/avión).</w:t>
      </w:r>
    </w:p>
    <w:p w14:paraId="1F5E9165" w14:textId="77777777" w:rsidR="00DF104E" w:rsidRPr="00DF104E" w:rsidRDefault="00DF104E" w:rsidP="00DF104E">
      <w:pPr>
        <w:numPr>
          <w:ilvl w:val="1"/>
          <w:numId w:val="1"/>
        </w:numPr>
      </w:pPr>
      <w:r w:rsidRPr="00DF104E">
        <w:rPr>
          <w:b/>
          <w:bCs/>
        </w:rPr>
        <w:t>Satélites GNSS</w:t>
      </w:r>
      <w:r w:rsidRPr="00DF104E">
        <w:t xml:space="preserve"> (ingresado por usuario) para ponderar alertas operativas en navegación.</w:t>
      </w:r>
    </w:p>
    <w:p w14:paraId="09FC9B73" w14:textId="77777777" w:rsidR="00DF104E" w:rsidRPr="00DF104E" w:rsidRDefault="00DF104E" w:rsidP="00DF104E">
      <w:r w:rsidRPr="00DF104E">
        <w:t>Y, con los cambios recientes:</w:t>
      </w:r>
      <w:r w:rsidRPr="00DF104E">
        <w:br/>
        <w:t xml:space="preserve">4. </w:t>
      </w:r>
      <w:r w:rsidRPr="00DF104E">
        <w:rPr>
          <w:b/>
          <w:bCs/>
        </w:rPr>
        <w:t>Variables de pulverización</w:t>
      </w:r>
      <w:r w:rsidRPr="00DF104E">
        <w:t xml:space="preserve"> (sin complejizar la UX):</w:t>
      </w:r>
    </w:p>
    <w:p w14:paraId="3AE43064" w14:textId="77777777" w:rsidR="00DF104E" w:rsidRPr="00DF104E" w:rsidRDefault="00DF104E" w:rsidP="00DF104E">
      <w:pPr>
        <w:numPr>
          <w:ilvl w:val="0"/>
          <w:numId w:val="2"/>
        </w:numPr>
      </w:pPr>
      <w:r w:rsidRPr="00DF104E">
        <w:rPr>
          <w:b/>
          <w:bCs/>
        </w:rPr>
        <w:t>Tipo de producto</w:t>
      </w:r>
      <w:r w:rsidRPr="00DF104E">
        <w:t>: Herbicida / Fungicida / Insecticida.</w:t>
      </w:r>
    </w:p>
    <w:p w14:paraId="5F214D35" w14:textId="77777777" w:rsidR="00DF104E" w:rsidRPr="00DF104E" w:rsidRDefault="00DF104E" w:rsidP="00DF104E">
      <w:pPr>
        <w:numPr>
          <w:ilvl w:val="0"/>
          <w:numId w:val="2"/>
        </w:numPr>
      </w:pPr>
      <w:r w:rsidRPr="00DF104E">
        <w:rPr>
          <w:b/>
          <w:bCs/>
        </w:rPr>
        <w:t>Tamaño de gota</w:t>
      </w:r>
      <w:r w:rsidRPr="00DF104E">
        <w:t>: Muy fina / Fina / Media / Gruesa / Muy gruesa (con “valor usual” por método).</w:t>
      </w:r>
    </w:p>
    <w:p w14:paraId="1B9BE524" w14:textId="77777777" w:rsidR="00DF104E" w:rsidRPr="00DF104E" w:rsidRDefault="00DF104E" w:rsidP="00DF104E">
      <w:r w:rsidRPr="00DF104E">
        <w:t xml:space="preserve">El resultado es una evaluación tipo </w:t>
      </w:r>
      <w:r w:rsidRPr="00DF104E">
        <w:rPr>
          <w:b/>
          <w:bCs/>
        </w:rPr>
        <w:t>“semáforo”</w:t>
      </w:r>
      <w:r w:rsidRPr="00DF104E">
        <w:t xml:space="preserve"> (VERDE/AMARILLO/ROJO) con:</w:t>
      </w:r>
    </w:p>
    <w:p w14:paraId="46B2455C" w14:textId="77777777" w:rsidR="00DF104E" w:rsidRPr="00DF104E" w:rsidRDefault="00DF104E" w:rsidP="00DF104E">
      <w:pPr>
        <w:numPr>
          <w:ilvl w:val="0"/>
          <w:numId w:val="3"/>
        </w:numPr>
      </w:pPr>
      <w:r w:rsidRPr="00DF104E">
        <w:rPr>
          <w:b/>
          <w:bCs/>
        </w:rPr>
        <w:t>Factores explicativos (“razones”)</w:t>
      </w:r>
    </w:p>
    <w:p w14:paraId="401BA580" w14:textId="77777777" w:rsidR="00DF104E" w:rsidRPr="00DF104E" w:rsidRDefault="00DF104E" w:rsidP="00DF104E">
      <w:pPr>
        <w:numPr>
          <w:ilvl w:val="0"/>
          <w:numId w:val="3"/>
        </w:numPr>
      </w:pPr>
      <w:r w:rsidRPr="00DF104E">
        <w:rPr>
          <w:b/>
          <w:bCs/>
        </w:rPr>
        <w:t>Recomendaciones operativas</w:t>
      </w:r>
    </w:p>
    <w:p w14:paraId="7FA8F97C" w14:textId="77777777" w:rsidR="00DF104E" w:rsidRPr="00DF104E" w:rsidRDefault="00DF104E" w:rsidP="00DF104E">
      <w:pPr>
        <w:numPr>
          <w:ilvl w:val="0"/>
          <w:numId w:val="3"/>
        </w:numPr>
      </w:pPr>
      <w:r w:rsidRPr="00DF104E">
        <w:t>Métricas auxiliares (ej. ΔT e inversión probable)</w:t>
      </w:r>
    </w:p>
    <w:p w14:paraId="10781006" w14:textId="77777777" w:rsidR="00DF104E" w:rsidRPr="00DF104E" w:rsidRDefault="00DF104E" w:rsidP="00DF104E">
      <w:r w:rsidRPr="00DF104E">
        <w:pict w14:anchorId="004886DA">
          <v:rect id="_x0000_i1295" style="width:0;height:1.5pt" o:hralign="center" o:hrstd="t" o:hr="t" fillcolor="#a0a0a0" stroked="f"/>
        </w:pict>
      </w:r>
    </w:p>
    <w:p w14:paraId="690B60F6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2) Arquitectura funcional (visión general)</w:t>
      </w:r>
    </w:p>
    <w:p w14:paraId="7493B2B4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lastRenderedPageBreak/>
        <w:t>2.1 Entradas (inputs)</w:t>
      </w:r>
    </w:p>
    <w:p w14:paraId="613B8E76" w14:textId="77777777" w:rsidR="00DF104E" w:rsidRPr="00DF104E" w:rsidRDefault="00DF104E" w:rsidP="00DF104E">
      <w:r w:rsidRPr="00DF104E">
        <w:rPr>
          <w:b/>
          <w:bCs/>
        </w:rPr>
        <w:t>A) Datos meteorológicos actuales (OWM “</w:t>
      </w:r>
      <w:proofErr w:type="spellStart"/>
      <w:r w:rsidRPr="00DF104E">
        <w:rPr>
          <w:b/>
          <w:bCs/>
        </w:rPr>
        <w:t>current</w:t>
      </w:r>
      <w:proofErr w:type="spellEnd"/>
      <w:r w:rsidRPr="00DF104E">
        <w:rPr>
          <w:b/>
          <w:bCs/>
        </w:rPr>
        <w:t>”)</w:t>
      </w:r>
    </w:p>
    <w:p w14:paraId="44D5346F" w14:textId="77777777" w:rsidR="00DF104E" w:rsidRPr="00DF104E" w:rsidRDefault="00DF104E" w:rsidP="00DF104E">
      <w:pPr>
        <w:numPr>
          <w:ilvl w:val="0"/>
          <w:numId w:val="4"/>
        </w:numPr>
      </w:pPr>
      <w:r w:rsidRPr="00DF104E">
        <w:t>Temperatura (°C)</w:t>
      </w:r>
    </w:p>
    <w:p w14:paraId="424971EC" w14:textId="77777777" w:rsidR="00DF104E" w:rsidRPr="00DF104E" w:rsidRDefault="00DF104E" w:rsidP="00DF104E">
      <w:pPr>
        <w:numPr>
          <w:ilvl w:val="0"/>
          <w:numId w:val="4"/>
        </w:numPr>
      </w:pPr>
      <w:r w:rsidRPr="00DF104E">
        <w:t>Humedad relativa (%)</w:t>
      </w:r>
    </w:p>
    <w:p w14:paraId="16A43E48" w14:textId="77777777" w:rsidR="00DF104E" w:rsidRPr="00DF104E" w:rsidRDefault="00DF104E" w:rsidP="00DF104E">
      <w:pPr>
        <w:numPr>
          <w:ilvl w:val="0"/>
          <w:numId w:val="4"/>
        </w:numPr>
      </w:pPr>
      <w:r w:rsidRPr="00DF104E">
        <w:t>Viento medio (m/s; se convierte a km/h)</w:t>
      </w:r>
    </w:p>
    <w:p w14:paraId="35F617F0" w14:textId="77777777" w:rsidR="00DF104E" w:rsidRPr="00DF104E" w:rsidRDefault="00DF104E" w:rsidP="00DF104E">
      <w:pPr>
        <w:numPr>
          <w:ilvl w:val="0"/>
          <w:numId w:val="4"/>
        </w:numPr>
      </w:pPr>
      <w:r w:rsidRPr="00DF104E">
        <w:t>Ráfagas (si OWM las entrega)</w:t>
      </w:r>
    </w:p>
    <w:p w14:paraId="3D012C7A" w14:textId="77777777" w:rsidR="00DF104E" w:rsidRPr="00DF104E" w:rsidRDefault="00DF104E" w:rsidP="00DF104E">
      <w:pPr>
        <w:numPr>
          <w:ilvl w:val="0"/>
          <w:numId w:val="4"/>
        </w:numPr>
      </w:pPr>
      <w:r w:rsidRPr="00DF104E">
        <w:t>Momento y zona horaria (</w:t>
      </w:r>
      <w:proofErr w:type="spellStart"/>
      <w:r w:rsidRPr="00DF104E">
        <w:t>dt</w:t>
      </w:r>
      <w:proofErr w:type="spellEnd"/>
      <w:r w:rsidRPr="00DF104E">
        <w:t xml:space="preserve">, </w:t>
      </w:r>
      <w:proofErr w:type="spellStart"/>
      <w:r w:rsidRPr="00DF104E">
        <w:t>timezone</w:t>
      </w:r>
      <w:proofErr w:type="spellEnd"/>
      <w:r w:rsidRPr="00DF104E">
        <w:t>)</w:t>
      </w:r>
    </w:p>
    <w:p w14:paraId="71141970" w14:textId="77777777" w:rsidR="00DF104E" w:rsidRPr="00DF104E" w:rsidRDefault="00DF104E" w:rsidP="00DF104E">
      <w:pPr>
        <w:numPr>
          <w:ilvl w:val="0"/>
          <w:numId w:val="4"/>
        </w:numPr>
      </w:pPr>
      <w:r w:rsidRPr="00DF104E">
        <w:t>Amanecer/atardecer (</w:t>
      </w:r>
      <w:proofErr w:type="spellStart"/>
      <w:r w:rsidRPr="00DF104E">
        <w:t>sunrise</w:t>
      </w:r>
      <w:proofErr w:type="spellEnd"/>
      <w:r w:rsidRPr="00DF104E">
        <w:t>/</w:t>
      </w:r>
      <w:proofErr w:type="spellStart"/>
      <w:r w:rsidRPr="00DF104E">
        <w:t>sunset</w:t>
      </w:r>
      <w:proofErr w:type="spellEnd"/>
      <w:r w:rsidRPr="00DF104E">
        <w:t>)</w:t>
      </w:r>
    </w:p>
    <w:p w14:paraId="2B20C4B7" w14:textId="77777777" w:rsidR="00DF104E" w:rsidRPr="00DF104E" w:rsidRDefault="00DF104E" w:rsidP="00DF104E">
      <w:pPr>
        <w:numPr>
          <w:ilvl w:val="0"/>
          <w:numId w:val="4"/>
        </w:numPr>
      </w:pPr>
      <w:r w:rsidRPr="00DF104E">
        <w:t>Estado del tiempo (</w:t>
      </w:r>
      <w:proofErr w:type="spellStart"/>
      <w:r w:rsidRPr="00DF104E">
        <w:t>weather.id</w:t>
      </w:r>
      <w:proofErr w:type="spellEnd"/>
      <w:r w:rsidRPr="00DF104E">
        <w:t xml:space="preserve">, </w:t>
      </w:r>
      <w:proofErr w:type="spellStart"/>
      <w:r w:rsidRPr="00DF104E">
        <w:t>main</w:t>
      </w:r>
      <w:proofErr w:type="spellEnd"/>
      <w:r w:rsidRPr="00DF104E">
        <w:t xml:space="preserve">, </w:t>
      </w:r>
      <w:proofErr w:type="spellStart"/>
      <w:r w:rsidRPr="00DF104E">
        <w:t>description</w:t>
      </w:r>
      <w:proofErr w:type="spellEnd"/>
      <w:r w:rsidRPr="00DF104E">
        <w:t>)</w:t>
      </w:r>
    </w:p>
    <w:p w14:paraId="23277108" w14:textId="77777777" w:rsidR="00DF104E" w:rsidRPr="00DF104E" w:rsidRDefault="00DF104E" w:rsidP="00DF104E">
      <w:r w:rsidRPr="00DF104E">
        <w:rPr>
          <w:b/>
          <w:bCs/>
        </w:rPr>
        <w:t>B) Pronóstico OWM (“</w:t>
      </w:r>
      <w:proofErr w:type="spellStart"/>
      <w:r w:rsidRPr="00DF104E">
        <w:rPr>
          <w:b/>
          <w:bCs/>
        </w:rPr>
        <w:t>forecast</w:t>
      </w:r>
      <w:proofErr w:type="spellEnd"/>
      <w:r w:rsidRPr="00DF104E">
        <w:rPr>
          <w:b/>
          <w:bCs/>
        </w:rPr>
        <w:t>”)</w:t>
      </w:r>
    </w:p>
    <w:p w14:paraId="3B27FD7F" w14:textId="77777777" w:rsidR="00DF104E" w:rsidRPr="00DF104E" w:rsidRDefault="00DF104E" w:rsidP="00DF104E">
      <w:pPr>
        <w:numPr>
          <w:ilvl w:val="0"/>
          <w:numId w:val="5"/>
        </w:numPr>
      </w:pPr>
      <w:r w:rsidRPr="00DF104E">
        <w:t>Serie de bloques de 3 horas (</w:t>
      </w:r>
      <w:proofErr w:type="spellStart"/>
      <w:r w:rsidRPr="00DF104E">
        <w:t>list</w:t>
      </w:r>
      <w:proofErr w:type="spellEnd"/>
      <w:r w:rsidRPr="00DF104E">
        <w:t>)</w:t>
      </w:r>
    </w:p>
    <w:p w14:paraId="0834D6D1" w14:textId="77777777" w:rsidR="00DF104E" w:rsidRPr="00DF104E" w:rsidRDefault="00DF104E" w:rsidP="00DF104E">
      <w:pPr>
        <w:numPr>
          <w:ilvl w:val="0"/>
          <w:numId w:val="5"/>
        </w:numPr>
      </w:pPr>
      <w:r w:rsidRPr="00DF104E">
        <w:t xml:space="preserve">Para cada bloque: </w:t>
      </w:r>
      <w:proofErr w:type="spellStart"/>
      <w:r w:rsidRPr="00DF104E">
        <w:t>temp</w:t>
      </w:r>
      <w:proofErr w:type="spellEnd"/>
      <w:r w:rsidRPr="00DF104E">
        <w:t xml:space="preserve">, RH, viento, ráfaga, </w:t>
      </w:r>
      <w:proofErr w:type="spellStart"/>
      <w:r w:rsidRPr="00DF104E">
        <w:t>PoP</w:t>
      </w:r>
      <w:proofErr w:type="spellEnd"/>
      <w:r w:rsidRPr="00DF104E">
        <w:t xml:space="preserve"> (probabilidad de precipitación), descripción.</w:t>
      </w:r>
    </w:p>
    <w:p w14:paraId="6E21D60E" w14:textId="77777777" w:rsidR="00DF104E" w:rsidRPr="00DF104E" w:rsidRDefault="00DF104E" w:rsidP="00DF104E">
      <w:r w:rsidRPr="00DF104E">
        <w:rPr>
          <w:b/>
          <w:bCs/>
        </w:rPr>
        <w:t>C) Variables definidas por usuario</w:t>
      </w:r>
    </w:p>
    <w:p w14:paraId="231DD7E4" w14:textId="77777777" w:rsidR="00DF104E" w:rsidRPr="00DF104E" w:rsidRDefault="00DF104E" w:rsidP="00DF104E">
      <w:pPr>
        <w:numPr>
          <w:ilvl w:val="0"/>
          <w:numId w:val="6"/>
        </w:numPr>
      </w:pPr>
      <w:r w:rsidRPr="00DF104E">
        <w:t xml:space="preserve">Método: MANUAL / MOSQUITO / AIRBLAST / DRON / AVION (según tu </w:t>
      </w:r>
      <w:proofErr w:type="spellStart"/>
      <w:r w:rsidRPr="00DF104E">
        <w:t>MetodoAplicacion</w:t>
      </w:r>
      <w:proofErr w:type="spellEnd"/>
      <w:r w:rsidRPr="00DF104E">
        <w:t>)</w:t>
      </w:r>
    </w:p>
    <w:p w14:paraId="4AF00298" w14:textId="77777777" w:rsidR="00DF104E" w:rsidRPr="00DF104E" w:rsidRDefault="00DF104E" w:rsidP="00DF104E">
      <w:pPr>
        <w:numPr>
          <w:ilvl w:val="0"/>
          <w:numId w:val="6"/>
        </w:numPr>
      </w:pPr>
      <w:r w:rsidRPr="00DF104E">
        <w:t>Cultivo: CAÑA / CITRUS / GRANOS (según tu Cultivo)</w:t>
      </w:r>
    </w:p>
    <w:p w14:paraId="74A066F8" w14:textId="77777777" w:rsidR="00DF104E" w:rsidRPr="00DF104E" w:rsidRDefault="00DF104E" w:rsidP="00DF104E">
      <w:pPr>
        <w:numPr>
          <w:ilvl w:val="0"/>
          <w:numId w:val="6"/>
        </w:numPr>
      </w:pPr>
      <w:r w:rsidRPr="00DF104E">
        <w:t>Prioridad: SEGURIDAD / EQUILIBRADO / EFICACIA (según tu Prioridad)</w:t>
      </w:r>
    </w:p>
    <w:p w14:paraId="489B2B8F" w14:textId="77777777" w:rsidR="00DF104E" w:rsidRPr="00DF104E" w:rsidRDefault="00DF104E" w:rsidP="00DF104E">
      <w:pPr>
        <w:numPr>
          <w:ilvl w:val="0"/>
          <w:numId w:val="6"/>
        </w:numPr>
      </w:pPr>
      <w:r w:rsidRPr="00DF104E">
        <w:t xml:space="preserve">Extras: </w:t>
      </w:r>
      <w:proofErr w:type="spellStart"/>
      <w:r w:rsidRPr="00DF104E">
        <w:t>Kp</w:t>
      </w:r>
      <w:proofErr w:type="spellEnd"/>
      <w:r w:rsidRPr="00DF104E">
        <w:t xml:space="preserve"> + satélites (si aplica)</w:t>
      </w:r>
    </w:p>
    <w:p w14:paraId="03E2E358" w14:textId="77777777" w:rsidR="00DF104E" w:rsidRPr="00DF104E" w:rsidRDefault="00DF104E" w:rsidP="00DF104E">
      <w:pPr>
        <w:numPr>
          <w:ilvl w:val="0"/>
          <w:numId w:val="6"/>
        </w:numPr>
      </w:pPr>
      <w:r w:rsidRPr="00DF104E">
        <w:rPr>
          <w:b/>
          <w:bCs/>
        </w:rPr>
        <w:t>Nuevo:</w:t>
      </w:r>
      <w:r w:rsidRPr="00DF104E">
        <w:t xml:space="preserve"> </w:t>
      </w:r>
      <w:proofErr w:type="spellStart"/>
      <w:r w:rsidRPr="00DF104E">
        <w:t>tipoProducto</w:t>
      </w:r>
      <w:proofErr w:type="spellEnd"/>
      <w:r w:rsidRPr="00DF104E">
        <w:t xml:space="preserve"> + </w:t>
      </w:r>
      <w:proofErr w:type="spellStart"/>
      <w:r w:rsidRPr="00DF104E">
        <w:t>tamGota</w:t>
      </w:r>
      <w:proofErr w:type="spellEnd"/>
    </w:p>
    <w:p w14:paraId="32386B01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2.2 Proceso central (motor de evaluación)</w:t>
      </w:r>
    </w:p>
    <w:p w14:paraId="396DDC81" w14:textId="77777777" w:rsidR="00DF104E" w:rsidRPr="00DF104E" w:rsidRDefault="00DF104E" w:rsidP="00DF104E">
      <w:pPr>
        <w:numPr>
          <w:ilvl w:val="0"/>
          <w:numId w:val="7"/>
        </w:numPr>
      </w:pPr>
      <w:r w:rsidRPr="00DF104E">
        <w:t>Se forma un “paquete de condiciones” (</w:t>
      </w:r>
      <w:proofErr w:type="spellStart"/>
      <w:r w:rsidRPr="00DF104E">
        <w:t>tC</w:t>
      </w:r>
      <w:proofErr w:type="spellEnd"/>
      <w:r w:rsidRPr="00DF104E">
        <w:t xml:space="preserve">, RH, </w:t>
      </w:r>
      <w:proofErr w:type="spellStart"/>
      <w:r w:rsidRPr="00DF104E">
        <w:t>wind</w:t>
      </w:r>
      <w:proofErr w:type="spellEnd"/>
      <w:r w:rsidRPr="00DF104E">
        <w:t xml:space="preserve">, </w:t>
      </w:r>
      <w:proofErr w:type="spellStart"/>
      <w:r w:rsidRPr="00DF104E">
        <w:t>gust</w:t>
      </w:r>
      <w:proofErr w:type="spellEnd"/>
      <w:r w:rsidRPr="00DF104E">
        <w:t xml:space="preserve">, </w:t>
      </w:r>
      <w:proofErr w:type="spellStart"/>
      <w:r w:rsidRPr="00DF104E">
        <w:t>PoP</w:t>
      </w:r>
      <w:proofErr w:type="spellEnd"/>
      <w:r w:rsidRPr="00DF104E">
        <w:t>, etc.)</w:t>
      </w:r>
    </w:p>
    <w:p w14:paraId="46B12438" w14:textId="77777777" w:rsidR="00DF104E" w:rsidRPr="00DF104E" w:rsidRDefault="00DF104E" w:rsidP="00DF104E">
      <w:pPr>
        <w:numPr>
          <w:ilvl w:val="0"/>
          <w:numId w:val="7"/>
        </w:numPr>
      </w:pPr>
      <w:r w:rsidRPr="00DF104E">
        <w:t xml:space="preserve">Se llama a </w:t>
      </w:r>
      <w:proofErr w:type="spellStart"/>
      <w:r w:rsidRPr="00DF104E">
        <w:rPr>
          <w:b/>
          <w:bCs/>
        </w:rPr>
        <w:t>SprayAdvisorService.evaluar</w:t>
      </w:r>
      <w:proofErr w:type="spellEnd"/>
      <w:r w:rsidRPr="00DF104E">
        <w:rPr>
          <w:b/>
          <w:bCs/>
        </w:rPr>
        <w:t>(...)</w:t>
      </w:r>
    </w:p>
    <w:p w14:paraId="14C74CA4" w14:textId="77777777" w:rsidR="00DF104E" w:rsidRPr="00DF104E" w:rsidRDefault="00DF104E" w:rsidP="00DF104E">
      <w:pPr>
        <w:numPr>
          <w:ilvl w:val="0"/>
          <w:numId w:val="7"/>
        </w:numPr>
      </w:pPr>
      <w:r w:rsidRPr="00DF104E">
        <w:t>La evaluación devuelve:</w:t>
      </w:r>
    </w:p>
    <w:p w14:paraId="3CD3F051" w14:textId="77777777" w:rsidR="00DF104E" w:rsidRPr="00DF104E" w:rsidRDefault="00DF104E" w:rsidP="00DF104E">
      <w:pPr>
        <w:numPr>
          <w:ilvl w:val="1"/>
          <w:numId w:val="7"/>
        </w:numPr>
      </w:pPr>
      <w:r w:rsidRPr="00DF104E">
        <w:t>Semáforo (VERDE/AMARILLO/ROJO)</w:t>
      </w:r>
    </w:p>
    <w:p w14:paraId="29B72ADE" w14:textId="77777777" w:rsidR="00DF104E" w:rsidRPr="00DF104E" w:rsidRDefault="00DF104E" w:rsidP="00DF104E">
      <w:pPr>
        <w:numPr>
          <w:ilvl w:val="1"/>
          <w:numId w:val="7"/>
        </w:numPr>
      </w:pPr>
      <w:proofErr w:type="spellStart"/>
      <w:r w:rsidRPr="00DF104E">
        <w:t>scoreDeriva</w:t>
      </w:r>
      <w:proofErr w:type="spellEnd"/>
      <w:r w:rsidRPr="00DF104E">
        <w:t xml:space="preserve"> y </w:t>
      </w:r>
      <w:proofErr w:type="spellStart"/>
      <w:r w:rsidRPr="00DF104E">
        <w:t>scoreEficacia</w:t>
      </w:r>
      <w:proofErr w:type="spellEnd"/>
    </w:p>
    <w:p w14:paraId="72F45F83" w14:textId="77777777" w:rsidR="00DF104E" w:rsidRPr="00DF104E" w:rsidRDefault="00DF104E" w:rsidP="00DF104E">
      <w:pPr>
        <w:numPr>
          <w:ilvl w:val="1"/>
          <w:numId w:val="7"/>
        </w:numPr>
      </w:pPr>
      <w:proofErr w:type="spellStart"/>
      <w:r w:rsidRPr="00DF104E">
        <w:t>deltaT</w:t>
      </w:r>
      <w:proofErr w:type="spellEnd"/>
    </w:p>
    <w:p w14:paraId="24010EC4" w14:textId="77777777" w:rsidR="00DF104E" w:rsidRPr="00DF104E" w:rsidRDefault="00DF104E" w:rsidP="00DF104E">
      <w:pPr>
        <w:numPr>
          <w:ilvl w:val="1"/>
          <w:numId w:val="7"/>
        </w:numPr>
      </w:pPr>
      <w:proofErr w:type="spellStart"/>
      <w:r w:rsidRPr="00DF104E">
        <w:t>inversionProbable</w:t>
      </w:r>
      <w:proofErr w:type="spellEnd"/>
    </w:p>
    <w:p w14:paraId="57A03783" w14:textId="77777777" w:rsidR="00DF104E" w:rsidRPr="00DF104E" w:rsidRDefault="00DF104E" w:rsidP="00DF104E">
      <w:pPr>
        <w:numPr>
          <w:ilvl w:val="1"/>
          <w:numId w:val="7"/>
        </w:numPr>
      </w:pPr>
      <w:r w:rsidRPr="00DF104E">
        <w:t>Listado de razones</w:t>
      </w:r>
    </w:p>
    <w:p w14:paraId="387E9347" w14:textId="77777777" w:rsidR="00DF104E" w:rsidRPr="00DF104E" w:rsidRDefault="00DF104E" w:rsidP="00DF104E">
      <w:pPr>
        <w:numPr>
          <w:ilvl w:val="1"/>
          <w:numId w:val="7"/>
        </w:numPr>
      </w:pPr>
      <w:r w:rsidRPr="00DF104E">
        <w:lastRenderedPageBreak/>
        <w:t>Listado de recomendaciones</w:t>
      </w:r>
    </w:p>
    <w:p w14:paraId="6AE4D9D7" w14:textId="77777777" w:rsidR="00DF104E" w:rsidRPr="00DF104E" w:rsidRDefault="00DF104E" w:rsidP="00DF104E">
      <w:pPr>
        <w:numPr>
          <w:ilvl w:val="0"/>
          <w:numId w:val="7"/>
        </w:numPr>
      </w:pPr>
      <w:r w:rsidRPr="00DF104E">
        <w:rPr>
          <w:b/>
          <w:bCs/>
        </w:rPr>
        <w:t>Paso adicional implementado recientemente:</w:t>
      </w:r>
      <w:r w:rsidRPr="00DF104E">
        <w:br/>
        <w:t xml:space="preserve">Se aplica una capa de </w:t>
      </w:r>
      <w:r w:rsidRPr="00DF104E">
        <w:rPr>
          <w:b/>
          <w:bCs/>
        </w:rPr>
        <w:t>“ajustes por producto y gota”</w:t>
      </w:r>
      <w:r w:rsidRPr="00DF104E">
        <w:t xml:space="preserve"> (sin modificar el semáforo base del motor), que:</w:t>
      </w:r>
    </w:p>
    <w:p w14:paraId="6885FF25" w14:textId="77777777" w:rsidR="00DF104E" w:rsidRPr="00DF104E" w:rsidRDefault="00DF104E" w:rsidP="00DF104E">
      <w:pPr>
        <w:numPr>
          <w:ilvl w:val="1"/>
          <w:numId w:val="7"/>
        </w:numPr>
      </w:pPr>
      <w:r w:rsidRPr="00DF104E">
        <w:rPr>
          <w:b/>
          <w:bCs/>
        </w:rPr>
        <w:t>agrega</w:t>
      </w:r>
      <w:r w:rsidRPr="00DF104E">
        <w:t xml:space="preserve"> razones y recomendaciones,</w:t>
      </w:r>
    </w:p>
    <w:p w14:paraId="779A19F6" w14:textId="77777777" w:rsidR="00DF104E" w:rsidRPr="00DF104E" w:rsidRDefault="00DF104E" w:rsidP="00DF104E">
      <w:pPr>
        <w:numPr>
          <w:ilvl w:val="1"/>
          <w:numId w:val="7"/>
        </w:numPr>
      </w:pPr>
      <w:r w:rsidRPr="00DF104E">
        <w:rPr>
          <w:b/>
          <w:bCs/>
        </w:rPr>
        <w:t>aclara</w:t>
      </w:r>
      <w:r w:rsidRPr="00DF104E">
        <w:t xml:space="preserve"> riesgos específicos del producto,</w:t>
      </w:r>
    </w:p>
    <w:p w14:paraId="6DE2E54E" w14:textId="77777777" w:rsidR="00DF104E" w:rsidRPr="00DF104E" w:rsidRDefault="00DF104E" w:rsidP="00DF104E">
      <w:pPr>
        <w:numPr>
          <w:ilvl w:val="1"/>
          <w:numId w:val="7"/>
        </w:numPr>
      </w:pPr>
      <w:r w:rsidRPr="00DF104E">
        <w:t>refuerza decisiones en escenarios típicos de deriva/evaporación.</w:t>
      </w:r>
    </w:p>
    <w:p w14:paraId="3483D3C1" w14:textId="77777777" w:rsidR="00DF104E" w:rsidRPr="00DF104E" w:rsidRDefault="00DF104E" w:rsidP="00DF104E">
      <w:r w:rsidRPr="00DF104E">
        <w:pict w14:anchorId="7969F72A">
          <v:rect id="_x0000_i1296" style="width:0;height:1.5pt" o:hralign="center" o:hrstd="t" o:hr="t" fillcolor="#a0a0a0" stroked="f"/>
        </w:pict>
      </w:r>
    </w:p>
    <w:p w14:paraId="405F54AD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3) Flujo de operación del componente</w:t>
      </w:r>
    </w:p>
    <w:p w14:paraId="24404837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3.1 Inicio y ubicación</w:t>
      </w:r>
    </w:p>
    <w:p w14:paraId="511F37E0" w14:textId="77777777" w:rsidR="00DF104E" w:rsidRPr="00DF104E" w:rsidRDefault="00DF104E" w:rsidP="00DF104E">
      <w:pPr>
        <w:numPr>
          <w:ilvl w:val="0"/>
          <w:numId w:val="8"/>
        </w:numPr>
      </w:pPr>
      <w:r w:rsidRPr="00DF104E">
        <w:t xml:space="preserve">Por defecto, al entrar al componente se toma la ubicación desde </w:t>
      </w:r>
      <w:r w:rsidRPr="00DF104E">
        <w:rPr>
          <w:b/>
          <w:bCs/>
        </w:rPr>
        <w:t>la estación seleccionada</w:t>
      </w:r>
      <w:r w:rsidRPr="00DF104E">
        <w:t xml:space="preserve"> (</w:t>
      </w:r>
      <w:proofErr w:type="spellStart"/>
      <w:r w:rsidRPr="00DF104E">
        <w:t>localStorage</w:t>
      </w:r>
      <w:proofErr w:type="spellEnd"/>
      <w:r w:rsidRPr="00DF104E">
        <w:t xml:space="preserve"> “datos”).</w:t>
      </w:r>
    </w:p>
    <w:p w14:paraId="35AF7AAC" w14:textId="77777777" w:rsidR="00DF104E" w:rsidRPr="00DF104E" w:rsidRDefault="00DF104E" w:rsidP="00DF104E">
      <w:pPr>
        <w:numPr>
          <w:ilvl w:val="0"/>
          <w:numId w:val="8"/>
        </w:numPr>
      </w:pPr>
      <w:r w:rsidRPr="00DF104E">
        <w:t>Si el usuario pulsa “Tomar ubicación del celular”, se solicita permiso y se toma GPS.</w:t>
      </w:r>
    </w:p>
    <w:p w14:paraId="2801DA59" w14:textId="77777777" w:rsidR="00DF104E" w:rsidRPr="00DF104E" w:rsidRDefault="00DF104E" w:rsidP="00DF104E">
      <w:pPr>
        <w:numPr>
          <w:ilvl w:val="0"/>
          <w:numId w:val="8"/>
        </w:numPr>
      </w:pPr>
      <w:r w:rsidRPr="00DF104E">
        <w:t xml:space="preserve">La ubicación seleccionada dispara </w:t>
      </w:r>
      <w:proofErr w:type="spellStart"/>
      <w:proofErr w:type="gramStart"/>
      <w:r w:rsidRPr="00DF104E">
        <w:t>cargarTodo</w:t>
      </w:r>
      <w:proofErr w:type="spellEnd"/>
      <w:r w:rsidRPr="00DF104E">
        <w:t>(</w:t>
      </w:r>
      <w:proofErr w:type="gramEnd"/>
      <w:r w:rsidRPr="00DF104E">
        <w:t>):</w:t>
      </w:r>
    </w:p>
    <w:p w14:paraId="6A225535" w14:textId="77777777" w:rsidR="00DF104E" w:rsidRPr="00DF104E" w:rsidRDefault="00DF104E" w:rsidP="00DF104E">
      <w:pPr>
        <w:numPr>
          <w:ilvl w:val="1"/>
          <w:numId w:val="8"/>
        </w:numPr>
      </w:pPr>
      <w:proofErr w:type="spellStart"/>
      <w:proofErr w:type="gramStart"/>
      <w:r w:rsidRPr="00DF104E">
        <w:t>cargarKp</w:t>
      </w:r>
      <w:proofErr w:type="spellEnd"/>
      <w:r w:rsidRPr="00DF104E">
        <w:t>(</w:t>
      </w:r>
      <w:proofErr w:type="gramEnd"/>
      <w:r w:rsidRPr="00DF104E">
        <w:t>) (NOAA)</w:t>
      </w:r>
    </w:p>
    <w:p w14:paraId="422BBA08" w14:textId="77777777" w:rsidR="00DF104E" w:rsidRPr="00DF104E" w:rsidRDefault="00DF104E" w:rsidP="00DF104E">
      <w:pPr>
        <w:numPr>
          <w:ilvl w:val="1"/>
          <w:numId w:val="8"/>
        </w:numPr>
      </w:pPr>
      <w:proofErr w:type="spellStart"/>
      <w:proofErr w:type="gramStart"/>
      <w:r w:rsidRPr="00DF104E">
        <w:t>cargarActual</w:t>
      </w:r>
      <w:proofErr w:type="spellEnd"/>
      <w:r w:rsidRPr="00DF104E">
        <w:t>(</w:t>
      </w:r>
      <w:proofErr w:type="gramEnd"/>
      <w:r w:rsidRPr="00DF104E">
        <w:t xml:space="preserve">) (OWM </w:t>
      </w:r>
      <w:proofErr w:type="spellStart"/>
      <w:r w:rsidRPr="00DF104E">
        <w:t>current</w:t>
      </w:r>
      <w:proofErr w:type="spellEnd"/>
      <w:r w:rsidRPr="00DF104E">
        <w:t>)</w:t>
      </w:r>
    </w:p>
    <w:p w14:paraId="228C8E57" w14:textId="77777777" w:rsidR="00DF104E" w:rsidRPr="00DF104E" w:rsidRDefault="00DF104E" w:rsidP="00DF104E">
      <w:pPr>
        <w:numPr>
          <w:ilvl w:val="1"/>
          <w:numId w:val="8"/>
        </w:numPr>
      </w:pPr>
      <w:proofErr w:type="spellStart"/>
      <w:proofErr w:type="gramStart"/>
      <w:r w:rsidRPr="00DF104E">
        <w:t>cargarPronostico</w:t>
      </w:r>
      <w:proofErr w:type="spellEnd"/>
      <w:r w:rsidRPr="00DF104E">
        <w:t>(</w:t>
      </w:r>
      <w:proofErr w:type="gramEnd"/>
      <w:r w:rsidRPr="00DF104E">
        <w:t xml:space="preserve">) (OWM </w:t>
      </w:r>
      <w:proofErr w:type="spellStart"/>
      <w:r w:rsidRPr="00DF104E">
        <w:t>forecast</w:t>
      </w:r>
      <w:proofErr w:type="spellEnd"/>
      <w:r w:rsidRPr="00DF104E">
        <w:t>)</w:t>
      </w:r>
    </w:p>
    <w:p w14:paraId="053D5363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3.2 Evaluación del “Ahora”</w:t>
      </w:r>
    </w:p>
    <w:p w14:paraId="1CB49DC9" w14:textId="77777777" w:rsidR="00DF104E" w:rsidRPr="00DF104E" w:rsidRDefault="00DF104E" w:rsidP="00DF104E">
      <w:proofErr w:type="spellStart"/>
      <w:r w:rsidRPr="00DF104E">
        <w:t>evaluarDesdeOWMActual</w:t>
      </w:r>
      <w:proofErr w:type="spellEnd"/>
      <w:r w:rsidRPr="00DF104E">
        <w:t>(</w:t>
      </w:r>
      <w:proofErr w:type="spellStart"/>
      <w:r w:rsidRPr="00DF104E">
        <w:t>json</w:t>
      </w:r>
      <w:proofErr w:type="spellEnd"/>
      <w:r w:rsidRPr="00DF104E">
        <w:t>):</w:t>
      </w:r>
    </w:p>
    <w:p w14:paraId="5815F0EC" w14:textId="77777777" w:rsidR="00DF104E" w:rsidRPr="00DF104E" w:rsidRDefault="00DF104E" w:rsidP="00DF104E">
      <w:pPr>
        <w:numPr>
          <w:ilvl w:val="0"/>
          <w:numId w:val="9"/>
        </w:numPr>
      </w:pPr>
      <w:r w:rsidRPr="00DF104E">
        <w:t>Extrae variables (</w:t>
      </w:r>
      <w:proofErr w:type="spellStart"/>
      <w:r w:rsidRPr="00DF104E">
        <w:t>tC</w:t>
      </w:r>
      <w:proofErr w:type="spellEnd"/>
      <w:r w:rsidRPr="00DF104E">
        <w:t xml:space="preserve">, RH, viento, ráfaga, </w:t>
      </w:r>
      <w:proofErr w:type="spellStart"/>
      <w:r w:rsidRPr="00DF104E">
        <w:t>dt</w:t>
      </w:r>
      <w:proofErr w:type="spellEnd"/>
      <w:r w:rsidRPr="00DF104E">
        <w:t xml:space="preserve">, </w:t>
      </w:r>
      <w:proofErr w:type="spellStart"/>
      <w:r w:rsidRPr="00DF104E">
        <w:t>timezone</w:t>
      </w:r>
      <w:proofErr w:type="spellEnd"/>
      <w:r w:rsidRPr="00DF104E">
        <w:t xml:space="preserve">, </w:t>
      </w:r>
      <w:proofErr w:type="spellStart"/>
      <w:r w:rsidRPr="00DF104E">
        <w:t>sunrise</w:t>
      </w:r>
      <w:proofErr w:type="spellEnd"/>
      <w:r w:rsidRPr="00DF104E">
        <w:t xml:space="preserve">, </w:t>
      </w:r>
      <w:proofErr w:type="spellStart"/>
      <w:r w:rsidRPr="00DF104E">
        <w:t>sunset</w:t>
      </w:r>
      <w:proofErr w:type="spellEnd"/>
      <w:r w:rsidRPr="00DF104E">
        <w:t xml:space="preserve">, </w:t>
      </w:r>
      <w:proofErr w:type="spellStart"/>
      <w:r w:rsidRPr="00DF104E">
        <w:t>weather</w:t>
      </w:r>
      <w:proofErr w:type="spellEnd"/>
      <w:r w:rsidRPr="00DF104E">
        <w:t>…)</w:t>
      </w:r>
    </w:p>
    <w:p w14:paraId="5CC883D2" w14:textId="77777777" w:rsidR="00DF104E" w:rsidRPr="00DF104E" w:rsidRDefault="00DF104E" w:rsidP="00DF104E">
      <w:pPr>
        <w:numPr>
          <w:ilvl w:val="0"/>
          <w:numId w:val="9"/>
        </w:numPr>
      </w:pPr>
      <w:r w:rsidRPr="00DF104E">
        <w:t>Llama al motor:</w:t>
      </w:r>
      <w:r w:rsidRPr="00DF104E">
        <w:br/>
      </w:r>
      <w:proofErr w:type="spellStart"/>
      <w:proofErr w:type="gramStart"/>
      <w:r w:rsidRPr="00DF104E">
        <w:t>advisor.evaluar</w:t>
      </w:r>
      <w:proofErr w:type="spellEnd"/>
      <w:proofErr w:type="gramEnd"/>
      <w:r w:rsidRPr="00DF104E">
        <w:t xml:space="preserve">(condiciones, </w:t>
      </w:r>
      <w:proofErr w:type="spellStart"/>
      <w:r w:rsidRPr="00DF104E">
        <w:t>metodo</w:t>
      </w:r>
      <w:proofErr w:type="spellEnd"/>
      <w:r w:rsidRPr="00DF104E">
        <w:t xml:space="preserve">, cultivo, prioridad, </w:t>
      </w:r>
      <w:proofErr w:type="spellStart"/>
      <w:proofErr w:type="gramStart"/>
      <w:r w:rsidRPr="00DF104E">
        <w:t>extrasDecision</w:t>
      </w:r>
      <w:proofErr w:type="spellEnd"/>
      <w:r w:rsidRPr="00DF104E">
        <w:t>(</w:t>
      </w:r>
      <w:proofErr w:type="gramEnd"/>
      <w:r w:rsidRPr="00DF104E">
        <w:t>))</w:t>
      </w:r>
    </w:p>
    <w:p w14:paraId="1375F352" w14:textId="77777777" w:rsidR="00DF104E" w:rsidRPr="00DF104E" w:rsidRDefault="00DF104E" w:rsidP="00DF104E">
      <w:pPr>
        <w:numPr>
          <w:ilvl w:val="0"/>
          <w:numId w:val="9"/>
        </w:numPr>
      </w:pPr>
      <w:r w:rsidRPr="00DF104E">
        <w:t>Aplica ajustes por producto y gota:</w:t>
      </w:r>
      <w:r w:rsidRPr="00DF104E">
        <w:br/>
      </w:r>
      <w:proofErr w:type="spellStart"/>
      <w:proofErr w:type="gramStart"/>
      <w:r w:rsidRPr="00DF104E">
        <w:t>applyProductoExtras</w:t>
      </w:r>
      <w:proofErr w:type="spellEnd"/>
      <w:r w:rsidRPr="00DF104E">
        <w:t>(</w:t>
      </w:r>
      <w:proofErr w:type="gramEnd"/>
      <w:r w:rsidRPr="00DF104E">
        <w:t xml:space="preserve">base, </w:t>
      </w:r>
      <w:proofErr w:type="spellStart"/>
      <w:r w:rsidRPr="00DF104E">
        <w:t>ctx</w:t>
      </w:r>
      <w:proofErr w:type="spellEnd"/>
      <w:r w:rsidRPr="00DF104E">
        <w:t>)</w:t>
      </w:r>
    </w:p>
    <w:p w14:paraId="2F045713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3.3 Evaluación del pronóstico</w:t>
      </w:r>
    </w:p>
    <w:p w14:paraId="548D35EA" w14:textId="77777777" w:rsidR="00DF104E" w:rsidRPr="00DF104E" w:rsidRDefault="00DF104E" w:rsidP="00DF104E">
      <w:proofErr w:type="spellStart"/>
      <w:proofErr w:type="gramStart"/>
      <w:r w:rsidRPr="00DF104E">
        <w:t>evaluarPronostico</w:t>
      </w:r>
      <w:proofErr w:type="spellEnd"/>
      <w:r w:rsidRPr="00DF104E">
        <w:t>(</w:t>
      </w:r>
      <w:proofErr w:type="spellStart"/>
      <w:proofErr w:type="gramEnd"/>
      <w:r w:rsidRPr="00DF104E">
        <w:t>list</w:t>
      </w:r>
      <w:proofErr w:type="spellEnd"/>
      <w:r w:rsidRPr="00DF104E">
        <w:t xml:space="preserve">, </w:t>
      </w:r>
      <w:proofErr w:type="spellStart"/>
      <w:r w:rsidRPr="00DF104E">
        <w:t>city</w:t>
      </w:r>
      <w:proofErr w:type="spellEnd"/>
      <w:r w:rsidRPr="00DF104E">
        <w:t>):</w:t>
      </w:r>
    </w:p>
    <w:p w14:paraId="485A2CD2" w14:textId="77777777" w:rsidR="00DF104E" w:rsidRPr="00DF104E" w:rsidRDefault="00DF104E" w:rsidP="00DF104E">
      <w:pPr>
        <w:numPr>
          <w:ilvl w:val="0"/>
          <w:numId w:val="10"/>
        </w:numPr>
      </w:pPr>
      <w:r w:rsidRPr="00DF104E">
        <w:t>Toma las próximas ~36h (12 bloques de 3h)</w:t>
      </w:r>
    </w:p>
    <w:p w14:paraId="467653D3" w14:textId="77777777" w:rsidR="00DF104E" w:rsidRPr="00DF104E" w:rsidRDefault="00DF104E" w:rsidP="00DF104E">
      <w:pPr>
        <w:numPr>
          <w:ilvl w:val="0"/>
          <w:numId w:val="10"/>
        </w:numPr>
      </w:pPr>
      <w:r w:rsidRPr="00DF104E">
        <w:t>Para cada bloque:</w:t>
      </w:r>
    </w:p>
    <w:p w14:paraId="447A8FD5" w14:textId="77777777" w:rsidR="00DF104E" w:rsidRPr="00DF104E" w:rsidRDefault="00DF104E" w:rsidP="00DF104E">
      <w:pPr>
        <w:numPr>
          <w:ilvl w:val="1"/>
          <w:numId w:val="10"/>
        </w:numPr>
      </w:pPr>
      <w:r w:rsidRPr="00DF104E">
        <w:lastRenderedPageBreak/>
        <w:t>arma condiciones</w:t>
      </w:r>
    </w:p>
    <w:p w14:paraId="2CECB17A" w14:textId="77777777" w:rsidR="00DF104E" w:rsidRPr="00DF104E" w:rsidRDefault="00DF104E" w:rsidP="00DF104E">
      <w:pPr>
        <w:numPr>
          <w:ilvl w:val="1"/>
          <w:numId w:val="10"/>
        </w:numPr>
      </w:pPr>
      <w:r w:rsidRPr="00DF104E">
        <w:t>evalúa con motor base</w:t>
      </w:r>
    </w:p>
    <w:p w14:paraId="0F6159A9" w14:textId="77777777" w:rsidR="00DF104E" w:rsidRPr="00DF104E" w:rsidRDefault="00DF104E" w:rsidP="00DF104E">
      <w:pPr>
        <w:numPr>
          <w:ilvl w:val="1"/>
          <w:numId w:val="10"/>
        </w:numPr>
      </w:pPr>
      <w:r w:rsidRPr="00DF104E">
        <w:t>aplica extras producto/gota</w:t>
      </w:r>
    </w:p>
    <w:p w14:paraId="24B94EAF" w14:textId="77777777" w:rsidR="00DF104E" w:rsidRPr="00DF104E" w:rsidRDefault="00DF104E" w:rsidP="00DF104E">
      <w:r w:rsidRPr="00DF104E">
        <w:pict w14:anchorId="713BF946">
          <v:rect id="_x0000_i1297" style="width:0;height:1.5pt" o:hralign="center" o:hrstd="t" o:hr="t" fillcolor="#a0a0a0" stroked="f"/>
        </w:pict>
      </w:r>
    </w:p>
    <w:p w14:paraId="740C6271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4) Lógica de evaluación meteorológica (criterios usados por el motor)</w:t>
      </w:r>
    </w:p>
    <w:p w14:paraId="1A298536" w14:textId="77777777" w:rsidR="00DF104E" w:rsidRPr="00DF104E" w:rsidRDefault="00DF104E" w:rsidP="00DF104E">
      <w:r w:rsidRPr="00DF104E">
        <w:t xml:space="preserve">Nota: El motor </w:t>
      </w:r>
      <w:proofErr w:type="spellStart"/>
      <w:r w:rsidRPr="00DF104E">
        <w:t>SprayAdvisorService</w:t>
      </w:r>
      <w:proofErr w:type="spellEnd"/>
      <w:r w:rsidRPr="00DF104E">
        <w:t xml:space="preserve"> concentra la mayor parte de la decisión. En el componente se “arma el paquete” y se enriquecen las recomendaciones.</w:t>
      </w:r>
    </w:p>
    <w:p w14:paraId="45E81B58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4.1 Componentes meteorológicos principales</w:t>
      </w:r>
    </w:p>
    <w:p w14:paraId="746DD7AE" w14:textId="77777777" w:rsidR="00DF104E" w:rsidRPr="00DF104E" w:rsidRDefault="00DF104E" w:rsidP="00DF104E">
      <w:r w:rsidRPr="00DF104E">
        <w:rPr>
          <w:b/>
          <w:bCs/>
        </w:rPr>
        <w:t>A) Deriva</w:t>
      </w:r>
      <w:r w:rsidRPr="00DF104E">
        <w:br/>
        <w:t>Factores típicos considerados:</w:t>
      </w:r>
    </w:p>
    <w:p w14:paraId="34F830D0" w14:textId="77777777" w:rsidR="00DF104E" w:rsidRPr="00DF104E" w:rsidRDefault="00DF104E" w:rsidP="00DF104E">
      <w:pPr>
        <w:numPr>
          <w:ilvl w:val="0"/>
          <w:numId w:val="11"/>
        </w:numPr>
      </w:pPr>
      <w:r w:rsidRPr="00DF104E">
        <w:t>Viento medio (principal)</w:t>
      </w:r>
    </w:p>
    <w:p w14:paraId="3075661E" w14:textId="77777777" w:rsidR="00DF104E" w:rsidRPr="00DF104E" w:rsidRDefault="00DF104E" w:rsidP="00DF104E">
      <w:pPr>
        <w:numPr>
          <w:ilvl w:val="0"/>
          <w:numId w:val="11"/>
        </w:numPr>
      </w:pPr>
      <w:r w:rsidRPr="00DF104E">
        <w:t>Ráfagas (cuando existen)</w:t>
      </w:r>
    </w:p>
    <w:p w14:paraId="22DB5C79" w14:textId="77777777" w:rsidR="00DF104E" w:rsidRPr="00DF104E" w:rsidRDefault="00DF104E" w:rsidP="00DF104E">
      <w:pPr>
        <w:numPr>
          <w:ilvl w:val="0"/>
          <w:numId w:val="11"/>
        </w:numPr>
      </w:pPr>
      <w:r w:rsidRPr="00DF104E">
        <w:t>Estabilidad atmosférica (indicada indirectamente por inversión probable)</w:t>
      </w:r>
    </w:p>
    <w:p w14:paraId="5477640C" w14:textId="77777777" w:rsidR="00DF104E" w:rsidRPr="00DF104E" w:rsidRDefault="00DF104E" w:rsidP="00DF104E">
      <w:pPr>
        <w:numPr>
          <w:ilvl w:val="0"/>
          <w:numId w:val="11"/>
        </w:numPr>
      </w:pPr>
      <w:r w:rsidRPr="00DF104E">
        <w:t>Condiciones que favorecen gotas pequeñas o evaporación (ΔT alto, aire seco)</w:t>
      </w:r>
    </w:p>
    <w:p w14:paraId="03461540" w14:textId="77777777" w:rsidR="00DF104E" w:rsidRPr="00DF104E" w:rsidRDefault="00DF104E" w:rsidP="00DF104E">
      <w:r w:rsidRPr="00DF104E">
        <w:rPr>
          <w:b/>
          <w:bCs/>
        </w:rPr>
        <w:t>B) Eficacia</w:t>
      </w:r>
      <w:r w:rsidRPr="00DF104E">
        <w:br/>
        <w:t>Factores típicos:</w:t>
      </w:r>
    </w:p>
    <w:p w14:paraId="32A9F984" w14:textId="77777777" w:rsidR="00DF104E" w:rsidRPr="00DF104E" w:rsidRDefault="00DF104E" w:rsidP="00DF104E">
      <w:pPr>
        <w:numPr>
          <w:ilvl w:val="0"/>
          <w:numId w:val="12"/>
        </w:numPr>
      </w:pPr>
      <w:r w:rsidRPr="00DF104E">
        <w:t>Evaporación y pérdida de depósito (ΔT alto, HR baja, temperatura alta)</w:t>
      </w:r>
    </w:p>
    <w:p w14:paraId="3DD5F873" w14:textId="77777777" w:rsidR="00DF104E" w:rsidRPr="00DF104E" w:rsidRDefault="00DF104E" w:rsidP="00DF104E">
      <w:pPr>
        <w:numPr>
          <w:ilvl w:val="0"/>
          <w:numId w:val="12"/>
        </w:numPr>
      </w:pPr>
      <w:r w:rsidRPr="00DF104E">
        <w:t>Riesgo de lavado o baja efectividad por precipitación (</w:t>
      </w:r>
      <w:proofErr w:type="spellStart"/>
      <w:r w:rsidRPr="00DF104E">
        <w:t>PoP</w:t>
      </w:r>
      <w:proofErr w:type="spellEnd"/>
      <w:r w:rsidRPr="00DF104E">
        <w:t xml:space="preserve"> en pronóstico)</w:t>
      </w:r>
    </w:p>
    <w:p w14:paraId="54A926CC" w14:textId="77777777" w:rsidR="00DF104E" w:rsidRPr="00DF104E" w:rsidRDefault="00DF104E" w:rsidP="00DF104E">
      <w:pPr>
        <w:numPr>
          <w:ilvl w:val="0"/>
          <w:numId w:val="12"/>
        </w:numPr>
      </w:pPr>
      <w:r w:rsidRPr="00DF104E">
        <w:t>(Potencialmente) necesidad de cobertura (producto/cultivo)</w:t>
      </w:r>
    </w:p>
    <w:p w14:paraId="784243D6" w14:textId="77777777" w:rsidR="00DF104E" w:rsidRPr="00DF104E" w:rsidRDefault="00DF104E" w:rsidP="00DF104E">
      <w:r w:rsidRPr="00DF104E">
        <w:rPr>
          <w:b/>
          <w:bCs/>
        </w:rPr>
        <w:t>C) Inversión térmica (riesgo)</w:t>
      </w:r>
    </w:p>
    <w:p w14:paraId="21315FE1" w14:textId="77777777" w:rsidR="00DF104E" w:rsidRPr="00DF104E" w:rsidRDefault="00DF104E" w:rsidP="00DF104E">
      <w:pPr>
        <w:numPr>
          <w:ilvl w:val="0"/>
          <w:numId w:val="13"/>
        </w:numPr>
      </w:pPr>
      <w:r w:rsidRPr="00DF104E">
        <w:t>Se estima como condición de estabilidad atmosférica (a menudo nocturna/madrugada)</w:t>
      </w:r>
    </w:p>
    <w:p w14:paraId="7E380D61" w14:textId="77777777" w:rsidR="00DF104E" w:rsidRPr="00DF104E" w:rsidRDefault="00DF104E" w:rsidP="00DF104E">
      <w:pPr>
        <w:numPr>
          <w:ilvl w:val="0"/>
          <w:numId w:val="13"/>
        </w:numPr>
      </w:pPr>
      <w:r w:rsidRPr="00DF104E">
        <w:t>En inversión se incrementa riesgo de deriva “a distancia” por suspensión de nube</w:t>
      </w:r>
    </w:p>
    <w:p w14:paraId="47664FDA" w14:textId="77777777" w:rsidR="00DF104E" w:rsidRPr="00DF104E" w:rsidRDefault="00DF104E" w:rsidP="00DF104E">
      <w:r w:rsidRPr="00DF104E">
        <w:rPr>
          <w:b/>
          <w:bCs/>
        </w:rPr>
        <w:t>D) ΔT (Delta T)</w:t>
      </w:r>
    </w:p>
    <w:p w14:paraId="3B1243B9" w14:textId="77777777" w:rsidR="00DF104E" w:rsidRPr="00DF104E" w:rsidRDefault="00DF104E" w:rsidP="00DF104E">
      <w:pPr>
        <w:numPr>
          <w:ilvl w:val="0"/>
          <w:numId w:val="14"/>
        </w:numPr>
      </w:pPr>
      <w:r w:rsidRPr="00DF104E">
        <w:t>Indicador práctico para evaporación potencial de gota</w:t>
      </w:r>
    </w:p>
    <w:p w14:paraId="46BCEEC4" w14:textId="77777777" w:rsidR="00DF104E" w:rsidRPr="00DF104E" w:rsidRDefault="00DF104E" w:rsidP="00DF104E">
      <w:pPr>
        <w:numPr>
          <w:ilvl w:val="0"/>
          <w:numId w:val="14"/>
        </w:numPr>
      </w:pPr>
      <w:r w:rsidRPr="00DF104E">
        <w:t>ΔT alto → mayor evaporación, gotas más pequeñas, mayor deriva y menor depósito</w:t>
      </w:r>
    </w:p>
    <w:p w14:paraId="5920B7E2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4.2 Prioridad elegida por el usuario</w:t>
      </w:r>
    </w:p>
    <w:p w14:paraId="573B3B68" w14:textId="77777777" w:rsidR="00DF104E" w:rsidRPr="00DF104E" w:rsidRDefault="00DF104E" w:rsidP="00DF104E">
      <w:r w:rsidRPr="00DF104E">
        <w:lastRenderedPageBreak/>
        <w:t>El componente contempla que la “interpretación” cambia con prioridad:</w:t>
      </w:r>
    </w:p>
    <w:p w14:paraId="1662EA9D" w14:textId="77777777" w:rsidR="00DF104E" w:rsidRPr="00DF104E" w:rsidRDefault="00DF104E" w:rsidP="00DF104E">
      <w:pPr>
        <w:numPr>
          <w:ilvl w:val="0"/>
          <w:numId w:val="15"/>
        </w:numPr>
      </w:pPr>
      <w:r w:rsidRPr="00DF104E">
        <w:rPr>
          <w:b/>
          <w:bCs/>
        </w:rPr>
        <w:t>SEGURIDAD:</w:t>
      </w:r>
      <w:r w:rsidRPr="00DF104E">
        <w:t xml:space="preserve"> penaliza fuertemente deriva/inversión/ráfagas</w:t>
      </w:r>
    </w:p>
    <w:p w14:paraId="6BCF36BD" w14:textId="77777777" w:rsidR="00DF104E" w:rsidRPr="00DF104E" w:rsidRDefault="00DF104E" w:rsidP="00DF104E">
      <w:pPr>
        <w:numPr>
          <w:ilvl w:val="0"/>
          <w:numId w:val="15"/>
        </w:numPr>
      </w:pPr>
      <w:r w:rsidRPr="00DF104E">
        <w:rPr>
          <w:b/>
          <w:bCs/>
        </w:rPr>
        <w:t>EFICACIA:</w:t>
      </w:r>
      <w:r w:rsidRPr="00DF104E">
        <w:t xml:space="preserve"> puede tolerar un poco más deriva si mejora depósito/cobertura, pero penaliza evaporación/lavado</w:t>
      </w:r>
    </w:p>
    <w:p w14:paraId="0773E939" w14:textId="77777777" w:rsidR="00DF104E" w:rsidRPr="00DF104E" w:rsidRDefault="00DF104E" w:rsidP="00DF104E">
      <w:pPr>
        <w:numPr>
          <w:ilvl w:val="0"/>
          <w:numId w:val="15"/>
        </w:numPr>
      </w:pPr>
      <w:r w:rsidRPr="00DF104E">
        <w:rPr>
          <w:b/>
          <w:bCs/>
        </w:rPr>
        <w:t>EQUILIBRADO:</w:t>
      </w:r>
      <w:r w:rsidRPr="00DF104E">
        <w:t xml:space="preserve"> punto medio</w:t>
      </w:r>
    </w:p>
    <w:p w14:paraId="04C6ED3A" w14:textId="77777777" w:rsidR="00DF104E" w:rsidRPr="00DF104E" w:rsidRDefault="00DF104E" w:rsidP="00DF104E">
      <w:r w:rsidRPr="00DF104E">
        <w:pict w14:anchorId="24D6D3C3">
          <v:rect id="_x0000_i1298" style="width:0;height:1.5pt" o:hralign="center" o:hrstd="t" o:hr="t" fillcolor="#a0a0a0" stroked="f"/>
        </w:pict>
      </w:r>
    </w:p>
    <w:p w14:paraId="5E87826A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5) Incorporación de variables nuevas (producto y tamaño de gota)</w:t>
      </w:r>
    </w:p>
    <w:p w14:paraId="0FA30D21" w14:textId="77777777" w:rsidR="00DF104E" w:rsidRPr="00DF104E" w:rsidRDefault="00DF104E" w:rsidP="00DF104E">
      <w:r w:rsidRPr="00DF104E">
        <w:t xml:space="preserve">Estos campos </w:t>
      </w:r>
      <w:r w:rsidRPr="00DF104E">
        <w:rPr>
          <w:b/>
          <w:bCs/>
        </w:rPr>
        <w:t>no complican la UX</w:t>
      </w:r>
      <w:r w:rsidRPr="00DF104E">
        <w:t xml:space="preserve"> porque:</w:t>
      </w:r>
    </w:p>
    <w:p w14:paraId="7D3B5EAF" w14:textId="77777777" w:rsidR="00DF104E" w:rsidRPr="00DF104E" w:rsidRDefault="00DF104E" w:rsidP="00DF104E">
      <w:pPr>
        <w:numPr>
          <w:ilvl w:val="0"/>
          <w:numId w:val="16"/>
        </w:numPr>
      </w:pPr>
      <w:r w:rsidRPr="00DF104E">
        <w:t>Tipo de producto tiene 3 opciones comunes.</w:t>
      </w:r>
    </w:p>
    <w:p w14:paraId="69AC6C83" w14:textId="77777777" w:rsidR="00DF104E" w:rsidRPr="00DF104E" w:rsidRDefault="00DF104E" w:rsidP="00DF104E">
      <w:pPr>
        <w:numPr>
          <w:ilvl w:val="0"/>
          <w:numId w:val="16"/>
        </w:numPr>
      </w:pPr>
      <w:r w:rsidRPr="00DF104E">
        <w:t>Tamaño de gota se inicializa automáticamente con un valor “usual” por método (si el usuario no lo cambió).</w:t>
      </w:r>
    </w:p>
    <w:p w14:paraId="16CBD10F" w14:textId="77777777" w:rsidR="00DF104E" w:rsidRPr="00DF104E" w:rsidRDefault="00DF104E" w:rsidP="00DF104E">
      <w:pPr>
        <w:numPr>
          <w:ilvl w:val="0"/>
          <w:numId w:val="16"/>
        </w:numPr>
      </w:pPr>
      <w:r w:rsidRPr="00DF104E">
        <w:t>El usuario puede modificar y ver cambios inmediatos en las recomendaciones.</w:t>
      </w:r>
    </w:p>
    <w:p w14:paraId="241FDC68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5.1 Valores por defecto</w:t>
      </w:r>
    </w:p>
    <w:p w14:paraId="75573ED8" w14:textId="77777777" w:rsidR="00DF104E" w:rsidRPr="00DF104E" w:rsidRDefault="00DF104E" w:rsidP="00DF104E">
      <w:pPr>
        <w:numPr>
          <w:ilvl w:val="0"/>
          <w:numId w:val="17"/>
        </w:numPr>
      </w:pPr>
      <w:r w:rsidRPr="00DF104E">
        <w:t xml:space="preserve">Tipo de producto: </w:t>
      </w:r>
      <w:r w:rsidRPr="00DF104E">
        <w:rPr>
          <w:b/>
          <w:bCs/>
        </w:rPr>
        <w:t>HERBICIDA</w:t>
      </w:r>
    </w:p>
    <w:p w14:paraId="2F12E619" w14:textId="77777777" w:rsidR="00DF104E" w:rsidRPr="00DF104E" w:rsidRDefault="00DF104E" w:rsidP="00DF104E">
      <w:pPr>
        <w:numPr>
          <w:ilvl w:val="0"/>
          <w:numId w:val="17"/>
        </w:numPr>
      </w:pPr>
      <w:r w:rsidRPr="00DF104E">
        <w:t>Tamaño de gota: “usual” según método, por ejemplo:</w:t>
      </w:r>
    </w:p>
    <w:p w14:paraId="031209DA" w14:textId="77777777" w:rsidR="00DF104E" w:rsidRPr="00DF104E" w:rsidRDefault="00DF104E" w:rsidP="00DF104E">
      <w:pPr>
        <w:numPr>
          <w:ilvl w:val="1"/>
          <w:numId w:val="17"/>
        </w:numPr>
      </w:pPr>
      <w:r w:rsidRPr="00DF104E">
        <w:t>Manual/Mosquito → MEDIA</w:t>
      </w:r>
    </w:p>
    <w:p w14:paraId="6610AF95" w14:textId="77777777" w:rsidR="00DF104E" w:rsidRPr="00DF104E" w:rsidRDefault="00DF104E" w:rsidP="00DF104E">
      <w:pPr>
        <w:numPr>
          <w:ilvl w:val="1"/>
          <w:numId w:val="17"/>
        </w:numPr>
      </w:pPr>
      <w:r w:rsidRPr="00DF104E">
        <w:t>Dron/Avión → FINA</w:t>
      </w:r>
    </w:p>
    <w:p w14:paraId="292CDA99" w14:textId="77777777" w:rsidR="00DF104E" w:rsidRPr="00DF104E" w:rsidRDefault="00DF104E" w:rsidP="00DF104E">
      <w:pPr>
        <w:numPr>
          <w:ilvl w:val="1"/>
          <w:numId w:val="17"/>
        </w:numPr>
      </w:pPr>
      <w:proofErr w:type="spellStart"/>
      <w:r w:rsidRPr="00DF104E">
        <w:t>Airblast</w:t>
      </w:r>
      <w:proofErr w:type="spellEnd"/>
      <w:r w:rsidRPr="00DF104E">
        <w:t xml:space="preserve"> → FINA</w:t>
      </w:r>
      <w:r w:rsidRPr="00DF104E">
        <w:br/>
        <w:t>(Estos defaults se aplican solo si el usuario no “tocó” gota manualmente.)</w:t>
      </w:r>
    </w:p>
    <w:p w14:paraId="38CAE68A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5.2 Efecto sobre la decisión</w:t>
      </w:r>
    </w:p>
    <w:p w14:paraId="5AFB167F" w14:textId="77777777" w:rsidR="00DF104E" w:rsidRPr="00DF104E" w:rsidRDefault="00DF104E" w:rsidP="00DF104E">
      <w:r w:rsidRPr="00DF104E">
        <w:rPr>
          <w:b/>
          <w:bCs/>
        </w:rPr>
        <w:t>La implementación actual está diseñada para:</w:t>
      </w:r>
    </w:p>
    <w:p w14:paraId="6D9AE239" w14:textId="77777777" w:rsidR="00DF104E" w:rsidRPr="00DF104E" w:rsidRDefault="00DF104E" w:rsidP="00DF104E">
      <w:pPr>
        <w:numPr>
          <w:ilvl w:val="0"/>
          <w:numId w:val="18"/>
        </w:numPr>
      </w:pPr>
      <w:r w:rsidRPr="00DF104E">
        <w:t>Mantener el semáforo base estable y confiable (motor),</w:t>
      </w:r>
    </w:p>
    <w:p w14:paraId="69E5879C" w14:textId="77777777" w:rsidR="00DF104E" w:rsidRPr="00DF104E" w:rsidRDefault="00DF104E" w:rsidP="00DF104E">
      <w:pPr>
        <w:numPr>
          <w:ilvl w:val="0"/>
          <w:numId w:val="18"/>
        </w:numPr>
      </w:pPr>
      <w:r w:rsidRPr="00DF104E">
        <w:t xml:space="preserve">pero </w:t>
      </w:r>
      <w:r w:rsidRPr="00DF104E">
        <w:rPr>
          <w:b/>
          <w:bCs/>
        </w:rPr>
        <w:t>hacer más específica la recomendación</w:t>
      </w:r>
      <w:r w:rsidRPr="00DF104E">
        <w:t xml:space="preserve"> con conocimiento operativo.</w:t>
      </w:r>
    </w:p>
    <w:p w14:paraId="259062E2" w14:textId="77777777" w:rsidR="00DF104E" w:rsidRPr="00DF104E" w:rsidRDefault="00DF104E" w:rsidP="00DF104E">
      <w:r w:rsidRPr="00DF104E">
        <w:t>Ejemplos de reglas implementadas:</w:t>
      </w:r>
    </w:p>
    <w:p w14:paraId="2F2E5191" w14:textId="77777777" w:rsidR="00DF104E" w:rsidRPr="00DF104E" w:rsidRDefault="00DF104E" w:rsidP="00DF104E">
      <w:r w:rsidRPr="00DF104E">
        <w:rPr>
          <w:b/>
          <w:bCs/>
        </w:rPr>
        <w:t>Herbicidas</w:t>
      </w:r>
    </w:p>
    <w:p w14:paraId="1EFBFCDF" w14:textId="77777777" w:rsidR="00DF104E" w:rsidRPr="00DF104E" w:rsidRDefault="00DF104E" w:rsidP="00DF104E">
      <w:pPr>
        <w:numPr>
          <w:ilvl w:val="0"/>
          <w:numId w:val="19"/>
        </w:numPr>
      </w:pPr>
      <w:r w:rsidRPr="00DF104E">
        <w:t>Si gota fina/media → agrega advertencia de deriva.</w:t>
      </w:r>
    </w:p>
    <w:p w14:paraId="4420BEA5" w14:textId="77777777" w:rsidR="00DF104E" w:rsidRPr="00DF104E" w:rsidRDefault="00DF104E" w:rsidP="00DF104E">
      <w:pPr>
        <w:numPr>
          <w:ilvl w:val="0"/>
          <w:numId w:val="19"/>
        </w:numPr>
      </w:pPr>
      <w:r w:rsidRPr="00DF104E">
        <w:t xml:space="preserve">Recomienda gota gruesa/muy gruesa y boquillas </w:t>
      </w:r>
      <w:proofErr w:type="spellStart"/>
      <w:r w:rsidRPr="00DF104E">
        <w:t>antideriva</w:t>
      </w:r>
      <w:proofErr w:type="spellEnd"/>
      <w:r w:rsidRPr="00DF104E">
        <w:t>.</w:t>
      </w:r>
    </w:p>
    <w:p w14:paraId="373E8C4B" w14:textId="77777777" w:rsidR="00DF104E" w:rsidRPr="00DF104E" w:rsidRDefault="00DF104E" w:rsidP="00DF104E">
      <w:pPr>
        <w:numPr>
          <w:ilvl w:val="0"/>
          <w:numId w:val="19"/>
        </w:numPr>
      </w:pPr>
      <w:r w:rsidRPr="00DF104E">
        <w:lastRenderedPageBreak/>
        <w:t>Si viento ≥ 8 km/h y gota no es gruesa → refuerza advertencias.</w:t>
      </w:r>
    </w:p>
    <w:p w14:paraId="7598F69B" w14:textId="77777777" w:rsidR="00DF104E" w:rsidRPr="00DF104E" w:rsidRDefault="00DF104E" w:rsidP="00DF104E">
      <w:r w:rsidRPr="00DF104E">
        <w:rPr>
          <w:b/>
          <w:bCs/>
        </w:rPr>
        <w:t>Fungicidas / Insecticidas</w:t>
      </w:r>
    </w:p>
    <w:p w14:paraId="08397E97" w14:textId="77777777" w:rsidR="00DF104E" w:rsidRPr="00DF104E" w:rsidRDefault="00DF104E" w:rsidP="00DF104E">
      <w:pPr>
        <w:numPr>
          <w:ilvl w:val="0"/>
          <w:numId w:val="20"/>
        </w:numPr>
      </w:pPr>
      <w:r w:rsidRPr="00DF104E">
        <w:t>Si gota muy gruesa → alerta de posible pérdida de cobertura.</w:t>
      </w:r>
    </w:p>
    <w:p w14:paraId="20BA1816" w14:textId="77777777" w:rsidR="00DF104E" w:rsidRPr="00DF104E" w:rsidRDefault="00DF104E" w:rsidP="00DF104E">
      <w:pPr>
        <w:numPr>
          <w:ilvl w:val="0"/>
          <w:numId w:val="20"/>
        </w:numPr>
      </w:pPr>
      <w:r w:rsidRPr="00DF104E">
        <w:t>Si gota fina con viento moderado → alerta de deriva y sugiere subir a media/gruesa.</w:t>
      </w:r>
    </w:p>
    <w:p w14:paraId="1E3AC46F" w14:textId="77777777" w:rsidR="00DF104E" w:rsidRPr="00DF104E" w:rsidRDefault="00DF104E" w:rsidP="00DF104E">
      <w:r w:rsidRPr="00DF104E">
        <w:rPr>
          <w:b/>
          <w:bCs/>
        </w:rPr>
        <w:t>Interacción con calor/HR baja</w:t>
      </w:r>
    </w:p>
    <w:p w14:paraId="4F8E91E4" w14:textId="77777777" w:rsidR="00DF104E" w:rsidRPr="00DF104E" w:rsidRDefault="00DF104E" w:rsidP="00DF104E">
      <w:pPr>
        <w:numPr>
          <w:ilvl w:val="0"/>
          <w:numId w:val="21"/>
        </w:numPr>
      </w:pPr>
      <w:r w:rsidRPr="00DF104E">
        <w:t>Si T alta y HR baja y gota fina → alerta por evaporación/deriva y sugiere reprogramar o aumentar gota.</w:t>
      </w:r>
    </w:p>
    <w:p w14:paraId="2B7FC12E" w14:textId="77777777" w:rsidR="00DF104E" w:rsidRPr="00DF104E" w:rsidRDefault="00DF104E" w:rsidP="00DF104E">
      <w:r w:rsidRPr="00DF104E">
        <w:pict w14:anchorId="6086B7E1">
          <v:rect id="_x0000_i1299" style="width:0;height:1.5pt" o:hralign="center" o:hrstd="t" o:hr="t" fillcolor="#a0a0a0" stroked="f"/>
        </w:pict>
      </w:r>
    </w:p>
    <w:p w14:paraId="5F22C405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6) Salidas del componente (lo que ve el usuario)</w:t>
      </w:r>
    </w:p>
    <w:p w14:paraId="53C6EA80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6.1 Semáforo y métricas</w:t>
      </w:r>
    </w:p>
    <w:p w14:paraId="111F25EA" w14:textId="77777777" w:rsidR="00DF104E" w:rsidRPr="00DF104E" w:rsidRDefault="00DF104E" w:rsidP="00DF104E">
      <w:r w:rsidRPr="00DF104E">
        <w:t>Para “Ahora”:</w:t>
      </w:r>
    </w:p>
    <w:p w14:paraId="72FE4DAF" w14:textId="77777777" w:rsidR="00DF104E" w:rsidRPr="00DF104E" w:rsidRDefault="00DF104E" w:rsidP="00DF104E">
      <w:pPr>
        <w:numPr>
          <w:ilvl w:val="0"/>
          <w:numId w:val="22"/>
        </w:numPr>
      </w:pPr>
      <w:r w:rsidRPr="00DF104E">
        <w:t>Semáforo (VERDE/AMARILLO/ROJO)</w:t>
      </w:r>
    </w:p>
    <w:p w14:paraId="20F71DF3" w14:textId="77777777" w:rsidR="00DF104E" w:rsidRPr="00DF104E" w:rsidRDefault="00DF104E" w:rsidP="00DF104E">
      <w:pPr>
        <w:numPr>
          <w:ilvl w:val="0"/>
          <w:numId w:val="22"/>
        </w:numPr>
      </w:pPr>
      <w:r w:rsidRPr="00DF104E">
        <w:t>Scores: deriva y eficacia</w:t>
      </w:r>
    </w:p>
    <w:p w14:paraId="4344B1FE" w14:textId="77777777" w:rsidR="00DF104E" w:rsidRPr="00DF104E" w:rsidRDefault="00DF104E" w:rsidP="00DF104E">
      <w:pPr>
        <w:numPr>
          <w:ilvl w:val="0"/>
          <w:numId w:val="22"/>
        </w:numPr>
      </w:pPr>
      <w:r w:rsidRPr="00DF104E">
        <w:t>ΔT</w:t>
      </w:r>
    </w:p>
    <w:p w14:paraId="3D6D3863" w14:textId="77777777" w:rsidR="00DF104E" w:rsidRPr="00DF104E" w:rsidRDefault="00DF104E" w:rsidP="00DF104E">
      <w:pPr>
        <w:numPr>
          <w:ilvl w:val="0"/>
          <w:numId w:val="22"/>
        </w:numPr>
      </w:pPr>
      <w:r w:rsidRPr="00DF104E">
        <w:t>Inversión probable (Sí/No)</w:t>
      </w:r>
    </w:p>
    <w:p w14:paraId="22190303" w14:textId="77777777" w:rsidR="00DF104E" w:rsidRPr="00DF104E" w:rsidRDefault="00DF104E" w:rsidP="00DF104E">
      <w:r w:rsidRPr="00DF104E">
        <w:t>Para pronóstico:</w:t>
      </w:r>
    </w:p>
    <w:p w14:paraId="349543C9" w14:textId="77777777" w:rsidR="00DF104E" w:rsidRPr="00DF104E" w:rsidRDefault="00DF104E" w:rsidP="00DF104E">
      <w:pPr>
        <w:numPr>
          <w:ilvl w:val="0"/>
          <w:numId w:val="23"/>
        </w:numPr>
      </w:pPr>
      <w:r w:rsidRPr="00DF104E">
        <w:t>Semáforo por bloque de 3h</w:t>
      </w:r>
    </w:p>
    <w:p w14:paraId="5D564A9D" w14:textId="77777777" w:rsidR="00DF104E" w:rsidRPr="00DF104E" w:rsidRDefault="00DF104E" w:rsidP="00DF104E">
      <w:pPr>
        <w:numPr>
          <w:ilvl w:val="0"/>
          <w:numId w:val="23"/>
        </w:numPr>
      </w:pPr>
      <w:r w:rsidRPr="00DF104E">
        <w:t>Variables (Temp/HR/Viento/</w:t>
      </w:r>
      <w:proofErr w:type="spellStart"/>
      <w:r w:rsidRPr="00DF104E">
        <w:t>PoP</w:t>
      </w:r>
      <w:proofErr w:type="spellEnd"/>
      <w:r w:rsidRPr="00DF104E">
        <w:t>)</w:t>
      </w:r>
    </w:p>
    <w:p w14:paraId="527945A5" w14:textId="77777777" w:rsidR="00DF104E" w:rsidRPr="00DF104E" w:rsidRDefault="00DF104E" w:rsidP="00DF104E">
      <w:pPr>
        <w:numPr>
          <w:ilvl w:val="0"/>
          <w:numId w:val="23"/>
        </w:numPr>
      </w:pPr>
      <w:r w:rsidRPr="00DF104E">
        <w:t>Explicación por bloque (modal “por qué”)</w:t>
      </w:r>
    </w:p>
    <w:p w14:paraId="1171B844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6.2 Razones y recomendaciones</w:t>
      </w:r>
    </w:p>
    <w:p w14:paraId="52B6BCB4" w14:textId="77777777" w:rsidR="00DF104E" w:rsidRPr="00DF104E" w:rsidRDefault="00DF104E" w:rsidP="00DF104E">
      <w:pPr>
        <w:numPr>
          <w:ilvl w:val="0"/>
          <w:numId w:val="24"/>
        </w:numPr>
      </w:pPr>
      <w:r w:rsidRPr="00DF104E">
        <w:rPr>
          <w:b/>
          <w:bCs/>
        </w:rPr>
        <w:t>Razones:</w:t>
      </w:r>
      <w:r w:rsidRPr="00DF104E">
        <w:t xml:space="preserve"> explican “qué está empujando la decisión” (viento, inversión, delta T, etc.)</w:t>
      </w:r>
    </w:p>
    <w:p w14:paraId="4772217A" w14:textId="77777777" w:rsidR="00DF104E" w:rsidRPr="00DF104E" w:rsidRDefault="00DF104E" w:rsidP="00DF104E">
      <w:pPr>
        <w:numPr>
          <w:ilvl w:val="0"/>
          <w:numId w:val="24"/>
        </w:numPr>
      </w:pPr>
      <w:r w:rsidRPr="00DF104E">
        <w:rPr>
          <w:b/>
          <w:bCs/>
        </w:rPr>
        <w:t>Recomendaciones:</w:t>
      </w:r>
      <w:r w:rsidRPr="00DF104E">
        <w:t xml:space="preserve"> acciones concretas, por ejemplo:</w:t>
      </w:r>
    </w:p>
    <w:p w14:paraId="007B283B" w14:textId="77777777" w:rsidR="00DF104E" w:rsidRPr="00DF104E" w:rsidRDefault="00DF104E" w:rsidP="00DF104E">
      <w:pPr>
        <w:numPr>
          <w:ilvl w:val="1"/>
          <w:numId w:val="24"/>
        </w:numPr>
      </w:pPr>
      <w:r w:rsidRPr="00DF104E">
        <w:t>cambiar horario,</w:t>
      </w:r>
    </w:p>
    <w:p w14:paraId="0FC309EC" w14:textId="77777777" w:rsidR="00DF104E" w:rsidRPr="00DF104E" w:rsidRDefault="00DF104E" w:rsidP="00DF104E">
      <w:pPr>
        <w:numPr>
          <w:ilvl w:val="1"/>
          <w:numId w:val="24"/>
        </w:numPr>
      </w:pPr>
      <w:r w:rsidRPr="00DF104E">
        <w:t>aumentar tamaño de gota,</w:t>
      </w:r>
    </w:p>
    <w:p w14:paraId="486055D6" w14:textId="77777777" w:rsidR="00DF104E" w:rsidRPr="00DF104E" w:rsidRDefault="00DF104E" w:rsidP="00DF104E">
      <w:pPr>
        <w:numPr>
          <w:ilvl w:val="1"/>
          <w:numId w:val="24"/>
        </w:numPr>
      </w:pPr>
      <w:r w:rsidRPr="00DF104E">
        <w:t>reducir altura,</w:t>
      </w:r>
    </w:p>
    <w:p w14:paraId="32C9D370" w14:textId="77777777" w:rsidR="00DF104E" w:rsidRPr="00DF104E" w:rsidRDefault="00DF104E" w:rsidP="00DF104E">
      <w:pPr>
        <w:numPr>
          <w:ilvl w:val="1"/>
          <w:numId w:val="24"/>
        </w:numPr>
      </w:pPr>
      <w:r w:rsidRPr="00DF104E">
        <w:t>evitar bordes/zonas sensibles,</w:t>
      </w:r>
    </w:p>
    <w:p w14:paraId="03C14602" w14:textId="77777777" w:rsidR="00DF104E" w:rsidRPr="00DF104E" w:rsidRDefault="00DF104E" w:rsidP="00DF104E">
      <w:pPr>
        <w:numPr>
          <w:ilvl w:val="1"/>
          <w:numId w:val="24"/>
        </w:numPr>
      </w:pPr>
      <w:r w:rsidRPr="00DF104E">
        <w:t>no aplicar si hay inversión o ráfagas fuertes,</w:t>
      </w:r>
    </w:p>
    <w:p w14:paraId="28A777CB" w14:textId="77777777" w:rsidR="00DF104E" w:rsidRPr="00DF104E" w:rsidRDefault="00DF104E" w:rsidP="00DF104E">
      <w:pPr>
        <w:numPr>
          <w:ilvl w:val="1"/>
          <w:numId w:val="24"/>
        </w:numPr>
      </w:pPr>
      <w:r w:rsidRPr="00DF104E">
        <w:lastRenderedPageBreak/>
        <w:t>revisar GNSS/</w:t>
      </w:r>
      <w:proofErr w:type="spellStart"/>
      <w:r w:rsidRPr="00DF104E">
        <w:t>Kp</w:t>
      </w:r>
      <w:proofErr w:type="spellEnd"/>
      <w:r w:rsidRPr="00DF104E">
        <w:t xml:space="preserve"> en dron/avión.</w:t>
      </w:r>
    </w:p>
    <w:p w14:paraId="3BAB8202" w14:textId="77777777" w:rsidR="00DF104E" w:rsidRPr="00DF104E" w:rsidRDefault="00DF104E" w:rsidP="00DF104E">
      <w:r w:rsidRPr="00DF104E">
        <w:pict w14:anchorId="2B491CFD">
          <v:rect id="_x0000_i1300" style="width:0;height:1.5pt" o:hralign="center" o:hrstd="t" o:hr="t" fillcolor="#a0a0a0" stroked="f"/>
        </w:pict>
      </w:r>
    </w:p>
    <w:p w14:paraId="3DA769B5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7) Factores típicos y recomendaciones esperables (catálogo resumido)</w:t>
      </w:r>
    </w:p>
    <w:p w14:paraId="5A8F1C92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7.1 Factores que tienden a empeorar el semáforo (riesgo)</w:t>
      </w:r>
    </w:p>
    <w:p w14:paraId="3F47E262" w14:textId="77777777" w:rsidR="00DF104E" w:rsidRPr="00DF104E" w:rsidRDefault="00DF104E" w:rsidP="00DF104E">
      <w:pPr>
        <w:numPr>
          <w:ilvl w:val="0"/>
          <w:numId w:val="25"/>
        </w:numPr>
      </w:pPr>
      <w:r w:rsidRPr="00DF104E">
        <w:t>Viento moderado/alto (deriva)</w:t>
      </w:r>
    </w:p>
    <w:p w14:paraId="43C49F2B" w14:textId="77777777" w:rsidR="00DF104E" w:rsidRPr="00DF104E" w:rsidRDefault="00DF104E" w:rsidP="00DF104E">
      <w:pPr>
        <w:numPr>
          <w:ilvl w:val="0"/>
          <w:numId w:val="25"/>
        </w:numPr>
      </w:pPr>
      <w:r w:rsidRPr="00DF104E">
        <w:t>Ráfagas presentes (deriva intermitente)</w:t>
      </w:r>
    </w:p>
    <w:p w14:paraId="691B1F18" w14:textId="77777777" w:rsidR="00DF104E" w:rsidRPr="00DF104E" w:rsidRDefault="00DF104E" w:rsidP="00DF104E">
      <w:pPr>
        <w:numPr>
          <w:ilvl w:val="0"/>
          <w:numId w:val="25"/>
        </w:numPr>
      </w:pPr>
      <w:r w:rsidRPr="00DF104E">
        <w:t>Inversión probable (deriva a distancia)</w:t>
      </w:r>
    </w:p>
    <w:p w14:paraId="5084B9D4" w14:textId="77777777" w:rsidR="00DF104E" w:rsidRPr="00DF104E" w:rsidRDefault="00DF104E" w:rsidP="00DF104E">
      <w:pPr>
        <w:numPr>
          <w:ilvl w:val="0"/>
          <w:numId w:val="25"/>
        </w:numPr>
      </w:pPr>
      <w:r w:rsidRPr="00DF104E">
        <w:t>ΔT alto / HR baja / T alta (evaporación)</w:t>
      </w:r>
    </w:p>
    <w:p w14:paraId="0ED9D941" w14:textId="77777777" w:rsidR="00DF104E" w:rsidRPr="00DF104E" w:rsidRDefault="00DF104E" w:rsidP="00DF104E">
      <w:pPr>
        <w:numPr>
          <w:ilvl w:val="0"/>
          <w:numId w:val="25"/>
        </w:numPr>
      </w:pPr>
      <w:proofErr w:type="spellStart"/>
      <w:r w:rsidRPr="00DF104E">
        <w:t>PoP</w:t>
      </w:r>
      <w:proofErr w:type="spellEnd"/>
      <w:r w:rsidRPr="00DF104E">
        <w:t xml:space="preserve"> alta en pronóstico (lavado/eficacia)</w:t>
      </w:r>
    </w:p>
    <w:p w14:paraId="567040EB" w14:textId="77777777" w:rsidR="00DF104E" w:rsidRPr="00DF104E" w:rsidRDefault="00DF104E" w:rsidP="00DF104E">
      <w:pPr>
        <w:numPr>
          <w:ilvl w:val="0"/>
          <w:numId w:val="25"/>
        </w:numPr>
      </w:pPr>
      <w:proofErr w:type="spellStart"/>
      <w:r w:rsidRPr="00DF104E">
        <w:t>Kp</w:t>
      </w:r>
      <w:proofErr w:type="spellEnd"/>
      <w:r w:rsidRPr="00DF104E">
        <w:t xml:space="preserve"> elevado + pocos satélites (riesgo operativo en dron/avión)</w:t>
      </w:r>
    </w:p>
    <w:p w14:paraId="2B775AF4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7.2 Recomendaciones típicas generadas</w:t>
      </w:r>
    </w:p>
    <w:p w14:paraId="1CE9057B" w14:textId="77777777" w:rsidR="00DF104E" w:rsidRPr="00DF104E" w:rsidRDefault="00DF104E" w:rsidP="00DF104E">
      <w:r w:rsidRPr="00DF104E">
        <w:rPr>
          <w:b/>
          <w:bCs/>
        </w:rPr>
        <w:t>Para reducir deriva</w:t>
      </w:r>
    </w:p>
    <w:p w14:paraId="3283F40F" w14:textId="77777777" w:rsidR="00DF104E" w:rsidRPr="00DF104E" w:rsidRDefault="00DF104E" w:rsidP="00DF104E">
      <w:pPr>
        <w:numPr>
          <w:ilvl w:val="0"/>
          <w:numId w:val="26"/>
        </w:numPr>
      </w:pPr>
      <w:r w:rsidRPr="00DF104E">
        <w:t>Aumentar tamaño de gota</w:t>
      </w:r>
    </w:p>
    <w:p w14:paraId="0B36BC05" w14:textId="77777777" w:rsidR="00DF104E" w:rsidRPr="00DF104E" w:rsidRDefault="00DF104E" w:rsidP="00DF104E">
      <w:pPr>
        <w:numPr>
          <w:ilvl w:val="0"/>
          <w:numId w:val="26"/>
        </w:numPr>
      </w:pPr>
      <w:r w:rsidRPr="00DF104E">
        <w:t>Bajar altura de aplicación</w:t>
      </w:r>
    </w:p>
    <w:p w14:paraId="4DD7B3C1" w14:textId="77777777" w:rsidR="00DF104E" w:rsidRPr="00DF104E" w:rsidRDefault="00DF104E" w:rsidP="00DF104E">
      <w:pPr>
        <w:numPr>
          <w:ilvl w:val="0"/>
          <w:numId w:val="26"/>
        </w:numPr>
      </w:pPr>
      <w:r w:rsidRPr="00DF104E">
        <w:t>Reducir velocidad de avance</w:t>
      </w:r>
    </w:p>
    <w:p w14:paraId="6717C5D5" w14:textId="77777777" w:rsidR="00DF104E" w:rsidRPr="00DF104E" w:rsidRDefault="00DF104E" w:rsidP="00DF104E">
      <w:pPr>
        <w:numPr>
          <w:ilvl w:val="0"/>
          <w:numId w:val="26"/>
        </w:numPr>
      </w:pPr>
      <w:r w:rsidRPr="00DF104E">
        <w:t>Evitar bordes y zonas sensibles a sotavento</w:t>
      </w:r>
    </w:p>
    <w:p w14:paraId="160D6A9A" w14:textId="77777777" w:rsidR="00DF104E" w:rsidRPr="00DF104E" w:rsidRDefault="00DF104E" w:rsidP="00DF104E">
      <w:pPr>
        <w:numPr>
          <w:ilvl w:val="0"/>
          <w:numId w:val="26"/>
        </w:numPr>
      </w:pPr>
      <w:r w:rsidRPr="00DF104E">
        <w:t>Reprogramar si hay inversión probable</w:t>
      </w:r>
    </w:p>
    <w:p w14:paraId="1BBF50D7" w14:textId="77777777" w:rsidR="00DF104E" w:rsidRPr="00DF104E" w:rsidRDefault="00DF104E" w:rsidP="00DF104E">
      <w:r w:rsidRPr="00DF104E">
        <w:rPr>
          <w:b/>
          <w:bCs/>
        </w:rPr>
        <w:t>Para mejorar eficacia (depósito)</w:t>
      </w:r>
    </w:p>
    <w:p w14:paraId="158D191B" w14:textId="77777777" w:rsidR="00DF104E" w:rsidRPr="00DF104E" w:rsidRDefault="00DF104E" w:rsidP="00DF104E">
      <w:pPr>
        <w:numPr>
          <w:ilvl w:val="0"/>
          <w:numId w:val="27"/>
        </w:numPr>
      </w:pPr>
      <w:r w:rsidRPr="00DF104E">
        <w:t>Evitar horas de máximo calor y baja humedad</w:t>
      </w:r>
    </w:p>
    <w:p w14:paraId="6108E1D8" w14:textId="77777777" w:rsidR="00DF104E" w:rsidRPr="00DF104E" w:rsidRDefault="00DF104E" w:rsidP="00DF104E">
      <w:pPr>
        <w:numPr>
          <w:ilvl w:val="0"/>
          <w:numId w:val="27"/>
        </w:numPr>
      </w:pPr>
      <w:r w:rsidRPr="00DF104E">
        <w:t>Ajustar gota según producto (cobertura vs deriva)</w:t>
      </w:r>
    </w:p>
    <w:p w14:paraId="2CCD0EC9" w14:textId="77777777" w:rsidR="00DF104E" w:rsidRPr="00DF104E" w:rsidRDefault="00DF104E" w:rsidP="00DF104E">
      <w:pPr>
        <w:numPr>
          <w:ilvl w:val="0"/>
          <w:numId w:val="27"/>
        </w:numPr>
      </w:pPr>
      <w:r w:rsidRPr="00DF104E">
        <w:t xml:space="preserve">Evitar ventanas con </w:t>
      </w:r>
      <w:proofErr w:type="spellStart"/>
      <w:r w:rsidRPr="00DF104E">
        <w:t>PoP</w:t>
      </w:r>
      <w:proofErr w:type="spellEnd"/>
      <w:r w:rsidRPr="00DF104E">
        <w:t xml:space="preserve"> alta (o considerar “</w:t>
      </w:r>
      <w:proofErr w:type="spellStart"/>
      <w:r w:rsidRPr="00DF104E">
        <w:t>rainfastness</w:t>
      </w:r>
      <w:proofErr w:type="spellEnd"/>
      <w:r w:rsidRPr="00DF104E">
        <w:t>”)</w:t>
      </w:r>
    </w:p>
    <w:p w14:paraId="51BCFD66" w14:textId="77777777" w:rsidR="00DF104E" w:rsidRPr="00DF104E" w:rsidRDefault="00DF104E" w:rsidP="00DF104E">
      <w:r w:rsidRPr="00DF104E">
        <w:rPr>
          <w:b/>
          <w:bCs/>
        </w:rPr>
        <w:t>Para dron/avión (operativo)</w:t>
      </w:r>
    </w:p>
    <w:p w14:paraId="5A521DBA" w14:textId="77777777" w:rsidR="00DF104E" w:rsidRPr="00DF104E" w:rsidRDefault="00DF104E" w:rsidP="00DF104E">
      <w:pPr>
        <w:numPr>
          <w:ilvl w:val="0"/>
          <w:numId w:val="28"/>
        </w:numPr>
      </w:pPr>
      <w:r w:rsidRPr="00DF104E">
        <w:t xml:space="preserve">Precaución con </w:t>
      </w:r>
      <w:proofErr w:type="spellStart"/>
      <w:r w:rsidRPr="00DF104E">
        <w:t>Kp</w:t>
      </w:r>
      <w:proofErr w:type="spellEnd"/>
      <w:r w:rsidRPr="00DF104E">
        <w:t xml:space="preserve"> elevado</w:t>
      </w:r>
    </w:p>
    <w:p w14:paraId="1B4B4316" w14:textId="77777777" w:rsidR="00DF104E" w:rsidRPr="00DF104E" w:rsidRDefault="00DF104E" w:rsidP="00DF104E">
      <w:pPr>
        <w:numPr>
          <w:ilvl w:val="0"/>
          <w:numId w:val="28"/>
        </w:numPr>
      </w:pPr>
      <w:r w:rsidRPr="00DF104E">
        <w:t>Revisar GNSS satélites (margen de seguridad mayor si bajo)</w:t>
      </w:r>
    </w:p>
    <w:p w14:paraId="315966A7" w14:textId="77777777" w:rsidR="00DF104E" w:rsidRPr="00DF104E" w:rsidRDefault="00DF104E" w:rsidP="00DF104E">
      <w:pPr>
        <w:numPr>
          <w:ilvl w:val="0"/>
          <w:numId w:val="28"/>
        </w:numPr>
      </w:pPr>
      <w:r w:rsidRPr="00DF104E">
        <w:t>Evitar operar cerca de límites sensibles con incertidumbre de navegación</w:t>
      </w:r>
    </w:p>
    <w:p w14:paraId="4DC3EF55" w14:textId="77777777" w:rsidR="00DF104E" w:rsidRPr="00DF104E" w:rsidRDefault="00DF104E" w:rsidP="00DF104E">
      <w:r w:rsidRPr="00DF104E">
        <w:pict w14:anchorId="2EE9DF1E">
          <v:rect id="_x0000_i1301" style="width:0;height:1.5pt" o:hralign="center" o:hrstd="t" o:hr="t" fillcolor="#a0a0a0" stroked="f"/>
        </w:pict>
      </w:r>
    </w:p>
    <w:p w14:paraId="70C16179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8) Limitaciones actuales y recomendaciones de mejora (para Dirección)</w:t>
      </w:r>
    </w:p>
    <w:p w14:paraId="45C557BE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8.1 Dependencia del proveedor meteorológico</w:t>
      </w:r>
    </w:p>
    <w:p w14:paraId="3EC3E65F" w14:textId="77777777" w:rsidR="00DF104E" w:rsidRPr="00DF104E" w:rsidRDefault="00DF104E" w:rsidP="00DF104E">
      <w:r w:rsidRPr="00DF104E">
        <w:lastRenderedPageBreak/>
        <w:t>Actualmente “Aplicaciones” usa OWM como fuente meteorológica. Esto es consistente para:</w:t>
      </w:r>
    </w:p>
    <w:p w14:paraId="7C6995E3" w14:textId="77777777" w:rsidR="00DF104E" w:rsidRPr="00DF104E" w:rsidRDefault="00DF104E" w:rsidP="00DF104E">
      <w:pPr>
        <w:numPr>
          <w:ilvl w:val="0"/>
          <w:numId w:val="29"/>
        </w:numPr>
      </w:pPr>
      <w:r w:rsidRPr="00DF104E">
        <w:t>Ubicación GPS,</w:t>
      </w:r>
    </w:p>
    <w:p w14:paraId="79A81B53" w14:textId="77777777" w:rsidR="00DF104E" w:rsidRPr="00DF104E" w:rsidRDefault="00DF104E" w:rsidP="00DF104E">
      <w:pPr>
        <w:numPr>
          <w:ilvl w:val="0"/>
          <w:numId w:val="29"/>
        </w:numPr>
      </w:pPr>
      <w:r w:rsidRPr="00DF104E">
        <w:t>y estaciones cuando no hay datos directos “micro” (aunque en este componente se decidió OWM para homogeneidad).</w:t>
      </w:r>
    </w:p>
    <w:p w14:paraId="412D34B7" w14:textId="77777777" w:rsidR="00DF104E" w:rsidRPr="00DF104E" w:rsidRDefault="00DF104E" w:rsidP="00DF104E">
      <w:r w:rsidRPr="00DF104E">
        <w:rPr>
          <w:b/>
          <w:bCs/>
        </w:rPr>
        <w:t>Recomendación:</w:t>
      </w:r>
      <w:r w:rsidRPr="00DF104E">
        <w:t xml:space="preserve"> en el futuro, permitir conmutar entre:</w:t>
      </w:r>
    </w:p>
    <w:p w14:paraId="7E4C2A2B" w14:textId="77777777" w:rsidR="00DF104E" w:rsidRPr="00DF104E" w:rsidRDefault="00DF104E" w:rsidP="00DF104E">
      <w:pPr>
        <w:numPr>
          <w:ilvl w:val="0"/>
          <w:numId w:val="30"/>
        </w:numPr>
      </w:pPr>
      <w:r w:rsidRPr="00DF104E">
        <w:t>Datos de estación EEAOC (si confiables y disponibles),</w:t>
      </w:r>
    </w:p>
    <w:p w14:paraId="4AFA9DB8" w14:textId="77777777" w:rsidR="00DF104E" w:rsidRPr="00DF104E" w:rsidRDefault="00DF104E" w:rsidP="00DF104E">
      <w:pPr>
        <w:numPr>
          <w:ilvl w:val="0"/>
          <w:numId w:val="30"/>
        </w:numPr>
      </w:pPr>
      <w:r w:rsidRPr="00DF104E">
        <w:t>y OWM como respaldo.</w:t>
      </w:r>
    </w:p>
    <w:p w14:paraId="0B817D7B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8.2 Producto y gota actualmente no modifican el semáforo base</w:t>
      </w:r>
    </w:p>
    <w:p w14:paraId="01B77ECD" w14:textId="77777777" w:rsidR="00DF104E" w:rsidRPr="00DF104E" w:rsidRDefault="00DF104E" w:rsidP="00DF104E">
      <w:r w:rsidRPr="00DF104E">
        <w:t>El diseño actual evita “</w:t>
      </w:r>
      <w:proofErr w:type="spellStart"/>
      <w:r w:rsidRPr="00DF104E">
        <w:t>sobrecastigar</w:t>
      </w:r>
      <w:proofErr w:type="spellEnd"/>
      <w:r w:rsidRPr="00DF104E">
        <w:t>” al usuario con cambios de semáforo sin validación extensa.</w:t>
      </w:r>
      <w:r w:rsidRPr="00DF104E">
        <w:br/>
      </w:r>
      <w:r w:rsidRPr="00DF104E">
        <w:rPr>
          <w:b/>
          <w:bCs/>
        </w:rPr>
        <w:t>Mejora opcional:</w:t>
      </w:r>
      <w:r w:rsidRPr="00DF104E">
        <w:t xml:space="preserve"> definir reglas de ponderación que sí modifiquen semáforo (por ejemplo, Herbicida + gota fina + viento&gt;10 </w:t>
      </w:r>
      <w:r w:rsidRPr="00DF104E">
        <w:rPr>
          <w:rFonts w:ascii="Cambria Math" w:hAnsi="Cambria Math" w:cs="Cambria Math"/>
        </w:rPr>
        <w:t>⇒</w:t>
      </w:r>
      <w:r w:rsidRPr="00DF104E">
        <w:t xml:space="preserve"> forzar ROJO). Esto requiere consenso t</w:t>
      </w:r>
      <w:r w:rsidRPr="00DF104E">
        <w:rPr>
          <w:rFonts w:ascii="Aptos" w:hAnsi="Aptos" w:cs="Aptos"/>
        </w:rPr>
        <w:t>é</w:t>
      </w:r>
      <w:r w:rsidRPr="00DF104E">
        <w:t>cnico y validaci</w:t>
      </w:r>
      <w:r w:rsidRPr="00DF104E">
        <w:rPr>
          <w:rFonts w:ascii="Aptos" w:hAnsi="Aptos" w:cs="Aptos"/>
        </w:rPr>
        <w:t>ó</w:t>
      </w:r>
      <w:r w:rsidRPr="00DF104E">
        <w:t>n con campo.</w:t>
      </w:r>
    </w:p>
    <w:p w14:paraId="77882AE7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8.3 Variables no incorporadas por simplicidad</w:t>
      </w:r>
    </w:p>
    <w:p w14:paraId="3DE2D51C" w14:textId="77777777" w:rsidR="00DF104E" w:rsidRPr="00DF104E" w:rsidRDefault="00DF104E" w:rsidP="00DF104E">
      <w:r w:rsidRPr="00DF104E">
        <w:t>No se ingresan:</w:t>
      </w:r>
    </w:p>
    <w:p w14:paraId="42166106" w14:textId="77777777" w:rsidR="00DF104E" w:rsidRPr="00DF104E" w:rsidRDefault="00DF104E" w:rsidP="00DF104E">
      <w:pPr>
        <w:numPr>
          <w:ilvl w:val="0"/>
          <w:numId w:val="31"/>
        </w:numPr>
      </w:pPr>
      <w:r w:rsidRPr="00DF104E">
        <w:t>formulación (EC, SC, WG…),</w:t>
      </w:r>
    </w:p>
    <w:p w14:paraId="6F94F274" w14:textId="77777777" w:rsidR="00DF104E" w:rsidRPr="00DF104E" w:rsidRDefault="00DF104E" w:rsidP="00DF104E">
      <w:pPr>
        <w:numPr>
          <w:ilvl w:val="0"/>
          <w:numId w:val="31"/>
        </w:numPr>
      </w:pPr>
      <w:r w:rsidRPr="00DF104E">
        <w:t>dosis,</w:t>
      </w:r>
    </w:p>
    <w:p w14:paraId="40262CB9" w14:textId="77777777" w:rsidR="00DF104E" w:rsidRPr="00DF104E" w:rsidRDefault="00DF104E" w:rsidP="00DF104E">
      <w:pPr>
        <w:numPr>
          <w:ilvl w:val="0"/>
          <w:numId w:val="31"/>
        </w:numPr>
      </w:pPr>
      <w:r w:rsidRPr="00DF104E">
        <w:t>“</w:t>
      </w:r>
      <w:proofErr w:type="spellStart"/>
      <w:r w:rsidRPr="00DF104E">
        <w:t>rainfastness</w:t>
      </w:r>
      <w:proofErr w:type="spellEnd"/>
      <w:r w:rsidRPr="00DF104E">
        <w:t>”,</w:t>
      </w:r>
    </w:p>
    <w:p w14:paraId="138E944B" w14:textId="77777777" w:rsidR="00DF104E" w:rsidRPr="00DF104E" w:rsidRDefault="00DF104E" w:rsidP="00DF104E">
      <w:pPr>
        <w:numPr>
          <w:ilvl w:val="0"/>
          <w:numId w:val="31"/>
        </w:numPr>
      </w:pPr>
      <w:r w:rsidRPr="00DF104E">
        <w:t>volumen/</w:t>
      </w:r>
      <w:proofErr w:type="spellStart"/>
      <w:r w:rsidRPr="00DF104E">
        <w:t>ha</w:t>
      </w:r>
      <w:proofErr w:type="spellEnd"/>
      <w:r w:rsidRPr="00DF104E">
        <w:t>,</w:t>
      </w:r>
    </w:p>
    <w:p w14:paraId="5FDBC7FA" w14:textId="77777777" w:rsidR="00DF104E" w:rsidRPr="00DF104E" w:rsidRDefault="00DF104E" w:rsidP="00DF104E">
      <w:pPr>
        <w:numPr>
          <w:ilvl w:val="0"/>
          <w:numId w:val="31"/>
        </w:numPr>
      </w:pPr>
      <w:r w:rsidRPr="00DF104E">
        <w:t>altura de barra/boquilla,</w:t>
      </w:r>
    </w:p>
    <w:p w14:paraId="0D93ADA5" w14:textId="77777777" w:rsidR="00DF104E" w:rsidRPr="00DF104E" w:rsidRDefault="00DF104E" w:rsidP="00DF104E">
      <w:pPr>
        <w:numPr>
          <w:ilvl w:val="0"/>
          <w:numId w:val="31"/>
        </w:numPr>
      </w:pPr>
      <w:r w:rsidRPr="00DF104E">
        <w:t>sensibilidad del blanco y distancia a zonas sensibles.</w:t>
      </w:r>
    </w:p>
    <w:p w14:paraId="75795506" w14:textId="77777777" w:rsidR="00DF104E" w:rsidRPr="00DF104E" w:rsidRDefault="00DF104E" w:rsidP="00DF104E">
      <w:r w:rsidRPr="00DF104E">
        <w:t>Se decidió mantener UX simple.</w:t>
      </w:r>
      <w:r w:rsidRPr="00DF104E">
        <w:br/>
      </w:r>
      <w:r w:rsidRPr="00DF104E">
        <w:rPr>
          <w:b/>
          <w:bCs/>
        </w:rPr>
        <w:t>Mejora opcional:</w:t>
      </w:r>
      <w:r w:rsidRPr="00DF104E">
        <w:t xml:space="preserve"> modo “Avanzado” para usuarios técnicos (sin afectar modo simple).</w:t>
      </w:r>
    </w:p>
    <w:p w14:paraId="4ABFCF53" w14:textId="77777777" w:rsidR="00DF104E" w:rsidRPr="00DF104E" w:rsidRDefault="00DF104E" w:rsidP="00DF104E">
      <w:r w:rsidRPr="00DF104E">
        <w:pict w14:anchorId="5D214721">
          <v:rect id="_x0000_i1302" style="width:0;height:1.5pt" o:hralign="center" o:hrstd="t" o:hr="t" fillcolor="#a0a0a0" stroked="f"/>
        </w:pict>
      </w:r>
    </w:p>
    <w:p w14:paraId="3B817EA4" w14:textId="77777777" w:rsidR="00DF104E" w:rsidRPr="00DF104E" w:rsidRDefault="00DF104E" w:rsidP="00DF104E">
      <w:pPr>
        <w:rPr>
          <w:b/>
          <w:bCs/>
        </w:rPr>
      </w:pPr>
      <w:r w:rsidRPr="00DF104E">
        <w:rPr>
          <w:b/>
          <w:bCs/>
        </w:rPr>
        <w:t>9) Conclusión</w:t>
      </w:r>
    </w:p>
    <w:p w14:paraId="71E42B19" w14:textId="77777777" w:rsidR="00DF104E" w:rsidRPr="00DF104E" w:rsidRDefault="00DF104E" w:rsidP="00DF104E">
      <w:r w:rsidRPr="00DF104E">
        <w:t xml:space="preserve">El componente </w:t>
      </w:r>
      <w:r w:rsidRPr="00DF104E">
        <w:rPr>
          <w:b/>
          <w:bCs/>
        </w:rPr>
        <w:t>Aplicaciones</w:t>
      </w:r>
      <w:r w:rsidRPr="00DF104E">
        <w:t xml:space="preserve"> implementa un esquema robusto de decisión basado en:</w:t>
      </w:r>
    </w:p>
    <w:p w14:paraId="59564FE6" w14:textId="77777777" w:rsidR="00DF104E" w:rsidRPr="00DF104E" w:rsidRDefault="00DF104E" w:rsidP="00DF104E">
      <w:pPr>
        <w:numPr>
          <w:ilvl w:val="0"/>
          <w:numId w:val="32"/>
        </w:numPr>
      </w:pPr>
      <w:r w:rsidRPr="00DF104E">
        <w:t>meteorología actual y pronosticada,</w:t>
      </w:r>
    </w:p>
    <w:p w14:paraId="5F440118" w14:textId="77777777" w:rsidR="00DF104E" w:rsidRPr="00DF104E" w:rsidRDefault="00DF104E" w:rsidP="00DF104E">
      <w:pPr>
        <w:numPr>
          <w:ilvl w:val="0"/>
          <w:numId w:val="32"/>
        </w:numPr>
      </w:pPr>
      <w:r w:rsidRPr="00DF104E">
        <w:t>método/cultivo/prioridad,</w:t>
      </w:r>
    </w:p>
    <w:p w14:paraId="4EEAEE0E" w14:textId="77777777" w:rsidR="00DF104E" w:rsidRPr="00DF104E" w:rsidRDefault="00DF104E" w:rsidP="00DF104E">
      <w:pPr>
        <w:numPr>
          <w:ilvl w:val="0"/>
          <w:numId w:val="32"/>
        </w:numPr>
      </w:pPr>
      <w:r w:rsidRPr="00DF104E">
        <w:lastRenderedPageBreak/>
        <w:t>y factores de seguridad operativa (</w:t>
      </w:r>
      <w:proofErr w:type="spellStart"/>
      <w:r w:rsidRPr="00DF104E">
        <w:t>Kp</w:t>
      </w:r>
      <w:proofErr w:type="spellEnd"/>
      <w:r w:rsidRPr="00DF104E">
        <w:t>/GNSS).</w:t>
      </w:r>
    </w:p>
    <w:p w14:paraId="25BB5DFD" w14:textId="77777777" w:rsidR="00DF104E" w:rsidRPr="00DF104E" w:rsidRDefault="00DF104E" w:rsidP="00DF104E">
      <w:r w:rsidRPr="00DF104E">
        <w:t>Los cambios recientes agregan valor operativo sin complejizar la experiencia:</w:t>
      </w:r>
    </w:p>
    <w:p w14:paraId="201170A7" w14:textId="77777777" w:rsidR="00DF104E" w:rsidRPr="00DF104E" w:rsidRDefault="00DF104E" w:rsidP="00DF104E">
      <w:pPr>
        <w:numPr>
          <w:ilvl w:val="0"/>
          <w:numId w:val="33"/>
        </w:numPr>
      </w:pPr>
      <w:r w:rsidRPr="00DF104E">
        <w:rPr>
          <w:b/>
          <w:bCs/>
        </w:rPr>
        <w:t>tipo de producto</w:t>
      </w:r>
      <w:r w:rsidRPr="00DF104E">
        <w:t xml:space="preserve"> y </w:t>
      </w:r>
      <w:r w:rsidRPr="00DF104E">
        <w:rPr>
          <w:b/>
          <w:bCs/>
        </w:rPr>
        <w:t>tamaño de gota</w:t>
      </w:r>
      <w:r w:rsidRPr="00DF104E">
        <w:t xml:space="preserve"> introducen contexto agronómico real,</w:t>
      </w:r>
    </w:p>
    <w:p w14:paraId="581B83EB" w14:textId="77777777" w:rsidR="00DF104E" w:rsidRPr="00DF104E" w:rsidRDefault="00DF104E" w:rsidP="00DF104E">
      <w:pPr>
        <w:numPr>
          <w:ilvl w:val="0"/>
          <w:numId w:val="33"/>
        </w:numPr>
      </w:pPr>
      <w:r w:rsidRPr="00DF104E">
        <w:t xml:space="preserve">ajustando explícitamente las </w:t>
      </w:r>
      <w:r w:rsidRPr="00DF104E">
        <w:rPr>
          <w:b/>
          <w:bCs/>
        </w:rPr>
        <w:t>recomendaciones y factores condicionantes</w:t>
      </w:r>
      <w:r w:rsidRPr="00DF104E">
        <w:t>, especialmente para herbicidas (deriva) y fungicidas/insecticidas (cobertura).</w:t>
      </w:r>
    </w:p>
    <w:p w14:paraId="32A0B2A0" w14:textId="77777777" w:rsidR="00DF104E" w:rsidRPr="00DF104E" w:rsidRDefault="00DF104E" w:rsidP="00DF104E">
      <w:r w:rsidRPr="00DF104E">
        <w:t>Esto permite una guía clara y práctica para reprogramar o ajustar técnica, y aporta trazabilidad al usuario mediante explicaciones “por qué”.</w:t>
      </w:r>
    </w:p>
    <w:p w14:paraId="1B7A818F" w14:textId="77777777" w:rsidR="00315307" w:rsidRDefault="006B377B" w:rsidP="00315307">
      <w:pPr>
        <w:pBdr>
          <w:bottom w:val="single" w:sz="4" w:space="1" w:color="auto"/>
        </w:pBdr>
        <w:rPr>
          <w:b/>
          <w:bCs/>
          <w:sz w:val="36"/>
          <w:szCs w:val="36"/>
        </w:rPr>
      </w:pPr>
      <w:r>
        <w:br/>
      </w:r>
    </w:p>
    <w:p w14:paraId="4ED4BF3B" w14:textId="77777777" w:rsidR="00315307" w:rsidRDefault="003153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955D170" w14:textId="015E0D88" w:rsidR="006B377B" w:rsidRPr="006B377B" w:rsidRDefault="006B377B" w:rsidP="00315307">
      <w:pPr>
        <w:pBdr>
          <w:bottom w:val="single" w:sz="4" w:space="1" w:color="auto"/>
        </w:pBdr>
        <w:rPr>
          <w:b/>
          <w:bCs/>
          <w:sz w:val="36"/>
          <w:szCs w:val="36"/>
        </w:rPr>
      </w:pPr>
      <w:r w:rsidRPr="006B377B">
        <w:rPr>
          <w:b/>
          <w:bCs/>
          <w:sz w:val="36"/>
          <w:szCs w:val="36"/>
        </w:rPr>
        <w:lastRenderedPageBreak/>
        <w:t>Cómo se activan los colores del semáforo</w:t>
      </w:r>
    </w:p>
    <w:p w14:paraId="0C507395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>1) Variables meteorológicas que usa el motor</w:t>
      </w:r>
    </w:p>
    <w:p w14:paraId="056ECFF5" w14:textId="77777777" w:rsidR="006B377B" w:rsidRPr="006B377B" w:rsidRDefault="006B377B" w:rsidP="006B377B">
      <w:r w:rsidRPr="006B377B">
        <w:t>En cada evaluación (actual o pronóstico) el motor calcula/deriva:</w:t>
      </w:r>
    </w:p>
    <w:p w14:paraId="072C9FA8" w14:textId="77777777" w:rsidR="006B377B" w:rsidRPr="006B377B" w:rsidRDefault="006B377B" w:rsidP="006B377B">
      <w:pPr>
        <w:numPr>
          <w:ilvl w:val="0"/>
          <w:numId w:val="34"/>
        </w:numPr>
      </w:pPr>
      <w:r w:rsidRPr="006B377B">
        <w:rPr>
          <w:b/>
          <w:bCs/>
        </w:rPr>
        <w:t>Viento medio</w:t>
      </w:r>
      <w:r w:rsidRPr="006B377B">
        <w:t xml:space="preserve">: </w:t>
      </w:r>
      <w:proofErr w:type="spellStart"/>
      <w:r w:rsidRPr="006B377B">
        <w:t>windKmh</w:t>
      </w:r>
      <w:proofErr w:type="spellEnd"/>
      <w:r w:rsidRPr="006B377B">
        <w:t xml:space="preserve"> = </w:t>
      </w:r>
      <w:proofErr w:type="spellStart"/>
      <w:r w:rsidRPr="006B377B">
        <w:t>windMs</w:t>
      </w:r>
      <w:proofErr w:type="spellEnd"/>
      <w:r w:rsidRPr="006B377B">
        <w:t xml:space="preserve"> * 3.6</w:t>
      </w:r>
    </w:p>
    <w:p w14:paraId="55F5A59B" w14:textId="77777777" w:rsidR="006B377B" w:rsidRPr="006B377B" w:rsidRDefault="006B377B" w:rsidP="006B377B">
      <w:pPr>
        <w:numPr>
          <w:ilvl w:val="0"/>
          <w:numId w:val="34"/>
        </w:numPr>
      </w:pPr>
      <w:r w:rsidRPr="006B377B">
        <w:rPr>
          <w:b/>
          <w:bCs/>
        </w:rPr>
        <w:t>Ráfagas</w:t>
      </w:r>
      <w:r w:rsidRPr="006B377B">
        <w:t xml:space="preserve">: </w:t>
      </w:r>
      <w:proofErr w:type="spellStart"/>
      <w:r w:rsidRPr="006B377B">
        <w:t>gustKmh</w:t>
      </w:r>
      <w:proofErr w:type="spellEnd"/>
      <w:r w:rsidRPr="006B377B">
        <w:t xml:space="preserve"> = </w:t>
      </w:r>
      <w:proofErr w:type="spellStart"/>
      <w:r w:rsidRPr="006B377B">
        <w:t>gustMs</w:t>
      </w:r>
      <w:proofErr w:type="spellEnd"/>
      <w:r w:rsidRPr="006B377B">
        <w:t xml:space="preserve"> * 3.6 (si existe)</w:t>
      </w:r>
    </w:p>
    <w:p w14:paraId="4BDF0047" w14:textId="77777777" w:rsidR="006B377B" w:rsidRPr="006B377B" w:rsidRDefault="006B377B" w:rsidP="006B377B">
      <w:pPr>
        <w:numPr>
          <w:ilvl w:val="0"/>
          <w:numId w:val="34"/>
        </w:numPr>
      </w:pPr>
      <w:r w:rsidRPr="006B377B">
        <w:rPr>
          <w:b/>
          <w:bCs/>
        </w:rPr>
        <w:t>ΔT (Delta T)</w:t>
      </w:r>
      <w:r w:rsidRPr="006B377B">
        <w:t xml:space="preserve">: ΔT = T - Tw usando </w:t>
      </w:r>
      <w:r w:rsidRPr="006B377B">
        <w:rPr>
          <w:b/>
          <w:bCs/>
        </w:rPr>
        <w:t>bulbo húmedo por aproximación de Stull (2011)</w:t>
      </w:r>
    </w:p>
    <w:p w14:paraId="451A7CE2" w14:textId="77777777" w:rsidR="006B377B" w:rsidRPr="006B377B" w:rsidRDefault="006B377B" w:rsidP="006B377B">
      <w:pPr>
        <w:numPr>
          <w:ilvl w:val="0"/>
          <w:numId w:val="34"/>
        </w:numPr>
      </w:pPr>
      <w:r w:rsidRPr="006B377B">
        <w:rPr>
          <w:b/>
          <w:bCs/>
        </w:rPr>
        <w:t>Inversión probable</w:t>
      </w:r>
      <w:r w:rsidRPr="006B377B">
        <w:t xml:space="preserve"> (proxy):</w:t>
      </w:r>
      <w:r w:rsidRPr="006B377B">
        <w:br/>
      </w:r>
      <w:proofErr w:type="spellStart"/>
      <w:r w:rsidRPr="006B377B">
        <w:t>isNight</w:t>
      </w:r>
      <w:proofErr w:type="spellEnd"/>
      <w:r w:rsidRPr="006B377B">
        <w:t xml:space="preserve"> &amp;&amp; </w:t>
      </w:r>
      <w:proofErr w:type="spellStart"/>
      <w:r w:rsidRPr="006B377B">
        <w:t>windKmh</w:t>
      </w:r>
      <w:proofErr w:type="spellEnd"/>
      <w:r w:rsidRPr="006B377B">
        <w:t xml:space="preserve"> &lt; 5 &amp;&amp; </w:t>
      </w:r>
      <w:proofErr w:type="spellStart"/>
      <w:r w:rsidRPr="006B377B">
        <w:t>rh</w:t>
      </w:r>
      <w:proofErr w:type="spellEnd"/>
      <w:r w:rsidRPr="006B377B">
        <w:t xml:space="preserve"> &gt;= 85</w:t>
      </w:r>
    </w:p>
    <w:p w14:paraId="2435C2D2" w14:textId="77777777" w:rsidR="006B377B" w:rsidRPr="006B377B" w:rsidRDefault="006B377B" w:rsidP="006B377B">
      <w:pPr>
        <w:numPr>
          <w:ilvl w:val="0"/>
          <w:numId w:val="34"/>
        </w:numPr>
      </w:pPr>
      <w:proofErr w:type="spellStart"/>
      <w:r w:rsidRPr="006B377B">
        <w:rPr>
          <w:b/>
          <w:bCs/>
        </w:rPr>
        <w:t>PoP</w:t>
      </w:r>
      <w:proofErr w:type="spellEnd"/>
      <w:r w:rsidRPr="006B377B">
        <w:t xml:space="preserve"> (probabilidad de precipitación): pop (solo en pronóstico, en “actual” suele venir 0)</w:t>
      </w:r>
    </w:p>
    <w:p w14:paraId="3D7FA82A" w14:textId="77777777" w:rsidR="006B377B" w:rsidRPr="006B377B" w:rsidRDefault="006B377B" w:rsidP="006B377B">
      <w:pPr>
        <w:numPr>
          <w:ilvl w:val="0"/>
          <w:numId w:val="34"/>
        </w:numPr>
      </w:pPr>
      <w:r w:rsidRPr="006B377B">
        <w:rPr>
          <w:b/>
          <w:bCs/>
        </w:rPr>
        <w:t>Condición meteorológica (</w:t>
      </w:r>
      <w:proofErr w:type="spellStart"/>
      <w:r w:rsidRPr="006B377B">
        <w:rPr>
          <w:b/>
          <w:bCs/>
        </w:rPr>
        <w:t>weather.id</w:t>
      </w:r>
      <w:proofErr w:type="spellEnd"/>
      <w:r w:rsidRPr="006B377B">
        <w:rPr>
          <w:b/>
          <w:bCs/>
        </w:rPr>
        <w:t>)</w:t>
      </w:r>
      <w:r w:rsidRPr="006B377B">
        <w:t>: clasifica eventos (tormenta, lluvia, nieve, niebla, etc.) como “amarillo” o “rojo”.</w:t>
      </w:r>
    </w:p>
    <w:p w14:paraId="65631DBC" w14:textId="77777777" w:rsidR="006B377B" w:rsidRPr="006B377B" w:rsidRDefault="006B377B" w:rsidP="006B377B">
      <w:r w:rsidRPr="006B377B">
        <w:t>Adicionalmente (no meteorológicos):</w:t>
      </w:r>
    </w:p>
    <w:p w14:paraId="2678A444" w14:textId="77777777" w:rsidR="006B377B" w:rsidRPr="006B377B" w:rsidRDefault="006B377B" w:rsidP="006B377B">
      <w:pPr>
        <w:numPr>
          <w:ilvl w:val="0"/>
          <w:numId w:val="35"/>
        </w:numPr>
      </w:pPr>
      <w:proofErr w:type="spellStart"/>
      <w:r w:rsidRPr="006B377B">
        <w:rPr>
          <w:b/>
          <w:bCs/>
        </w:rPr>
        <w:t>Kp</w:t>
      </w:r>
      <w:proofErr w:type="spellEnd"/>
      <w:r w:rsidRPr="006B377B">
        <w:t xml:space="preserve"> (geomagnético): amarillo desde 4, rojo desde 5</w:t>
      </w:r>
    </w:p>
    <w:p w14:paraId="7D429EEA" w14:textId="77777777" w:rsidR="006B377B" w:rsidRPr="006B377B" w:rsidRDefault="006B377B" w:rsidP="006B377B">
      <w:pPr>
        <w:numPr>
          <w:ilvl w:val="0"/>
          <w:numId w:val="35"/>
        </w:numPr>
      </w:pPr>
      <w:r w:rsidRPr="006B377B">
        <w:rPr>
          <w:b/>
          <w:bCs/>
        </w:rPr>
        <w:t>Satélites GNSS</w:t>
      </w:r>
      <w:r w:rsidRPr="006B377B">
        <w:t>: amarillo &lt;12, rojo &lt;8</w:t>
      </w:r>
    </w:p>
    <w:p w14:paraId="7FD76B85" w14:textId="77777777" w:rsidR="006B377B" w:rsidRPr="006B377B" w:rsidRDefault="006B377B" w:rsidP="006B377B">
      <w:r w:rsidRPr="006B377B">
        <w:pict w14:anchorId="71FA4A7E">
          <v:rect id="_x0000_i1303" style="width:0;height:1.5pt" o:hralign="center" o:hrstd="t" o:hr="t" fillcolor="#a0a0a0" stroked="f"/>
        </w:pict>
      </w:r>
    </w:p>
    <w:p w14:paraId="0644B88B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>2) Umbrales por variable y por método (exactos del código)</w:t>
      </w:r>
    </w:p>
    <w:p w14:paraId="15685D47" w14:textId="77777777" w:rsidR="006B377B" w:rsidRPr="006B377B" w:rsidRDefault="006B377B" w:rsidP="006B377B">
      <w:r w:rsidRPr="006B377B">
        <w:t xml:space="preserve">Notación: rangos </w:t>
      </w:r>
      <w:r w:rsidRPr="006B377B">
        <w:rPr>
          <w:b/>
          <w:bCs/>
        </w:rPr>
        <w:t>[</w:t>
      </w:r>
      <w:proofErr w:type="spellStart"/>
      <w:proofErr w:type="gramStart"/>
      <w:r w:rsidRPr="006B377B">
        <w:rPr>
          <w:b/>
          <w:bCs/>
        </w:rPr>
        <w:t>a,b</w:t>
      </w:r>
      <w:proofErr w:type="spellEnd"/>
      <w:proofErr w:type="gramEnd"/>
      <w:r w:rsidRPr="006B377B">
        <w:rPr>
          <w:b/>
          <w:bCs/>
        </w:rPr>
        <w:t>]</w:t>
      </w:r>
      <w:r w:rsidRPr="006B377B">
        <w:t xml:space="preserve"> inclusive.</w:t>
      </w:r>
    </w:p>
    <w:p w14:paraId="5FCF29C8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 xml:space="preserve">A) VIENTO (km/h) → </w:t>
      </w:r>
      <w:proofErr w:type="spellStart"/>
      <w:r w:rsidRPr="006B377B">
        <w:rPr>
          <w:b/>
          <w:bCs/>
        </w:rPr>
        <w:t>lWind</w:t>
      </w:r>
      <w:proofErr w:type="spellEnd"/>
    </w:p>
    <w:p w14:paraId="2982D851" w14:textId="77777777" w:rsidR="006B377B" w:rsidRPr="006B377B" w:rsidRDefault="006B377B" w:rsidP="006B377B">
      <w:r w:rsidRPr="006B377B">
        <w:rPr>
          <w:b/>
          <w:bCs/>
        </w:rPr>
        <w:t>MOSQUITO</w:t>
      </w:r>
    </w:p>
    <w:p w14:paraId="1BB15C2B" w14:textId="77777777" w:rsidR="006B377B" w:rsidRPr="006B377B" w:rsidRDefault="006B377B" w:rsidP="006B377B">
      <w:pPr>
        <w:numPr>
          <w:ilvl w:val="0"/>
          <w:numId w:val="36"/>
        </w:numPr>
      </w:pPr>
      <w:r w:rsidRPr="006B377B">
        <w:t xml:space="preserve">VERDE: </w:t>
      </w:r>
      <w:r w:rsidRPr="006B377B">
        <w:rPr>
          <w:b/>
          <w:bCs/>
        </w:rPr>
        <w:t>[5, 15]</w:t>
      </w:r>
    </w:p>
    <w:p w14:paraId="7E298EB2" w14:textId="77777777" w:rsidR="006B377B" w:rsidRPr="006B377B" w:rsidRDefault="006B377B" w:rsidP="006B377B">
      <w:pPr>
        <w:numPr>
          <w:ilvl w:val="0"/>
          <w:numId w:val="36"/>
        </w:numPr>
      </w:pPr>
      <w:r w:rsidRPr="006B377B">
        <w:t xml:space="preserve">AMARILLO: </w:t>
      </w:r>
      <w:r w:rsidRPr="006B377B">
        <w:rPr>
          <w:b/>
          <w:bCs/>
        </w:rPr>
        <w:t>[3, 5]</w:t>
      </w:r>
      <w:r w:rsidRPr="006B377B">
        <w:t xml:space="preserve"> o </w:t>
      </w:r>
      <w:r w:rsidRPr="006B377B">
        <w:rPr>
          <w:b/>
          <w:bCs/>
        </w:rPr>
        <w:t>[15, 18]</w:t>
      </w:r>
    </w:p>
    <w:p w14:paraId="1B5441E5" w14:textId="77777777" w:rsidR="006B377B" w:rsidRPr="006B377B" w:rsidRDefault="006B377B" w:rsidP="006B377B">
      <w:pPr>
        <w:numPr>
          <w:ilvl w:val="0"/>
          <w:numId w:val="36"/>
        </w:numPr>
      </w:pPr>
      <w:r w:rsidRPr="006B377B">
        <w:t xml:space="preserve">ROJO: </w:t>
      </w:r>
      <w:r w:rsidRPr="006B377B">
        <w:rPr>
          <w:b/>
          <w:bCs/>
        </w:rPr>
        <w:t>[0, 3]</w:t>
      </w:r>
      <w:r w:rsidRPr="006B377B">
        <w:t xml:space="preserve"> o </w:t>
      </w:r>
      <w:r w:rsidRPr="006B377B">
        <w:rPr>
          <w:b/>
          <w:bCs/>
        </w:rPr>
        <w:t>[18, 999]</w:t>
      </w:r>
    </w:p>
    <w:p w14:paraId="0A70B228" w14:textId="77777777" w:rsidR="006B377B" w:rsidRPr="006B377B" w:rsidRDefault="006B377B" w:rsidP="006B377B">
      <w:r w:rsidRPr="006B377B">
        <w:rPr>
          <w:b/>
          <w:bCs/>
        </w:rPr>
        <w:t>MANUAL</w:t>
      </w:r>
    </w:p>
    <w:p w14:paraId="206F5258" w14:textId="77777777" w:rsidR="006B377B" w:rsidRPr="006B377B" w:rsidRDefault="006B377B" w:rsidP="006B377B">
      <w:pPr>
        <w:numPr>
          <w:ilvl w:val="0"/>
          <w:numId w:val="37"/>
        </w:numPr>
      </w:pPr>
      <w:r w:rsidRPr="006B377B">
        <w:t xml:space="preserve">VERDE: </w:t>
      </w:r>
      <w:r w:rsidRPr="006B377B">
        <w:rPr>
          <w:b/>
          <w:bCs/>
        </w:rPr>
        <w:t>[3, 10]</w:t>
      </w:r>
    </w:p>
    <w:p w14:paraId="69B6BB14" w14:textId="77777777" w:rsidR="006B377B" w:rsidRPr="006B377B" w:rsidRDefault="006B377B" w:rsidP="006B377B">
      <w:pPr>
        <w:numPr>
          <w:ilvl w:val="0"/>
          <w:numId w:val="37"/>
        </w:numPr>
      </w:pPr>
      <w:r w:rsidRPr="006B377B">
        <w:t xml:space="preserve">AMARILLO: </w:t>
      </w:r>
      <w:r w:rsidRPr="006B377B">
        <w:rPr>
          <w:b/>
          <w:bCs/>
        </w:rPr>
        <w:t>[10, 15]</w:t>
      </w:r>
    </w:p>
    <w:p w14:paraId="2233E88D" w14:textId="77777777" w:rsidR="006B377B" w:rsidRPr="006B377B" w:rsidRDefault="006B377B" w:rsidP="006B377B">
      <w:pPr>
        <w:numPr>
          <w:ilvl w:val="0"/>
          <w:numId w:val="37"/>
        </w:numPr>
      </w:pPr>
      <w:r w:rsidRPr="006B377B">
        <w:t xml:space="preserve">ROJO: </w:t>
      </w:r>
      <w:r w:rsidRPr="006B377B">
        <w:rPr>
          <w:b/>
          <w:bCs/>
        </w:rPr>
        <w:t>[0, 3]</w:t>
      </w:r>
      <w:r w:rsidRPr="006B377B">
        <w:t xml:space="preserve"> o </w:t>
      </w:r>
      <w:r w:rsidRPr="006B377B">
        <w:rPr>
          <w:b/>
          <w:bCs/>
        </w:rPr>
        <w:t>[15, 999]</w:t>
      </w:r>
    </w:p>
    <w:p w14:paraId="3C6D2D7C" w14:textId="77777777" w:rsidR="006B377B" w:rsidRPr="006B377B" w:rsidRDefault="006B377B" w:rsidP="006B377B">
      <w:r w:rsidRPr="006B377B">
        <w:rPr>
          <w:b/>
          <w:bCs/>
        </w:rPr>
        <w:t>DRON</w:t>
      </w:r>
    </w:p>
    <w:p w14:paraId="4376B3BB" w14:textId="77777777" w:rsidR="006B377B" w:rsidRPr="006B377B" w:rsidRDefault="006B377B" w:rsidP="006B377B">
      <w:pPr>
        <w:numPr>
          <w:ilvl w:val="0"/>
          <w:numId w:val="38"/>
        </w:numPr>
      </w:pPr>
      <w:r w:rsidRPr="006B377B">
        <w:lastRenderedPageBreak/>
        <w:t xml:space="preserve">VERDE: </w:t>
      </w:r>
      <w:r w:rsidRPr="006B377B">
        <w:rPr>
          <w:b/>
          <w:bCs/>
        </w:rPr>
        <w:t>[5, 12]</w:t>
      </w:r>
    </w:p>
    <w:p w14:paraId="3BD9E3ED" w14:textId="77777777" w:rsidR="006B377B" w:rsidRPr="006B377B" w:rsidRDefault="006B377B" w:rsidP="006B377B">
      <w:pPr>
        <w:numPr>
          <w:ilvl w:val="0"/>
          <w:numId w:val="38"/>
        </w:numPr>
      </w:pPr>
      <w:r w:rsidRPr="006B377B">
        <w:t xml:space="preserve">AMARILLO: </w:t>
      </w:r>
      <w:r w:rsidRPr="006B377B">
        <w:rPr>
          <w:b/>
          <w:bCs/>
        </w:rPr>
        <w:t>[12, 16]</w:t>
      </w:r>
    </w:p>
    <w:p w14:paraId="3109D084" w14:textId="77777777" w:rsidR="006B377B" w:rsidRPr="006B377B" w:rsidRDefault="006B377B" w:rsidP="006B377B">
      <w:pPr>
        <w:numPr>
          <w:ilvl w:val="0"/>
          <w:numId w:val="38"/>
        </w:numPr>
      </w:pPr>
      <w:r w:rsidRPr="006B377B">
        <w:t xml:space="preserve">ROJO: </w:t>
      </w:r>
      <w:r w:rsidRPr="006B377B">
        <w:rPr>
          <w:b/>
          <w:bCs/>
        </w:rPr>
        <w:t>[0, 5]</w:t>
      </w:r>
      <w:r w:rsidRPr="006B377B">
        <w:t xml:space="preserve"> o </w:t>
      </w:r>
      <w:r w:rsidRPr="006B377B">
        <w:rPr>
          <w:b/>
          <w:bCs/>
        </w:rPr>
        <w:t>[16, 999]</w:t>
      </w:r>
    </w:p>
    <w:p w14:paraId="6091347D" w14:textId="77777777" w:rsidR="006B377B" w:rsidRPr="006B377B" w:rsidRDefault="006B377B" w:rsidP="006B377B">
      <w:r w:rsidRPr="006B377B">
        <w:rPr>
          <w:b/>
          <w:bCs/>
        </w:rPr>
        <w:t>AVION</w:t>
      </w:r>
    </w:p>
    <w:p w14:paraId="3D9785C3" w14:textId="77777777" w:rsidR="006B377B" w:rsidRPr="006B377B" w:rsidRDefault="006B377B" w:rsidP="006B377B">
      <w:pPr>
        <w:numPr>
          <w:ilvl w:val="0"/>
          <w:numId w:val="39"/>
        </w:numPr>
      </w:pPr>
      <w:r w:rsidRPr="006B377B">
        <w:t xml:space="preserve">VERDE: </w:t>
      </w:r>
      <w:r w:rsidRPr="006B377B">
        <w:rPr>
          <w:b/>
          <w:bCs/>
        </w:rPr>
        <w:t>[4, 15]</w:t>
      </w:r>
    </w:p>
    <w:p w14:paraId="78F36852" w14:textId="77777777" w:rsidR="006B377B" w:rsidRPr="006B377B" w:rsidRDefault="006B377B" w:rsidP="006B377B">
      <w:pPr>
        <w:numPr>
          <w:ilvl w:val="0"/>
          <w:numId w:val="39"/>
        </w:numPr>
      </w:pPr>
      <w:r w:rsidRPr="006B377B">
        <w:t xml:space="preserve">AMARILLO: </w:t>
      </w:r>
      <w:r w:rsidRPr="006B377B">
        <w:rPr>
          <w:b/>
          <w:bCs/>
        </w:rPr>
        <w:t>[3, 4]</w:t>
      </w:r>
      <w:r w:rsidRPr="006B377B">
        <w:t xml:space="preserve"> o </w:t>
      </w:r>
      <w:r w:rsidRPr="006B377B">
        <w:rPr>
          <w:b/>
          <w:bCs/>
        </w:rPr>
        <w:t>[15, 18]</w:t>
      </w:r>
    </w:p>
    <w:p w14:paraId="2CF613DE" w14:textId="77777777" w:rsidR="006B377B" w:rsidRPr="006B377B" w:rsidRDefault="006B377B" w:rsidP="006B377B">
      <w:pPr>
        <w:numPr>
          <w:ilvl w:val="0"/>
          <w:numId w:val="39"/>
        </w:numPr>
      </w:pPr>
      <w:r w:rsidRPr="006B377B">
        <w:t xml:space="preserve">ROJO: </w:t>
      </w:r>
      <w:r w:rsidRPr="006B377B">
        <w:rPr>
          <w:b/>
          <w:bCs/>
        </w:rPr>
        <w:t>[0, 3]</w:t>
      </w:r>
      <w:r w:rsidRPr="006B377B">
        <w:t xml:space="preserve"> o </w:t>
      </w:r>
      <w:r w:rsidRPr="006B377B">
        <w:rPr>
          <w:b/>
          <w:bCs/>
        </w:rPr>
        <w:t>[18, 999]</w:t>
      </w:r>
    </w:p>
    <w:p w14:paraId="7764EBB6" w14:textId="77777777" w:rsidR="006B377B" w:rsidRPr="006B377B" w:rsidRDefault="006B377B" w:rsidP="006B377B">
      <w:r w:rsidRPr="006B377B">
        <w:rPr>
          <w:b/>
          <w:bCs/>
        </w:rPr>
        <w:t>AIRBLAST</w:t>
      </w:r>
    </w:p>
    <w:p w14:paraId="75B38A91" w14:textId="77777777" w:rsidR="006B377B" w:rsidRPr="006B377B" w:rsidRDefault="006B377B" w:rsidP="006B377B">
      <w:pPr>
        <w:numPr>
          <w:ilvl w:val="0"/>
          <w:numId w:val="40"/>
        </w:numPr>
      </w:pPr>
      <w:r w:rsidRPr="006B377B">
        <w:t xml:space="preserve">VERDE: </w:t>
      </w:r>
      <w:r w:rsidRPr="006B377B">
        <w:rPr>
          <w:b/>
          <w:bCs/>
        </w:rPr>
        <w:t>[3, 10]</w:t>
      </w:r>
    </w:p>
    <w:p w14:paraId="03D7DAC9" w14:textId="77777777" w:rsidR="006B377B" w:rsidRPr="006B377B" w:rsidRDefault="006B377B" w:rsidP="006B377B">
      <w:pPr>
        <w:numPr>
          <w:ilvl w:val="0"/>
          <w:numId w:val="40"/>
        </w:numPr>
      </w:pPr>
      <w:r w:rsidRPr="006B377B">
        <w:t xml:space="preserve">AMARILLO: </w:t>
      </w:r>
      <w:r w:rsidRPr="006B377B">
        <w:rPr>
          <w:b/>
          <w:bCs/>
        </w:rPr>
        <w:t>[10, 15]</w:t>
      </w:r>
    </w:p>
    <w:p w14:paraId="0AF0F91C" w14:textId="77777777" w:rsidR="006B377B" w:rsidRPr="006B377B" w:rsidRDefault="006B377B" w:rsidP="006B377B">
      <w:pPr>
        <w:numPr>
          <w:ilvl w:val="0"/>
          <w:numId w:val="40"/>
        </w:numPr>
      </w:pPr>
      <w:r w:rsidRPr="006B377B">
        <w:t xml:space="preserve">ROJO: </w:t>
      </w:r>
      <w:r w:rsidRPr="006B377B">
        <w:rPr>
          <w:b/>
          <w:bCs/>
        </w:rPr>
        <w:t>[0, 3]</w:t>
      </w:r>
      <w:r w:rsidRPr="006B377B">
        <w:t xml:space="preserve"> o </w:t>
      </w:r>
      <w:r w:rsidRPr="006B377B">
        <w:rPr>
          <w:b/>
          <w:bCs/>
        </w:rPr>
        <w:t>[15, 999]</w:t>
      </w:r>
    </w:p>
    <w:p w14:paraId="59916177" w14:textId="77777777" w:rsidR="006B377B" w:rsidRPr="006B377B" w:rsidRDefault="006B377B" w:rsidP="006B377B">
      <w:r w:rsidRPr="006B377B">
        <w:pict w14:anchorId="2A08C673">
          <v:rect id="_x0000_i1304" style="width:0;height:1.5pt" o:hralign="center" o:hrstd="t" o:hr="t" fillcolor="#a0a0a0" stroked="f"/>
        </w:pict>
      </w:r>
    </w:p>
    <w:p w14:paraId="3954F835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 xml:space="preserve">B) ΔT (°C) → </w:t>
      </w:r>
      <w:proofErr w:type="spellStart"/>
      <w:r w:rsidRPr="006B377B">
        <w:rPr>
          <w:b/>
          <w:bCs/>
        </w:rPr>
        <w:t>lDT</w:t>
      </w:r>
      <w:proofErr w:type="spellEnd"/>
      <w:r w:rsidRPr="006B377B">
        <w:rPr>
          <w:b/>
          <w:bCs/>
        </w:rPr>
        <w:t xml:space="preserve"> (igual para todos los métodos)</w:t>
      </w:r>
    </w:p>
    <w:p w14:paraId="0BC2EB43" w14:textId="77777777" w:rsidR="006B377B" w:rsidRPr="006B377B" w:rsidRDefault="006B377B" w:rsidP="006B377B">
      <w:pPr>
        <w:numPr>
          <w:ilvl w:val="0"/>
          <w:numId w:val="41"/>
        </w:numPr>
      </w:pPr>
      <w:r w:rsidRPr="006B377B">
        <w:t xml:space="preserve">VERDE: </w:t>
      </w:r>
      <w:r w:rsidRPr="006B377B">
        <w:rPr>
          <w:b/>
          <w:bCs/>
        </w:rPr>
        <w:t>[2, 8]</w:t>
      </w:r>
    </w:p>
    <w:p w14:paraId="4FC8334B" w14:textId="77777777" w:rsidR="006B377B" w:rsidRPr="006B377B" w:rsidRDefault="006B377B" w:rsidP="006B377B">
      <w:pPr>
        <w:numPr>
          <w:ilvl w:val="0"/>
          <w:numId w:val="41"/>
        </w:numPr>
      </w:pPr>
      <w:r w:rsidRPr="006B377B">
        <w:t xml:space="preserve">AMARILLO: </w:t>
      </w:r>
      <w:r w:rsidRPr="006B377B">
        <w:rPr>
          <w:b/>
          <w:bCs/>
        </w:rPr>
        <w:t>[1, 2]</w:t>
      </w:r>
      <w:r w:rsidRPr="006B377B">
        <w:t xml:space="preserve">, </w:t>
      </w:r>
      <w:r w:rsidRPr="006B377B">
        <w:rPr>
          <w:b/>
          <w:bCs/>
        </w:rPr>
        <w:t>[8, 10]</w:t>
      </w:r>
      <w:r w:rsidRPr="006B377B">
        <w:t xml:space="preserve">, </w:t>
      </w:r>
      <w:r w:rsidRPr="006B377B">
        <w:rPr>
          <w:b/>
          <w:bCs/>
        </w:rPr>
        <w:t>[10, 12]</w:t>
      </w:r>
    </w:p>
    <w:p w14:paraId="4E64A8CD" w14:textId="77777777" w:rsidR="006B377B" w:rsidRPr="006B377B" w:rsidRDefault="006B377B" w:rsidP="006B377B">
      <w:pPr>
        <w:numPr>
          <w:ilvl w:val="0"/>
          <w:numId w:val="41"/>
        </w:numPr>
      </w:pPr>
      <w:r w:rsidRPr="006B377B">
        <w:t xml:space="preserve">ROJO: </w:t>
      </w:r>
      <w:r w:rsidRPr="006B377B">
        <w:rPr>
          <w:b/>
          <w:bCs/>
        </w:rPr>
        <w:t>[0, 1]</w:t>
      </w:r>
      <w:r w:rsidRPr="006B377B">
        <w:t xml:space="preserve"> o </w:t>
      </w:r>
      <w:r w:rsidRPr="006B377B">
        <w:rPr>
          <w:b/>
          <w:bCs/>
        </w:rPr>
        <w:t>[12, 999]</w:t>
      </w:r>
    </w:p>
    <w:p w14:paraId="06AC912D" w14:textId="77777777" w:rsidR="006B377B" w:rsidRPr="006B377B" w:rsidRDefault="006B377B" w:rsidP="006B377B">
      <w:r w:rsidRPr="006B377B">
        <w:t>Observación: el motor evalúa ΔT en bandas. Si ΔT se sale del rango óptimo, incrementa riesgo de evaporación/deriva.</w:t>
      </w:r>
    </w:p>
    <w:p w14:paraId="254A1084" w14:textId="77777777" w:rsidR="006B377B" w:rsidRPr="006B377B" w:rsidRDefault="006B377B" w:rsidP="006B377B">
      <w:r w:rsidRPr="006B377B">
        <w:pict w14:anchorId="2DB1FB3A">
          <v:rect id="_x0000_i1305" style="width:0;height:1.5pt" o:hralign="center" o:hrstd="t" o:hr="t" fillcolor="#a0a0a0" stroked="f"/>
        </w:pict>
      </w:r>
    </w:p>
    <w:p w14:paraId="25684F07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 xml:space="preserve">C) RÁFAGAS (diferencia ráfaga – viento) → </w:t>
      </w:r>
      <w:proofErr w:type="spellStart"/>
      <w:r w:rsidRPr="006B377B">
        <w:rPr>
          <w:b/>
          <w:bCs/>
        </w:rPr>
        <w:t>lGust</w:t>
      </w:r>
      <w:proofErr w:type="spellEnd"/>
    </w:p>
    <w:p w14:paraId="2DAC866D" w14:textId="77777777" w:rsidR="006B377B" w:rsidRPr="006B377B" w:rsidRDefault="006B377B" w:rsidP="006B377B">
      <w:r w:rsidRPr="006B377B">
        <w:t xml:space="preserve">No mira “ráfaga absoluta”, sino el </w:t>
      </w:r>
      <w:r w:rsidRPr="006B377B">
        <w:rPr>
          <w:b/>
          <w:bCs/>
        </w:rPr>
        <w:t>incremento</w:t>
      </w:r>
      <w:r w:rsidRPr="006B377B">
        <w:t>:</w:t>
      </w:r>
    </w:p>
    <w:p w14:paraId="4EADD6FE" w14:textId="77777777" w:rsidR="006B377B" w:rsidRPr="006B377B" w:rsidRDefault="006B377B" w:rsidP="006B377B">
      <w:r w:rsidRPr="006B377B">
        <w:t xml:space="preserve">delta = </w:t>
      </w:r>
      <w:proofErr w:type="spellStart"/>
      <w:r w:rsidRPr="006B377B">
        <w:t>gustKmh</w:t>
      </w:r>
      <w:proofErr w:type="spellEnd"/>
      <w:r w:rsidRPr="006B377B">
        <w:t xml:space="preserve"> - </w:t>
      </w:r>
      <w:proofErr w:type="spellStart"/>
      <w:r w:rsidRPr="006B377B">
        <w:t>windKmh</w:t>
      </w:r>
      <w:proofErr w:type="spellEnd"/>
    </w:p>
    <w:p w14:paraId="7E1DAE7A" w14:textId="77777777" w:rsidR="006B377B" w:rsidRPr="006B377B" w:rsidRDefault="006B377B" w:rsidP="006B377B">
      <w:r w:rsidRPr="006B377B">
        <w:rPr>
          <w:b/>
          <w:bCs/>
        </w:rPr>
        <w:t>MOSQUITO</w:t>
      </w:r>
    </w:p>
    <w:p w14:paraId="53BB8737" w14:textId="77777777" w:rsidR="006B377B" w:rsidRPr="006B377B" w:rsidRDefault="006B377B" w:rsidP="006B377B">
      <w:pPr>
        <w:numPr>
          <w:ilvl w:val="0"/>
          <w:numId w:val="42"/>
        </w:numPr>
      </w:pPr>
      <w:r w:rsidRPr="006B377B">
        <w:t xml:space="preserve">AMARILLO si delta ≥ </w:t>
      </w:r>
      <w:r w:rsidRPr="006B377B">
        <w:rPr>
          <w:b/>
          <w:bCs/>
        </w:rPr>
        <w:t>8</w:t>
      </w:r>
    </w:p>
    <w:p w14:paraId="5C3F1D6C" w14:textId="77777777" w:rsidR="006B377B" w:rsidRPr="006B377B" w:rsidRDefault="006B377B" w:rsidP="006B377B">
      <w:pPr>
        <w:numPr>
          <w:ilvl w:val="0"/>
          <w:numId w:val="42"/>
        </w:numPr>
      </w:pPr>
      <w:r w:rsidRPr="006B377B">
        <w:t xml:space="preserve">ROJO si delta ≥ </w:t>
      </w:r>
      <w:r w:rsidRPr="006B377B">
        <w:rPr>
          <w:b/>
          <w:bCs/>
        </w:rPr>
        <w:t>15</w:t>
      </w:r>
    </w:p>
    <w:p w14:paraId="7C58AD45" w14:textId="77777777" w:rsidR="006B377B" w:rsidRPr="006B377B" w:rsidRDefault="006B377B" w:rsidP="006B377B">
      <w:r w:rsidRPr="006B377B">
        <w:rPr>
          <w:b/>
          <w:bCs/>
        </w:rPr>
        <w:t>MANUAL</w:t>
      </w:r>
    </w:p>
    <w:p w14:paraId="70FC25A0" w14:textId="77777777" w:rsidR="006B377B" w:rsidRPr="006B377B" w:rsidRDefault="006B377B" w:rsidP="006B377B">
      <w:pPr>
        <w:numPr>
          <w:ilvl w:val="0"/>
          <w:numId w:val="43"/>
        </w:numPr>
      </w:pPr>
      <w:r w:rsidRPr="006B377B">
        <w:t xml:space="preserve">AMARILLO ≥ </w:t>
      </w:r>
      <w:r w:rsidRPr="006B377B">
        <w:rPr>
          <w:b/>
          <w:bCs/>
        </w:rPr>
        <w:t>6</w:t>
      </w:r>
    </w:p>
    <w:p w14:paraId="143C6B2E" w14:textId="77777777" w:rsidR="006B377B" w:rsidRPr="006B377B" w:rsidRDefault="006B377B" w:rsidP="006B377B">
      <w:pPr>
        <w:numPr>
          <w:ilvl w:val="0"/>
          <w:numId w:val="43"/>
        </w:numPr>
      </w:pPr>
      <w:r w:rsidRPr="006B377B">
        <w:t xml:space="preserve">ROJO ≥ </w:t>
      </w:r>
      <w:r w:rsidRPr="006B377B">
        <w:rPr>
          <w:b/>
          <w:bCs/>
        </w:rPr>
        <w:t>12</w:t>
      </w:r>
    </w:p>
    <w:p w14:paraId="6CE88785" w14:textId="77777777" w:rsidR="006B377B" w:rsidRPr="006B377B" w:rsidRDefault="006B377B" w:rsidP="006B377B">
      <w:r w:rsidRPr="006B377B">
        <w:rPr>
          <w:b/>
          <w:bCs/>
        </w:rPr>
        <w:lastRenderedPageBreak/>
        <w:t>DRON</w:t>
      </w:r>
    </w:p>
    <w:p w14:paraId="2FA3E1EB" w14:textId="77777777" w:rsidR="006B377B" w:rsidRPr="006B377B" w:rsidRDefault="006B377B" w:rsidP="006B377B">
      <w:pPr>
        <w:numPr>
          <w:ilvl w:val="0"/>
          <w:numId w:val="44"/>
        </w:numPr>
      </w:pPr>
      <w:r w:rsidRPr="006B377B">
        <w:t xml:space="preserve">AMARILLO ≥ </w:t>
      </w:r>
      <w:r w:rsidRPr="006B377B">
        <w:rPr>
          <w:b/>
          <w:bCs/>
        </w:rPr>
        <w:t>6</w:t>
      </w:r>
    </w:p>
    <w:p w14:paraId="3D1EBDBA" w14:textId="77777777" w:rsidR="006B377B" w:rsidRPr="006B377B" w:rsidRDefault="006B377B" w:rsidP="006B377B">
      <w:pPr>
        <w:numPr>
          <w:ilvl w:val="0"/>
          <w:numId w:val="44"/>
        </w:numPr>
      </w:pPr>
      <w:r w:rsidRPr="006B377B">
        <w:t xml:space="preserve">ROJO ≥ </w:t>
      </w:r>
      <w:r w:rsidRPr="006B377B">
        <w:rPr>
          <w:b/>
          <w:bCs/>
        </w:rPr>
        <w:t>10</w:t>
      </w:r>
    </w:p>
    <w:p w14:paraId="5F615BBD" w14:textId="77777777" w:rsidR="006B377B" w:rsidRPr="006B377B" w:rsidRDefault="006B377B" w:rsidP="006B377B">
      <w:r w:rsidRPr="006B377B">
        <w:rPr>
          <w:b/>
          <w:bCs/>
        </w:rPr>
        <w:t>AVION</w:t>
      </w:r>
    </w:p>
    <w:p w14:paraId="35095354" w14:textId="77777777" w:rsidR="006B377B" w:rsidRPr="006B377B" w:rsidRDefault="006B377B" w:rsidP="006B377B">
      <w:pPr>
        <w:numPr>
          <w:ilvl w:val="0"/>
          <w:numId w:val="45"/>
        </w:numPr>
      </w:pPr>
      <w:r w:rsidRPr="006B377B">
        <w:t xml:space="preserve">AMARILLO ≥ </w:t>
      </w:r>
      <w:r w:rsidRPr="006B377B">
        <w:rPr>
          <w:b/>
          <w:bCs/>
        </w:rPr>
        <w:t>8</w:t>
      </w:r>
    </w:p>
    <w:p w14:paraId="41CE860C" w14:textId="77777777" w:rsidR="006B377B" w:rsidRPr="006B377B" w:rsidRDefault="006B377B" w:rsidP="006B377B">
      <w:pPr>
        <w:numPr>
          <w:ilvl w:val="0"/>
          <w:numId w:val="45"/>
        </w:numPr>
      </w:pPr>
      <w:r w:rsidRPr="006B377B">
        <w:t xml:space="preserve">ROJO ≥ </w:t>
      </w:r>
      <w:r w:rsidRPr="006B377B">
        <w:rPr>
          <w:b/>
          <w:bCs/>
        </w:rPr>
        <w:t>14</w:t>
      </w:r>
    </w:p>
    <w:p w14:paraId="2AF94D9B" w14:textId="77777777" w:rsidR="006B377B" w:rsidRPr="006B377B" w:rsidRDefault="006B377B" w:rsidP="006B377B">
      <w:r w:rsidRPr="006B377B">
        <w:rPr>
          <w:b/>
          <w:bCs/>
        </w:rPr>
        <w:t>AIRBLAST</w:t>
      </w:r>
    </w:p>
    <w:p w14:paraId="39230595" w14:textId="77777777" w:rsidR="006B377B" w:rsidRPr="006B377B" w:rsidRDefault="006B377B" w:rsidP="006B377B">
      <w:pPr>
        <w:numPr>
          <w:ilvl w:val="0"/>
          <w:numId w:val="46"/>
        </w:numPr>
      </w:pPr>
      <w:r w:rsidRPr="006B377B">
        <w:t xml:space="preserve">AMARILLO ≥ </w:t>
      </w:r>
      <w:r w:rsidRPr="006B377B">
        <w:rPr>
          <w:b/>
          <w:bCs/>
        </w:rPr>
        <w:t>6</w:t>
      </w:r>
    </w:p>
    <w:p w14:paraId="0F99E98B" w14:textId="77777777" w:rsidR="006B377B" w:rsidRPr="006B377B" w:rsidRDefault="006B377B" w:rsidP="006B377B">
      <w:pPr>
        <w:numPr>
          <w:ilvl w:val="0"/>
          <w:numId w:val="46"/>
        </w:numPr>
      </w:pPr>
      <w:r w:rsidRPr="006B377B">
        <w:t xml:space="preserve">ROJO ≥ </w:t>
      </w:r>
      <w:r w:rsidRPr="006B377B">
        <w:rPr>
          <w:b/>
          <w:bCs/>
        </w:rPr>
        <w:t>12</w:t>
      </w:r>
    </w:p>
    <w:p w14:paraId="1EA126C1" w14:textId="77777777" w:rsidR="006B377B" w:rsidRPr="006B377B" w:rsidRDefault="006B377B" w:rsidP="006B377B">
      <w:r w:rsidRPr="006B377B">
        <w:pict w14:anchorId="1FFFA48F">
          <v:rect id="_x0000_i1306" style="width:0;height:1.5pt" o:hralign="center" o:hrstd="t" o:hr="t" fillcolor="#a0a0a0" stroked="f"/>
        </w:pict>
      </w:r>
    </w:p>
    <w:p w14:paraId="275888DD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 xml:space="preserve">D) LLUVIA / </w:t>
      </w:r>
      <w:proofErr w:type="spellStart"/>
      <w:r w:rsidRPr="006B377B">
        <w:rPr>
          <w:b/>
          <w:bCs/>
        </w:rPr>
        <w:t>PoP</w:t>
      </w:r>
      <w:proofErr w:type="spellEnd"/>
      <w:r w:rsidRPr="006B377B">
        <w:rPr>
          <w:b/>
          <w:bCs/>
        </w:rPr>
        <w:t xml:space="preserve"> → </w:t>
      </w:r>
      <w:proofErr w:type="spellStart"/>
      <w:r w:rsidRPr="006B377B">
        <w:rPr>
          <w:b/>
          <w:bCs/>
        </w:rPr>
        <w:t>lRain</w:t>
      </w:r>
      <w:proofErr w:type="spellEnd"/>
    </w:p>
    <w:p w14:paraId="0A875C75" w14:textId="77777777" w:rsidR="006B377B" w:rsidRPr="006B377B" w:rsidRDefault="006B377B" w:rsidP="006B377B">
      <w:r w:rsidRPr="006B377B">
        <w:t>Se evalúa con umbral por método:</w:t>
      </w:r>
    </w:p>
    <w:p w14:paraId="05F2A3A3" w14:textId="77777777" w:rsidR="006B377B" w:rsidRPr="006B377B" w:rsidRDefault="006B377B" w:rsidP="006B377B">
      <w:r w:rsidRPr="006B377B">
        <w:rPr>
          <w:b/>
          <w:bCs/>
        </w:rPr>
        <w:t>MOSQUITO / MANUAL / AIRBLAST</w:t>
      </w:r>
    </w:p>
    <w:p w14:paraId="487C615B" w14:textId="77777777" w:rsidR="006B377B" w:rsidRPr="006B377B" w:rsidRDefault="006B377B" w:rsidP="006B377B">
      <w:pPr>
        <w:numPr>
          <w:ilvl w:val="0"/>
          <w:numId w:val="47"/>
        </w:numPr>
      </w:pPr>
      <w:r w:rsidRPr="006B377B">
        <w:t xml:space="preserve">AMARILLO si </w:t>
      </w:r>
      <w:proofErr w:type="spellStart"/>
      <w:r w:rsidRPr="006B377B">
        <w:t>PoP</w:t>
      </w:r>
      <w:proofErr w:type="spellEnd"/>
      <w:r w:rsidRPr="006B377B">
        <w:t xml:space="preserve"> ≥ </w:t>
      </w:r>
      <w:r w:rsidRPr="006B377B">
        <w:rPr>
          <w:b/>
          <w:bCs/>
        </w:rPr>
        <w:t>0.3</w:t>
      </w:r>
    </w:p>
    <w:p w14:paraId="66AFC24A" w14:textId="77777777" w:rsidR="006B377B" w:rsidRPr="006B377B" w:rsidRDefault="006B377B" w:rsidP="006B377B">
      <w:pPr>
        <w:numPr>
          <w:ilvl w:val="0"/>
          <w:numId w:val="47"/>
        </w:numPr>
      </w:pPr>
      <w:r w:rsidRPr="006B377B">
        <w:t xml:space="preserve">ROJO si </w:t>
      </w:r>
      <w:proofErr w:type="spellStart"/>
      <w:r w:rsidRPr="006B377B">
        <w:t>PoP</w:t>
      </w:r>
      <w:proofErr w:type="spellEnd"/>
      <w:r w:rsidRPr="006B377B">
        <w:t xml:space="preserve"> ≥ </w:t>
      </w:r>
      <w:r w:rsidRPr="006B377B">
        <w:rPr>
          <w:b/>
          <w:bCs/>
        </w:rPr>
        <w:t>0.6</w:t>
      </w:r>
    </w:p>
    <w:p w14:paraId="7FBD6FBD" w14:textId="77777777" w:rsidR="006B377B" w:rsidRPr="006B377B" w:rsidRDefault="006B377B" w:rsidP="006B377B">
      <w:r w:rsidRPr="006B377B">
        <w:rPr>
          <w:b/>
          <w:bCs/>
        </w:rPr>
        <w:t>DRON / AVION</w:t>
      </w:r>
    </w:p>
    <w:p w14:paraId="2174A437" w14:textId="77777777" w:rsidR="006B377B" w:rsidRPr="006B377B" w:rsidRDefault="006B377B" w:rsidP="006B377B">
      <w:pPr>
        <w:numPr>
          <w:ilvl w:val="0"/>
          <w:numId w:val="48"/>
        </w:numPr>
      </w:pPr>
      <w:r w:rsidRPr="006B377B">
        <w:t xml:space="preserve">AMARILLO si </w:t>
      </w:r>
      <w:proofErr w:type="spellStart"/>
      <w:r w:rsidRPr="006B377B">
        <w:t>PoP</w:t>
      </w:r>
      <w:proofErr w:type="spellEnd"/>
      <w:r w:rsidRPr="006B377B">
        <w:t xml:space="preserve"> ≥ </w:t>
      </w:r>
      <w:r w:rsidRPr="006B377B">
        <w:rPr>
          <w:b/>
          <w:bCs/>
        </w:rPr>
        <w:t>0.25</w:t>
      </w:r>
    </w:p>
    <w:p w14:paraId="12CCA3E1" w14:textId="77777777" w:rsidR="006B377B" w:rsidRPr="006B377B" w:rsidRDefault="006B377B" w:rsidP="006B377B">
      <w:pPr>
        <w:numPr>
          <w:ilvl w:val="0"/>
          <w:numId w:val="48"/>
        </w:numPr>
      </w:pPr>
      <w:r w:rsidRPr="006B377B">
        <w:t xml:space="preserve">ROJO si </w:t>
      </w:r>
      <w:proofErr w:type="spellStart"/>
      <w:r w:rsidRPr="006B377B">
        <w:t>PoP</w:t>
      </w:r>
      <w:proofErr w:type="spellEnd"/>
      <w:r w:rsidRPr="006B377B">
        <w:t xml:space="preserve"> ≥ </w:t>
      </w:r>
      <w:r w:rsidRPr="006B377B">
        <w:rPr>
          <w:b/>
          <w:bCs/>
        </w:rPr>
        <w:t>0.5</w:t>
      </w:r>
    </w:p>
    <w:p w14:paraId="4FB7B6AB" w14:textId="77777777" w:rsidR="006B377B" w:rsidRPr="006B377B" w:rsidRDefault="006B377B" w:rsidP="006B377B">
      <w:r w:rsidRPr="006B377B">
        <w:pict w14:anchorId="2D58B62D">
          <v:rect id="_x0000_i1307" style="width:0;height:1.5pt" o:hralign="center" o:hrstd="t" o:hr="t" fillcolor="#a0a0a0" stroked="f"/>
        </w:pict>
      </w:r>
    </w:p>
    <w:p w14:paraId="55E7A658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 xml:space="preserve">E) INVERSIÓN → </w:t>
      </w:r>
      <w:proofErr w:type="spellStart"/>
      <w:r w:rsidRPr="006B377B">
        <w:rPr>
          <w:b/>
          <w:bCs/>
        </w:rPr>
        <w:t>lInv</w:t>
      </w:r>
      <w:proofErr w:type="spellEnd"/>
    </w:p>
    <w:p w14:paraId="32E57136" w14:textId="77777777" w:rsidR="006B377B" w:rsidRPr="006B377B" w:rsidRDefault="006B377B" w:rsidP="006B377B">
      <w:r w:rsidRPr="006B377B">
        <w:t>Se activa con este proxy:</w:t>
      </w:r>
    </w:p>
    <w:p w14:paraId="2734E608" w14:textId="77777777" w:rsidR="006B377B" w:rsidRPr="006B377B" w:rsidRDefault="006B377B" w:rsidP="006B377B">
      <w:r w:rsidRPr="006B377B">
        <w:rPr>
          <w:b/>
          <w:bCs/>
        </w:rPr>
        <w:t>Inversión probable =</w:t>
      </w:r>
      <w:r w:rsidRPr="006B377B">
        <w:t xml:space="preserve"> </w:t>
      </w:r>
      <w:proofErr w:type="spellStart"/>
      <w:r w:rsidRPr="006B377B">
        <w:t>isNight</w:t>
      </w:r>
      <w:proofErr w:type="spellEnd"/>
      <w:r w:rsidRPr="006B377B">
        <w:t xml:space="preserve"> &amp;&amp; </w:t>
      </w:r>
      <w:proofErr w:type="spellStart"/>
      <w:r w:rsidRPr="006B377B">
        <w:t>windKmh</w:t>
      </w:r>
      <w:proofErr w:type="spellEnd"/>
      <w:r w:rsidRPr="006B377B">
        <w:t xml:space="preserve"> &lt; 5 &amp;&amp; </w:t>
      </w:r>
      <w:proofErr w:type="spellStart"/>
      <w:r w:rsidRPr="006B377B">
        <w:t>rh</w:t>
      </w:r>
      <w:proofErr w:type="spellEnd"/>
      <w:r w:rsidRPr="006B377B">
        <w:t xml:space="preserve"> &gt;= 85</w:t>
      </w:r>
    </w:p>
    <w:p w14:paraId="33698A56" w14:textId="77777777" w:rsidR="006B377B" w:rsidRPr="006B377B" w:rsidRDefault="006B377B" w:rsidP="006B377B">
      <w:r w:rsidRPr="006B377B">
        <w:t>Luego depende del método:</w:t>
      </w:r>
    </w:p>
    <w:p w14:paraId="72ECDF61" w14:textId="77777777" w:rsidR="006B377B" w:rsidRPr="006B377B" w:rsidRDefault="006B377B" w:rsidP="006B377B">
      <w:r w:rsidRPr="006B377B">
        <w:rPr>
          <w:b/>
          <w:bCs/>
        </w:rPr>
        <w:t>MOSQUITO / MANUAL</w:t>
      </w:r>
    </w:p>
    <w:p w14:paraId="044279CA" w14:textId="77777777" w:rsidR="006B377B" w:rsidRPr="006B377B" w:rsidRDefault="006B377B" w:rsidP="006B377B">
      <w:pPr>
        <w:numPr>
          <w:ilvl w:val="0"/>
          <w:numId w:val="49"/>
        </w:numPr>
      </w:pPr>
      <w:r w:rsidRPr="006B377B">
        <w:t xml:space="preserve">inversión </w:t>
      </w:r>
      <w:r w:rsidRPr="006B377B">
        <w:rPr>
          <w:rFonts w:ascii="Cambria Math" w:hAnsi="Cambria Math" w:cs="Cambria Math"/>
        </w:rPr>
        <w:t>⇒</w:t>
      </w:r>
      <w:r w:rsidRPr="006B377B">
        <w:t xml:space="preserve"> m</w:t>
      </w:r>
      <w:r w:rsidRPr="006B377B">
        <w:rPr>
          <w:rFonts w:ascii="Aptos" w:hAnsi="Aptos" w:cs="Aptos"/>
        </w:rPr>
        <w:t>í</w:t>
      </w:r>
      <w:r w:rsidRPr="006B377B">
        <w:t xml:space="preserve">nimo </w:t>
      </w:r>
      <w:r w:rsidRPr="006B377B">
        <w:rPr>
          <w:b/>
          <w:bCs/>
        </w:rPr>
        <w:t>AMARILLO</w:t>
      </w:r>
      <w:r w:rsidRPr="006B377B">
        <w:t xml:space="preserve"> (no fuerza ROJO)</w:t>
      </w:r>
    </w:p>
    <w:p w14:paraId="0546DD14" w14:textId="77777777" w:rsidR="006B377B" w:rsidRPr="006B377B" w:rsidRDefault="006B377B" w:rsidP="006B377B">
      <w:r w:rsidRPr="006B377B">
        <w:rPr>
          <w:b/>
          <w:bCs/>
        </w:rPr>
        <w:t>DRON / AVION / AIRBLAST</w:t>
      </w:r>
    </w:p>
    <w:p w14:paraId="0A9BFF91" w14:textId="77777777" w:rsidR="006B377B" w:rsidRPr="006B377B" w:rsidRDefault="006B377B" w:rsidP="006B377B">
      <w:pPr>
        <w:numPr>
          <w:ilvl w:val="0"/>
          <w:numId w:val="50"/>
        </w:numPr>
      </w:pPr>
      <w:r w:rsidRPr="006B377B">
        <w:t xml:space="preserve">inversión </w:t>
      </w:r>
      <w:r w:rsidRPr="006B377B">
        <w:rPr>
          <w:rFonts w:ascii="Cambria Math" w:hAnsi="Cambria Math" w:cs="Cambria Math"/>
        </w:rPr>
        <w:t>⇒</w:t>
      </w:r>
      <w:r w:rsidRPr="006B377B">
        <w:t xml:space="preserve"> </w:t>
      </w:r>
      <w:r w:rsidRPr="006B377B">
        <w:rPr>
          <w:b/>
          <w:bCs/>
        </w:rPr>
        <w:t>ROJO</w:t>
      </w:r>
      <w:r w:rsidRPr="006B377B">
        <w:t xml:space="preserve"> (</w:t>
      </w:r>
      <w:proofErr w:type="spellStart"/>
      <w:r w:rsidRPr="006B377B">
        <w:t>forceRed</w:t>
      </w:r>
      <w:proofErr w:type="spellEnd"/>
      <w:r w:rsidRPr="006B377B">
        <w:t xml:space="preserve"> true)</w:t>
      </w:r>
    </w:p>
    <w:p w14:paraId="1DA8131A" w14:textId="77777777" w:rsidR="006B377B" w:rsidRPr="006B377B" w:rsidRDefault="006B377B" w:rsidP="006B377B">
      <w:r w:rsidRPr="006B377B">
        <w:pict w14:anchorId="3F51A6FA">
          <v:rect id="_x0000_i1308" style="width:0;height:1.5pt" o:hralign="center" o:hrstd="t" o:hr="t" fillcolor="#a0a0a0" stroked="f"/>
        </w:pict>
      </w:r>
    </w:p>
    <w:p w14:paraId="53F1937A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lastRenderedPageBreak/>
        <w:t xml:space="preserve">F) “Weather </w:t>
      </w:r>
      <w:proofErr w:type="spellStart"/>
      <w:r w:rsidRPr="006B377B">
        <w:rPr>
          <w:b/>
          <w:bCs/>
        </w:rPr>
        <w:t>severity</w:t>
      </w:r>
      <w:proofErr w:type="spellEnd"/>
      <w:r w:rsidRPr="006B377B">
        <w:rPr>
          <w:b/>
          <w:bCs/>
        </w:rPr>
        <w:t>” (</w:t>
      </w:r>
      <w:proofErr w:type="spellStart"/>
      <w:r w:rsidRPr="006B377B">
        <w:rPr>
          <w:b/>
          <w:bCs/>
        </w:rPr>
        <w:t>OpenWeather</w:t>
      </w:r>
      <w:proofErr w:type="spellEnd"/>
      <w:r w:rsidRPr="006B377B">
        <w:rPr>
          <w:b/>
          <w:bCs/>
        </w:rPr>
        <w:t xml:space="preserve"> </w:t>
      </w:r>
      <w:proofErr w:type="spellStart"/>
      <w:r w:rsidRPr="006B377B">
        <w:rPr>
          <w:b/>
          <w:bCs/>
        </w:rPr>
        <w:t>weather.id</w:t>
      </w:r>
      <w:proofErr w:type="spellEnd"/>
      <w:r w:rsidRPr="006B377B">
        <w:rPr>
          <w:b/>
          <w:bCs/>
        </w:rPr>
        <w:t xml:space="preserve">) → </w:t>
      </w:r>
      <w:proofErr w:type="spellStart"/>
      <w:r w:rsidRPr="006B377B">
        <w:rPr>
          <w:b/>
          <w:bCs/>
        </w:rPr>
        <w:t>lWx</w:t>
      </w:r>
      <w:proofErr w:type="spellEnd"/>
    </w:p>
    <w:p w14:paraId="75B390A6" w14:textId="77777777" w:rsidR="006B377B" w:rsidRPr="006B377B" w:rsidRDefault="006B377B" w:rsidP="006B377B">
      <w:r w:rsidRPr="006B377B">
        <w:t xml:space="preserve">El motor revisa </w:t>
      </w:r>
      <w:proofErr w:type="spellStart"/>
      <w:r w:rsidRPr="006B377B">
        <w:t>weather.id</w:t>
      </w:r>
      <w:proofErr w:type="spellEnd"/>
      <w:r w:rsidRPr="006B377B">
        <w:t xml:space="preserve"> (o </w:t>
      </w:r>
      <w:proofErr w:type="spellStart"/>
      <w:proofErr w:type="gramStart"/>
      <w:r w:rsidRPr="006B377B">
        <w:t>weather</w:t>
      </w:r>
      <w:proofErr w:type="spellEnd"/>
      <w:r w:rsidRPr="006B377B">
        <w:t>[</w:t>
      </w:r>
      <w:proofErr w:type="gramEnd"/>
      <w:r w:rsidRPr="006B377B">
        <w:t>]) y clasifica:</w:t>
      </w:r>
    </w:p>
    <w:p w14:paraId="04C12EA3" w14:textId="77777777" w:rsidR="006B377B" w:rsidRPr="006B377B" w:rsidRDefault="006B377B" w:rsidP="006B377B">
      <w:pPr>
        <w:numPr>
          <w:ilvl w:val="0"/>
          <w:numId w:val="51"/>
        </w:numPr>
      </w:pPr>
      <w:r w:rsidRPr="006B377B">
        <w:rPr>
          <w:b/>
          <w:bCs/>
        </w:rPr>
        <w:t>ROJO</w:t>
      </w:r>
      <w:r w:rsidRPr="006B377B">
        <w:t xml:space="preserve"> si:</w:t>
      </w:r>
    </w:p>
    <w:p w14:paraId="0226E049" w14:textId="77777777" w:rsidR="006B377B" w:rsidRPr="006B377B" w:rsidRDefault="006B377B" w:rsidP="006B377B">
      <w:pPr>
        <w:numPr>
          <w:ilvl w:val="1"/>
          <w:numId w:val="51"/>
        </w:numPr>
      </w:pPr>
      <w:r w:rsidRPr="006B377B">
        <w:t>Tormenta 2xx (200–232)</w:t>
      </w:r>
    </w:p>
    <w:p w14:paraId="2877056C" w14:textId="77777777" w:rsidR="006B377B" w:rsidRPr="006B377B" w:rsidRDefault="006B377B" w:rsidP="006B377B">
      <w:pPr>
        <w:numPr>
          <w:ilvl w:val="1"/>
          <w:numId w:val="51"/>
        </w:numPr>
      </w:pPr>
      <w:r w:rsidRPr="006B377B">
        <w:t>Llovizna 3xx (300–321)</w:t>
      </w:r>
    </w:p>
    <w:p w14:paraId="7917BCDA" w14:textId="77777777" w:rsidR="006B377B" w:rsidRPr="006B377B" w:rsidRDefault="006B377B" w:rsidP="006B377B">
      <w:pPr>
        <w:numPr>
          <w:ilvl w:val="1"/>
          <w:numId w:val="51"/>
        </w:numPr>
      </w:pPr>
      <w:r w:rsidRPr="006B377B">
        <w:t>Lluvia 5xx (500–531)</w:t>
      </w:r>
    </w:p>
    <w:p w14:paraId="1EB4E604" w14:textId="77777777" w:rsidR="006B377B" w:rsidRPr="006B377B" w:rsidRDefault="006B377B" w:rsidP="006B377B">
      <w:pPr>
        <w:numPr>
          <w:ilvl w:val="1"/>
          <w:numId w:val="51"/>
        </w:numPr>
      </w:pPr>
      <w:r w:rsidRPr="006B377B">
        <w:t>Nieve 6xx (600–622)</w:t>
      </w:r>
    </w:p>
    <w:p w14:paraId="1CE8F3CF" w14:textId="77777777" w:rsidR="006B377B" w:rsidRPr="006B377B" w:rsidRDefault="006B377B" w:rsidP="006B377B">
      <w:pPr>
        <w:numPr>
          <w:ilvl w:val="1"/>
          <w:numId w:val="51"/>
        </w:numPr>
      </w:pPr>
      <w:r w:rsidRPr="006B377B">
        <w:t>771 (borrascas) o 781 (tornado)</w:t>
      </w:r>
    </w:p>
    <w:p w14:paraId="2FDE0333" w14:textId="77777777" w:rsidR="006B377B" w:rsidRPr="006B377B" w:rsidRDefault="006B377B" w:rsidP="006B377B">
      <w:pPr>
        <w:numPr>
          <w:ilvl w:val="0"/>
          <w:numId w:val="51"/>
        </w:numPr>
      </w:pPr>
      <w:r w:rsidRPr="006B377B">
        <w:rPr>
          <w:b/>
          <w:bCs/>
        </w:rPr>
        <w:t>AMARILLO</w:t>
      </w:r>
      <w:r w:rsidRPr="006B377B">
        <w:t xml:space="preserve"> si:</w:t>
      </w:r>
    </w:p>
    <w:p w14:paraId="732D7B70" w14:textId="77777777" w:rsidR="006B377B" w:rsidRPr="006B377B" w:rsidRDefault="006B377B" w:rsidP="006B377B">
      <w:pPr>
        <w:numPr>
          <w:ilvl w:val="1"/>
          <w:numId w:val="51"/>
        </w:numPr>
      </w:pPr>
      <w:r w:rsidRPr="006B377B">
        <w:t>7xx (700–762): niebla/bruma/polvo/ceniza/etc.</w:t>
      </w:r>
    </w:p>
    <w:p w14:paraId="32E57591" w14:textId="77777777" w:rsidR="006B377B" w:rsidRPr="006B377B" w:rsidRDefault="006B377B" w:rsidP="006B377B">
      <w:pPr>
        <w:numPr>
          <w:ilvl w:val="0"/>
          <w:numId w:val="51"/>
        </w:numPr>
      </w:pPr>
      <w:r w:rsidRPr="006B377B">
        <w:rPr>
          <w:b/>
          <w:bCs/>
        </w:rPr>
        <w:t>VERDE</w:t>
      </w:r>
      <w:r w:rsidRPr="006B377B">
        <w:t xml:space="preserve"> si cielo/nubes sin eventos severos (800–804, etc.)</w:t>
      </w:r>
    </w:p>
    <w:p w14:paraId="27DC1B83" w14:textId="77777777" w:rsidR="006B377B" w:rsidRPr="006B377B" w:rsidRDefault="006B377B" w:rsidP="006B377B">
      <w:r w:rsidRPr="006B377B">
        <w:t xml:space="preserve">Esto significa </w:t>
      </w:r>
      <w:proofErr w:type="gramStart"/>
      <w:r w:rsidRPr="006B377B">
        <w:t>que</w:t>
      </w:r>
      <w:proofErr w:type="gramEnd"/>
      <w:r w:rsidRPr="006B377B">
        <w:t xml:space="preserve"> </w:t>
      </w:r>
      <w:r w:rsidRPr="006B377B">
        <w:rPr>
          <w:b/>
          <w:bCs/>
        </w:rPr>
        <w:t>si está lloviendo en OWM</w:t>
      </w:r>
      <w:r w:rsidRPr="006B377B">
        <w:t xml:space="preserve">, el motor puede poner </w:t>
      </w:r>
      <w:proofErr w:type="gramStart"/>
      <w:r w:rsidRPr="006B377B">
        <w:t>ROJO</w:t>
      </w:r>
      <w:proofErr w:type="gramEnd"/>
      <w:r w:rsidRPr="006B377B">
        <w:t xml:space="preserve"> aunque </w:t>
      </w:r>
      <w:proofErr w:type="spellStart"/>
      <w:r w:rsidRPr="006B377B">
        <w:t>PoP</w:t>
      </w:r>
      <w:proofErr w:type="spellEnd"/>
      <w:r w:rsidRPr="006B377B">
        <w:t xml:space="preserve"> fuera bajo, porque es “condición actual adversa”.</w:t>
      </w:r>
    </w:p>
    <w:p w14:paraId="42183047" w14:textId="77777777" w:rsidR="006B377B" w:rsidRPr="006B377B" w:rsidRDefault="006B377B" w:rsidP="006B377B">
      <w:r w:rsidRPr="006B377B">
        <w:pict w14:anchorId="3A7F9B5D">
          <v:rect id="_x0000_i1309" style="width:0;height:1.5pt" o:hralign="center" o:hrstd="t" o:hr="t" fillcolor="#a0a0a0" stroked="f"/>
        </w:pict>
      </w:r>
    </w:p>
    <w:p w14:paraId="3500FCC5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>G) Extras no meteorológicos</w:t>
      </w:r>
    </w:p>
    <w:p w14:paraId="01EDD767" w14:textId="77777777" w:rsidR="006B377B" w:rsidRPr="006B377B" w:rsidRDefault="006B377B" w:rsidP="006B377B">
      <w:proofErr w:type="spellStart"/>
      <w:r w:rsidRPr="006B377B">
        <w:rPr>
          <w:b/>
          <w:bCs/>
        </w:rPr>
        <w:t>Kp</w:t>
      </w:r>
      <w:proofErr w:type="spellEnd"/>
    </w:p>
    <w:p w14:paraId="1C6D48FC" w14:textId="77777777" w:rsidR="006B377B" w:rsidRPr="006B377B" w:rsidRDefault="006B377B" w:rsidP="006B377B">
      <w:pPr>
        <w:numPr>
          <w:ilvl w:val="0"/>
          <w:numId w:val="52"/>
        </w:numPr>
      </w:pPr>
      <w:r w:rsidRPr="006B377B">
        <w:t xml:space="preserve">AMARILLO si </w:t>
      </w:r>
      <w:proofErr w:type="spellStart"/>
      <w:r w:rsidRPr="006B377B">
        <w:rPr>
          <w:b/>
          <w:bCs/>
        </w:rPr>
        <w:t>Kp</w:t>
      </w:r>
      <w:proofErr w:type="spellEnd"/>
      <w:r w:rsidRPr="006B377B">
        <w:rPr>
          <w:b/>
          <w:bCs/>
        </w:rPr>
        <w:t xml:space="preserve"> ≥ 4</w:t>
      </w:r>
    </w:p>
    <w:p w14:paraId="2795B8BA" w14:textId="77777777" w:rsidR="006B377B" w:rsidRPr="006B377B" w:rsidRDefault="006B377B" w:rsidP="006B377B">
      <w:pPr>
        <w:numPr>
          <w:ilvl w:val="0"/>
          <w:numId w:val="52"/>
        </w:numPr>
      </w:pPr>
      <w:r w:rsidRPr="006B377B">
        <w:t xml:space="preserve">ROJO si </w:t>
      </w:r>
      <w:proofErr w:type="spellStart"/>
      <w:r w:rsidRPr="006B377B">
        <w:rPr>
          <w:b/>
          <w:bCs/>
        </w:rPr>
        <w:t>Kp</w:t>
      </w:r>
      <w:proofErr w:type="spellEnd"/>
      <w:r w:rsidRPr="006B377B">
        <w:rPr>
          <w:b/>
          <w:bCs/>
        </w:rPr>
        <w:t xml:space="preserve"> ≥ 5</w:t>
      </w:r>
    </w:p>
    <w:p w14:paraId="35DC857F" w14:textId="77777777" w:rsidR="006B377B" w:rsidRPr="006B377B" w:rsidRDefault="006B377B" w:rsidP="006B377B">
      <w:r w:rsidRPr="006B377B">
        <w:rPr>
          <w:b/>
          <w:bCs/>
        </w:rPr>
        <w:t>Satélites GNSS</w:t>
      </w:r>
    </w:p>
    <w:p w14:paraId="67FA2F61" w14:textId="77777777" w:rsidR="006B377B" w:rsidRPr="006B377B" w:rsidRDefault="006B377B" w:rsidP="006B377B">
      <w:pPr>
        <w:numPr>
          <w:ilvl w:val="0"/>
          <w:numId w:val="53"/>
        </w:numPr>
      </w:pPr>
      <w:r w:rsidRPr="006B377B">
        <w:t xml:space="preserve">AMARILLO si </w:t>
      </w:r>
      <w:proofErr w:type="spellStart"/>
      <w:r w:rsidRPr="006B377B">
        <w:rPr>
          <w:b/>
          <w:bCs/>
        </w:rPr>
        <w:t>sats</w:t>
      </w:r>
      <w:proofErr w:type="spellEnd"/>
      <w:r w:rsidRPr="006B377B">
        <w:rPr>
          <w:b/>
          <w:bCs/>
        </w:rPr>
        <w:t xml:space="preserve"> &lt; 12</w:t>
      </w:r>
    </w:p>
    <w:p w14:paraId="03F878B4" w14:textId="77777777" w:rsidR="006B377B" w:rsidRPr="006B377B" w:rsidRDefault="006B377B" w:rsidP="006B377B">
      <w:pPr>
        <w:numPr>
          <w:ilvl w:val="0"/>
          <w:numId w:val="53"/>
        </w:numPr>
      </w:pPr>
      <w:r w:rsidRPr="006B377B">
        <w:t xml:space="preserve">ROJO si </w:t>
      </w:r>
      <w:proofErr w:type="spellStart"/>
      <w:r w:rsidRPr="006B377B">
        <w:rPr>
          <w:b/>
          <w:bCs/>
        </w:rPr>
        <w:t>sats</w:t>
      </w:r>
      <w:proofErr w:type="spellEnd"/>
      <w:r w:rsidRPr="006B377B">
        <w:rPr>
          <w:b/>
          <w:bCs/>
        </w:rPr>
        <w:t xml:space="preserve"> &lt; 8</w:t>
      </w:r>
    </w:p>
    <w:p w14:paraId="6E3B4A69" w14:textId="77777777" w:rsidR="006B377B" w:rsidRPr="006B377B" w:rsidRDefault="006B377B" w:rsidP="006B377B">
      <w:r w:rsidRPr="006B377B">
        <w:pict w14:anchorId="4C7810C2">
          <v:rect id="_x0000_i1310" style="width:0;height:1.5pt" o:hralign="center" o:hrstd="t" o:hr="t" fillcolor="#a0a0a0" stroked="f"/>
        </w:pict>
      </w:r>
    </w:p>
    <w:p w14:paraId="73A280BF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>3) Cómo se decide el color final (lógica exacta de combinación)</w:t>
      </w:r>
    </w:p>
    <w:p w14:paraId="3C322117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>3.1 Scores intermedios</w:t>
      </w:r>
    </w:p>
    <w:p w14:paraId="6A2C3303" w14:textId="77777777" w:rsidR="006B377B" w:rsidRPr="006B377B" w:rsidRDefault="006B377B" w:rsidP="006B377B">
      <w:r w:rsidRPr="006B377B">
        <w:t>El motor calcula dos scores (</w:t>
      </w:r>
      <w:proofErr w:type="gramStart"/>
      <w:r w:rsidRPr="006B377B">
        <w:t>0..</w:t>
      </w:r>
      <w:proofErr w:type="gramEnd"/>
      <w:r w:rsidRPr="006B377B">
        <w:t xml:space="preserve">100 </w:t>
      </w:r>
      <w:proofErr w:type="spellStart"/>
      <w:r w:rsidRPr="006B377B">
        <w:t>aprox</w:t>
      </w:r>
      <w:proofErr w:type="spellEnd"/>
      <w:r w:rsidRPr="006B377B">
        <w:t>):</w:t>
      </w:r>
    </w:p>
    <w:p w14:paraId="3CADFB1E" w14:textId="77777777" w:rsidR="006B377B" w:rsidRPr="006B377B" w:rsidRDefault="006B377B" w:rsidP="006B377B">
      <w:r w:rsidRPr="006B377B">
        <w:rPr>
          <w:b/>
          <w:bCs/>
        </w:rPr>
        <w:t>Score de DERIVA</w:t>
      </w:r>
    </w:p>
    <w:p w14:paraId="79877F7E" w14:textId="77777777" w:rsidR="006B377B" w:rsidRPr="006B377B" w:rsidRDefault="006B377B" w:rsidP="006B377B">
      <w:proofErr w:type="spellStart"/>
      <w:r w:rsidRPr="006B377B">
        <w:t>scoreDeriva</w:t>
      </w:r>
      <w:proofErr w:type="spellEnd"/>
      <w:r w:rsidRPr="006B377B">
        <w:t xml:space="preserve"> =</w:t>
      </w:r>
    </w:p>
    <w:p w14:paraId="5E32FD8E" w14:textId="77777777" w:rsidR="006B377B" w:rsidRPr="006B377B" w:rsidRDefault="006B377B" w:rsidP="006B377B">
      <w:r w:rsidRPr="006B377B">
        <w:t xml:space="preserve">  0.35*light(</w:t>
      </w:r>
      <w:proofErr w:type="spellStart"/>
      <w:r w:rsidRPr="006B377B">
        <w:t>lWind</w:t>
      </w:r>
      <w:proofErr w:type="spellEnd"/>
      <w:r w:rsidRPr="006B377B">
        <w:t>) +</w:t>
      </w:r>
    </w:p>
    <w:p w14:paraId="6536294B" w14:textId="77777777" w:rsidR="006B377B" w:rsidRPr="006B377B" w:rsidRDefault="006B377B" w:rsidP="006B377B">
      <w:r w:rsidRPr="006B377B">
        <w:lastRenderedPageBreak/>
        <w:t xml:space="preserve">  0.20*light(</w:t>
      </w:r>
      <w:proofErr w:type="spellStart"/>
      <w:r w:rsidRPr="006B377B">
        <w:t>lGust</w:t>
      </w:r>
      <w:proofErr w:type="spellEnd"/>
      <w:r w:rsidRPr="006B377B">
        <w:t>) +</w:t>
      </w:r>
    </w:p>
    <w:p w14:paraId="69DB13FC" w14:textId="77777777" w:rsidR="006B377B" w:rsidRPr="006B377B" w:rsidRDefault="006B377B" w:rsidP="006B377B">
      <w:r w:rsidRPr="006B377B">
        <w:t xml:space="preserve">  0.30*light(</w:t>
      </w:r>
      <w:proofErr w:type="spellStart"/>
      <w:proofErr w:type="gramStart"/>
      <w:r w:rsidRPr="006B377B">
        <w:t>lInv</w:t>
      </w:r>
      <w:proofErr w:type="spellEnd"/>
      <w:r w:rsidRPr="006B377B">
        <w:t>)  +</w:t>
      </w:r>
      <w:proofErr w:type="gramEnd"/>
    </w:p>
    <w:p w14:paraId="149AA069" w14:textId="77777777" w:rsidR="006B377B" w:rsidRPr="006B377B" w:rsidRDefault="006B377B" w:rsidP="006B377B">
      <w:r w:rsidRPr="006B377B">
        <w:t xml:space="preserve">  0.15*light(</w:t>
      </w:r>
      <w:proofErr w:type="spellStart"/>
      <w:r w:rsidRPr="006B377B">
        <w:t>lDT</w:t>
      </w:r>
      <w:proofErr w:type="spellEnd"/>
      <w:r w:rsidRPr="006B377B">
        <w:t>)</w:t>
      </w:r>
    </w:p>
    <w:p w14:paraId="0B08AB46" w14:textId="77777777" w:rsidR="006B377B" w:rsidRPr="006B377B" w:rsidRDefault="006B377B" w:rsidP="006B377B">
      <w:r w:rsidRPr="006B377B">
        <w:rPr>
          <w:b/>
          <w:bCs/>
        </w:rPr>
        <w:t>Score de EFICACIA</w:t>
      </w:r>
    </w:p>
    <w:p w14:paraId="669F48B6" w14:textId="77777777" w:rsidR="006B377B" w:rsidRPr="006B377B" w:rsidRDefault="006B377B" w:rsidP="006B377B">
      <w:proofErr w:type="spellStart"/>
      <w:r w:rsidRPr="006B377B">
        <w:t>scoreEficacia</w:t>
      </w:r>
      <w:proofErr w:type="spellEnd"/>
      <w:r w:rsidRPr="006B377B">
        <w:t xml:space="preserve"> =</w:t>
      </w:r>
    </w:p>
    <w:p w14:paraId="07B5555F" w14:textId="77777777" w:rsidR="006B377B" w:rsidRPr="006B377B" w:rsidRDefault="006B377B" w:rsidP="006B377B">
      <w:r w:rsidRPr="006B377B">
        <w:t xml:space="preserve">  0.45*light(</w:t>
      </w:r>
      <w:proofErr w:type="spellStart"/>
      <w:r w:rsidRPr="006B377B">
        <w:t>lRain</w:t>
      </w:r>
      <w:proofErr w:type="spellEnd"/>
      <w:r w:rsidRPr="006B377B">
        <w:t>) +</w:t>
      </w:r>
    </w:p>
    <w:p w14:paraId="5298DC87" w14:textId="77777777" w:rsidR="006B377B" w:rsidRPr="006B377B" w:rsidRDefault="006B377B" w:rsidP="006B377B">
      <w:r w:rsidRPr="006B377B">
        <w:t xml:space="preserve">  0.30*light(</w:t>
      </w:r>
      <w:proofErr w:type="spellStart"/>
      <w:proofErr w:type="gramStart"/>
      <w:r w:rsidRPr="006B377B">
        <w:t>lDT</w:t>
      </w:r>
      <w:proofErr w:type="spellEnd"/>
      <w:r w:rsidRPr="006B377B">
        <w:t xml:space="preserve">)   </w:t>
      </w:r>
      <w:proofErr w:type="gramEnd"/>
      <w:r w:rsidRPr="006B377B">
        <w:t>+</w:t>
      </w:r>
    </w:p>
    <w:p w14:paraId="4D50F7AA" w14:textId="77777777" w:rsidR="006B377B" w:rsidRPr="006B377B" w:rsidRDefault="006B377B" w:rsidP="006B377B">
      <w:r w:rsidRPr="006B377B">
        <w:t xml:space="preserve">  0.25*light(</w:t>
      </w:r>
      <w:proofErr w:type="spellStart"/>
      <w:r w:rsidRPr="006B377B">
        <w:t>lWind</w:t>
      </w:r>
      <w:proofErr w:type="spellEnd"/>
      <w:r w:rsidRPr="006B377B">
        <w:t>)</w:t>
      </w:r>
    </w:p>
    <w:p w14:paraId="363A1FAE" w14:textId="77777777" w:rsidR="006B377B" w:rsidRPr="006B377B" w:rsidRDefault="006B377B" w:rsidP="006B377B">
      <w:r w:rsidRPr="006B377B">
        <w:t>Donde:</w:t>
      </w:r>
    </w:p>
    <w:p w14:paraId="6EDE37C4" w14:textId="77777777" w:rsidR="006B377B" w:rsidRPr="006B377B" w:rsidRDefault="006B377B" w:rsidP="006B377B">
      <w:pPr>
        <w:numPr>
          <w:ilvl w:val="0"/>
          <w:numId w:val="54"/>
        </w:numPr>
      </w:pPr>
      <w:proofErr w:type="spellStart"/>
      <w:proofErr w:type="gramStart"/>
      <w:r w:rsidRPr="006B377B">
        <w:t>lightScore</w:t>
      </w:r>
      <w:proofErr w:type="spellEnd"/>
      <w:r w:rsidRPr="006B377B">
        <w:t>(</w:t>
      </w:r>
      <w:proofErr w:type="gramEnd"/>
      <w:r w:rsidRPr="006B377B">
        <w:t xml:space="preserve">VERDE)=20, </w:t>
      </w:r>
      <w:proofErr w:type="spellStart"/>
      <w:proofErr w:type="gramStart"/>
      <w:r w:rsidRPr="006B377B">
        <w:t>lightScore</w:t>
      </w:r>
      <w:proofErr w:type="spellEnd"/>
      <w:r w:rsidRPr="006B377B">
        <w:t>(</w:t>
      </w:r>
      <w:proofErr w:type="gramEnd"/>
      <w:r w:rsidRPr="006B377B">
        <w:t xml:space="preserve">AMARILLO)=55, </w:t>
      </w:r>
      <w:proofErr w:type="spellStart"/>
      <w:proofErr w:type="gramStart"/>
      <w:r w:rsidRPr="006B377B">
        <w:t>lightScore</w:t>
      </w:r>
      <w:proofErr w:type="spellEnd"/>
      <w:r w:rsidRPr="006B377B">
        <w:t>(</w:t>
      </w:r>
      <w:proofErr w:type="gramEnd"/>
      <w:r w:rsidRPr="006B377B">
        <w:t>ROJO)=85</w:t>
      </w:r>
    </w:p>
    <w:p w14:paraId="5E0E4713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>3.2 Ponderación por prioridad y cultivo</w:t>
      </w:r>
    </w:p>
    <w:p w14:paraId="64C97AE4" w14:textId="77777777" w:rsidR="006B377B" w:rsidRPr="006B377B" w:rsidRDefault="006B377B" w:rsidP="006B377B">
      <w:r w:rsidRPr="006B377B">
        <w:t>Ponderaciones base:</w:t>
      </w:r>
    </w:p>
    <w:p w14:paraId="207C789D" w14:textId="77777777" w:rsidR="006B377B" w:rsidRPr="006B377B" w:rsidRDefault="006B377B" w:rsidP="006B377B">
      <w:pPr>
        <w:numPr>
          <w:ilvl w:val="0"/>
          <w:numId w:val="55"/>
        </w:numPr>
      </w:pPr>
      <w:r w:rsidRPr="006B377B">
        <w:t>EQUILIBRADO: Deriva 0.6 / Eficacia 0.4</w:t>
      </w:r>
    </w:p>
    <w:p w14:paraId="622BD535" w14:textId="77777777" w:rsidR="006B377B" w:rsidRPr="006B377B" w:rsidRDefault="006B377B" w:rsidP="006B377B">
      <w:pPr>
        <w:numPr>
          <w:ilvl w:val="0"/>
          <w:numId w:val="55"/>
        </w:numPr>
      </w:pPr>
      <w:r w:rsidRPr="006B377B">
        <w:t>SEGURIDAD: Deriva 0.8 / Eficacia 0.2</w:t>
      </w:r>
    </w:p>
    <w:p w14:paraId="469F389B" w14:textId="77777777" w:rsidR="006B377B" w:rsidRPr="006B377B" w:rsidRDefault="006B377B" w:rsidP="006B377B">
      <w:pPr>
        <w:numPr>
          <w:ilvl w:val="0"/>
          <w:numId w:val="55"/>
        </w:numPr>
      </w:pPr>
      <w:r w:rsidRPr="006B377B">
        <w:t>EFICACIA: Deriva 0.4 / Eficacia 0.6</w:t>
      </w:r>
    </w:p>
    <w:p w14:paraId="654B70CB" w14:textId="77777777" w:rsidR="006B377B" w:rsidRPr="006B377B" w:rsidRDefault="006B377B" w:rsidP="006B377B">
      <w:r w:rsidRPr="006B377B">
        <w:t>Ajustes por cultivo:</w:t>
      </w:r>
    </w:p>
    <w:p w14:paraId="1A32F776" w14:textId="77777777" w:rsidR="006B377B" w:rsidRPr="006B377B" w:rsidRDefault="006B377B" w:rsidP="006B377B">
      <w:pPr>
        <w:numPr>
          <w:ilvl w:val="0"/>
          <w:numId w:val="56"/>
        </w:numPr>
      </w:pPr>
      <w:r w:rsidRPr="006B377B">
        <w:t>CITRUS: deriva +0.05</w:t>
      </w:r>
    </w:p>
    <w:p w14:paraId="304C29EF" w14:textId="77777777" w:rsidR="006B377B" w:rsidRPr="006B377B" w:rsidRDefault="006B377B" w:rsidP="006B377B">
      <w:pPr>
        <w:numPr>
          <w:ilvl w:val="0"/>
          <w:numId w:val="56"/>
        </w:numPr>
      </w:pPr>
      <w:r w:rsidRPr="006B377B">
        <w:t>GRANOS: eficacia +0.05</w:t>
      </w:r>
      <w:r w:rsidRPr="006B377B">
        <w:br/>
        <w:t>(se normalizan para que sumen 1)</w:t>
      </w:r>
    </w:p>
    <w:p w14:paraId="74F174E9" w14:textId="77777777" w:rsidR="006B377B" w:rsidRPr="006B377B" w:rsidRDefault="006B377B" w:rsidP="006B377B">
      <w:r w:rsidRPr="006B377B">
        <w:t>Con eso:</w:t>
      </w:r>
    </w:p>
    <w:p w14:paraId="6E1F0C99" w14:textId="77777777" w:rsidR="006B377B" w:rsidRPr="006B377B" w:rsidRDefault="006B377B" w:rsidP="006B377B">
      <w:proofErr w:type="spellStart"/>
      <w:r w:rsidRPr="006B377B">
        <w:t>finalScore</w:t>
      </w:r>
      <w:proofErr w:type="spellEnd"/>
      <w:r w:rsidRPr="006B377B">
        <w:t xml:space="preserve"> = </w:t>
      </w:r>
      <w:proofErr w:type="spellStart"/>
      <w:r w:rsidRPr="006B377B">
        <w:t>wDeriva</w:t>
      </w:r>
      <w:proofErr w:type="spellEnd"/>
      <w:r w:rsidRPr="006B377B">
        <w:t>*</w:t>
      </w:r>
      <w:proofErr w:type="spellStart"/>
      <w:r w:rsidRPr="006B377B">
        <w:t>scoreDeriva</w:t>
      </w:r>
      <w:proofErr w:type="spellEnd"/>
      <w:r w:rsidRPr="006B377B">
        <w:t xml:space="preserve"> + </w:t>
      </w:r>
      <w:proofErr w:type="spellStart"/>
      <w:r w:rsidRPr="006B377B">
        <w:t>wEfic</w:t>
      </w:r>
      <w:proofErr w:type="spellEnd"/>
      <w:r w:rsidRPr="006B377B">
        <w:t>*</w:t>
      </w:r>
      <w:proofErr w:type="spellStart"/>
      <w:r w:rsidRPr="006B377B">
        <w:t>scoreEficacia</w:t>
      </w:r>
      <w:proofErr w:type="spellEnd"/>
    </w:p>
    <w:p w14:paraId="38333076" w14:textId="77777777" w:rsidR="006B377B" w:rsidRPr="006B377B" w:rsidRDefault="006B377B" w:rsidP="006B377B">
      <w:r w:rsidRPr="006B377B">
        <w:t>Y un semáforo “por score”:</w:t>
      </w:r>
    </w:p>
    <w:p w14:paraId="1ED6E17B" w14:textId="77777777" w:rsidR="006B377B" w:rsidRPr="006B377B" w:rsidRDefault="006B377B" w:rsidP="006B377B">
      <w:pPr>
        <w:numPr>
          <w:ilvl w:val="0"/>
          <w:numId w:val="57"/>
        </w:numPr>
      </w:pPr>
      <w:proofErr w:type="spellStart"/>
      <w:r w:rsidRPr="006B377B">
        <w:t>finalScore</w:t>
      </w:r>
      <w:proofErr w:type="spellEnd"/>
      <w:r w:rsidRPr="006B377B">
        <w:t xml:space="preserve"> &gt; </w:t>
      </w:r>
      <w:r w:rsidRPr="006B377B">
        <w:rPr>
          <w:b/>
          <w:bCs/>
        </w:rPr>
        <w:t>65</w:t>
      </w:r>
      <w:r w:rsidRPr="006B377B">
        <w:t xml:space="preserve"> </w:t>
      </w:r>
      <w:r w:rsidRPr="006B377B">
        <w:rPr>
          <w:rFonts w:ascii="Cambria Math" w:hAnsi="Cambria Math" w:cs="Cambria Math"/>
        </w:rPr>
        <w:t>⇒</w:t>
      </w:r>
      <w:r w:rsidRPr="006B377B">
        <w:t xml:space="preserve"> </w:t>
      </w:r>
      <w:r w:rsidRPr="006B377B">
        <w:rPr>
          <w:b/>
          <w:bCs/>
        </w:rPr>
        <w:t>ROJO</w:t>
      </w:r>
    </w:p>
    <w:p w14:paraId="3494F185" w14:textId="77777777" w:rsidR="006B377B" w:rsidRPr="006B377B" w:rsidRDefault="006B377B" w:rsidP="006B377B">
      <w:pPr>
        <w:numPr>
          <w:ilvl w:val="0"/>
          <w:numId w:val="57"/>
        </w:numPr>
      </w:pPr>
      <w:proofErr w:type="spellStart"/>
      <w:r w:rsidRPr="006B377B">
        <w:t>finalScore</w:t>
      </w:r>
      <w:proofErr w:type="spellEnd"/>
      <w:r w:rsidRPr="006B377B">
        <w:t xml:space="preserve"> ≥ </w:t>
      </w:r>
      <w:r w:rsidRPr="006B377B">
        <w:rPr>
          <w:b/>
          <w:bCs/>
        </w:rPr>
        <w:t>35</w:t>
      </w:r>
      <w:r w:rsidRPr="006B377B">
        <w:t xml:space="preserve"> </w:t>
      </w:r>
      <w:r w:rsidRPr="006B377B">
        <w:rPr>
          <w:rFonts w:ascii="Cambria Math" w:hAnsi="Cambria Math" w:cs="Cambria Math"/>
        </w:rPr>
        <w:t>⇒</w:t>
      </w:r>
      <w:r w:rsidRPr="006B377B">
        <w:t xml:space="preserve"> </w:t>
      </w:r>
      <w:r w:rsidRPr="006B377B">
        <w:rPr>
          <w:b/>
          <w:bCs/>
        </w:rPr>
        <w:t>AMARILLO</w:t>
      </w:r>
    </w:p>
    <w:p w14:paraId="510239E1" w14:textId="77777777" w:rsidR="006B377B" w:rsidRPr="006B377B" w:rsidRDefault="006B377B" w:rsidP="006B377B">
      <w:pPr>
        <w:numPr>
          <w:ilvl w:val="0"/>
          <w:numId w:val="57"/>
        </w:numPr>
      </w:pPr>
      <w:r w:rsidRPr="006B377B">
        <w:t xml:space="preserve">si no </w:t>
      </w:r>
      <w:r w:rsidRPr="006B377B">
        <w:rPr>
          <w:rFonts w:ascii="Cambria Math" w:hAnsi="Cambria Math" w:cs="Cambria Math"/>
        </w:rPr>
        <w:t>⇒</w:t>
      </w:r>
      <w:r w:rsidRPr="006B377B">
        <w:t xml:space="preserve"> </w:t>
      </w:r>
      <w:r w:rsidRPr="006B377B">
        <w:rPr>
          <w:b/>
          <w:bCs/>
        </w:rPr>
        <w:t>VERDE</w:t>
      </w:r>
    </w:p>
    <w:p w14:paraId="5D736047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>3.3 Reglas duras (“</w:t>
      </w:r>
      <w:proofErr w:type="spellStart"/>
      <w:r w:rsidRPr="006B377B">
        <w:rPr>
          <w:b/>
          <w:bCs/>
        </w:rPr>
        <w:t>hard</w:t>
      </w:r>
      <w:proofErr w:type="spellEnd"/>
      <w:r w:rsidRPr="006B377B">
        <w:rPr>
          <w:b/>
          <w:bCs/>
        </w:rPr>
        <w:t xml:space="preserve"> rules”) que pueden empeorar el color</w:t>
      </w:r>
    </w:p>
    <w:p w14:paraId="2E416115" w14:textId="77777777" w:rsidR="006B377B" w:rsidRPr="006B377B" w:rsidRDefault="006B377B" w:rsidP="006B377B">
      <w:r w:rsidRPr="006B377B">
        <w:t xml:space="preserve">Después del score, el motor aplica </w:t>
      </w:r>
      <w:r w:rsidRPr="006B377B">
        <w:rPr>
          <w:b/>
          <w:bCs/>
        </w:rPr>
        <w:t>peor caso</w:t>
      </w:r>
      <w:r w:rsidRPr="006B377B">
        <w:t xml:space="preserve"> (función </w:t>
      </w:r>
      <w:proofErr w:type="spellStart"/>
      <w:r w:rsidRPr="006B377B">
        <w:t>worst</w:t>
      </w:r>
      <w:proofErr w:type="spellEnd"/>
      <w:r w:rsidRPr="006B377B">
        <w:t>) con:</w:t>
      </w:r>
    </w:p>
    <w:p w14:paraId="1D361B94" w14:textId="77777777" w:rsidR="006B377B" w:rsidRPr="006B377B" w:rsidRDefault="006B377B" w:rsidP="006B377B">
      <w:pPr>
        <w:numPr>
          <w:ilvl w:val="0"/>
          <w:numId w:val="58"/>
        </w:numPr>
      </w:pPr>
      <w:proofErr w:type="spellStart"/>
      <w:r w:rsidRPr="006B377B">
        <w:t>lWind</w:t>
      </w:r>
      <w:proofErr w:type="spellEnd"/>
      <w:r w:rsidRPr="006B377B">
        <w:t xml:space="preserve">, </w:t>
      </w:r>
      <w:proofErr w:type="spellStart"/>
      <w:r w:rsidRPr="006B377B">
        <w:t>lGust</w:t>
      </w:r>
      <w:proofErr w:type="spellEnd"/>
      <w:r w:rsidRPr="006B377B">
        <w:t xml:space="preserve">, </w:t>
      </w:r>
      <w:proofErr w:type="spellStart"/>
      <w:r w:rsidRPr="006B377B">
        <w:t>lDT</w:t>
      </w:r>
      <w:proofErr w:type="spellEnd"/>
      <w:r w:rsidRPr="006B377B">
        <w:t xml:space="preserve">, </w:t>
      </w:r>
      <w:proofErr w:type="spellStart"/>
      <w:r w:rsidRPr="006B377B">
        <w:t>lRain</w:t>
      </w:r>
      <w:proofErr w:type="spellEnd"/>
    </w:p>
    <w:p w14:paraId="3FCCB20A" w14:textId="77777777" w:rsidR="006B377B" w:rsidRPr="006B377B" w:rsidRDefault="006B377B" w:rsidP="006B377B">
      <w:pPr>
        <w:numPr>
          <w:ilvl w:val="0"/>
          <w:numId w:val="58"/>
        </w:numPr>
      </w:pPr>
      <w:proofErr w:type="spellStart"/>
      <w:r w:rsidRPr="006B377B">
        <w:lastRenderedPageBreak/>
        <w:t>lInv</w:t>
      </w:r>
      <w:proofErr w:type="spellEnd"/>
    </w:p>
    <w:p w14:paraId="2AD70918" w14:textId="77777777" w:rsidR="006B377B" w:rsidRPr="006B377B" w:rsidRDefault="006B377B" w:rsidP="006B377B">
      <w:pPr>
        <w:numPr>
          <w:ilvl w:val="0"/>
          <w:numId w:val="58"/>
        </w:numPr>
      </w:pPr>
      <w:proofErr w:type="spellStart"/>
      <w:r w:rsidRPr="006B377B">
        <w:t>lWx</w:t>
      </w:r>
      <w:proofErr w:type="spellEnd"/>
    </w:p>
    <w:p w14:paraId="1684A0EF" w14:textId="77777777" w:rsidR="006B377B" w:rsidRPr="006B377B" w:rsidRDefault="006B377B" w:rsidP="006B377B">
      <w:pPr>
        <w:numPr>
          <w:ilvl w:val="0"/>
          <w:numId w:val="58"/>
        </w:numPr>
      </w:pPr>
      <w:proofErr w:type="spellStart"/>
      <w:r w:rsidRPr="006B377B">
        <w:t>lKp</w:t>
      </w:r>
      <w:proofErr w:type="spellEnd"/>
      <w:r w:rsidRPr="006B377B">
        <w:t xml:space="preserve">, </w:t>
      </w:r>
      <w:proofErr w:type="spellStart"/>
      <w:r w:rsidRPr="006B377B">
        <w:t>lSats</w:t>
      </w:r>
      <w:proofErr w:type="spellEnd"/>
      <w:r w:rsidRPr="006B377B">
        <w:t xml:space="preserve"> (solo si malos)</w:t>
      </w:r>
    </w:p>
    <w:p w14:paraId="791EA1AD" w14:textId="77777777" w:rsidR="006B377B" w:rsidRPr="006B377B" w:rsidRDefault="006B377B" w:rsidP="006B377B">
      <w:r w:rsidRPr="006B377B">
        <w:t xml:space="preserve">O sea: </w:t>
      </w:r>
      <w:r w:rsidRPr="006B377B">
        <w:rPr>
          <w:b/>
          <w:bCs/>
        </w:rPr>
        <w:t>aunque el promedio dé VERDE</w:t>
      </w:r>
      <w:r w:rsidRPr="006B377B">
        <w:t xml:space="preserve">, </w:t>
      </w:r>
      <w:proofErr w:type="gramStart"/>
      <w:r w:rsidRPr="006B377B">
        <w:t>si</w:t>
      </w:r>
      <w:proofErr w:type="gramEnd"/>
      <w:r w:rsidRPr="006B377B">
        <w:t xml:space="preserve"> por ejemplo:</w:t>
      </w:r>
    </w:p>
    <w:p w14:paraId="272D542C" w14:textId="77777777" w:rsidR="006B377B" w:rsidRPr="006B377B" w:rsidRDefault="006B377B" w:rsidP="006B377B">
      <w:pPr>
        <w:numPr>
          <w:ilvl w:val="0"/>
          <w:numId w:val="59"/>
        </w:numPr>
      </w:pPr>
      <w:proofErr w:type="spellStart"/>
      <w:r w:rsidRPr="006B377B">
        <w:t>lInv</w:t>
      </w:r>
      <w:proofErr w:type="spellEnd"/>
      <w:r w:rsidRPr="006B377B">
        <w:t xml:space="preserve"> = ROJO (dron/avión/</w:t>
      </w:r>
      <w:proofErr w:type="spellStart"/>
      <w:r w:rsidRPr="006B377B">
        <w:t>airblast</w:t>
      </w:r>
      <w:proofErr w:type="spellEnd"/>
      <w:r w:rsidRPr="006B377B">
        <w:t xml:space="preserve"> en inversión) </w:t>
      </w:r>
      <w:r w:rsidRPr="006B377B">
        <w:rPr>
          <w:rFonts w:ascii="Cambria Math" w:hAnsi="Cambria Math" w:cs="Cambria Math"/>
        </w:rPr>
        <w:t>⇒</w:t>
      </w:r>
      <w:r w:rsidRPr="006B377B">
        <w:t xml:space="preserve"> sem</w:t>
      </w:r>
      <w:r w:rsidRPr="006B377B">
        <w:rPr>
          <w:rFonts w:ascii="Aptos" w:hAnsi="Aptos" w:cs="Aptos"/>
        </w:rPr>
        <w:t>á</w:t>
      </w:r>
      <w:r w:rsidRPr="006B377B">
        <w:t>foro final ROJO</w:t>
      </w:r>
    </w:p>
    <w:p w14:paraId="1102EC3C" w14:textId="77777777" w:rsidR="006B377B" w:rsidRPr="006B377B" w:rsidRDefault="006B377B" w:rsidP="006B377B">
      <w:pPr>
        <w:numPr>
          <w:ilvl w:val="0"/>
          <w:numId w:val="59"/>
        </w:numPr>
      </w:pPr>
      <w:proofErr w:type="spellStart"/>
      <w:r w:rsidRPr="006B377B">
        <w:t>lWx</w:t>
      </w:r>
      <w:proofErr w:type="spellEnd"/>
      <w:r w:rsidRPr="006B377B">
        <w:t xml:space="preserve"> = ROJO (lluvia/tormenta) </w:t>
      </w:r>
      <w:r w:rsidRPr="006B377B">
        <w:rPr>
          <w:rFonts w:ascii="Cambria Math" w:hAnsi="Cambria Math" w:cs="Cambria Math"/>
        </w:rPr>
        <w:t>⇒</w:t>
      </w:r>
      <w:r w:rsidRPr="006B377B">
        <w:t xml:space="preserve"> sem</w:t>
      </w:r>
      <w:r w:rsidRPr="006B377B">
        <w:rPr>
          <w:rFonts w:ascii="Aptos" w:hAnsi="Aptos" w:cs="Aptos"/>
        </w:rPr>
        <w:t>á</w:t>
      </w:r>
      <w:r w:rsidRPr="006B377B">
        <w:t>foro final ROJO</w:t>
      </w:r>
    </w:p>
    <w:p w14:paraId="382D81E1" w14:textId="77777777" w:rsidR="006B377B" w:rsidRPr="006B377B" w:rsidRDefault="006B377B" w:rsidP="006B377B">
      <w:pPr>
        <w:numPr>
          <w:ilvl w:val="0"/>
          <w:numId w:val="59"/>
        </w:numPr>
      </w:pPr>
      <w:proofErr w:type="spellStart"/>
      <w:r w:rsidRPr="006B377B">
        <w:t>lDT</w:t>
      </w:r>
      <w:proofErr w:type="spellEnd"/>
      <w:r w:rsidRPr="006B377B">
        <w:t xml:space="preserve"> = ROJO </w:t>
      </w:r>
      <w:r w:rsidRPr="006B377B">
        <w:rPr>
          <w:rFonts w:ascii="Cambria Math" w:hAnsi="Cambria Math" w:cs="Cambria Math"/>
        </w:rPr>
        <w:t>⇒</w:t>
      </w:r>
      <w:r w:rsidRPr="006B377B">
        <w:t xml:space="preserve"> ROJO</w:t>
      </w:r>
    </w:p>
    <w:p w14:paraId="44DC6489" w14:textId="77777777" w:rsidR="006B377B" w:rsidRPr="006B377B" w:rsidRDefault="006B377B" w:rsidP="006B377B">
      <w:pPr>
        <w:numPr>
          <w:ilvl w:val="0"/>
          <w:numId w:val="59"/>
        </w:numPr>
      </w:pPr>
      <w:proofErr w:type="spellStart"/>
      <w:r w:rsidRPr="006B377B">
        <w:t>lWind</w:t>
      </w:r>
      <w:proofErr w:type="spellEnd"/>
      <w:r w:rsidRPr="006B377B">
        <w:t xml:space="preserve"> = ROJO </w:t>
      </w:r>
      <w:r w:rsidRPr="006B377B">
        <w:rPr>
          <w:rFonts w:ascii="Cambria Math" w:hAnsi="Cambria Math" w:cs="Cambria Math"/>
        </w:rPr>
        <w:t>⇒</w:t>
      </w:r>
      <w:r w:rsidRPr="006B377B">
        <w:t xml:space="preserve"> ROJO</w:t>
      </w:r>
    </w:p>
    <w:p w14:paraId="5609C6C4" w14:textId="77777777" w:rsidR="006B377B" w:rsidRPr="006B377B" w:rsidRDefault="006B377B" w:rsidP="006B377B">
      <w:r w:rsidRPr="006B377B">
        <w:pict w14:anchorId="3527B161">
          <v:rect id="_x0000_i1311" style="width:0;height:1.5pt" o:hralign="center" o:hrstd="t" o:hr="t" fillcolor="#a0a0a0" stroked="f"/>
        </w:pict>
      </w:r>
    </w:p>
    <w:p w14:paraId="501B35BA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>4) Cómo se generan “razones” y “recomendaciones”</w:t>
      </w:r>
    </w:p>
    <w:p w14:paraId="3EE90952" w14:textId="77777777" w:rsidR="006B377B" w:rsidRPr="006B377B" w:rsidRDefault="006B377B" w:rsidP="006B377B">
      <w:r w:rsidRPr="006B377B">
        <w:t xml:space="preserve">El motor agrega hasta </w:t>
      </w:r>
      <w:r w:rsidRPr="006B377B">
        <w:rPr>
          <w:b/>
          <w:bCs/>
        </w:rPr>
        <w:t>3 razones</w:t>
      </w:r>
      <w:r w:rsidRPr="006B377B">
        <w:t xml:space="preserve"> y hasta </w:t>
      </w:r>
      <w:r w:rsidRPr="006B377B">
        <w:rPr>
          <w:b/>
          <w:bCs/>
        </w:rPr>
        <w:t>3 recomendaciones</w:t>
      </w:r>
      <w:r w:rsidRPr="006B377B">
        <w:t xml:space="preserve"> principales.</w:t>
      </w:r>
    </w:p>
    <w:p w14:paraId="0D176615" w14:textId="77777777" w:rsidR="006B377B" w:rsidRPr="006B377B" w:rsidRDefault="006B377B" w:rsidP="006B377B">
      <w:r w:rsidRPr="006B377B">
        <w:rPr>
          <w:b/>
          <w:bCs/>
        </w:rPr>
        <w:t>Razones</w:t>
      </w:r>
      <w:r w:rsidRPr="006B377B">
        <w:t xml:space="preserve"> se disparan cuando cada variable no está en verde:</w:t>
      </w:r>
    </w:p>
    <w:p w14:paraId="55B3FE8E" w14:textId="77777777" w:rsidR="006B377B" w:rsidRPr="006B377B" w:rsidRDefault="006B377B" w:rsidP="006B377B">
      <w:pPr>
        <w:numPr>
          <w:ilvl w:val="0"/>
          <w:numId w:val="60"/>
        </w:numPr>
      </w:pPr>
      <w:r w:rsidRPr="006B377B">
        <w:t xml:space="preserve">inversión, viento, ráfagas, ΔT, </w:t>
      </w:r>
      <w:proofErr w:type="spellStart"/>
      <w:r w:rsidRPr="006B377B">
        <w:t>PoP</w:t>
      </w:r>
      <w:proofErr w:type="spellEnd"/>
      <w:r w:rsidRPr="006B377B">
        <w:t>, KP, satélites, condición actual (</w:t>
      </w:r>
      <w:proofErr w:type="spellStart"/>
      <w:r w:rsidRPr="006B377B">
        <w:t>weather</w:t>
      </w:r>
      <w:proofErr w:type="spellEnd"/>
      <w:r w:rsidRPr="006B377B">
        <w:t>)</w:t>
      </w:r>
    </w:p>
    <w:p w14:paraId="75398000" w14:textId="77777777" w:rsidR="006B377B" w:rsidRPr="006B377B" w:rsidRDefault="006B377B" w:rsidP="006B377B">
      <w:r w:rsidRPr="006B377B">
        <w:rPr>
          <w:b/>
          <w:bCs/>
        </w:rPr>
        <w:t>Recomendaciones</w:t>
      </w:r>
      <w:r w:rsidRPr="006B377B">
        <w:t>:</w:t>
      </w:r>
    </w:p>
    <w:p w14:paraId="39F067DA" w14:textId="77777777" w:rsidR="006B377B" w:rsidRPr="006B377B" w:rsidRDefault="006B377B" w:rsidP="006B377B">
      <w:pPr>
        <w:numPr>
          <w:ilvl w:val="0"/>
          <w:numId w:val="61"/>
        </w:numPr>
      </w:pPr>
      <w:r w:rsidRPr="006B377B">
        <w:t>Si semáforo final ROJO: “Evitar la aplicación…”</w:t>
      </w:r>
    </w:p>
    <w:p w14:paraId="56CCE6BE" w14:textId="77777777" w:rsidR="006B377B" w:rsidRPr="006B377B" w:rsidRDefault="006B377B" w:rsidP="006B377B">
      <w:pPr>
        <w:numPr>
          <w:ilvl w:val="0"/>
          <w:numId w:val="61"/>
        </w:numPr>
      </w:pPr>
      <w:r w:rsidRPr="006B377B">
        <w:t>Si inversión: esperar ruptura (mezcla/viento&gt;5/radiación)</w:t>
      </w:r>
    </w:p>
    <w:p w14:paraId="0DBCEAFB" w14:textId="77777777" w:rsidR="006B377B" w:rsidRPr="006B377B" w:rsidRDefault="006B377B" w:rsidP="006B377B">
      <w:pPr>
        <w:numPr>
          <w:ilvl w:val="0"/>
          <w:numId w:val="61"/>
        </w:numPr>
      </w:pPr>
      <w:r w:rsidRPr="006B377B">
        <w:t xml:space="preserve">Si ΔT ROJO: reprogramar a ΔT 2–8 o gota muy gruesa + </w:t>
      </w:r>
      <w:proofErr w:type="spellStart"/>
      <w:r w:rsidRPr="006B377B">
        <w:t>antievaporante</w:t>
      </w:r>
      <w:proofErr w:type="spellEnd"/>
    </w:p>
    <w:p w14:paraId="238F5E80" w14:textId="77777777" w:rsidR="006B377B" w:rsidRPr="006B377B" w:rsidRDefault="006B377B" w:rsidP="006B377B">
      <w:pPr>
        <w:numPr>
          <w:ilvl w:val="0"/>
          <w:numId w:val="61"/>
        </w:numPr>
      </w:pPr>
      <w:r w:rsidRPr="006B377B">
        <w:t>Si viento/ráfaga ROJO: bajar altura, aumentar gota, alejarse de bordes sensibles</w:t>
      </w:r>
    </w:p>
    <w:p w14:paraId="4E291AA2" w14:textId="77777777" w:rsidR="006B377B" w:rsidRPr="006B377B" w:rsidRDefault="006B377B" w:rsidP="006B377B">
      <w:pPr>
        <w:numPr>
          <w:ilvl w:val="0"/>
          <w:numId w:val="61"/>
        </w:numPr>
      </w:pPr>
      <w:r w:rsidRPr="006B377B">
        <w:t xml:space="preserve">Si </w:t>
      </w:r>
      <w:proofErr w:type="spellStart"/>
      <w:r w:rsidRPr="006B377B">
        <w:t>weather</w:t>
      </w:r>
      <w:proofErr w:type="spellEnd"/>
      <w:r w:rsidRPr="006B377B">
        <w:t xml:space="preserve"> ROJO (precipitación/tormenta): evitar por lavado/seguridad</w:t>
      </w:r>
    </w:p>
    <w:p w14:paraId="19EF934B" w14:textId="77777777" w:rsidR="006B377B" w:rsidRPr="006B377B" w:rsidRDefault="006B377B" w:rsidP="006B377B">
      <w:pPr>
        <w:numPr>
          <w:ilvl w:val="0"/>
          <w:numId w:val="61"/>
        </w:numPr>
      </w:pPr>
      <w:r w:rsidRPr="006B377B">
        <w:t xml:space="preserve">Si </w:t>
      </w:r>
      <w:proofErr w:type="spellStart"/>
      <w:r w:rsidRPr="006B377B">
        <w:t>weather</w:t>
      </w:r>
      <w:proofErr w:type="spellEnd"/>
      <w:r w:rsidRPr="006B377B">
        <w:t xml:space="preserve"> AMARILLO (niebla/bruma): revisar visibilidad/deriva</w:t>
      </w:r>
    </w:p>
    <w:p w14:paraId="16F260F1" w14:textId="77777777" w:rsidR="006B377B" w:rsidRPr="006B377B" w:rsidRDefault="006B377B" w:rsidP="006B377B">
      <w:pPr>
        <w:numPr>
          <w:ilvl w:val="0"/>
          <w:numId w:val="61"/>
        </w:numPr>
      </w:pPr>
      <w:r w:rsidRPr="006B377B">
        <w:t xml:space="preserve">Extra por método (dron, avión, terrestre, </w:t>
      </w:r>
      <w:proofErr w:type="spellStart"/>
      <w:r w:rsidRPr="006B377B">
        <w:t>airblast</w:t>
      </w:r>
      <w:proofErr w:type="spellEnd"/>
      <w:r w:rsidRPr="006B377B">
        <w:t>)</w:t>
      </w:r>
    </w:p>
    <w:p w14:paraId="6B7DB5F8" w14:textId="77777777" w:rsidR="006B377B" w:rsidRPr="006B377B" w:rsidRDefault="006B377B" w:rsidP="006B377B">
      <w:r w:rsidRPr="006B377B">
        <w:pict w14:anchorId="4ECC93FB">
          <v:rect id="_x0000_i1312" style="width:0;height:1.5pt" o:hralign="center" o:hrstd="t" o:hr="t" fillcolor="#a0a0a0" stroked="f"/>
        </w:pict>
      </w:r>
    </w:p>
    <w:p w14:paraId="50BAE2AE" w14:textId="77777777" w:rsidR="006B377B" w:rsidRPr="006B377B" w:rsidRDefault="006B377B" w:rsidP="006B377B">
      <w:pPr>
        <w:rPr>
          <w:b/>
          <w:bCs/>
        </w:rPr>
      </w:pPr>
      <w:r w:rsidRPr="006B377B">
        <w:rPr>
          <w:b/>
          <w:bCs/>
        </w:rPr>
        <w:t>5) Comentarios técnicos importantes (para el informe)</w:t>
      </w:r>
    </w:p>
    <w:p w14:paraId="2C970328" w14:textId="77777777" w:rsidR="006B377B" w:rsidRPr="006B377B" w:rsidRDefault="006B377B" w:rsidP="006B377B">
      <w:pPr>
        <w:numPr>
          <w:ilvl w:val="0"/>
          <w:numId w:val="62"/>
        </w:numPr>
      </w:pPr>
      <w:r w:rsidRPr="006B377B">
        <w:rPr>
          <w:b/>
          <w:bCs/>
        </w:rPr>
        <w:t>No hay umbral directo de “temperatura” o “HR”</w:t>
      </w:r>
      <w:r w:rsidRPr="006B377B">
        <w:t xml:space="preserve"> en forma separada: están incorporados en </w:t>
      </w:r>
      <w:r w:rsidRPr="006B377B">
        <w:rPr>
          <w:b/>
          <w:bCs/>
        </w:rPr>
        <w:t>ΔT</w:t>
      </w:r>
      <w:r w:rsidRPr="006B377B">
        <w:t xml:space="preserve"> (que combina ambas).</w:t>
      </w:r>
      <w:r w:rsidRPr="006B377B">
        <w:br/>
        <w:t>Es una decisión de diseño buena porque evita reglas duplicadas y captura el efecto físico principal (evaporación).</w:t>
      </w:r>
    </w:p>
    <w:p w14:paraId="3860D61F" w14:textId="77777777" w:rsidR="006B377B" w:rsidRPr="006B377B" w:rsidRDefault="006B377B" w:rsidP="006B377B">
      <w:pPr>
        <w:numPr>
          <w:ilvl w:val="0"/>
          <w:numId w:val="62"/>
        </w:numPr>
      </w:pPr>
      <w:r w:rsidRPr="006B377B">
        <w:t xml:space="preserve">El proxy de inversión actual es </w:t>
      </w:r>
      <w:r w:rsidRPr="006B377B">
        <w:rPr>
          <w:b/>
          <w:bCs/>
        </w:rPr>
        <w:t>operativo</w:t>
      </w:r>
      <w:r w:rsidRPr="006B377B">
        <w:t xml:space="preserve"> pero simple: noche + viento&lt;5 + HR≥85.</w:t>
      </w:r>
      <w:r w:rsidRPr="006B377B">
        <w:br/>
      </w:r>
      <w:r w:rsidRPr="006B377B">
        <w:lastRenderedPageBreak/>
        <w:t>Para Dirección se puede aclarar que es un “indicador de riesgo” y que se puede mejorar si en el futuro hay gradiente térmico (dos alturas) u otro índice.</w:t>
      </w:r>
    </w:p>
    <w:p w14:paraId="76032CC3" w14:textId="77777777" w:rsidR="006B377B" w:rsidRPr="006B377B" w:rsidRDefault="006B377B" w:rsidP="006B377B">
      <w:pPr>
        <w:numPr>
          <w:ilvl w:val="0"/>
          <w:numId w:val="62"/>
        </w:numPr>
      </w:pPr>
      <w:r w:rsidRPr="006B377B">
        <w:t>La variable “</w:t>
      </w:r>
      <w:proofErr w:type="spellStart"/>
      <w:r w:rsidRPr="006B377B">
        <w:t>weather.id</w:t>
      </w:r>
      <w:proofErr w:type="spellEnd"/>
      <w:r w:rsidRPr="006B377B">
        <w:t>” mete una regla fuerte: lluvia/tormenta =&gt; ROJO.</w:t>
      </w:r>
      <w:r w:rsidRPr="006B377B">
        <w:br/>
        <w:t>Esto hace que el sistema sea conservador (bien para seguridad).</w:t>
      </w:r>
    </w:p>
    <w:p w14:paraId="6DF3EECD" w14:textId="77777777" w:rsidR="006B377B" w:rsidRDefault="006B377B"/>
    <w:p w14:paraId="3B23B377" w14:textId="77777777" w:rsidR="006B377B" w:rsidRDefault="006B377B"/>
    <w:p w14:paraId="59455EC8" w14:textId="77777777" w:rsidR="006B377B" w:rsidRDefault="006B377B"/>
    <w:sectPr w:rsidR="006B37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4CE"/>
    <w:multiLevelType w:val="multilevel"/>
    <w:tmpl w:val="9E2A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71795"/>
    <w:multiLevelType w:val="multilevel"/>
    <w:tmpl w:val="CBC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9336C"/>
    <w:multiLevelType w:val="multilevel"/>
    <w:tmpl w:val="098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90771"/>
    <w:multiLevelType w:val="multilevel"/>
    <w:tmpl w:val="4C1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76DDE"/>
    <w:multiLevelType w:val="multilevel"/>
    <w:tmpl w:val="54D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B4840"/>
    <w:multiLevelType w:val="multilevel"/>
    <w:tmpl w:val="1644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F2A23"/>
    <w:multiLevelType w:val="multilevel"/>
    <w:tmpl w:val="555E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C049F"/>
    <w:multiLevelType w:val="multilevel"/>
    <w:tmpl w:val="12C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A0F33"/>
    <w:multiLevelType w:val="multilevel"/>
    <w:tmpl w:val="7A18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F2437"/>
    <w:multiLevelType w:val="multilevel"/>
    <w:tmpl w:val="233A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5154E"/>
    <w:multiLevelType w:val="multilevel"/>
    <w:tmpl w:val="315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A7EF8"/>
    <w:multiLevelType w:val="multilevel"/>
    <w:tmpl w:val="7CF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11225"/>
    <w:multiLevelType w:val="multilevel"/>
    <w:tmpl w:val="9B94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B1C07"/>
    <w:multiLevelType w:val="multilevel"/>
    <w:tmpl w:val="FDA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476CE"/>
    <w:multiLevelType w:val="multilevel"/>
    <w:tmpl w:val="307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C6DE9"/>
    <w:multiLevelType w:val="multilevel"/>
    <w:tmpl w:val="88EC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879A6"/>
    <w:multiLevelType w:val="multilevel"/>
    <w:tmpl w:val="513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34974"/>
    <w:multiLevelType w:val="multilevel"/>
    <w:tmpl w:val="75F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660BD"/>
    <w:multiLevelType w:val="multilevel"/>
    <w:tmpl w:val="FB1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B5FEC"/>
    <w:multiLevelType w:val="multilevel"/>
    <w:tmpl w:val="47CA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97DBA"/>
    <w:multiLevelType w:val="multilevel"/>
    <w:tmpl w:val="27B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B7ED7"/>
    <w:multiLevelType w:val="multilevel"/>
    <w:tmpl w:val="B826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B18D3"/>
    <w:multiLevelType w:val="multilevel"/>
    <w:tmpl w:val="25B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94D1B"/>
    <w:multiLevelType w:val="multilevel"/>
    <w:tmpl w:val="6F6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442D8"/>
    <w:multiLevelType w:val="multilevel"/>
    <w:tmpl w:val="1640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836780"/>
    <w:multiLevelType w:val="multilevel"/>
    <w:tmpl w:val="B79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D61DB"/>
    <w:multiLevelType w:val="multilevel"/>
    <w:tmpl w:val="A90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A7F49"/>
    <w:multiLevelType w:val="multilevel"/>
    <w:tmpl w:val="AA8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226B1B"/>
    <w:multiLevelType w:val="multilevel"/>
    <w:tmpl w:val="930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97D49"/>
    <w:multiLevelType w:val="multilevel"/>
    <w:tmpl w:val="4AC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87D73"/>
    <w:multiLevelType w:val="multilevel"/>
    <w:tmpl w:val="E290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4C1B36"/>
    <w:multiLevelType w:val="multilevel"/>
    <w:tmpl w:val="25E8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0449A7"/>
    <w:multiLevelType w:val="multilevel"/>
    <w:tmpl w:val="83A4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B180A"/>
    <w:multiLevelType w:val="multilevel"/>
    <w:tmpl w:val="DFC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175153"/>
    <w:multiLevelType w:val="multilevel"/>
    <w:tmpl w:val="228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F6D78"/>
    <w:multiLevelType w:val="multilevel"/>
    <w:tmpl w:val="E478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231586"/>
    <w:multiLevelType w:val="multilevel"/>
    <w:tmpl w:val="CE5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A62654"/>
    <w:multiLevelType w:val="multilevel"/>
    <w:tmpl w:val="5B74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52A7C"/>
    <w:multiLevelType w:val="multilevel"/>
    <w:tmpl w:val="214E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B671DA"/>
    <w:multiLevelType w:val="multilevel"/>
    <w:tmpl w:val="174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C9594F"/>
    <w:multiLevelType w:val="multilevel"/>
    <w:tmpl w:val="08C6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290418"/>
    <w:multiLevelType w:val="multilevel"/>
    <w:tmpl w:val="72B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3E21F8"/>
    <w:multiLevelType w:val="multilevel"/>
    <w:tmpl w:val="BE7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6E6472"/>
    <w:multiLevelType w:val="multilevel"/>
    <w:tmpl w:val="8148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7A4767"/>
    <w:multiLevelType w:val="multilevel"/>
    <w:tmpl w:val="0AB8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292568"/>
    <w:multiLevelType w:val="multilevel"/>
    <w:tmpl w:val="80CC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401DF1"/>
    <w:multiLevelType w:val="multilevel"/>
    <w:tmpl w:val="A240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E63E05"/>
    <w:multiLevelType w:val="multilevel"/>
    <w:tmpl w:val="060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696EBA"/>
    <w:multiLevelType w:val="multilevel"/>
    <w:tmpl w:val="4BD6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A56527"/>
    <w:multiLevelType w:val="multilevel"/>
    <w:tmpl w:val="B220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EE5B35"/>
    <w:multiLevelType w:val="multilevel"/>
    <w:tmpl w:val="B780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EE7322"/>
    <w:multiLevelType w:val="multilevel"/>
    <w:tmpl w:val="3BA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567CFB"/>
    <w:multiLevelType w:val="multilevel"/>
    <w:tmpl w:val="DCB6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1E6EF3"/>
    <w:multiLevelType w:val="multilevel"/>
    <w:tmpl w:val="6D64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DD7FDF"/>
    <w:multiLevelType w:val="multilevel"/>
    <w:tmpl w:val="D0F6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9E2028"/>
    <w:multiLevelType w:val="multilevel"/>
    <w:tmpl w:val="CE7E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8D3331"/>
    <w:multiLevelType w:val="multilevel"/>
    <w:tmpl w:val="1E32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B92BF5"/>
    <w:multiLevelType w:val="multilevel"/>
    <w:tmpl w:val="1178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DF4809"/>
    <w:multiLevelType w:val="multilevel"/>
    <w:tmpl w:val="943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5406DA"/>
    <w:multiLevelType w:val="multilevel"/>
    <w:tmpl w:val="FD6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DE1A18"/>
    <w:multiLevelType w:val="multilevel"/>
    <w:tmpl w:val="92EA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291B5E"/>
    <w:multiLevelType w:val="multilevel"/>
    <w:tmpl w:val="585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858803">
    <w:abstractNumId w:val="30"/>
  </w:num>
  <w:num w:numId="2" w16cid:durableId="1496217238">
    <w:abstractNumId w:val="4"/>
  </w:num>
  <w:num w:numId="3" w16cid:durableId="862549973">
    <w:abstractNumId w:val="11"/>
  </w:num>
  <w:num w:numId="4" w16cid:durableId="2053769060">
    <w:abstractNumId w:val="57"/>
  </w:num>
  <w:num w:numId="5" w16cid:durableId="849609173">
    <w:abstractNumId w:val="31"/>
  </w:num>
  <w:num w:numId="6" w16cid:durableId="786002998">
    <w:abstractNumId w:val="56"/>
  </w:num>
  <w:num w:numId="7" w16cid:durableId="29648398">
    <w:abstractNumId w:val="6"/>
  </w:num>
  <w:num w:numId="8" w16cid:durableId="1052266814">
    <w:abstractNumId w:val="60"/>
  </w:num>
  <w:num w:numId="9" w16cid:durableId="1787460703">
    <w:abstractNumId w:val="1"/>
  </w:num>
  <w:num w:numId="10" w16cid:durableId="1391152960">
    <w:abstractNumId w:val="17"/>
  </w:num>
  <w:num w:numId="11" w16cid:durableId="1120370470">
    <w:abstractNumId w:val="3"/>
  </w:num>
  <w:num w:numId="12" w16cid:durableId="63919055">
    <w:abstractNumId w:val="26"/>
  </w:num>
  <w:num w:numId="13" w16cid:durableId="927924537">
    <w:abstractNumId w:val="55"/>
  </w:num>
  <w:num w:numId="14" w16cid:durableId="1504467216">
    <w:abstractNumId w:val="10"/>
  </w:num>
  <w:num w:numId="15" w16cid:durableId="1340697275">
    <w:abstractNumId w:val="8"/>
  </w:num>
  <w:num w:numId="16" w16cid:durableId="1433435215">
    <w:abstractNumId w:val="51"/>
  </w:num>
  <w:num w:numId="17" w16cid:durableId="238759649">
    <w:abstractNumId w:val="22"/>
  </w:num>
  <w:num w:numId="18" w16cid:durableId="781262163">
    <w:abstractNumId w:val="24"/>
  </w:num>
  <w:num w:numId="19" w16cid:durableId="1516849816">
    <w:abstractNumId w:val="15"/>
  </w:num>
  <w:num w:numId="20" w16cid:durableId="285091221">
    <w:abstractNumId w:val="48"/>
  </w:num>
  <w:num w:numId="21" w16cid:durableId="1034231384">
    <w:abstractNumId w:val="7"/>
  </w:num>
  <w:num w:numId="22" w16cid:durableId="1738940174">
    <w:abstractNumId w:val="44"/>
  </w:num>
  <w:num w:numId="23" w16cid:durableId="1202353948">
    <w:abstractNumId w:val="5"/>
  </w:num>
  <w:num w:numId="24" w16cid:durableId="1001860705">
    <w:abstractNumId w:val="32"/>
  </w:num>
  <w:num w:numId="25" w16cid:durableId="312417260">
    <w:abstractNumId w:val="52"/>
  </w:num>
  <w:num w:numId="26" w16cid:durableId="427774959">
    <w:abstractNumId w:val="49"/>
  </w:num>
  <w:num w:numId="27" w16cid:durableId="561140346">
    <w:abstractNumId w:val="18"/>
  </w:num>
  <w:num w:numId="28" w16cid:durableId="1027486994">
    <w:abstractNumId w:val="46"/>
  </w:num>
  <w:num w:numId="29" w16cid:durableId="1577664232">
    <w:abstractNumId w:val="23"/>
  </w:num>
  <w:num w:numId="30" w16cid:durableId="1509833002">
    <w:abstractNumId w:val="0"/>
  </w:num>
  <w:num w:numId="31" w16cid:durableId="638077861">
    <w:abstractNumId w:val="19"/>
  </w:num>
  <w:num w:numId="32" w16cid:durableId="717435005">
    <w:abstractNumId w:val="21"/>
  </w:num>
  <w:num w:numId="33" w16cid:durableId="1314290047">
    <w:abstractNumId w:val="53"/>
  </w:num>
  <w:num w:numId="34" w16cid:durableId="406193517">
    <w:abstractNumId w:val="54"/>
  </w:num>
  <w:num w:numId="35" w16cid:durableId="1760321666">
    <w:abstractNumId w:val="43"/>
  </w:num>
  <w:num w:numId="36" w16cid:durableId="1426418385">
    <w:abstractNumId w:val="20"/>
  </w:num>
  <w:num w:numId="37" w16cid:durableId="1775438240">
    <w:abstractNumId w:val="12"/>
  </w:num>
  <w:num w:numId="38" w16cid:durableId="812675952">
    <w:abstractNumId w:val="45"/>
  </w:num>
  <w:num w:numId="39" w16cid:durableId="175004391">
    <w:abstractNumId w:val="38"/>
  </w:num>
  <w:num w:numId="40" w16cid:durableId="888028440">
    <w:abstractNumId w:val="13"/>
  </w:num>
  <w:num w:numId="41" w16cid:durableId="105739436">
    <w:abstractNumId w:val="58"/>
  </w:num>
  <w:num w:numId="42" w16cid:durableId="353920497">
    <w:abstractNumId w:val="33"/>
  </w:num>
  <w:num w:numId="43" w16cid:durableId="536620279">
    <w:abstractNumId w:val="9"/>
  </w:num>
  <w:num w:numId="44" w16cid:durableId="1717970173">
    <w:abstractNumId w:val="37"/>
  </w:num>
  <w:num w:numId="45" w16cid:durableId="565074814">
    <w:abstractNumId w:val="27"/>
  </w:num>
  <w:num w:numId="46" w16cid:durableId="617956788">
    <w:abstractNumId w:val="25"/>
  </w:num>
  <w:num w:numId="47" w16cid:durableId="422336445">
    <w:abstractNumId w:val="34"/>
  </w:num>
  <w:num w:numId="48" w16cid:durableId="312948085">
    <w:abstractNumId w:val="16"/>
  </w:num>
  <w:num w:numId="49" w16cid:durableId="623774119">
    <w:abstractNumId w:val="2"/>
  </w:num>
  <w:num w:numId="50" w16cid:durableId="412287045">
    <w:abstractNumId w:val="61"/>
  </w:num>
  <w:num w:numId="51" w16cid:durableId="2092191437">
    <w:abstractNumId w:val="59"/>
  </w:num>
  <w:num w:numId="52" w16cid:durableId="1108355939">
    <w:abstractNumId w:val="41"/>
  </w:num>
  <w:num w:numId="53" w16cid:durableId="1396732767">
    <w:abstractNumId w:val="29"/>
  </w:num>
  <w:num w:numId="54" w16cid:durableId="1008286682">
    <w:abstractNumId w:val="35"/>
  </w:num>
  <w:num w:numId="55" w16cid:durableId="1533301130">
    <w:abstractNumId w:val="39"/>
  </w:num>
  <w:num w:numId="56" w16cid:durableId="1351253215">
    <w:abstractNumId w:val="47"/>
  </w:num>
  <w:num w:numId="57" w16cid:durableId="1894345423">
    <w:abstractNumId w:val="40"/>
  </w:num>
  <w:num w:numId="58" w16cid:durableId="1057432959">
    <w:abstractNumId w:val="42"/>
  </w:num>
  <w:num w:numId="59" w16cid:durableId="568659195">
    <w:abstractNumId w:val="28"/>
  </w:num>
  <w:num w:numId="60" w16cid:durableId="652220826">
    <w:abstractNumId w:val="14"/>
  </w:num>
  <w:num w:numId="61" w16cid:durableId="727923347">
    <w:abstractNumId w:val="36"/>
  </w:num>
  <w:num w:numId="62" w16cid:durableId="101654459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4E"/>
    <w:rsid w:val="002D1C07"/>
    <w:rsid w:val="00315307"/>
    <w:rsid w:val="006B377B"/>
    <w:rsid w:val="00845ECB"/>
    <w:rsid w:val="00B81ECA"/>
    <w:rsid w:val="00DF104E"/>
    <w:rsid w:val="00F8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CC120"/>
  <w15:chartTrackingRefBased/>
  <w15:docId w15:val="{98720E07-CD79-4EDF-BA3D-B70BF81F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0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0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0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0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0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0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0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0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0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0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8264</TotalTime>
  <Pages>16</Pages>
  <Words>2298</Words>
  <Characters>12645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FORCINITI, Jorge</dc:creator>
  <cp:keywords/>
  <dc:description/>
  <cp:lastModifiedBy>FORCINITI, Jorge</cp:lastModifiedBy>
  <cp:revision>1</cp:revision>
  <cp:lastPrinted>2026-02-23T11:48:00Z</cp:lastPrinted>
  <dcterms:created xsi:type="dcterms:W3CDTF">2026-02-18T17:56:00Z</dcterms:created>
  <dcterms:modified xsi:type="dcterms:W3CDTF">2026-02-24T12:51:00Z</dcterms:modified>
</cp:coreProperties>
</file>