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A46E9" w14:textId="225B86E3" w:rsidR="00B14FB1" w:rsidRPr="008C0259" w:rsidRDefault="007A1BF4" w:rsidP="00BD6DDD">
      <w:pPr>
        <w:widowControl w:val="0"/>
        <w:autoSpaceDE w:val="0"/>
        <w:autoSpaceDN w:val="0"/>
        <w:ind w:right="28"/>
        <w:jc w:val="both"/>
        <w:rPr>
          <w:rFonts w:ascii="Minion Pro" w:hAnsi="Minion Pro"/>
          <w:lang w:val="en-GB"/>
        </w:rPr>
      </w:pPr>
      <w:r w:rsidRPr="008C0259">
        <w:rPr>
          <w:rFonts w:ascii="Minion Pro" w:hAnsi="Minion Pro"/>
          <w:lang w:val="en-GB"/>
        </w:rPr>
        <w:t>Prepare the Statement of Changes in Equity and the Cash Flow Statement for the year 2024.</w:t>
      </w:r>
      <w:r w:rsidR="00BD6DDD" w:rsidRPr="008C0259">
        <w:rPr>
          <w:rFonts w:ascii="Minion Pro" w:hAnsi="Minion Pro"/>
          <w:lang w:val="en-GB"/>
        </w:rPr>
        <w:t xml:space="preserve"> </w:t>
      </w:r>
      <w:r w:rsidR="00887F46" w:rsidRPr="008C0259">
        <w:rPr>
          <w:rFonts w:ascii="Minion Pro" w:hAnsi="Minion Pro"/>
          <w:lang w:val="en-GB"/>
        </w:rPr>
        <w:t>On 31 December</w:t>
      </w:r>
      <w:r w:rsidR="00AC1A47" w:rsidRPr="008C0259">
        <w:rPr>
          <w:rFonts w:ascii="Minion Pro" w:hAnsi="Minion Pro"/>
          <w:lang w:val="en-GB"/>
        </w:rPr>
        <w:t xml:space="preserve"> 2024</w:t>
      </w:r>
      <w:r w:rsidR="00887F46" w:rsidRPr="008C0259">
        <w:rPr>
          <w:rFonts w:ascii="Minion Pro" w:hAnsi="Minion Pro"/>
          <w:lang w:val="en-GB"/>
        </w:rPr>
        <w:t xml:space="preserve">, </w:t>
      </w:r>
      <w:r w:rsidR="00E04AA5" w:rsidRPr="008C0259">
        <w:rPr>
          <w:rFonts w:ascii="Minion Pro" w:hAnsi="Minion Pro"/>
          <w:bCs/>
          <w:lang w:val="en-GB"/>
        </w:rPr>
        <w:t xml:space="preserve">the company </w:t>
      </w:r>
      <w:r w:rsidR="00E64C24" w:rsidRPr="008C0259">
        <w:rPr>
          <w:rFonts w:ascii="Minion Pro" w:hAnsi="Minion Pro"/>
          <w:bCs/>
          <w:lang w:val="en-GB"/>
        </w:rPr>
        <w:t>TRES</w:t>
      </w:r>
      <w:r w:rsidR="00E04AA5" w:rsidRPr="008C0259">
        <w:rPr>
          <w:rFonts w:ascii="Minion Pro" w:hAnsi="Minion Pro"/>
          <w:bCs/>
          <w:lang w:val="en-GB"/>
        </w:rPr>
        <w:t xml:space="preserve">, S.A. </w:t>
      </w:r>
      <w:r w:rsidR="00887F46" w:rsidRPr="008C0259">
        <w:rPr>
          <w:rFonts w:ascii="Minion Pro" w:hAnsi="Minion Pro"/>
          <w:lang w:val="en-GB"/>
        </w:rPr>
        <w:t xml:space="preserve">presented </w:t>
      </w:r>
      <w:r w:rsidR="00854B6A" w:rsidRPr="008C0259">
        <w:rPr>
          <w:rFonts w:ascii="Minion Pro" w:hAnsi="Minion Pro"/>
          <w:lang w:val="en-GB"/>
        </w:rPr>
        <w:t xml:space="preserve">the </w:t>
      </w:r>
      <w:r w:rsidR="00887F46" w:rsidRPr="008C0259">
        <w:rPr>
          <w:rFonts w:ascii="Minion Pro" w:hAnsi="Minion Pro"/>
          <w:lang w:val="en-GB"/>
        </w:rPr>
        <w:t xml:space="preserve">following </w:t>
      </w:r>
      <w:r w:rsidR="00E6302B" w:rsidRPr="008C0259">
        <w:rPr>
          <w:rFonts w:ascii="Minion Pro" w:hAnsi="Minion Pro"/>
          <w:lang w:val="en-GB"/>
        </w:rPr>
        <w:t xml:space="preserve">information from its </w:t>
      </w:r>
      <w:r w:rsidR="00BD6DDD" w:rsidRPr="008C0259">
        <w:rPr>
          <w:rFonts w:ascii="Minion Pro" w:hAnsi="Minion Pro"/>
          <w:lang w:val="en-GB"/>
        </w:rPr>
        <w:t>financial</w:t>
      </w:r>
      <w:r w:rsidR="00E6302B" w:rsidRPr="008C0259">
        <w:rPr>
          <w:rFonts w:ascii="Minion Pro" w:hAnsi="Minion Pro"/>
          <w:lang w:val="en-GB"/>
        </w:rPr>
        <w:t xml:space="preserve"> </w:t>
      </w:r>
      <w:r w:rsidR="00BD6DDD" w:rsidRPr="008C0259">
        <w:rPr>
          <w:rFonts w:ascii="Minion Pro" w:hAnsi="Minion Pro"/>
          <w:lang w:val="en-GB"/>
        </w:rPr>
        <w:t xml:space="preserve">statements </w:t>
      </w:r>
      <w:r w:rsidR="00E6302B" w:rsidRPr="008C0259">
        <w:rPr>
          <w:rFonts w:ascii="Minion Pro" w:hAnsi="Minion Pro"/>
          <w:lang w:val="en-GB"/>
        </w:rPr>
        <w:t>(in thousands of euros)</w:t>
      </w:r>
      <w:r w:rsidR="00887F46" w:rsidRPr="008C0259">
        <w:rPr>
          <w:rFonts w:ascii="Minion Pro" w:hAnsi="Minion Pro"/>
          <w:lang w:val="en-GB"/>
        </w:rPr>
        <w:t>:</w:t>
      </w:r>
    </w:p>
    <w:tbl>
      <w:tblPr>
        <w:tblW w:w="9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3"/>
        <w:gridCol w:w="690"/>
        <w:gridCol w:w="690"/>
        <w:gridCol w:w="3686"/>
        <w:gridCol w:w="690"/>
        <w:gridCol w:w="709"/>
      </w:tblGrid>
      <w:tr w:rsidR="00E46CB3" w:rsidRPr="008C0259" w14:paraId="09ACF86A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8798" w14:textId="77777777" w:rsidR="00B14FB1" w:rsidRPr="008C0259" w:rsidRDefault="00887F46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</w:rPr>
            </w:pPr>
            <w:proofErr w:type="spellStart"/>
            <w:r w:rsidRPr="008C0259">
              <w:rPr>
                <w:rFonts w:ascii="Minion Pro" w:hAnsi="Minion Pro"/>
                <w:b/>
                <w:sz w:val="20"/>
                <w:szCs w:val="20"/>
              </w:rPr>
              <w:t>Assets</w:t>
            </w:r>
            <w:proofErr w:type="spellEnd"/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DBA37" w14:textId="77777777" w:rsidR="00B14FB1" w:rsidRPr="008C0259" w:rsidRDefault="00874768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2024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DD4AD" w14:textId="77777777" w:rsidR="00B14FB1" w:rsidRPr="008C0259" w:rsidRDefault="00874768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2023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4E511" w14:textId="77777777" w:rsidR="00B14FB1" w:rsidRPr="008C0259" w:rsidRDefault="00887F46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 xml:space="preserve">Net </w:t>
            </w:r>
            <w:proofErr w:type="spellStart"/>
            <w:r w:rsidRPr="008C0259">
              <w:rPr>
                <w:rFonts w:ascii="Minion Pro" w:hAnsi="Minion Pro"/>
                <w:b/>
                <w:sz w:val="20"/>
                <w:szCs w:val="20"/>
              </w:rPr>
              <w:t>equity</w:t>
            </w:r>
            <w:proofErr w:type="spellEnd"/>
            <w:r w:rsidRPr="008C0259">
              <w:rPr>
                <w:rFonts w:ascii="Minion Pro" w:hAnsi="Minion Pro"/>
                <w:b/>
                <w:sz w:val="20"/>
                <w:szCs w:val="20"/>
              </w:rPr>
              <w:t xml:space="preserve"> and </w:t>
            </w:r>
            <w:proofErr w:type="spellStart"/>
            <w:r w:rsidRPr="008C0259">
              <w:rPr>
                <w:rFonts w:ascii="Minion Pro" w:hAnsi="Minion Pro"/>
                <w:b/>
                <w:sz w:val="20"/>
                <w:szCs w:val="20"/>
              </w:rPr>
              <w:t>liabilities</w:t>
            </w:r>
            <w:proofErr w:type="spellEnd"/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46616" w14:textId="77777777" w:rsidR="00B14FB1" w:rsidRPr="008C0259" w:rsidRDefault="00874768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2024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D3A93" w14:textId="77777777" w:rsidR="00B14FB1" w:rsidRPr="008C0259" w:rsidRDefault="00E00B49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2023</w:t>
            </w:r>
          </w:p>
        </w:tc>
      </w:tr>
      <w:tr w:rsidR="00E46CB3" w:rsidRPr="008C0259" w14:paraId="4C69DF2F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2BA45" w14:textId="77777777" w:rsidR="00B14FB1" w:rsidRPr="008C0259" w:rsidRDefault="00887F46" w:rsidP="0018365C">
            <w:pPr>
              <w:widowControl w:val="0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A) NON-CURRENT ASSETS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0D903" w14:textId="77777777" w:rsidR="00B14FB1" w:rsidRPr="008C0259" w:rsidRDefault="000562D9" w:rsidP="0018365C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691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209CD" w14:textId="77777777" w:rsidR="00B14FB1" w:rsidRPr="008C0259" w:rsidRDefault="002214B2" w:rsidP="0018365C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452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EE2C7" w14:textId="131FCA33" w:rsidR="00B14FB1" w:rsidRPr="008C0259" w:rsidRDefault="00887F46" w:rsidP="0018365C">
            <w:pPr>
              <w:widowControl w:val="0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A) EQUITY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EB5F2" w14:textId="77777777" w:rsidR="00B14FB1" w:rsidRPr="008C0259" w:rsidRDefault="00531159" w:rsidP="0018365C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829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6F3F6" w14:textId="77777777" w:rsidR="00B14FB1" w:rsidRPr="008C0259" w:rsidRDefault="00531159" w:rsidP="0018365C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611</w:t>
            </w:r>
          </w:p>
        </w:tc>
      </w:tr>
      <w:tr w:rsidR="00E46CB3" w:rsidRPr="008C0259" w14:paraId="083ABC98" w14:textId="77777777" w:rsidTr="008C0259">
        <w:trPr>
          <w:trHeight w:val="90"/>
          <w:jc w:val="center"/>
        </w:trPr>
        <w:tc>
          <w:tcPr>
            <w:tcW w:w="340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4A3FE78" w14:textId="77777777" w:rsidR="002214B2" w:rsidRPr="008C0259" w:rsidRDefault="00887F46" w:rsidP="0018365C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I. Intangible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fixed</w:t>
            </w:r>
            <w:proofErr w:type="spellEnd"/>
            <w:r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assets</w:t>
            </w:r>
            <w:proofErr w:type="spellEnd"/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26606C0" w14:textId="77777777" w:rsidR="002214B2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56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F1DE6B0" w14:textId="77777777" w:rsidR="002214B2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927E034" w14:textId="77777777" w:rsidR="002214B2" w:rsidRPr="008C0259" w:rsidRDefault="00887F46" w:rsidP="0018365C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A.1)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Equity</w:t>
            </w:r>
            <w:proofErr w:type="spellEnd"/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9D104CF" w14:textId="77777777" w:rsidR="002214B2" w:rsidRPr="008C0259" w:rsidRDefault="00531159" w:rsidP="0018365C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799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2B22B7B" w14:textId="77777777" w:rsidR="002214B2" w:rsidRPr="008C0259" w:rsidRDefault="00531159" w:rsidP="0018365C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611</w:t>
            </w:r>
          </w:p>
        </w:tc>
      </w:tr>
      <w:tr w:rsidR="00E46CB3" w:rsidRPr="008C0259" w14:paraId="723A9B9C" w14:textId="77777777" w:rsidTr="008C0259">
        <w:trPr>
          <w:trHeight w:val="90"/>
          <w:jc w:val="center"/>
        </w:trPr>
        <w:tc>
          <w:tcPr>
            <w:tcW w:w="3403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</w:tcPr>
          <w:p w14:paraId="5061BB75" w14:textId="1BE09CBE" w:rsidR="002214B2" w:rsidRPr="008C0259" w:rsidRDefault="008C0259" w:rsidP="0018365C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5.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Computer</w:t>
            </w:r>
            <w:proofErr w:type="spellEnd"/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applications</w:t>
            </w:r>
            <w:proofErr w:type="spellEnd"/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06156BA" w14:textId="77777777" w:rsidR="002214B2" w:rsidRPr="008C0259" w:rsidRDefault="00887F46" w:rsidP="0018365C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56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1490951" w14:textId="77777777" w:rsidR="002214B2" w:rsidRPr="008C0259" w:rsidRDefault="00887F46" w:rsidP="0018365C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0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9F749E9" w14:textId="77777777" w:rsidR="002214B2" w:rsidRPr="008C0259" w:rsidRDefault="00FD0A53" w:rsidP="0018365C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I. Capital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EDB2F30" w14:textId="77777777" w:rsidR="002214B2" w:rsidRPr="008C0259" w:rsidRDefault="00FD0A53" w:rsidP="0018365C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580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9ADF91E" w14:textId="77777777" w:rsidR="002214B2" w:rsidRPr="008C0259" w:rsidRDefault="00FD0A53" w:rsidP="0018365C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470</w:t>
            </w:r>
          </w:p>
        </w:tc>
      </w:tr>
      <w:tr w:rsidR="00E46CB3" w:rsidRPr="008C0259" w14:paraId="222FBE56" w14:textId="77777777" w:rsidTr="008C0259">
        <w:trPr>
          <w:trHeight w:val="90"/>
          <w:jc w:val="center"/>
        </w:trPr>
        <w:tc>
          <w:tcPr>
            <w:tcW w:w="3403" w:type="dxa"/>
            <w:tcBorders>
              <w:top w:val="nil"/>
              <w:right w:val="single" w:sz="4" w:space="0" w:color="auto"/>
            </w:tcBorders>
            <w:noWrap/>
            <w:vAlign w:val="bottom"/>
          </w:tcPr>
          <w:p w14:paraId="4D7093DA" w14:textId="3D1CAA88" w:rsidR="00B14FB1" w:rsidRPr="00435E63" w:rsidRDefault="00F72C85" w:rsidP="0018365C">
            <w:pPr>
              <w:widowControl w:val="0"/>
              <w:rPr>
                <w:rFonts w:ascii="Minion Pro" w:hAnsi="Minion Pro"/>
                <w:sz w:val="20"/>
                <w:szCs w:val="20"/>
                <w:lang w:val="en-GB"/>
              </w:rPr>
            </w:pPr>
            <w:r w:rsidRPr="00435E63">
              <w:rPr>
                <w:rFonts w:ascii="Minion Pro" w:hAnsi="Minion Pro"/>
                <w:sz w:val="20"/>
                <w:szCs w:val="20"/>
                <w:lang w:val="en-GB"/>
              </w:rPr>
              <w:t xml:space="preserve">II. </w:t>
            </w:r>
            <w:r w:rsidR="00435E63" w:rsidRPr="00435E63">
              <w:rPr>
                <w:rFonts w:ascii="Minion Pro" w:hAnsi="Minion Pro"/>
                <w:sz w:val="20"/>
                <w:szCs w:val="20"/>
                <w:lang w:val="en-GB"/>
              </w:rPr>
              <w:t>Property, plant and equipment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2E4E67D" w14:textId="77777777" w:rsidR="00B14FB1" w:rsidRPr="008C0259" w:rsidRDefault="002214B2" w:rsidP="0018365C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26B3083" w14:textId="77777777" w:rsidR="00B14FB1" w:rsidRPr="008C0259" w:rsidRDefault="002214B2" w:rsidP="0018365C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252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530E907" w14:textId="57EC8A6C" w:rsidR="00B14FB1" w:rsidRPr="008C0259" w:rsidRDefault="008C0259" w:rsidP="0018365C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FD0A53" w:rsidRPr="008C0259">
              <w:rPr>
                <w:rFonts w:ascii="Minion Pro" w:hAnsi="Minion Pro"/>
                <w:sz w:val="20"/>
                <w:szCs w:val="20"/>
              </w:rPr>
              <w:t xml:space="preserve">1.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Registered</w:t>
            </w:r>
            <w:proofErr w:type="spellEnd"/>
            <w:r w:rsidR="00FD0A53" w:rsidRPr="008C0259">
              <w:rPr>
                <w:rFonts w:ascii="Minion Pro" w:hAnsi="Minion Pro"/>
                <w:sz w:val="20"/>
                <w:szCs w:val="20"/>
              </w:rPr>
              <w:t xml:space="preserve"> capital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068B0C5" w14:textId="77777777" w:rsidR="00B14FB1" w:rsidRPr="008C0259" w:rsidRDefault="00FD0A53" w:rsidP="0018365C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580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B525FBD" w14:textId="77777777" w:rsidR="00B14FB1" w:rsidRPr="008C0259" w:rsidRDefault="00952E94" w:rsidP="0018365C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470</w:t>
            </w:r>
          </w:p>
        </w:tc>
      </w:tr>
      <w:tr w:rsidR="00E46CB3" w:rsidRPr="008C0259" w14:paraId="283691D6" w14:textId="77777777" w:rsidTr="008C0259">
        <w:trPr>
          <w:trHeight w:val="90"/>
          <w:jc w:val="center"/>
        </w:trPr>
        <w:tc>
          <w:tcPr>
            <w:tcW w:w="3403" w:type="dxa"/>
            <w:tcBorders>
              <w:top w:val="nil"/>
              <w:right w:val="single" w:sz="4" w:space="0" w:color="auto"/>
            </w:tcBorders>
            <w:noWrap/>
            <w:vAlign w:val="bottom"/>
          </w:tcPr>
          <w:p w14:paraId="1CA5B9A5" w14:textId="0A7123D3" w:rsidR="002214B2" w:rsidRPr="008C0259" w:rsidRDefault="008C0259" w:rsidP="0018365C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1.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Land</w:t>
            </w:r>
            <w:proofErr w:type="spellEnd"/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 and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buildings</w:t>
            </w:r>
            <w:proofErr w:type="spellEnd"/>
          </w:p>
        </w:tc>
        <w:tc>
          <w:tcPr>
            <w:tcW w:w="690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CCF9E99" w14:textId="77777777" w:rsidR="002214B2" w:rsidRPr="008C0259" w:rsidRDefault="00887F46" w:rsidP="0018365C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72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4041B23" w14:textId="77777777" w:rsidR="002214B2" w:rsidRPr="008C0259" w:rsidRDefault="00887F46" w:rsidP="0018365C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97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C91F977" w14:textId="77777777" w:rsidR="002214B2" w:rsidRPr="008C0259" w:rsidRDefault="00FD0A53" w:rsidP="0018365C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III. Reserves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71C0559" w14:textId="77777777" w:rsidR="002214B2" w:rsidRPr="008C0259" w:rsidRDefault="00531159" w:rsidP="0018365C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59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9060D3B" w14:textId="77777777" w:rsidR="002214B2" w:rsidRPr="008C0259" w:rsidRDefault="00531159" w:rsidP="0018365C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85</w:t>
            </w:r>
          </w:p>
        </w:tc>
      </w:tr>
      <w:tr w:rsidR="00E46CB3" w:rsidRPr="008C0259" w14:paraId="1A873203" w14:textId="77777777" w:rsidTr="008C0259">
        <w:trPr>
          <w:trHeight w:val="90"/>
          <w:jc w:val="center"/>
        </w:trPr>
        <w:tc>
          <w:tcPr>
            <w:tcW w:w="3403" w:type="dxa"/>
            <w:tcBorders>
              <w:top w:val="nil"/>
              <w:right w:val="single" w:sz="4" w:space="0" w:color="auto"/>
            </w:tcBorders>
            <w:noWrap/>
            <w:vAlign w:val="bottom"/>
          </w:tcPr>
          <w:p w14:paraId="50858CD1" w14:textId="346915F7" w:rsidR="002214B2" w:rsidRPr="008C0259" w:rsidRDefault="008C0259" w:rsidP="0018365C">
            <w:pPr>
              <w:widowControl w:val="0"/>
              <w:rPr>
                <w:rFonts w:ascii="Minion Pro" w:hAnsi="Minion Pro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sz w:val="20"/>
                <w:szCs w:val="20"/>
                <w:lang w:val="en-GB"/>
              </w:rPr>
              <w:t xml:space="preserve">   </w:t>
            </w:r>
            <w:r w:rsidR="00887F46" w:rsidRPr="008C0259">
              <w:rPr>
                <w:rFonts w:ascii="Minion Pro" w:hAnsi="Minion Pro"/>
                <w:sz w:val="20"/>
                <w:szCs w:val="20"/>
                <w:lang w:val="en-GB"/>
              </w:rPr>
              <w:t>2. Technical installations and other</w:t>
            </w:r>
            <w:r w:rsidRPr="008C0259">
              <w:rPr>
                <w:rFonts w:ascii="Minion Pro" w:hAnsi="Minion Pro"/>
                <w:sz w:val="20"/>
                <w:szCs w:val="20"/>
                <w:lang w:val="en-GB"/>
              </w:rPr>
              <w:t>s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E78121B" w14:textId="77777777" w:rsidR="002214B2" w:rsidRPr="008C0259" w:rsidRDefault="00887F46" w:rsidP="0018365C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207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F5B6A07" w14:textId="77777777" w:rsidR="002214B2" w:rsidRPr="008C0259" w:rsidRDefault="00887F46" w:rsidP="0018365C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155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0FF6EAE" w14:textId="2B677AA7" w:rsidR="002214B2" w:rsidRPr="008C0259" w:rsidRDefault="008C0259" w:rsidP="0018365C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FD0A53" w:rsidRPr="008C0259">
              <w:rPr>
                <w:rFonts w:ascii="Minion Pro" w:hAnsi="Minion Pro"/>
                <w:sz w:val="20"/>
                <w:szCs w:val="20"/>
              </w:rPr>
              <w:t xml:space="preserve">1. Legal and </w:t>
            </w:r>
            <w:proofErr w:type="spellStart"/>
            <w:r w:rsidR="00FD0A53" w:rsidRPr="008C0259">
              <w:rPr>
                <w:rFonts w:ascii="Minion Pro" w:hAnsi="Minion Pro"/>
                <w:sz w:val="20"/>
                <w:szCs w:val="20"/>
              </w:rPr>
              <w:t>statutory</w:t>
            </w:r>
            <w:proofErr w:type="spellEnd"/>
          </w:p>
        </w:tc>
        <w:tc>
          <w:tcPr>
            <w:tcW w:w="690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245BE69" w14:textId="77777777" w:rsidR="002214B2" w:rsidRPr="008C0259" w:rsidRDefault="00AC1A47" w:rsidP="0018365C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14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8A69AA3" w14:textId="77777777" w:rsidR="002214B2" w:rsidRPr="008C0259" w:rsidRDefault="00AC1A47" w:rsidP="0018365C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10</w:t>
            </w:r>
          </w:p>
        </w:tc>
      </w:tr>
      <w:tr w:rsidR="00E46CB3" w:rsidRPr="008C0259" w14:paraId="652818AC" w14:textId="77777777" w:rsidTr="008C0259">
        <w:trPr>
          <w:trHeight w:val="255"/>
          <w:jc w:val="center"/>
        </w:trPr>
        <w:tc>
          <w:tcPr>
            <w:tcW w:w="3403" w:type="dxa"/>
            <w:tcBorders>
              <w:right w:val="single" w:sz="4" w:space="0" w:color="auto"/>
            </w:tcBorders>
            <w:noWrap/>
            <w:vAlign w:val="bottom"/>
          </w:tcPr>
          <w:p w14:paraId="4F966BEA" w14:textId="77777777" w:rsidR="00B14FB1" w:rsidRPr="008C0259" w:rsidRDefault="000562D9" w:rsidP="002214B2">
            <w:pPr>
              <w:widowControl w:val="0"/>
              <w:ind w:right="-71"/>
              <w:jc w:val="both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III. Real estate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investments</w:t>
            </w:r>
            <w:proofErr w:type="spellEnd"/>
          </w:p>
        </w:tc>
        <w:tc>
          <w:tcPr>
            <w:tcW w:w="690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8B6CD24" w14:textId="77777777" w:rsidR="00B14FB1" w:rsidRPr="008C0259" w:rsidRDefault="000562D9" w:rsidP="0018365C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200</w:t>
            </w:r>
          </w:p>
        </w:tc>
        <w:tc>
          <w:tcPr>
            <w:tcW w:w="690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7E8D5CF" w14:textId="77777777" w:rsidR="00B14FB1" w:rsidRPr="008C0259" w:rsidRDefault="000562D9" w:rsidP="0018365C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200</w: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A5F7071" w14:textId="7F0C5A19" w:rsidR="00B14FB1" w:rsidRPr="008C0259" w:rsidRDefault="008C0259" w:rsidP="0018365C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FD0A53" w:rsidRPr="008C0259">
              <w:rPr>
                <w:rFonts w:ascii="Minion Pro" w:hAnsi="Minion Pro"/>
                <w:sz w:val="20"/>
                <w:szCs w:val="20"/>
              </w:rPr>
              <w:t xml:space="preserve">2. </w:t>
            </w:r>
            <w:proofErr w:type="spellStart"/>
            <w:r w:rsidR="00FD0A53" w:rsidRPr="008C0259">
              <w:rPr>
                <w:rFonts w:ascii="Minion Pro" w:hAnsi="Minion Pro"/>
                <w:sz w:val="20"/>
                <w:szCs w:val="20"/>
              </w:rPr>
              <w:t>Other</w:t>
            </w:r>
            <w:proofErr w:type="spellEnd"/>
            <w:r w:rsidR="00FD0A53" w:rsidRPr="008C0259">
              <w:rPr>
                <w:rFonts w:ascii="Minion Pro" w:hAnsi="Minion Pro"/>
                <w:sz w:val="20"/>
                <w:szCs w:val="20"/>
              </w:rPr>
              <w:t xml:space="preserve"> reserves</w:t>
            </w:r>
          </w:p>
        </w:tc>
        <w:tc>
          <w:tcPr>
            <w:tcW w:w="690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A697DD5" w14:textId="77777777" w:rsidR="00B14FB1" w:rsidRPr="008C0259" w:rsidRDefault="00531159" w:rsidP="0018365C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45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C0D4BF7" w14:textId="77777777" w:rsidR="00B14FB1" w:rsidRPr="008C0259" w:rsidRDefault="00531159" w:rsidP="0018365C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75</w:t>
            </w:r>
          </w:p>
        </w:tc>
      </w:tr>
      <w:tr w:rsidR="00E46CB3" w:rsidRPr="008C0259" w14:paraId="72DC7361" w14:textId="77777777" w:rsidTr="008C0259">
        <w:trPr>
          <w:trHeight w:val="255"/>
          <w:jc w:val="center"/>
        </w:trPr>
        <w:tc>
          <w:tcPr>
            <w:tcW w:w="3403" w:type="dxa"/>
            <w:tcBorders>
              <w:right w:val="single" w:sz="4" w:space="0" w:color="auto"/>
            </w:tcBorders>
            <w:noWrap/>
            <w:vAlign w:val="bottom"/>
          </w:tcPr>
          <w:p w14:paraId="4E47656F" w14:textId="1B3816A2" w:rsidR="000562D9" w:rsidRPr="008C0259" w:rsidRDefault="008C0259" w:rsidP="002214B2">
            <w:pPr>
              <w:widowControl w:val="0"/>
              <w:ind w:right="-71"/>
              <w:jc w:val="both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1.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Land</w:t>
            </w:r>
            <w:proofErr w:type="spellEnd"/>
          </w:p>
        </w:tc>
        <w:tc>
          <w:tcPr>
            <w:tcW w:w="690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40B4332" w14:textId="77777777" w:rsidR="000562D9" w:rsidRPr="008C0259" w:rsidRDefault="00887F46" w:rsidP="0018365C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200</w:t>
            </w:r>
          </w:p>
        </w:tc>
        <w:tc>
          <w:tcPr>
            <w:tcW w:w="690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F1D8FE8" w14:textId="77777777" w:rsidR="000562D9" w:rsidRPr="008C0259" w:rsidRDefault="00887F46" w:rsidP="0018365C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200</w: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C26A0B5" w14:textId="77777777" w:rsidR="000562D9" w:rsidRPr="008C0259" w:rsidRDefault="00887F46" w:rsidP="0018365C">
            <w:pPr>
              <w:widowControl w:val="0"/>
              <w:rPr>
                <w:rFonts w:ascii="Minion Pro" w:hAnsi="Minion Pro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sz w:val="20"/>
                <w:szCs w:val="20"/>
                <w:lang w:val="en-GB"/>
              </w:rPr>
              <w:t>IV. Profit for the year</w:t>
            </w:r>
          </w:p>
        </w:tc>
        <w:tc>
          <w:tcPr>
            <w:tcW w:w="690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0F00909" w14:textId="77777777" w:rsidR="000562D9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160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3976A79" w14:textId="77777777" w:rsidR="000562D9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56</w:t>
            </w:r>
          </w:p>
        </w:tc>
      </w:tr>
      <w:tr w:rsidR="00E46CB3" w:rsidRPr="008C0259" w14:paraId="69BBD1BC" w14:textId="77777777" w:rsidTr="008C0259">
        <w:trPr>
          <w:trHeight w:val="255"/>
          <w:jc w:val="center"/>
        </w:trPr>
        <w:tc>
          <w:tcPr>
            <w:tcW w:w="3403" w:type="dxa"/>
            <w:tcBorders>
              <w:right w:val="single" w:sz="4" w:space="0" w:color="auto"/>
            </w:tcBorders>
            <w:noWrap/>
            <w:vAlign w:val="bottom"/>
          </w:tcPr>
          <w:p w14:paraId="0E433EC3" w14:textId="77777777" w:rsidR="000562D9" w:rsidRPr="008C0259" w:rsidRDefault="00887F46" w:rsidP="000562D9">
            <w:pPr>
              <w:widowControl w:val="0"/>
              <w:ind w:right="-71"/>
              <w:rPr>
                <w:rFonts w:ascii="Minion Pro" w:hAnsi="Minion Pro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sz w:val="20"/>
                <w:szCs w:val="20"/>
                <w:lang w:val="en-GB"/>
              </w:rPr>
              <w:t>V. Long-term financial investments</w:t>
            </w:r>
          </w:p>
        </w:tc>
        <w:tc>
          <w:tcPr>
            <w:tcW w:w="690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4CB6F52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156</w:t>
            </w:r>
          </w:p>
        </w:tc>
        <w:tc>
          <w:tcPr>
            <w:tcW w:w="690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B7A6445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1658FD9" w14:textId="77777777" w:rsidR="000562D9" w:rsidRPr="008C0259" w:rsidRDefault="000562D9" w:rsidP="000562D9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690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04C3713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6E99312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</w:p>
        </w:tc>
      </w:tr>
      <w:tr w:rsidR="00E46CB3" w:rsidRPr="008C0259" w14:paraId="1977C8E4" w14:textId="77777777" w:rsidTr="008C0259">
        <w:trPr>
          <w:trHeight w:val="255"/>
          <w:jc w:val="center"/>
        </w:trPr>
        <w:tc>
          <w:tcPr>
            <w:tcW w:w="3403" w:type="dxa"/>
            <w:tcBorders>
              <w:bottom w:val="nil"/>
              <w:right w:val="single" w:sz="4" w:space="0" w:color="auto"/>
            </w:tcBorders>
            <w:noWrap/>
            <w:vAlign w:val="bottom"/>
          </w:tcPr>
          <w:p w14:paraId="6569FBFA" w14:textId="77777777" w:rsidR="000562D9" w:rsidRPr="008C0259" w:rsidRDefault="000562D9" w:rsidP="000562D9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690" w:type="dxa"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DF48821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690" w:type="dxa"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9171975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6384B36" w14:textId="77777777" w:rsidR="000562D9" w:rsidRPr="008C0259" w:rsidRDefault="00887F46" w:rsidP="000562D9">
            <w:pPr>
              <w:widowControl w:val="0"/>
              <w:jc w:val="both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A.2)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Value</w:t>
            </w:r>
            <w:proofErr w:type="spellEnd"/>
            <w:r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adjustments</w:t>
            </w:r>
            <w:proofErr w:type="spellEnd"/>
          </w:p>
        </w:tc>
        <w:tc>
          <w:tcPr>
            <w:tcW w:w="690" w:type="dxa"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8AA28D0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30</w:t>
            </w:r>
          </w:p>
        </w:tc>
        <w:tc>
          <w:tcPr>
            <w:tcW w:w="709" w:type="dxa"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2EC975F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--</w:t>
            </w:r>
          </w:p>
        </w:tc>
      </w:tr>
      <w:tr w:rsidR="00E46CB3" w:rsidRPr="008C0259" w14:paraId="3630FD50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62A135" w14:textId="77777777" w:rsidR="005C1C8D" w:rsidRPr="008C0259" w:rsidRDefault="005C1C8D" w:rsidP="000562D9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F2195" w14:textId="77777777" w:rsidR="005C1C8D" w:rsidRPr="008C0259" w:rsidRDefault="005C1C8D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814DD" w14:textId="77777777" w:rsidR="005C1C8D" w:rsidRPr="008C0259" w:rsidRDefault="005C1C8D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5543EA" w14:textId="77777777" w:rsidR="005C1C8D" w:rsidRPr="008C0259" w:rsidRDefault="005C1C8D" w:rsidP="000562D9">
            <w:pPr>
              <w:widowControl w:val="0"/>
              <w:jc w:val="both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B5BD9" w14:textId="77777777" w:rsidR="005C1C8D" w:rsidRPr="008C0259" w:rsidRDefault="005C1C8D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F66A1" w14:textId="77777777" w:rsidR="005C1C8D" w:rsidRPr="008C0259" w:rsidRDefault="005C1C8D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</w:p>
        </w:tc>
      </w:tr>
      <w:tr w:rsidR="00E46CB3" w:rsidRPr="008C0259" w14:paraId="71877C99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72C334" w14:textId="77777777" w:rsidR="000562D9" w:rsidRPr="008C0259" w:rsidRDefault="00887F46" w:rsidP="000562D9">
            <w:pPr>
              <w:widowControl w:val="0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B) CURRENT ASSETS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74CE7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1,</w:t>
            </w:r>
            <w:r w:rsidR="00531159" w:rsidRPr="008C0259">
              <w:rPr>
                <w:rFonts w:ascii="Minion Pro" w:hAnsi="Minion Pro"/>
                <w:b/>
                <w:sz w:val="20"/>
                <w:szCs w:val="20"/>
              </w:rPr>
              <w:t>034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DF770" w14:textId="77777777" w:rsidR="000562D9" w:rsidRPr="008C0259" w:rsidRDefault="00531159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871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A3C08" w14:textId="77777777" w:rsidR="000562D9" w:rsidRPr="008C0259" w:rsidRDefault="00887F46" w:rsidP="000562D9">
            <w:pPr>
              <w:widowControl w:val="0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B) NON-CURRENT LIABILITIES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DEF85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340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AC1BE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0</w:t>
            </w:r>
          </w:p>
        </w:tc>
      </w:tr>
      <w:tr w:rsidR="00E46CB3" w:rsidRPr="008C0259" w14:paraId="2B678A09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5C3ECF8" w14:textId="77777777" w:rsidR="000562D9" w:rsidRPr="008C0259" w:rsidRDefault="00887F46" w:rsidP="000562D9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II.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Inventories</w:t>
            </w:r>
            <w:proofErr w:type="spellEnd"/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866DBCE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328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D0B5577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450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6DA71CC" w14:textId="77777777" w:rsidR="000562D9" w:rsidRPr="008C0259" w:rsidRDefault="00887F46" w:rsidP="000562D9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II. Long-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term</w:t>
            </w:r>
            <w:proofErr w:type="spellEnd"/>
            <w:r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debts</w:t>
            </w:r>
            <w:proofErr w:type="spellEnd"/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54C8876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330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41BD92E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0</w:t>
            </w:r>
          </w:p>
        </w:tc>
      </w:tr>
      <w:tr w:rsidR="00E46CB3" w:rsidRPr="008C0259" w14:paraId="7EB101BC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</w:tcPr>
          <w:p w14:paraId="3E274A52" w14:textId="0DECB9FD" w:rsidR="000562D9" w:rsidRPr="008C0259" w:rsidRDefault="008C0259" w:rsidP="000562D9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2. Raw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materials</w:t>
            </w:r>
            <w:proofErr w:type="spellEnd"/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45AF778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207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0D47B9B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294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296A7F2" w14:textId="4FEC1EDE" w:rsidR="000562D9" w:rsidRPr="008C0259" w:rsidRDefault="008C0259" w:rsidP="000562D9">
            <w:pPr>
              <w:widowControl w:val="0"/>
              <w:rPr>
                <w:rFonts w:ascii="Minion Pro" w:hAnsi="Minion Pro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sz w:val="20"/>
                <w:szCs w:val="20"/>
                <w:lang w:val="en-GB"/>
              </w:rPr>
              <w:t xml:space="preserve">   </w:t>
            </w:r>
            <w:r w:rsidR="00887F46" w:rsidRPr="008C0259">
              <w:rPr>
                <w:rFonts w:ascii="Minion Pro" w:hAnsi="Minion Pro"/>
                <w:sz w:val="20"/>
                <w:szCs w:val="20"/>
                <w:lang w:val="en-GB"/>
              </w:rPr>
              <w:t>1. Bonds and other marketable securities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8B5E96C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5C8AD67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0</w:t>
            </w:r>
          </w:p>
        </w:tc>
      </w:tr>
      <w:tr w:rsidR="00E46CB3" w:rsidRPr="008C0259" w14:paraId="48BD9C15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</w:tcPr>
          <w:p w14:paraId="679C87C6" w14:textId="01D81BB6" w:rsidR="000562D9" w:rsidRPr="008C0259" w:rsidRDefault="008C0259" w:rsidP="000562D9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4.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Finished</w:t>
            </w:r>
            <w:proofErr w:type="spellEnd"/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goods</w:t>
            </w:r>
            <w:proofErr w:type="spellEnd"/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B11A825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121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F6C7EE3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156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04CB670" w14:textId="36C228D4" w:rsidR="000562D9" w:rsidRPr="008C0259" w:rsidRDefault="008C0259" w:rsidP="000562D9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9F4F54" w:rsidRPr="008C0259">
              <w:rPr>
                <w:rFonts w:ascii="Minion Pro" w:hAnsi="Minion Pro"/>
                <w:sz w:val="20"/>
                <w:szCs w:val="20"/>
              </w:rPr>
              <w:t xml:space="preserve">5. </w:t>
            </w:r>
            <w:proofErr w:type="spellStart"/>
            <w:r w:rsidR="009F4F54" w:rsidRPr="008C0259">
              <w:rPr>
                <w:rFonts w:ascii="Minion Pro" w:hAnsi="Minion Pro"/>
                <w:sz w:val="20"/>
                <w:szCs w:val="20"/>
              </w:rPr>
              <w:t>Other</w:t>
            </w:r>
            <w:proofErr w:type="spellEnd"/>
            <w:r w:rsidR="009F4F54"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="009F4F54" w:rsidRPr="008C0259">
              <w:rPr>
                <w:rFonts w:ascii="Minion Pro" w:hAnsi="Minion Pro"/>
                <w:sz w:val="20"/>
                <w:szCs w:val="20"/>
              </w:rPr>
              <w:t>financial</w:t>
            </w:r>
            <w:proofErr w:type="spellEnd"/>
            <w:r w:rsidR="009F4F54"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="009F4F54" w:rsidRPr="008C0259">
              <w:rPr>
                <w:rFonts w:ascii="Minion Pro" w:hAnsi="Minion Pro"/>
                <w:sz w:val="20"/>
                <w:szCs w:val="20"/>
              </w:rPr>
              <w:t>liabilities</w:t>
            </w:r>
            <w:proofErr w:type="spellEnd"/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9FFB6CA" w14:textId="77777777" w:rsidR="000562D9" w:rsidRPr="008C0259" w:rsidRDefault="009F4F54" w:rsidP="000562D9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130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2141D87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0</w:t>
            </w:r>
          </w:p>
        </w:tc>
      </w:tr>
      <w:tr w:rsidR="00E46CB3" w:rsidRPr="008C0259" w14:paraId="6EBEA8CA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</w:tcPr>
          <w:p w14:paraId="2D19BBE1" w14:textId="7162719B" w:rsidR="000562D9" w:rsidRPr="008C0259" w:rsidRDefault="00887F46" w:rsidP="005465AF">
            <w:pPr>
              <w:widowControl w:val="0"/>
              <w:jc w:val="both"/>
              <w:rPr>
                <w:rFonts w:ascii="Minion Pro" w:hAnsi="Minion Pro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sz w:val="20"/>
                <w:szCs w:val="20"/>
                <w:lang w:val="en-GB"/>
              </w:rPr>
              <w:t>III. Trade receivables and other receivable</w:t>
            </w:r>
            <w:r w:rsidR="00BD6DDD" w:rsidRPr="008C0259">
              <w:rPr>
                <w:rFonts w:ascii="Minion Pro" w:hAnsi="Minion Pro"/>
                <w:sz w:val="20"/>
                <w:szCs w:val="20"/>
                <w:lang w:val="en-GB"/>
              </w:rPr>
              <w:t>s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F496FF1" w14:textId="77777777" w:rsidR="000562D9" w:rsidRPr="008C0259" w:rsidRDefault="00531159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482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F585C26" w14:textId="77777777" w:rsidR="000562D9" w:rsidRPr="008C0259" w:rsidRDefault="00531159" w:rsidP="000562D9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311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3F15A" w14:textId="77777777" w:rsidR="000562D9" w:rsidRPr="008C0259" w:rsidRDefault="009F4F54" w:rsidP="000562D9">
            <w:pPr>
              <w:widowControl w:val="0"/>
              <w:rPr>
                <w:rFonts w:ascii="Minion Pro" w:hAnsi="Minion Pro"/>
                <w:sz w:val="20"/>
                <w:szCs w:val="20"/>
                <w:highlight w:val="yellow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IV.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Deferred</w:t>
            </w:r>
            <w:proofErr w:type="spellEnd"/>
            <w:r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tax</w:t>
            </w:r>
            <w:proofErr w:type="spellEnd"/>
            <w:r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liabilities</w:t>
            </w:r>
            <w:proofErr w:type="spellEnd"/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DED17A" w14:textId="77777777" w:rsidR="000562D9" w:rsidRPr="008C0259" w:rsidRDefault="009F4F54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70F9B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</w:p>
        </w:tc>
      </w:tr>
      <w:tr w:rsidR="00E46CB3" w:rsidRPr="008C0259" w14:paraId="532A8AE7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</w:tcPr>
          <w:p w14:paraId="235E3469" w14:textId="6EFED2C2" w:rsidR="000562D9" w:rsidRPr="008C0259" w:rsidRDefault="008C0259" w:rsidP="000562D9">
            <w:pPr>
              <w:widowControl w:val="0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1.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Trade</w:t>
            </w:r>
            <w:proofErr w:type="spellEnd"/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receivables</w:t>
            </w:r>
            <w:proofErr w:type="spellEnd"/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00D70B1" w14:textId="77777777" w:rsidR="000562D9" w:rsidRPr="008C0259" w:rsidRDefault="00531159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482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EA91A41" w14:textId="77777777" w:rsidR="000562D9" w:rsidRPr="008C0259" w:rsidRDefault="00531159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311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61154A" w14:textId="77777777" w:rsidR="000562D9" w:rsidRPr="008C0259" w:rsidRDefault="00887F46" w:rsidP="000562D9">
            <w:pPr>
              <w:widowControl w:val="0"/>
              <w:rPr>
                <w:rFonts w:ascii="Minion Pro" w:hAnsi="Minion Pro"/>
                <w:sz w:val="20"/>
                <w:szCs w:val="20"/>
                <w:highlight w:val="yellow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C) CURRENT LIABILITIES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7AA461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556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0F7AE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712</w:t>
            </w:r>
          </w:p>
        </w:tc>
      </w:tr>
      <w:tr w:rsidR="00E46CB3" w:rsidRPr="008C0259" w14:paraId="62FA3662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</w:tcPr>
          <w:p w14:paraId="221F9EB4" w14:textId="77777777" w:rsidR="000562D9" w:rsidRPr="008C0259" w:rsidRDefault="000562D9" w:rsidP="000562D9">
            <w:pPr>
              <w:widowControl w:val="0"/>
              <w:jc w:val="both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218309D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50DCCFA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D7D79C5" w14:textId="77777777" w:rsidR="000562D9" w:rsidRPr="008C0259" w:rsidRDefault="00887F46" w:rsidP="000562D9">
            <w:pPr>
              <w:widowControl w:val="0"/>
              <w:jc w:val="both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III. Short-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term</w:t>
            </w:r>
            <w:proofErr w:type="spellEnd"/>
            <w:r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sz w:val="20"/>
                <w:szCs w:val="20"/>
              </w:rPr>
              <w:t>debts</w:t>
            </w:r>
            <w:proofErr w:type="spellEnd"/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1B56A6F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7C1056F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150</w:t>
            </w:r>
          </w:p>
        </w:tc>
      </w:tr>
      <w:tr w:rsidR="00E46CB3" w:rsidRPr="008C0259" w14:paraId="50F46910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</w:tcPr>
          <w:p w14:paraId="34053D3F" w14:textId="77777777" w:rsidR="000562D9" w:rsidRPr="008C0259" w:rsidRDefault="00887F46" w:rsidP="000562D9">
            <w:pPr>
              <w:widowControl w:val="0"/>
              <w:jc w:val="both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>VII. Cash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80B6617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224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8584FC7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110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EF973CF" w14:textId="264368D9" w:rsidR="000562D9" w:rsidRPr="008C0259" w:rsidRDefault="008C0259" w:rsidP="000562D9">
            <w:pPr>
              <w:widowControl w:val="0"/>
              <w:jc w:val="both"/>
              <w:rPr>
                <w:rFonts w:ascii="Minion Pro" w:hAnsi="Minion Pro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sz w:val="20"/>
                <w:szCs w:val="20"/>
                <w:lang w:val="en-GB"/>
              </w:rPr>
              <w:t xml:space="preserve">   </w:t>
            </w:r>
            <w:r w:rsidR="00887F46" w:rsidRPr="008C0259">
              <w:rPr>
                <w:rFonts w:ascii="Minion Pro" w:hAnsi="Minion Pro"/>
                <w:sz w:val="20"/>
                <w:szCs w:val="20"/>
                <w:lang w:val="en-GB"/>
              </w:rPr>
              <w:t>1. Bonds and other marketable securities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2DCC967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276257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100</w:t>
            </w:r>
          </w:p>
        </w:tc>
      </w:tr>
      <w:tr w:rsidR="00E46CB3" w:rsidRPr="008C0259" w14:paraId="2B0CEAAD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</w:tcPr>
          <w:p w14:paraId="4B6F7343" w14:textId="77777777" w:rsidR="000562D9" w:rsidRPr="008C0259" w:rsidRDefault="000562D9" w:rsidP="000562D9">
            <w:pPr>
              <w:widowControl w:val="0"/>
              <w:jc w:val="both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DA5B320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8D587AD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2C2C267" w14:textId="7E5D8FEF" w:rsidR="000562D9" w:rsidRPr="008C0259" w:rsidRDefault="008C0259" w:rsidP="000562D9">
            <w:pPr>
              <w:widowControl w:val="0"/>
              <w:jc w:val="both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sz w:val="20"/>
                <w:szCs w:val="20"/>
              </w:rPr>
              <w:t xml:space="preserve">   </w:t>
            </w:r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2.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Debts</w:t>
            </w:r>
            <w:proofErr w:type="spellEnd"/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 with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credit</w:t>
            </w:r>
            <w:proofErr w:type="spellEnd"/>
            <w:r w:rsidR="00887F46" w:rsidRPr="008C0259">
              <w:rPr>
                <w:rFonts w:ascii="Minion Pro" w:hAnsi="Minion Pro"/>
                <w:sz w:val="20"/>
                <w:szCs w:val="20"/>
              </w:rPr>
              <w:t xml:space="preserve"> </w:t>
            </w:r>
            <w:proofErr w:type="spellStart"/>
            <w:r w:rsidR="00887F46" w:rsidRPr="008C0259">
              <w:rPr>
                <w:rFonts w:ascii="Minion Pro" w:hAnsi="Minion Pro"/>
                <w:sz w:val="20"/>
                <w:szCs w:val="20"/>
              </w:rPr>
              <w:t>institutions</w:t>
            </w:r>
            <w:proofErr w:type="spellEnd"/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4A8B8FE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7CDBE5D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sz w:val="20"/>
                <w:szCs w:val="20"/>
              </w:rPr>
              <w:t>50</w:t>
            </w:r>
          </w:p>
        </w:tc>
      </w:tr>
      <w:tr w:rsidR="00E46CB3" w:rsidRPr="008C0259" w14:paraId="7075A102" w14:textId="77777777" w:rsidTr="008C0259">
        <w:trPr>
          <w:trHeight w:val="255"/>
          <w:jc w:val="center"/>
        </w:trPr>
        <w:tc>
          <w:tcPr>
            <w:tcW w:w="340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3B01D" w14:textId="77777777" w:rsidR="000562D9" w:rsidRPr="008C0259" w:rsidRDefault="000562D9" w:rsidP="000562D9">
            <w:pPr>
              <w:widowControl w:val="0"/>
              <w:jc w:val="both"/>
              <w:rPr>
                <w:rFonts w:ascii="Minion Pro" w:hAnsi="Minion Pro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80408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F62EC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2E489" w14:textId="1A41EB4D" w:rsidR="000562D9" w:rsidRPr="008C0259" w:rsidRDefault="00887F46" w:rsidP="008C0259">
            <w:pPr>
              <w:widowControl w:val="0"/>
              <w:rPr>
                <w:rFonts w:ascii="Minion Pro" w:hAnsi="Minion Pro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sz w:val="20"/>
                <w:szCs w:val="20"/>
                <w:lang w:val="en-GB"/>
              </w:rPr>
              <w:t>V. Trade creditors and other payable</w:t>
            </w:r>
            <w:r w:rsidR="00BD6DDD" w:rsidRPr="008C0259">
              <w:rPr>
                <w:rFonts w:ascii="Minion Pro" w:hAnsi="Minion Pro"/>
                <w:sz w:val="20"/>
                <w:szCs w:val="20"/>
                <w:lang w:val="en-GB"/>
              </w:rPr>
              <w:t>s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6055A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</w:p>
          <w:p w14:paraId="1F2A6EC6" w14:textId="4C03064C" w:rsidR="000562D9" w:rsidRPr="008C0259" w:rsidRDefault="00887F46" w:rsidP="008C025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456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E86511" w14:textId="77777777" w:rsidR="000562D9" w:rsidRPr="008C0259" w:rsidRDefault="000562D9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</w:p>
          <w:p w14:paraId="1C61D6AE" w14:textId="2B156801" w:rsidR="000562D9" w:rsidRPr="008C0259" w:rsidRDefault="00887F46" w:rsidP="008C025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562</w:t>
            </w:r>
          </w:p>
        </w:tc>
      </w:tr>
      <w:tr w:rsidR="00E46CB3" w:rsidRPr="008C0259" w14:paraId="3B4F6C17" w14:textId="77777777" w:rsidTr="008C0259">
        <w:trPr>
          <w:trHeight w:val="227"/>
          <w:jc w:val="center"/>
        </w:trPr>
        <w:tc>
          <w:tcPr>
            <w:tcW w:w="34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EB4B9" w14:textId="77777777" w:rsidR="000562D9" w:rsidRPr="008C0259" w:rsidRDefault="00887F46" w:rsidP="000562D9">
            <w:pPr>
              <w:widowControl w:val="0"/>
              <w:jc w:val="both"/>
              <w:rPr>
                <w:rFonts w:ascii="Minion Pro" w:hAnsi="Minion Pro"/>
                <w:sz w:val="20"/>
                <w:szCs w:val="20"/>
              </w:rPr>
            </w:pPr>
            <w:proofErr w:type="gramStart"/>
            <w:r w:rsidRPr="008C0259">
              <w:rPr>
                <w:rFonts w:ascii="Minion Pro" w:hAnsi="Minion Pro"/>
                <w:b/>
                <w:sz w:val="20"/>
                <w:szCs w:val="20"/>
              </w:rPr>
              <w:t>TOTAL</w:t>
            </w:r>
            <w:proofErr w:type="gramEnd"/>
            <w:r w:rsidRPr="008C0259">
              <w:rPr>
                <w:rFonts w:ascii="Minion Pro" w:hAnsi="Minion Pro"/>
                <w:b/>
                <w:sz w:val="20"/>
                <w:szCs w:val="20"/>
              </w:rPr>
              <w:t xml:space="preserve"> ASSETS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805BC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1,</w:t>
            </w:r>
            <w:r w:rsidR="00531159" w:rsidRPr="008C0259">
              <w:rPr>
                <w:rFonts w:ascii="Minion Pro" w:hAnsi="Minion Pro"/>
                <w:b/>
                <w:sz w:val="20"/>
                <w:szCs w:val="20"/>
              </w:rPr>
              <w:t>725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0BFC2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1,</w:t>
            </w:r>
            <w:r w:rsidR="00531159" w:rsidRPr="008C0259">
              <w:rPr>
                <w:rFonts w:ascii="Minion Pro" w:hAnsi="Minion Pro"/>
                <w:b/>
                <w:sz w:val="20"/>
                <w:szCs w:val="20"/>
              </w:rPr>
              <w:t>323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2953BC" w14:textId="6F43B265" w:rsidR="000562D9" w:rsidRPr="008C0259" w:rsidRDefault="00887F46" w:rsidP="000562D9">
            <w:pPr>
              <w:widowControl w:val="0"/>
              <w:jc w:val="both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  <w:lang w:val="en-GB"/>
              </w:rPr>
              <w:t>TOTAL LIABILITIES AND EQUITY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7E4077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1,</w:t>
            </w:r>
            <w:r w:rsidR="00531159" w:rsidRPr="008C0259">
              <w:rPr>
                <w:rFonts w:ascii="Minion Pro" w:hAnsi="Minion Pro"/>
                <w:b/>
                <w:sz w:val="20"/>
                <w:szCs w:val="20"/>
              </w:rPr>
              <w:t>725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7C0819" w14:textId="77777777" w:rsidR="000562D9" w:rsidRPr="008C0259" w:rsidRDefault="00887F46" w:rsidP="000562D9">
            <w:pPr>
              <w:widowControl w:val="0"/>
              <w:jc w:val="right"/>
              <w:rPr>
                <w:rFonts w:ascii="Minion Pro" w:hAnsi="Minion Pro"/>
                <w:b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sz w:val="20"/>
                <w:szCs w:val="20"/>
              </w:rPr>
              <w:t>1,</w:t>
            </w:r>
            <w:r w:rsidR="00531159" w:rsidRPr="008C0259">
              <w:rPr>
                <w:rFonts w:ascii="Minion Pro" w:hAnsi="Minion Pro"/>
                <w:b/>
                <w:sz w:val="20"/>
                <w:szCs w:val="20"/>
              </w:rPr>
              <w:t>323</w:t>
            </w:r>
          </w:p>
        </w:tc>
      </w:tr>
    </w:tbl>
    <w:p w14:paraId="70F2935B" w14:textId="77777777" w:rsidR="00BB4FF7" w:rsidRPr="008C0259" w:rsidRDefault="00BB4FF7" w:rsidP="0018365C">
      <w:pPr>
        <w:widowControl w:val="0"/>
        <w:spacing w:line="300" w:lineRule="exact"/>
        <w:rPr>
          <w:rFonts w:ascii="Minion Pro" w:eastAsia="Cambria" w:hAnsi="Minion Pro"/>
          <w:i/>
          <w:lang w:eastAsia="en-US"/>
        </w:rPr>
      </w:pPr>
    </w:p>
    <w:tbl>
      <w:tblPr>
        <w:tblW w:w="765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5"/>
        <w:gridCol w:w="1275"/>
      </w:tblGrid>
      <w:tr w:rsidR="00E46CB3" w:rsidRPr="008C0259" w14:paraId="04456165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91807EA" w14:textId="780E5CF4" w:rsidR="00AA768F" w:rsidRPr="008C0259" w:rsidRDefault="00435E63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eastAsia="Cambria" w:hAnsi="Minion Pro"/>
                <w:i/>
                <w:lang w:val="en-GB" w:eastAsia="en-US"/>
              </w:rPr>
              <w:t xml:space="preserve">Profit and Loss </w:t>
            </w:r>
            <w:r w:rsidRPr="008C0259">
              <w:rPr>
                <w:rFonts w:ascii="Minion Pro" w:hAnsi="Minion Pro"/>
                <w:i/>
                <w:lang w:val="en-GB"/>
              </w:rPr>
              <w:t xml:space="preserve">Statement </w:t>
            </w:r>
            <w:r w:rsidRPr="008C0259">
              <w:rPr>
                <w:rFonts w:ascii="Minion Pro" w:eastAsia="Cambria" w:hAnsi="Minion Pro"/>
                <w:i/>
                <w:lang w:val="en-GB" w:eastAsia="en-US"/>
              </w:rPr>
              <w:t xml:space="preserve">of </w:t>
            </w:r>
            <w:r w:rsidRPr="008C0259">
              <w:rPr>
                <w:rFonts w:ascii="Minion Pro" w:hAnsi="Minion Pro"/>
                <w:i/>
                <w:lang w:val="en-GB"/>
              </w:rPr>
              <w:t>TRES, S.A.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9F482AA" w14:textId="77777777" w:rsidR="00AA768F" w:rsidRPr="008C0259" w:rsidRDefault="00E64C24" w:rsidP="0018365C">
            <w:pPr>
              <w:widowControl w:val="0"/>
              <w:jc w:val="center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2024</w:t>
            </w:r>
          </w:p>
        </w:tc>
      </w:tr>
      <w:tr w:rsidR="00E46CB3" w:rsidRPr="008C0259" w14:paraId="0962B009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B6048E" w14:textId="221B1452" w:rsidR="00AA768F" w:rsidRPr="008C0259" w:rsidRDefault="00887F46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1. </w:t>
            </w:r>
            <w:proofErr w:type="spellStart"/>
            <w:r w:rsidR="007A1BF4"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Revenue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D9A384" w14:textId="77777777" w:rsidR="00AA768F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1</w:t>
            </w:r>
            <w:r w:rsidR="00C53214"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,</w:t>
            </w:r>
            <w:r w:rsidR="009F4F54"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240</w:t>
            </w:r>
          </w:p>
        </w:tc>
      </w:tr>
      <w:tr w:rsidR="00E46CB3" w:rsidRPr="008C0259" w14:paraId="6FA0A142" w14:textId="77777777" w:rsidTr="008C0259">
        <w:trPr>
          <w:trHeight w:val="300"/>
          <w:jc w:val="center"/>
        </w:trPr>
        <w:tc>
          <w:tcPr>
            <w:tcW w:w="6375" w:type="dxa"/>
            <w:tcBorders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2A07FBC6" w14:textId="77777777" w:rsidR="005A0D12" w:rsidRPr="008C0259" w:rsidRDefault="00887F46" w:rsidP="005A0D12">
            <w:pPr>
              <w:widowControl w:val="0"/>
              <w:ind w:firstLine="75"/>
              <w:rPr>
                <w:rFonts w:ascii="Minion Pro" w:hAnsi="Minion Pro"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a) Sales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0F529EBE" w14:textId="77777777" w:rsidR="005A0D12" w:rsidRPr="008C0259" w:rsidRDefault="00887F46" w:rsidP="0018365C">
            <w:pPr>
              <w:widowControl w:val="0"/>
              <w:jc w:val="right"/>
              <w:rPr>
                <w:rFonts w:ascii="Minion Pro" w:hAnsi="Minion Pro"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1,</w:t>
            </w:r>
            <w:r w:rsidR="009F4F54"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240</w:t>
            </w:r>
          </w:p>
        </w:tc>
      </w:tr>
      <w:tr w:rsidR="00E46CB3" w:rsidRPr="008C0259" w14:paraId="4000AFEB" w14:textId="77777777" w:rsidTr="008C0259">
        <w:trPr>
          <w:trHeight w:val="324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5750B3" w14:textId="77777777" w:rsidR="00AA768F" w:rsidRPr="008C0259" w:rsidRDefault="00BB4FF7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  <w:lang w:val="en-GB"/>
              </w:rPr>
              <w:t>2. Change in inventories of finished goods and work in progress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BF8FE9" w14:textId="77777777" w:rsidR="00AA768F" w:rsidRPr="008C0259" w:rsidRDefault="00E64C24" w:rsidP="0018365C">
            <w:pPr>
              <w:widowControl w:val="0"/>
              <w:jc w:val="right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(35)</w:t>
            </w:r>
          </w:p>
        </w:tc>
      </w:tr>
      <w:tr w:rsidR="00E46CB3" w:rsidRPr="008C0259" w14:paraId="1871778D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699D2A" w14:textId="136A6157" w:rsidR="00AA768F" w:rsidRPr="008C0259" w:rsidRDefault="00887F46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4. </w:t>
            </w:r>
            <w:proofErr w:type="spellStart"/>
            <w:r w:rsidR="007A1BF4"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Supplies</w:t>
            </w:r>
            <w:proofErr w:type="spellEnd"/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BF4971" w14:textId="77777777" w:rsidR="00AA768F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(</w:t>
            </w:r>
            <w:r w:rsidR="00E64C24"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381</w:t>
            </w: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)</w:t>
            </w:r>
          </w:p>
        </w:tc>
      </w:tr>
      <w:tr w:rsidR="00E46CB3" w:rsidRPr="008C0259" w14:paraId="502E7BAE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54042DAB" w14:textId="77777777" w:rsidR="00E64C24" w:rsidRPr="008C0259" w:rsidRDefault="00887F46" w:rsidP="005A0D12">
            <w:pPr>
              <w:widowControl w:val="0"/>
              <w:ind w:left="216" w:hanging="141"/>
              <w:rPr>
                <w:rFonts w:ascii="Minion Pro" w:hAnsi="Minion Pro"/>
                <w:bCs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  <w:lang w:val="en-GB"/>
              </w:rPr>
              <w:t>b) Consumption of raw materials and other consumables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3F58E3F8" w14:textId="77777777" w:rsidR="009F4F54" w:rsidRPr="008C0259" w:rsidRDefault="00E64C24" w:rsidP="009F4F54">
            <w:pPr>
              <w:widowControl w:val="0"/>
              <w:jc w:val="right"/>
              <w:rPr>
                <w:rFonts w:ascii="Minion Pro" w:hAnsi="Minion Pro"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(381)</w:t>
            </w:r>
          </w:p>
        </w:tc>
      </w:tr>
      <w:tr w:rsidR="00E46CB3" w:rsidRPr="008C0259" w14:paraId="5F187C4B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224BB334" w14:textId="77777777" w:rsidR="009F4F54" w:rsidRPr="008C0259" w:rsidRDefault="00887F46" w:rsidP="009F4F54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5.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Other</w:t>
            </w:r>
            <w:proofErr w:type="spellEnd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operating</w:t>
            </w:r>
            <w:proofErr w:type="spellEnd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income</w:t>
            </w:r>
            <w:proofErr w:type="spellEnd"/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4D26A86F" w14:textId="77777777" w:rsidR="009F4F54" w:rsidRPr="008C0259" w:rsidRDefault="00887F46" w:rsidP="009F4F54">
            <w:pPr>
              <w:widowControl w:val="0"/>
              <w:jc w:val="right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5</w:t>
            </w:r>
          </w:p>
        </w:tc>
      </w:tr>
      <w:tr w:rsidR="00E46CB3" w:rsidRPr="008C0259" w14:paraId="6539BB21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49653E82" w14:textId="375B94CC" w:rsidR="009F4F54" w:rsidRPr="008C0259" w:rsidRDefault="00887F46" w:rsidP="009F4F54">
            <w:pPr>
              <w:widowControl w:val="0"/>
              <w:ind w:firstLine="75"/>
              <w:rPr>
                <w:rFonts w:ascii="Minion Pro" w:hAnsi="Minion Pro"/>
                <w:bCs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  <w:lang w:val="en-GB"/>
              </w:rPr>
              <w:t xml:space="preserve">b) Operating </w:t>
            </w:r>
            <w:r w:rsidR="007A1BF4" w:rsidRPr="008C0259">
              <w:rPr>
                <w:rFonts w:ascii="Minion Pro" w:hAnsi="Minion Pro"/>
                <w:bCs/>
                <w:color w:val="000000"/>
                <w:sz w:val="20"/>
                <w:szCs w:val="20"/>
                <w:lang w:val="en-GB"/>
              </w:rPr>
              <w:t xml:space="preserve">grants </w:t>
            </w: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  <w:lang w:val="en-GB"/>
              </w:rPr>
              <w:t xml:space="preserve">included in the </w:t>
            </w:r>
            <w:r w:rsidR="007A1BF4" w:rsidRPr="008C0259">
              <w:rPr>
                <w:rFonts w:ascii="Minion Pro" w:hAnsi="Minion Pro"/>
                <w:bCs/>
                <w:color w:val="000000"/>
                <w:sz w:val="20"/>
                <w:szCs w:val="20"/>
                <w:lang w:val="en-GB"/>
              </w:rPr>
              <w:t>income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4C1BE555" w14:textId="77777777" w:rsidR="009F4F54" w:rsidRPr="008C0259" w:rsidRDefault="00887F46" w:rsidP="009F4F54">
            <w:pPr>
              <w:widowControl w:val="0"/>
              <w:jc w:val="right"/>
              <w:rPr>
                <w:rFonts w:ascii="Minion Pro" w:hAnsi="Minion Pro"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E46CB3" w:rsidRPr="008C0259" w14:paraId="06E94035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CCC53D" w14:textId="77777777" w:rsidR="00AA768F" w:rsidRPr="008C0259" w:rsidRDefault="00887F46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6.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Personnel</w:t>
            </w:r>
            <w:proofErr w:type="spellEnd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 expenses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B7B6B6" w14:textId="77777777" w:rsidR="00AA768F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(</w:t>
            </w:r>
            <w:r w:rsidR="00E64C24"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228</w:t>
            </w: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)</w:t>
            </w:r>
          </w:p>
        </w:tc>
      </w:tr>
      <w:tr w:rsidR="00E46CB3" w:rsidRPr="008C0259" w14:paraId="21033F78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3D50EDCC" w14:textId="77777777" w:rsidR="00E64C24" w:rsidRPr="008C0259" w:rsidRDefault="00887F46" w:rsidP="005A0D12">
            <w:pPr>
              <w:widowControl w:val="0"/>
              <w:ind w:left="75"/>
              <w:rPr>
                <w:rFonts w:ascii="Minion Pro" w:hAnsi="Minion Pro"/>
                <w:bCs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  <w:lang w:val="en-GB"/>
              </w:rPr>
              <w:t>a) Wages, salaries and similar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64BF7BF5" w14:textId="77777777" w:rsidR="00E64C24" w:rsidRPr="008C0259" w:rsidRDefault="00887F46" w:rsidP="0018365C">
            <w:pPr>
              <w:widowControl w:val="0"/>
              <w:jc w:val="right"/>
              <w:rPr>
                <w:rFonts w:ascii="Minion Pro" w:hAnsi="Minion Pro"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(132)</w:t>
            </w:r>
          </w:p>
        </w:tc>
      </w:tr>
      <w:tr w:rsidR="00E46CB3" w:rsidRPr="008C0259" w14:paraId="33A8A9CE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14A6B3CA" w14:textId="77777777" w:rsidR="00E64C24" w:rsidRPr="008C0259" w:rsidRDefault="00887F46" w:rsidP="005A0D12">
            <w:pPr>
              <w:widowControl w:val="0"/>
              <w:ind w:left="75"/>
              <w:rPr>
                <w:rFonts w:ascii="Minion Pro" w:hAnsi="Minion Pro"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 xml:space="preserve">b) Social </w:t>
            </w:r>
            <w:proofErr w:type="spellStart"/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security</w:t>
            </w:r>
            <w:proofErr w:type="spellEnd"/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contributions</w:t>
            </w:r>
            <w:proofErr w:type="spellEnd"/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5A4C1403" w14:textId="77777777" w:rsidR="00E64C24" w:rsidRPr="008C0259" w:rsidRDefault="00887F46" w:rsidP="0018365C">
            <w:pPr>
              <w:widowControl w:val="0"/>
              <w:jc w:val="right"/>
              <w:rPr>
                <w:rFonts w:ascii="Minion Pro" w:hAnsi="Minion Pro"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(96)</w:t>
            </w:r>
          </w:p>
        </w:tc>
      </w:tr>
      <w:tr w:rsidR="00E46CB3" w:rsidRPr="008C0259" w14:paraId="6CD40391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872132" w14:textId="77777777" w:rsidR="00BB4FF7" w:rsidRPr="008C0259" w:rsidRDefault="00887F46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7.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Other</w:t>
            </w:r>
            <w:proofErr w:type="spellEnd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operating</w:t>
            </w:r>
            <w:proofErr w:type="spellEnd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 expenses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116171" w14:textId="77777777" w:rsidR="00BB4FF7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(</w:t>
            </w:r>
            <w:r w:rsidR="00DD30A3"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300</w:t>
            </w: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)</w:t>
            </w:r>
          </w:p>
        </w:tc>
      </w:tr>
      <w:tr w:rsidR="00E46CB3" w:rsidRPr="008C0259" w14:paraId="3F9CA2A3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99B183" w14:textId="77777777" w:rsidR="00BB4FF7" w:rsidRPr="008C0259" w:rsidRDefault="00887F46" w:rsidP="005A0D12">
            <w:pPr>
              <w:widowControl w:val="0"/>
              <w:ind w:left="213" w:hanging="138"/>
              <w:rPr>
                <w:rFonts w:ascii="Minion Pro" w:hAnsi="Minion Pro"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color w:val="000000"/>
                <w:sz w:val="20"/>
                <w:szCs w:val="20"/>
              </w:rPr>
              <w:t xml:space="preserve">a) </w:t>
            </w:r>
            <w:proofErr w:type="spellStart"/>
            <w:r w:rsidRPr="008C0259">
              <w:rPr>
                <w:rFonts w:ascii="Minion Pro" w:hAnsi="Minion Pro"/>
                <w:color w:val="000000"/>
                <w:sz w:val="20"/>
                <w:szCs w:val="20"/>
              </w:rPr>
              <w:t>External</w:t>
            </w:r>
            <w:proofErr w:type="spellEnd"/>
            <w:r w:rsidRPr="008C0259">
              <w:rPr>
                <w:rFonts w:ascii="Minion Pro" w:hAnsi="Minion Pro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color w:val="000000"/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3BAE5A" w14:textId="77777777" w:rsidR="00BB4FF7" w:rsidRPr="008C0259" w:rsidRDefault="00887F46" w:rsidP="0018365C">
            <w:pPr>
              <w:widowControl w:val="0"/>
              <w:jc w:val="right"/>
              <w:rPr>
                <w:rFonts w:ascii="Minion Pro" w:hAnsi="Minion Pro"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color w:val="000000"/>
                <w:sz w:val="20"/>
                <w:szCs w:val="20"/>
              </w:rPr>
              <w:t>(</w:t>
            </w:r>
            <w:r w:rsidR="00874768" w:rsidRPr="008C0259">
              <w:rPr>
                <w:rFonts w:ascii="Minion Pro" w:hAnsi="Minion Pro"/>
                <w:color w:val="000000"/>
                <w:sz w:val="20"/>
                <w:szCs w:val="20"/>
              </w:rPr>
              <w:t>291</w:t>
            </w:r>
            <w:r w:rsidRPr="008C0259">
              <w:rPr>
                <w:rFonts w:ascii="Minion Pro" w:hAnsi="Minion Pro"/>
                <w:color w:val="000000"/>
                <w:sz w:val="20"/>
                <w:szCs w:val="20"/>
              </w:rPr>
              <w:t>)</w:t>
            </w:r>
          </w:p>
        </w:tc>
      </w:tr>
      <w:tr w:rsidR="00E46CB3" w:rsidRPr="008C0259" w14:paraId="6FE26E17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182F4A" w14:textId="77777777" w:rsidR="00BB4FF7" w:rsidRPr="008C0259" w:rsidRDefault="00887F46" w:rsidP="005A0D12">
            <w:pPr>
              <w:widowControl w:val="0"/>
              <w:ind w:left="213" w:hanging="138"/>
              <w:rPr>
                <w:rFonts w:ascii="Minion Pro" w:hAnsi="Minion Pro"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color w:val="000000"/>
                <w:sz w:val="20"/>
                <w:szCs w:val="20"/>
                <w:lang w:val="en-GB"/>
              </w:rPr>
              <w:t xml:space="preserve">c) </w:t>
            </w:r>
            <w:r w:rsidR="00874768" w:rsidRPr="008C0259">
              <w:rPr>
                <w:rFonts w:ascii="Minion Pro" w:hAnsi="Minion Pro"/>
                <w:color w:val="000000"/>
                <w:sz w:val="20"/>
                <w:szCs w:val="20"/>
                <w:lang w:val="en-GB"/>
              </w:rPr>
              <w:t xml:space="preserve">Losses, </w:t>
            </w:r>
            <w:r w:rsidR="003B5610" w:rsidRPr="008C0259">
              <w:rPr>
                <w:rFonts w:ascii="Minion Pro" w:hAnsi="Minion Pro"/>
                <w:color w:val="000000"/>
                <w:sz w:val="20"/>
                <w:szCs w:val="20"/>
                <w:lang w:val="en-GB"/>
              </w:rPr>
              <w:t xml:space="preserve">impairment </w:t>
            </w:r>
            <w:r w:rsidR="00874768" w:rsidRPr="008C0259">
              <w:rPr>
                <w:rFonts w:ascii="Minion Pro" w:hAnsi="Minion Pro"/>
                <w:color w:val="000000"/>
                <w:sz w:val="20"/>
                <w:szCs w:val="20"/>
                <w:lang w:val="en-GB"/>
              </w:rPr>
              <w:t xml:space="preserve">and changes in provisions for </w:t>
            </w:r>
            <w:r w:rsidRPr="008C0259">
              <w:rPr>
                <w:rFonts w:ascii="Minion Pro" w:hAnsi="Minion Pro"/>
                <w:color w:val="000000"/>
                <w:sz w:val="20"/>
                <w:szCs w:val="20"/>
                <w:lang w:val="en-GB"/>
              </w:rPr>
              <w:t>commercial operations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DB0F2F" w14:textId="77777777" w:rsidR="00BB4FF7" w:rsidRPr="008C0259" w:rsidRDefault="00887F46" w:rsidP="0018365C">
            <w:pPr>
              <w:widowControl w:val="0"/>
              <w:jc w:val="right"/>
              <w:rPr>
                <w:rFonts w:ascii="Minion Pro" w:hAnsi="Minion Pro"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color w:val="000000"/>
                <w:sz w:val="20"/>
                <w:szCs w:val="20"/>
              </w:rPr>
              <w:t>(</w:t>
            </w:r>
            <w:r w:rsidR="00874768" w:rsidRPr="008C0259">
              <w:rPr>
                <w:rFonts w:ascii="Minion Pro" w:hAnsi="Minion Pro"/>
                <w:color w:val="000000"/>
                <w:sz w:val="20"/>
                <w:szCs w:val="20"/>
              </w:rPr>
              <w:t>9</w:t>
            </w:r>
            <w:r w:rsidRPr="008C0259">
              <w:rPr>
                <w:rFonts w:ascii="Minion Pro" w:hAnsi="Minion Pro"/>
                <w:color w:val="000000"/>
                <w:sz w:val="20"/>
                <w:szCs w:val="20"/>
              </w:rPr>
              <w:t>)</w:t>
            </w:r>
          </w:p>
        </w:tc>
      </w:tr>
      <w:tr w:rsidR="00E46CB3" w:rsidRPr="008C0259" w14:paraId="06ABC8F4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A65779" w14:textId="4ECD56C8" w:rsidR="00AA768F" w:rsidRPr="008C0259" w:rsidRDefault="00887F46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8. </w:t>
            </w:r>
            <w:proofErr w:type="spellStart"/>
            <w:r w:rsidR="007A1BF4"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Amortisation</w:t>
            </w:r>
            <w:proofErr w:type="spellEnd"/>
            <w:r w:rsidR="007A1BF4"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 and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Depreciation</w:t>
            </w:r>
            <w:proofErr w:type="spellEnd"/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76A52E" w14:textId="77777777" w:rsidR="00AA768F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bCs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(</w:t>
            </w:r>
            <w:r w:rsidR="00874768" w:rsidRPr="008C0259">
              <w:rPr>
                <w:rFonts w:ascii="Minion Pro" w:hAnsi="Minion Pro"/>
                <w:b/>
                <w:bCs/>
                <w:sz w:val="20"/>
                <w:szCs w:val="20"/>
              </w:rPr>
              <w:t>61</w:t>
            </w:r>
            <w:r w:rsidRPr="008C0259">
              <w:rPr>
                <w:rFonts w:ascii="Minion Pro" w:hAnsi="Minion Pro"/>
                <w:b/>
                <w:bCs/>
                <w:sz w:val="20"/>
                <w:szCs w:val="20"/>
              </w:rPr>
              <w:t>)</w:t>
            </w:r>
          </w:p>
        </w:tc>
      </w:tr>
      <w:tr w:rsidR="00E46CB3" w:rsidRPr="008C0259" w14:paraId="43F30618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48FA0F" w14:textId="77777777" w:rsidR="00AA768F" w:rsidRPr="008C0259" w:rsidRDefault="00887F46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  <w:lang w:val="en-GB"/>
              </w:rPr>
              <w:t>11. Impairment and result from disposal of fixed assets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ADB485" w14:textId="77777777" w:rsidR="00AA768F" w:rsidRPr="008C0259" w:rsidRDefault="00874768" w:rsidP="0018365C">
            <w:pPr>
              <w:widowControl w:val="0"/>
              <w:jc w:val="right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(33)</w:t>
            </w:r>
          </w:p>
        </w:tc>
      </w:tr>
      <w:tr w:rsidR="00E46CB3" w:rsidRPr="008C0259" w14:paraId="5DF53160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5D3D8DE6" w14:textId="77777777" w:rsidR="00AA768F" w:rsidRPr="008C0259" w:rsidRDefault="00887F46" w:rsidP="005A0D12">
            <w:pPr>
              <w:widowControl w:val="0"/>
              <w:ind w:left="75"/>
              <w:rPr>
                <w:rFonts w:ascii="Minion Pro" w:hAnsi="Minion Pro"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color w:val="000000"/>
                <w:sz w:val="20"/>
                <w:szCs w:val="20"/>
                <w:lang w:val="en-GB"/>
              </w:rPr>
              <w:t>b) Gains on disposals and other items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1D799FD3" w14:textId="77777777" w:rsidR="00AA768F" w:rsidRPr="008C0259" w:rsidRDefault="00874768" w:rsidP="0018365C">
            <w:pPr>
              <w:widowControl w:val="0"/>
              <w:jc w:val="right"/>
              <w:rPr>
                <w:rFonts w:ascii="Minion Pro" w:hAnsi="Minion Pro"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color w:val="000000"/>
                <w:sz w:val="20"/>
                <w:szCs w:val="20"/>
              </w:rPr>
              <w:t>(33)</w:t>
            </w:r>
          </w:p>
        </w:tc>
      </w:tr>
      <w:tr w:rsidR="00E46CB3" w:rsidRPr="008C0259" w14:paraId="0067FFC1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7413E8" w14:textId="77777777" w:rsidR="00C53214" w:rsidRPr="008C0259" w:rsidRDefault="00C53214" w:rsidP="0018365C">
            <w:pPr>
              <w:widowControl w:val="0"/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</w:pPr>
          </w:p>
          <w:p w14:paraId="5A2C7190" w14:textId="77777777" w:rsidR="00AA768F" w:rsidRPr="008C0259" w:rsidRDefault="00887F46" w:rsidP="0018365C">
            <w:pPr>
              <w:widowControl w:val="0"/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  <w:t>A</w:t>
            </w:r>
            <w:r w:rsidR="00C53214"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  <w:t>.1</w:t>
            </w: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  <w:t>) OPERATING RESULT (1+4+5 +6+7+8+9+11)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0D89AF" w14:textId="77777777" w:rsidR="00AA768F" w:rsidRPr="008C0259" w:rsidRDefault="00874768" w:rsidP="0018365C">
            <w:pPr>
              <w:widowControl w:val="0"/>
              <w:jc w:val="right"/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  <w:t>207</w:t>
            </w:r>
          </w:p>
        </w:tc>
      </w:tr>
      <w:tr w:rsidR="00E46CB3" w:rsidRPr="008C0259" w14:paraId="1425CE83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30CB4849" w14:textId="77777777" w:rsidR="005A0D12" w:rsidRPr="008C0259" w:rsidRDefault="00887F46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12.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Financial</w:t>
            </w:r>
            <w:proofErr w:type="spellEnd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income</w:t>
            </w:r>
            <w:proofErr w:type="spellEnd"/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01A0E2B4" w14:textId="77777777" w:rsidR="005A0D12" w:rsidRPr="008C0259" w:rsidRDefault="00277ADD" w:rsidP="0018365C">
            <w:pPr>
              <w:widowControl w:val="0"/>
              <w:jc w:val="right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13</w:t>
            </w:r>
          </w:p>
        </w:tc>
      </w:tr>
      <w:tr w:rsidR="00E46CB3" w:rsidRPr="008C0259" w14:paraId="6162BEC4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09703722" w14:textId="1110BC30" w:rsidR="005A0D12" w:rsidRPr="008C0259" w:rsidRDefault="008C0259" w:rsidP="0018365C">
            <w:pPr>
              <w:widowControl w:val="0"/>
              <w:rPr>
                <w:rFonts w:ascii="Minion Pro" w:hAnsi="Minion Pro"/>
                <w:bCs/>
                <w:color w:val="000000"/>
                <w:sz w:val="20"/>
                <w:szCs w:val="20"/>
              </w:rPr>
            </w:pPr>
            <w:r>
              <w:rPr>
                <w:rFonts w:ascii="Minion Pro" w:hAnsi="Minion Pro"/>
                <w:bCs/>
                <w:color w:val="000000"/>
                <w:sz w:val="20"/>
                <w:szCs w:val="20"/>
              </w:rPr>
              <w:lastRenderedPageBreak/>
              <w:t xml:space="preserve">    </w:t>
            </w:r>
            <w:r w:rsidR="00887F46"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 xml:space="preserve">a) </w:t>
            </w:r>
            <w:proofErr w:type="spellStart"/>
            <w:r w:rsidR="00277ADD"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From</w:t>
            </w:r>
            <w:proofErr w:type="spellEnd"/>
            <w:r w:rsidR="00277ADD"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77ADD"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equity</w:t>
            </w:r>
            <w:proofErr w:type="spellEnd"/>
            <w:r w:rsidR="00277ADD"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77ADD"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instruments</w:t>
            </w:r>
            <w:proofErr w:type="spellEnd"/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30FFD387" w14:textId="77777777" w:rsidR="005A0D12" w:rsidRPr="008C0259" w:rsidRDefault="00277ADD" w:rsidP="0018365C">
            <w:pPr>
              <w:widowControl w:val="0"/>
              <w:jc w:val="right"/>
              <w:rPr>
                <w:rFonts w:ascii="Minion Pro" w:hAnsi="Minion Pro"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Cs/>
                <w:color w:val="000000"/>
                <w:sz w:val="20"/>
                <w:szCs w:val="20"/>
              </w:rPr>
              <w:t>13</w:t>
            </w:r>
          </w:p>
        </w:tc>
      </w:tr>
      <w:tr w:rsidR="00E46CB3" w:rsidRPr="008C0259" w14:paraId="1224F6C2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3D49CC" w14:textId="77777777" w:rsidR="00AA768F" w:rsidRPr="008C0259" w:rsidRDefault="00887F46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13.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Financial</w:t>
            </w:r>
            <w:proofErr w:type="spellEnd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 expenses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44D825" w14:textId="77777777" w:rsidR="00AA768F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(10)</w:t>
            </w:r>
          </w:p>
        </w:tc>
      </w:tr>
      <w:tr w:rsidR="00E46CB3" w:rsidRPr="008C0259" w14:paraId="217852F3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1B38DC" w14:textId="77777777" w:rsidR="00AA768F" w:rsidRPr="008C0259" w:rsidRDefault="00887F46" w:rsidP="0018365C">
            <w:pPr>
              <w:widowControl w:val="0"/>
              <w:ind w:left="214"/>
              <w:rPr>
                <w:rFonts w:ascii="Minion Pro" w:hAnsi="Minion Pro"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color w:val="000000"/>
                <w:sz w:val="20"/>
                <w:szCs w:val="20"/>
                <w:lang w:val="en-GB"/>
              </w:rPr>
              <w:t>b) For debts with third parties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61153B" w14:textId="77777777" w:rsidR="00AA768F" w:rsidRPr="008C0259" w:rsidRDefault="00887F46" w:rsidP="0018365C">
            <w:pPr>
              <w:widowControl w:val="0"/>
              <w:jc w:val="right"/>
              <w:rPr>
                <w:rFonts w:ascii="Minion Pro" w:hAnsi="Minion Pro"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color w:val="000000"/>
                <w:sz w:val="20"/>
                <w:szCs w:val="20"/>
              </w:rPr>
              <w:t>(10)</w:t>
            </w:r>
          </w:p>
        </w:tc>
      </w:tr>
      <w:tr w:rsidR="00E46CB3" w:rsidRPr="008C0259" w14:paraId="332E58CB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12F7F1" w14:textId="77777777" w:rsidR="00AA768F" w:rsidRPr="008C0259" w:rsidRDefault="00C53214" w:rsidP="0018365C">
            <w:pPr>
              <w:widowControl w:val="0"/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  <w:t>A.2) FINANCIAL RESULT (12+13+16)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BE8CDB" w14:textId="77777777" w:rsidR="00AA768F" w:rsidRPr="008C0259" w:rsidRDefault="00C12EA9" w:rsidP="0018365C">
            <w:pPr>
              <w:widowControl w:val="0"/>
              <w:jc w:val="right"/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E46CB3" w:rsidRPr="008C0259" w14:paraId="36BF9B75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11362C" w14:textId="77777777" w:rsidR="00C53214" w:rsidRPr="008C0259" w:rsidRDefault="00C53214" w:rsidP="0018365C">
            <w:pPr>
              <w:widowControl w:val="0"/>
              <w:rPr>
                <w:rFonts w:ascii="Minion Pro" w:hAnsi="Minion Pro"/>
                <w:b/>
                <w:bCs/>
                <w:color w:val="000000"/>
                <w:sz w:val="20"/>
                <w:szCs w:val="20"/>
                <w:lang w:val="en-GB"/>
              </w:rPr>
            </w:pPr>
          </w:p>
          <w:p w14:paraId="7357E1F7" w14:textId="72DAE97E" w:rsidR="00AA768F" w:rsidRPr="008C0259" w:rsidRDefault="00C53214" w:rsidP="0018365C">
            <w:pPr>
              <w:widowControl w:val="0"/>
              <w:rPr>
                <w:rFonts w:ascii="Minion Pro" w:hAnsi="Minion Pro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  <w:lang w:val="en-GB"/>
              </w:rPr>
              <w:t xml:space="preserve">A.3) </w:t>
            </w:r>
            <w:r w:rsidR="007A1BF4"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  <w:lang w:val="en-GB"/>
              </w:rPr>
              <w:t xml:space="preserve">EARNINGS </w:t>
            </w: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  <w:lang w:val="en-GB"/>
              </w:rPr>
              <w:t>BEFORE TAXES (A+B)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84B27A" w14:textId="77777777" w:rsidR="00AA768F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  <w:t>210</w:t>
            </w:r>
          </w:p>
        </w:tc>
      </w:tr>
      <w:tr w:rsidR="00E46CB3" w:rsidRPr="008C0259" w14:paraId="11739CAE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BBA6A0" w14:textId="77777777" w:rsidR="00AA768F" w:rsidRPr="008C0259" w:rsidRDefault="00C53214" w:rsidP="0018365C">
            <w:pPr>
              <w:widowControl w:val="0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17.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Income</w:t>
            </w:r>
            <w:proofErr w:type="spellEnd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tax</w:t>
            </w:r>
            <w:proofErr w:type="spellEnd"/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F44123" w14:textId="77777777" w:rsidR="00AA768F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color w:val="000000"/>
                <w:sz w:val="20"/>
                <w:szCs w:val="20"/>
              </w:rPr>
              <w:t>(50)</w:t>
            </w:r>
          </w:p>
        </w:tc>
      </w:tr>
      <w:tr w:rsidR="00E46CB3" w:rsidRPr="008C0259" w14:paraId="1E005B20" w14:textId="77777777" w:rsidTr="008C0259">
        <w:trPr>
          <w:trHeight w:val="300"/>
          <w:jc w:val="center"/>
        </w:trPr>
        <w:tc>
          <w:tcPr>
            <w:tcW w:w="63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4E8532" w14:textId="77777777" w:rsidR="00C53214" w:rsidRPr="008C0259" w:rsidRDefault="00C53214" w:rsidP="0018365C">
            <w:pPr>
              <w:widowControl w:val="0"/>
              <w:rPr>
                <w:rFonts w:ascii="Minion Pro" w:hAnsi="Minion Pro"/>
                <w:b/>
                <w:bCs/>
                <w:color w:val="000000"/>
                <w:sz w:val="20"/>
                <w:szCs w:val="20"/>
                <w:lang w:val="en-GB"/>
              </w:rPr>
            </w:pPr>
          </w:p>
          <w:p w14:paraId="2E589BAB" w14:textId="244AFF7D" w:rsidR="00AA768F" w:rsidRPr="008C0259" w:rsidRDefault="00C53214" w:rsidP="0018365C">
            <w:pPr>
              <w:widowControl w:val="0"/>
              <w:rPr>
                <w:rFonts w:ascii="Minion Pro" w:hAnsi="Minion Pro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  <w:lang w:val="en-GB"/>
              </w:rPr>
              <w:t xml:space="preserve">A.5) </w:t>
            </w:r>
            <w:r w:rsidR="007A1BF4"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  <w:lang w:val="en-GB"/>
              </w:rPr>
              <w:t>PROFIT</w:t>
            </w: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  <w:lang w:val="en-GB"/>
              </w:rPr>
              <w:t xml:space="preserve"> FOR THE YEAR (A.4+17)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58B40F" w14:textId="77777777" w:rsidR="00AA768F" w:rsidRPr="008C0259" w:rsidRDefault="00887F46" w:rsidP="0018365C">
            <w:pPr>
              <w:widowControl w:val="0"/>
              <w:jc w:val="right"/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</w:pPr>
            <w:r w:rsidRPr="008C0259">
              <w:rPr>
                <w:rFonts w:ascii="Minion Pro" w:hAnsi="Minion Pro"/>
                <w:b/>
                <w:bCs/>
                <w:color w:val="000000"/>
                <w:sz w:val="20"/>
                <w:szCs w:val="20"/>
              </w:rPr>
              <w:t>160</w:t>
            </w:r>
          </w:p>
        </w:tc>
      </w:tr>
    </w:tbl>
    <w:p w14:paraId="0EB48C88" w14:textId="77777777" w:rsidR="00AA768F" w:rsidRPr="008C0259" w:rsidRDefault="00AA768F" w:rsidP="0018365C">
      <w:pPr>
        <w:widowControl w:val="0"/>
        <w:spacing w:line="300" w:lineRule="exact"/>
        <w:jc w:val="center"/>
        <w:rPr>
          <w:rFonts w:ascii="Minion Pro" w:hAnsi="Minion Pro"/>
          <w:i/>
          <w:sz w:val="16"/>
          <w:szCs w:val="16"/>
        </w:rPr>
      </w:pPr>
    </w:p>
    <w:p w14:paraId="3F7FEFD5" w14:textId="77777777" w:rsidR="00B05EC7" w:rsidRPr="008C0259" w:rsidRDefault="00944C9B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/>
          <w:u w:val="single"/>
          <w:lang w:val="en-GB"/>
        </w:rPr>
      </w:pPr>
      <w:r w:rsidRPr="008C0259">
        <w:rPr>
          <w:rFonts w:ascii="Minion Pro" w:hAnsi="Minion Pro"/>
          <w:b/>
          <w:u w:val="single"/>
          <w:lang w:val="en-GB"/>
        </w:rPr>
        <w:t xml:space="preserve">(*) </w:t>
      </w:r>
      <w:r w:rsidR="008420B3" w:rsidRPr="008C0259">
        <w:rPr>
          <w:rFonts w:ascii="Minion Pro" w:hAnsi="Minion Pro"/>
          <w:b/>
          <w:u w:val="single"/>
          <w:lang w:val="en-GB"/>
        </w:rPr>
        <w:t xml:space="preserve">Additional </w:t>
      </w:r>
      <w:r w:rsidRPr="008C0259">
        <w:rPr>
          <w:rFonts w:ascii="Minion Pro" w:hAnsi="Minion Pro"/>
          <w:b/>
          <w:u w:val="single"/>
          <w:lang w:val="en-GB"/>
        </w:rPr>
        <w:t xml:space="preserve">information </w:t>
      </w:r>
      <w:r w:rsidR="0044555E" w:rsidRPr="008C0259">
        <w:rPr>
          <w:rFonts w:ascii="Minion Pro" w:hAnsi="Minion Pro"/>
          <w:b/>
          <w:u w:val="single"/>
          <w:lang w:val="en-GB"/>
        </w:rPr>
        <w:t xml:space="preserve">from the notes </w:t>
      </w:r>
      <w:r w:rsidR="00D176A0" w:rsidRPr="008C0259">
        <w:rPr>
          <w:rFonts w:ascii="Minion Pro" w:hAnsi="Minion Pro"/>
          <w:b/>
          <w:u w:val="single"/>
          <w:lang w:val="en-GB"/>
        </w:rPr>
        <w:t>to the financial statements for preparing the statement of changes in equity</w:t>
      </w:r>
      <w:r w:rsidR="008420B3" w:rsidRPr="008C0259">
        <w:rPr>
          <w:rFonts w:ascii="Minion Pro" w:hAnsi="Minion Pro"/>
          <w:b/>
          <w:u w:val="single"/>
          <w:lang w:val="en-GB"/>
        </w:rPr>
        <w:t>:</w:t>
      </w:r>
    </w:p>
    <w:p w14:paraId="2A20A196" w14:textId="77777777" w:rsidR="00B05EC7" w:rsidRPr="008C0259" w:rsidRDefault="00B05EC7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sz w:val="16"/>
          <w:szCs w:val="16"/>
          <w:lang w:val="en-GB"/>
        </w:rPr>
      </w:pPr>
    </w:p>
    <w:p w14:paraId="40E3BDDA" w14:textId="77777777" w:rsidR="00874768" w:rsidRPr="008C0259" w:rsidRDefault="00887F46" w:rsidP="00874768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/>
          <w:lang w:val="en-GB"/>
        </w:rPr>
      </w:pPr>
      <w:r w:rsidRPr="008C0259">
        <w:rPr>
          <w:rFonts w:ascii="Minion Pro" w:hAnsi="Minion Pro"/>
          <w:b/>
          <w:lang w:val="en-GB"/>
        </w:rPr>
        <w:t>Note 9. Financial investments: Movements in financial investments.</w:t>
      </w:r>
    </w:p>
    <w:p w14:paraId="7BF71D2C" w14:textId="77777777" w:rsidR="00874768" w:rsidRPr="008C0259" w:rsidRDefault="00874768" w:rsidP="00874768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/>
          <w:sz w:val="16"/>
          <w:szCs w:val="16"/>
          <w:lang w:val="en-GB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134"/>
        <w:gridCol w:w="1247"/>
        <w:gridCol w:w="1191"/>
        <w:gridCol w:w="1474"/>
        <w:gridCol w:w="1020"/>
      </w:tblGrid>
      <w:tr w:rsidR="00E46CB3" w:rsidRPr="008C0259" w14:paraId="118B0DDB" w14:textId="77777777" w:rsidTr="008C0259">
        <w:trPr>
          <w:jc w:val="center"/>
        </w:trPr>
        <w:tc>
          <w:tcPr>
            <w:tcW w:w="3402" w:type="dxa"/>
            <w:tcBorders>
              <w:bottom w:val="single" w:sz="4" w:space="0" w:color="auto"/>
            </w:tcBorders>
          </w:tcPr>
          <w:p w14:paraId="52271E0A" w14:textId="77777777" w:rsidR="00874768" w:rsidRPr="008C0259" w:rsidRDefault="00874768" w:rsidP="00E86AF0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b/>
                <w:lang w:val="en-GB" w:eastAsia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1B8459E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Opening</w:t>
            </w:r>
            <w:proofErr w:type="spellEnd"/>
            <w:r w:rsidRPr="008C0259">
              <w:rPr>
                <w:rFonts w:ascii="Minion Pro" w:eastAsia="Cambria" w:hAnsi="Minion Pro"/>
                <w:b/>
                <w:lang w:eastAsia="en-US"/>
              </w:rPr>
              <w:t xml:space="preserve"> balance</w:t>
            </w:r>
          </w:p>
        </w:tc>
        <w:tc>
          <w:tcPr>
            <w:tcW w:w="1247" w:type="dxa"/>
            <w:tcBorders>
              <w:bottom w:val="single" w:sz="4" w:space="0" w:color="auto"/>
            </w:tcBorders>
          </w:tcPr>
          <w:p w14:paraId="55538C06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Additions</w:t>
            </w:r>
            <w:proofErr w:type="spellEnd"/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12FA2EB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Disposals</w:t>
            </w:r>
            <w:proofErr w:type="spellEnd"/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1B89B198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Value</w:t>
            </w:r>
            <w:proofErr w:type="spellEnd"/>
            <w:r w:rsidRPr="008C0259">
              <w:rPr>
                <w:rFonts w:ascii="Minion Pro" w:eastAsia="Cambria" w:hAnsi="Minion Pro"/>
                <w:b/>
                <w:lang w:eastAsia="en-US"/>
              </w:rPr>
              <w:t xml:space="preserve"> </w:t>
            </w: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adjustments</w:t>
            </w:r>
            <w:proofErr w:type="spellEnd"/>
          </w:p>
        </w:tc>
        <w:tc>
          <w:tcPr>
            <w:tcW w:w="1020" w:type="dxa"/>
            <w:tcBorders>
              <w:bottom w:val="single" w:sz="4" w:space="0" w:color="auto"/>
            </w:tcBorders>
          </w:tcPr>
          <w:p w14:paraId="0C6ECBBF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Closing</w:t>
            </w:r>
            <w:proofErr w:type="spellEnd"/>
            <w:r w:rsidRPr="008C0259">
              <w:rPr>
                <w:rFonts w:ascii="Minion Pro" w:eastAsia="Cambria" w:hAnsi="Minion Pro"/>
                <w:b/>
                <w:lang w:eastAsia="en-US"/>
              </w:rPr>
              <w:t xml:space="preserve"> balance</w:t>
            </w:r>
          </w:p>
        </w:tc>
      </w:tr>
      <w:tr w:rsidR="00E46CB3" w:rsidRPr="008C0259" w14:paraId="5A3B5C40" w14:textId="77777777" w:rsidTr="008C0259">
        <w:trPr>
          <w:jc w:val="center"/>
        </w:trPr>
        <w:tc>
          <w:tcPr>
            <w:tcW w:w="3402" w:type="dxa"/>
            <w:tcBorders>
              <w:bottom w:val="nil"/>
            </w:tcBorders>
          </w:tcPr>
          <w:p w14:paraId="1E9F53E1" w14:textId="77777777" w:rsidR="00DF24DE" w:rsidRPr="008C0259" w:rsidRDefault="00874768" w:rsidP="00A7367F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sz w:val="16"/>
                <w:szCs w:val="16"/>
                <w:vertAlign w:val="superscript"/>
                <w:lang w:val="en-GB" w:eastAsia="en-US"/>
              </w:rPr>
            </w:pPr>
            <w:r w:rsidRPr="008C0259">
              <w:rPr>
                <w:rFonts w:ascii="Minion Pro" w:eastAsia="Cambria" w:hAnsi="Minion Pro"/>
                <w:lang w:val="en-GB" w:eastAsia="en-US"/>
              </w:rPr>
              <w:t xml:space="preserve">Long-term financial investments </w:t>
            </w:r>
            <w:r w:rsidR="0044555E" w:rsidRPr="008C0259">
              <w:rPr>
                <w:rFonts w:ascii="Minion Pro" w:eastAsia="Cambria" w:hAnsi="Minion Pro"/>
                <w:lang w:val="en-GB" w:eastAsia="en-US"/>
              </w:rPr>
              <w:t>in equity instruments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61619B3E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--</w:t>
            </w:r>
          </w:p>
        </w:tc>
        <w:tc>
          <w:tcPr>
            <w:tcW w:w="1247" w:type="dxa"/>
            <w:tcBorders>
              <w:bottom w:val="nil"/>
            </w:tcBorders>
            <w:vAlign w:val="center"/>
          </w:tcPr>
          <w:p w14:paraId="788D7A11" w14:textId="77777777" w:rsidR="00874768" w:rsidRPr="008C0259" w:rsidRDefault="000562D9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116</w:t>
            </w:r>
          </w:p>
        </w:tc>
        <w:tc>
          <w:tcPr>
            <w:tcW w:w="1191" w:type="dxa"/>
            <w:tcBorders>
              <w:bottom w:val="nil"/>
            </w:tcBorders>
            <w:vAlign w:val="center"/>
          </w:tcPr>
          <w:p w14:paraId="6690CCEB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--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5C123F0B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40</w:t>
            </w:r>
          </w:p>
        </w:tc>
        <w:tc>
          <w:tcPr>
            <w:tcW w:w="1020" w:type="dxa"/>
            <w:tcBorders>
              <w:bottom w:val="nil"/>
            </w:tcBorders>
            <w:vAlign w:val="center"/>
          </w:tcPr>
          <w:p w14:paraId="43096382" w14:textId="77777777" w:rsidR="00874768" w:rsidRPr="008C0259" w:rsidRDefault="000562D9" w:rsidP="00E86AF0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156</w:t>
            </w:r>
          </w:p>
        </w:tc>
      </w:tr>
      <w:tr w:rsidR="00E46CB3" w:rsidRPr="008C0259" w14:paraId="24009131" w14:textId="77777777" w:rsidTr="008C0259">
        <w:trPr>
          <w:jc w:val="center"/>
        </w:trPr>
        <w:tc>
          <w:tcPr>
            <w:tcW w:w="3402" w:type="dxa"/>
          </w:tcPr>
          <w:p w14:paraId="324EDDEA" w14:textId="77777777" w:rsidR="00874768" w:rsidRPr="008C0259" w:rsidRDefault="00887F46" w:rsidP="00E86AF0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Total</w:t>
            </w:r>
          </w:p>
        </w:tc>
        <w:tc>
          <w:tcPr>
            <w:tcW w:w="1134" w:type="dxa"/>
          </w:tcPr>
          <w:p w14:paraId="16A42B9C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--</w:t>
            </w:r>
          </w:p>
        </w:tc>
        <w:tc>
          <w:tcPr>
            <w:tcW w:w="1247" w:type="dxa"/>
          </w:tcPr>
          <w:p w14:paraId="3329ABBB" w14:textId="77777777" w:rsidR="00874768" w:rsidRPr="008C0259" w:rsidRDefault="000562D9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116</w:t>
            </w:r>
          </w:p>
        </w:tc>
        <w:tc>
          <w:tcPr>
            <w:tcW w:w="1191" w:type="dxa"/>
          </w:tcPr>
          <w:p w14:paraId="60ADF747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--</w:t>
            </w:r>
          </w:p>
        </w:tc>
        <w:tc>
          <w:tcPr>
            <w:tcW w:w="1474" w:type="dxa"/>
          </w:tcPr>
          <w:p w14:paraId="0CF4508A" w14:textId="77777777" w:rsidR="00874768" w:rsidRPr="008C0259" w:rsidRDefault="00887F46" w:rsidP="00E86AF0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40</w:t>
            </w:r>
          </w:p>
        </w:tc>
        <w:tc>
          <w:tcPr>
            <w:tcW w:w="1020" w:type="dxa"/>
          </w:tcPr>
          <w:p w14:paraId="13C26745" w14:textId="77777777" w:rsidR="00874768" w:rsidRPr="008C0259" w:rsidRDefault="000562D9" w:rsidP="00E86AF0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156</w:t>
            </w:r>
          </w:p>
        </w:tc>
      </w:tr>
    </w:tbl>
    <w:p w14:paraId="44CED772" w14:textId="77777777" w:rsidR="00874768" w:rsidRPr="008C0259" w:rsidRDefault="00874768" w:rsidP="00874768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sz w:val="16"/>
          <w:szCs w:val="16"/>
          <w:lang w:val="es-ES_tradnl"/>
        </w:rPr>
      </w:pPr>
    </w:p>
    <w:p w14:paraId="4E2C17AA" w14:textId="77777777" w:rsidR="00F81DD1" w:rsidRPr="008C0259" w:rsidRDefault="00874768" w:rsidP="00273716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Cs/>
          <w:lang w:val="en-GB"/>
        </w:rPr>
      </w:pPr>
      <w:r w:rsidRPr="008C0259">
        <w:rPr>
          <w:rFonts w:ascii="Minion Pro" w:hAnsi="Minion Pro"/>
          <w:i/>
          <w:lang w:val="en-GB"/>
        </w:rPr>
        <w:t xml:space="preserve">Long-term financial investments </w:t>
      </w:r>
      <w:r w:rsidRPr="008C0259">
        <w:rPr>
          <w:rFonts w:ascii="Minion Pro" w:hAnsi="Minion Pro"/>
          <w:i/>
          <w:iCs/>
          <w:lang w:val="en-GB"/>
        </w:rPr>
        <w:t xml:space="preserve">in equity instruments </w:t>
      </w:r>
      <w:r w:rsidR="0044555E" w:rsidRPr="008C0259">
        <w:rPr>
          <w:rFonts w:ascii="Minion Pro" w:hAnsi="Minion Pro"/>
          <w:lang w:val="en-GB"/>
        </w:rPr>
        <w:t xml:space="preserve">were acquired in February 2024 and </w:t>
      </w:r>
      <w:r w:rsidRPr="008C0259">
        <w:rPr>
          <w:rFonts w:ascii="Minion Pro" w:hAnsi="Minion Pro"/>
          <w:lang w:val="en-GB"/>
        </w:rPr>
        <w:t xml:space="preserve">have been classified as </w:t>
      </w:r>
      <w:r w:rsidRPr="008C0259">
        <w:rPr>
          <w:rFonts w:ascii="Minion Pro" w:hAnsi="Minion Pro"/>
          <w:i/>
          <w:iCs/>
          <w:lang w:val="en-GB"/>
        </w:rPr>
        <w:t xml:space="preserve">financial assets at fair value through changes in equity </w:t>
      </w:r>
      <w:r w:rsidR="008420B3" w:rsidRPr="008C0259">
        <w:rPr>
          <w:rFonts w:ascii="Minion Pro" w:hAnsi="Minion Pro"/>
          <w:bCs/>
          <w:lang w:val="en-GB"/>
        </w:rPr>
        <w:t>(tax rate: 25%).</w:t>
      </w:r>
    </w:p>
    <w:p w14:paraId="0C94BA24" w14:textId="0FC6E86B" w:rsidR="008420B3" w:rsidRPr="008C0259" w:rsidRDefault="00277ADD" w:rsidP="00273716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Cs/>
          <w:lang w:val="en-GB"/>
        </w:rPr>
      </w:pPr>
      <w:r w:rsidRPr="008C0259">
        <w:rPr>
          <w:rFonts w:ascii="Minion Pro" w:hAnsi="Minion Pro"/>
          <w:bCs/>
          <w:lang w:val="en-GB"/>
        </w:rPr>
        <w:t>TRES, S.A. has received dividends corresponding to this shareholding during the current year.</w:t>
      </w:r>
    </w:p>
    <w:p w14:paraId="40B5A157" w14:textId="77777777" w:rsidR="001528FF" w:rsidRPr="008C0259" w:rsidRDefault="001528FF" w:rsidP="001528FF">
      <w:pPr>
        <w:widowControl w:val="0"/>
        <w:spacing w:line="300" w:lineRule="exact"/>
        <w:jc w:val="both"/>
        <w:rPr>
          <w:rFonts w:ascii="Minion Pro" w:eastAsia="Cambria" w:hAnsi="Minion Pro"/>
          <w:b/>
          <w:sz w:val="16"/>
          <w:szCs w:val="16"/>
          <w:lang w:val="en-GB" w:eastAsia="en-US"/>
        </w:rPr>
      </w:pPr>
    </w:p>
    <w:p w14:paraId="12FB4B2B" w14:textId="77777777" w:rsidR="001528FF" w:rsidRPr="008C0259" w:rsidRDefault="00887F46" w:rsidP="001528FF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/>
          <w:lang w:val="en-GB"/>
        </w:rPr>
      </w:pPr>
      <w:r w:rsidRPr="008C0259">
        <w:rPr>
          <w:rFonts w:ascii="Minion Pro" w:hAnsi="Minion Pro"/>
          <w:b/>
          <w:lang w:val="en-GB"/>
        </w:rPr>
        <w:t>Note 10. Share capital.</w:t>
      </w:r>
    </w:p>
    <w:p w14:paraId="4D7F6BD0" w14:textId="24CD4811" w:rsidR="001528FF" w:rsidRPr="008C0259" w:rsidRDefault="00887F46" w:rsidP="001528FF">
      <w:pPr>
        <w:widowControl w:val="0"/>
        <w:jc w:val="both"/>
        <w:rPr>
          <w:rFonts w:ascii="Minion Pro" w:eastAsia="Cambria" w:hAnsi="Minion Pro"/>
          <w:b/>
          <w:sz w:val="16"/>
          <w:szCs w:val="16"/>
          <w:lang w:val="en-GB" w:eastAsia="en-US"/>
        </w:rPr>
      </w:pPr>
      <w:r w:rsidRPr="008C0259">
        <w:rPr>
          <w:rFonts w:ascii="Minion Pro" w:hAnsi="Minion Pro"/>
          <w:lang w:val="en-GB"/>
        </w:rPr>
        <w:t>The capital increase was partially funded from reserves, with shareholders paying 80 in cash and the remaining 30 being charged to voluntary reserves.</w:t>
      </w:r>
    </w:p>
    <w:p w14:paraId="2C57F76F" w14:textId="77777777" w:rsidR="001528FF" w:rsidRPr="008C0259" w:rsidRDefault="001528FF" w:rsidP="0018365C">
      <w:pPr>
        <w:widowControl w:val="0"/>
        <w:jc w:val="both"/>
        <w:rPr>
          <w:rFonts w:ascii="Minion Pro" w:eastAsia="Cambria" w:hAnsi="Minion Pro"/>
          <w:b/>
          <w:sz w:val="16"/>
          <w:szCs w:val="16"/>
          <w:lang w:val="en-GB" w:eastAsia="en-US"/>
        </w:rPr>
      </w:pPr>
    </w:p>
    <w:p w14:paraId="45BC343E" w14:textId="77777777" w:rsidR="001528FF" w:rsidRPr="008C0259" w:rsidRDefault="00887F46" w:rsidP="001528FF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/>
          <w:lang w:val="en-GB"/>
        </w:rPr>
      </w:pPr>
      <w:r w:rsidRPr="008C0259">
        <w:rPr>
          <w:rFonts w:ascii="Minion Pro" w:hAnsi="Minion Pro"/>
          <w:b/>
          <w:lang w:val="en-GB"/>
        </w:rPr>
        <w:t>Note 3 to the notes to the financial statements. Appropriation of profits.</w:t>
      </w:r>
    </w:p>
    <w:p w14:paraId="602CFCF9" w14:textId="7636485C" w:rsidR="001528FF" w:rsidRPr="008C0259" w:rsidRDefault="00887F46" w:rsidP="001528FF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lang w:val="en-GB"/>
        </w:rPr>
      </w:pPr>
      <w:r w:rsidRPr="008C0259">
        <w:rPr>
          <w:rFonts w:ascii="Minion Pro" w:hAnsi="Minion Pro"/>
          <w:lang w:val="en-GB"/>
        </w:rPr>
        <w:t>The profit for 2023 has been distributed to the legal reserve (4) and the remainder to dividends. The dividend was paid in July 2024.</w:t>
      </w:r>
    </w:p>
    <w:p w14:paraId="38F1BD1E" w14:textId="77777777" w:rsidR="001528FF" w:rsidRPr="008C0259" w:rsidRDefault="001528FF" w:rsidP="0018365C">
      <w:pPr>
        <w:widowControl w:val="0"/>
        <w:jc w:val="both"/>
        <w:rPr>
          <w:rFonts w:ascii="Minion Pro" w:eastAsia="Cambria" w:hAnsi="Minion Pro"/>
          <w:bCs/>
          <w:sz w:val="16"/>
          <w:szCs w:val="16"/>
          <w:lang w:val="en-GB" w:eastAsia="en-US"/>
        </w:rPr>
      </w:pPr>
    </w:p>
    <w:p w14:paraId="2CF0E784" w14:textId="1B82ED0E" w:rsidR="008420B3" w:rsidRPr="008C0259" w:rsidRDefault="00944C9B" w:rsidP="0018365C">
      <w:pPr>
        <w:widowControl w:val="0"/>
        <w:jc w:val="both"/>
        <w:rPr>
          <w:rFonts w:ascii="Minion Pro" w:eastAsia="Cambria" w:hAnsi="Minion Pro"/>
          <w:b/>
          <w:u w:val="single"/>
          <w:lang w:val="en-GB" w:eastAsia="en-US"/>
        </w:rPr>
      </w:pPr>
      <w:r w:rsidRPr="008C0259">
        <w:rPr>
          <w:rFonts w:ascii="Minion Pro" w:eastAsia="Cambria" w:hAnsi="Minion Pro"/>
          <w:b/>
          <w:u w:val="single"/>
          <w:lang w:val="en-GB" w:eastAsia="en-US"/>
        </w:rPr>
        <w:t xml:space="preserve">(*) </w:t>
      </w:r>
      <w:r w:rsidR="00D176A0" w:rsidRPr="008C0259">
        <w:rPr>
          <w:rFonts w:ascii="Minion Pro" w:eastAsia="Cambria" w:hAnsi="Minion Pro"/>
          <w:b/>
          <w:u w:val="single"/>
          <w:lang w:val="en-GB" w:eastAsia="en-US"/>
        </w:rPr>
        <w:t xml:space="preserve">Additional information </w:t>
      </w:r>
      <w:r w:rsidR="0044555E" w:rsidRPr="008C0259">
        <w:rPr>
          <w:rFonts w:ascii="Minion Pro" w:eastAsia="Cambria" w:hAnsi="Minion Pro"/>
          <w:b/>
          <w:u w:val="single"/>
          <w:lang w:val="en-GB" w:eastAsia="en-US"/>
        </w:rPr>
        <w:t xml:space="preserve">from the notes </w:t>
      </w:r>
      <w:r w:rsidR="00D176A0" w:rsidRPr="008C0259">
        <w:rPr>
          <w:rFonts w:ascii="Minion Pro" w:eastAsia="Cambria" w:hAnsi="Minion Pro"/>
          <w:b/>
          <w:u w:val="single"/>
          <w:lang w:val="en-GB" w:eastAsia="en-US"/>
        </w:rPr>
        <w:t>to the financial statements for the preparation of the cash flow statement.</w:t>
      </w:r>
    </w:p>
    <w:p w14:paraId="30EE6E99" w14:textId="77777777" w:rsidR="00D176A0" w:rsidRPr="008C0259" w:rsidRDefault="00D176A0" w:rsidP="0018365C">
      <w:pPr>
        <w:widowControl w:val="0"/>
        <w:jc w:val="both"/>
        <w:rPr>
          <w:rFonts w:ascii="Minion Pro" w:eastAsia="Cambria" w:hAnsi="Minion Pro"/>
          <w:b/>
          <w:sz w:val="16"/>
          <w:szCs w:val="16"/>
          <w:lang w:val="en-GB" w:eastAsia="en-US"/>
        </w:rPr>
      </w:pPr>
    </w:p>
    <w:p w14:paraId="4615AD89" w14:textId="77777777" w:rsidR="00DA725E" w:rsidRPr="008C0259" w:rsidRDefault="00887F46" w:rsidP="00A7367F">
      <w:pPr>
        <w:widowControl w:val="0"/>
        <w:jc w:val="both"/>
        <w:rPr>
          <w:rFonts w:ascii="Minion Pro" w:eastAsia="Cambria" w:hAnsi="Minion Pro"/>
          <w:b/>
          <w:lang w:val="en-GB" w:eastAsia="en-US"/>
        </w:rPr>
      </w:pPr>
      <w:r w:rsidRPr="008C0259">
        <w:rPr>
          <w:rFonts w:ascii="Minion Pro" w:eastAsia="Cambria" w:hAnsi="Minion Pro"/>
          <w:b/>
          <w:lang w:val="en-GB" w:eastAsia="en-US"/>
        </w:rPr>
        <w:t>Note 5. Fixed assets</w:t>
      </w:r>
      <w:r w:rsidR="00271674" w:rsidRPr="008C0259">
        <w:rPr>
          <w:rFonts w:ascii="Minion Pro" w:eastAsia="Cambria" w:hAnsi="Minion Pro"/>
          <w:b/>
          <w:lang w:val="en-GB" w:eastAsia="en-US"/>
        </w:rPr>
        <w:t>: Movements in fixed assets</w:t>
      </w:r>
      <w:r w:rsidRPr="008C0259">
        <w:rPr>
          <w:rFonts w:ascii="Minion Pro" w:eastAsia="Cambria" w:hAnsi="Minion Pro"/>
          <w:b/>
          <w:lang w:val="en-GB" w:eastAsia="en-US"/>
        </w:rPr>
        <w:t>.</w:t>
      </w:r>
    </w:p>
    <w:p w14:paraId="48AF4553" w14:textId="77777777" w:rsidR="00271674" w:rsidRPr="008C0259" w:rsidRDefault="00271674" w:rsidP="00A7367F">
      <w:pPr>
        <w:widowControl w:val="0"/>
        <w:jc w:val="both"/>
        <w:rPr>
          <w:rFonts w:ascii="Minion Pro" w:eastAsia="Cambria" w:hAnsi="Minion Pro"/>
          <w:b/>
          <w:sz w:val="16"/>
          <w:szCs w:val="16"/>
          <w:lang w:val="en-GB" w:eastAsia="en-US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1134"/>
        <w:gridCol w:w="1275"/>
        <w:gridCol w:w="1276"/>
        <w:gridCol w:w="1302"/>
        <w:gridCol w:w="1108"/>
      </w:tblGrid>
      <w:tr w:rsidR="00E46CB3" w:rsidRPr="008C0259" w14:paraId="1B2A9814" w14:textId="77777777" w:rsidTr="00435E63">
        <w:trPr>
          <w:jc w:val="center"/>
        </w:trPr>
        <w:tc>
          <w:tcPr>
            <w:tcW w:w="3261" w:type="dxa"/>
            <w:tcBorders>
              <w:bottom w:val="single" w:sz="4" w:space="0" w:color="auto"/>
            </w:tcBorders>
          </w:tcPr>
          <w:p w14:paraId="070351DB" w14:textId="77777777" w:rsidR="00D176A0" w:rsidRPr="008C0259" w:rsidRDefault="00D176A0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b/>
                <w:lang w:val="en-GB" w:eastAsia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567E3BA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Opening</w:t>
            </w:r>
            <w:proofErr w:type="spellEnd"/>
            <w:r w:rsidRPr="008C0259">
              <w:rPr>
                <w:rFonts w:ascii="Minion Pro" w:eastAsia="Cambria" w:hAnsi="Minion Pro"/>
                <w:b/>
                <w:lang w:eastAsia="en-US"/>
              </w:rPr>
              <w:t xml:space="preserve"> balance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D980DA5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Additions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D5039D2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Disposals</w:t>
            </w:r>
            <w:proofErr w:type="spellEnd"/>
          </w:p>
        </w:tc>
        <w:tc>
          <w:tcPr>
            <w:tcW w:w="1302" w:type="dxa"/>
            <w:tcBorders>
              <w:bottom w:val="single" w:sz="4" w:space="0" w:color="auto"/>
            </w:tcBorders>
          </w:tcPr>
          <w:p w14:paraId="39C7270C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Allocation</w:t>
            </w:r>
            <w:proofErr w:type="spellEnd"/>
          </w:p>
        </w:tc>
        <w:tc>
          <w:tcPr>
            <w:tcW w:w="1108" w:type="dxa"/>
            <w:tcBorders>
              <w:bottom w:val="single" w:sz="4" w:space="0" w:color="auto"/>
            </w:tcBorders>
          </w:tcPr>
          <w:p w14:paraId="2831D7A5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Closing</w:t>
            </w:r>
            <w:proofErr w:type="spellEnd"/>
            <w:r w:rsidRPr="008C0259">
              <w:rPr>
                <w:rFonts w:ascii="Minion Pro" w:eastAsia="Cambria" w:hAnsi="Minion Pro"/>
                <w:b/>
                <w:lang w:eastAsia="en-US"/>
              </w:rPr>
              <w:t xml:space="preserve"> balance</w:t>
            </w:r>
          </w:p>
        </w:tc>
      </w:tr>
      <w:tr w:rsidR="00E46CB3" w:rsidRPr="008C0259" w14:paraId="3473F1F9" w14:textId="77777777" w:rsidTr="00435E63">
        <w:trPr>
          <w:jc w:val="center"/>
        </w:trPr>
        <w:tc>
          <w:tcPr>
            <w:tcW w:w="3261" w:type="dxa"/>
            <w:tcBorders>
              <w:bottom w:val="nil"/>
            </w:tcBorders>
          </w:tcPr>
          <w:p w14:paraId="4C190783" w14:textId="77777777" w:rsidR="0044555E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val="en-GB" w:eastAsia="en-US"/>
              </w:rPr>
            </w:pPr>
            <w:r w:rsidRPr="008C0259">
              <w:rPr>
                <w:rFonts w:ascii="Minion Pro" w:eastAsia="Cambria" w:hAnsi="Minion Pro"/>
                <w:lang w:val="en-GB" w:eastAsia="en-US"/>
              </w:rPr>
              <w:t>Intangible fixed assets</w:t>
            </w:r>
          </w:p>
          <w:p w14:paraId="77421B08" w14:textId="4288588D" w:rsidR="00D176A0" w:rsidRPr="008C0259" w:rsidRDefault="008C0259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val="en-GB" w:eastAsia="en-US"/>
              </w:rPr>
            </w:pPr>
            <w:r>
              <w:rPr>
                <w:rFonts w:ascii="Minion Pro" w:eastAsia="Cambria" w:hAnsi="Minion Pro"/>
                <w:lang w:val="en-GB" w:eastAsia="en-US"/>
              </w:rPr>
              <w:t>Property, plant and equipment</w:t>
            </w:r>
          </w:p>
        </w:tc>
        <w:tc>
          <w:tcPr>
            <w:tcW w:w="1134" w:type="dxa"/>
            <w:tcBorders>
              <w:bottom w:val="nil"/>
            </w:tcBorders>
          </w:tcPr>
          <w:p w14:paraId="10919445" w14:textId="3CAA00B5" w:rsidR="008C0259" w:rsidRPr="008C0259" w:rsidRDefault="00887F46" w:rsidP="00435E63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0</w:t>
            </w:r>
          </w:p>
          <w:p w14:paraId="1F208F40" w14:textId="77777777" w:rsidR="00D176A0" w:rsidRPr="008C0259" w:rsidRDefault="00F563FD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372</w:t>
            </w:r>
          </w:p>
        </w:tc>
        <w:tc>
          <w:tcPr>
            <w:tcW w:w="1275" w:type="dxa"/>
            <w:tcBorders>
              <w:bottom w:val="nil"/>
            </w:tcBorders>
          </w:tcPr>
          <w:p w14:paraId="49703AEE" w14:textId="60EA025C" w:rsidR="008C0259" w:rsidRDefault="00887F46" w:rsidP="00435E63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70</w:t>
            </w:r>
          </w:p>
          <w:p w14:paraId="6F9F94DD" w14:textId="3BF1E1CD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130</w:t>
            </w:r>
          </w:p>
        </w:tc>
        <w:tc>
          <w:tcPr>
            <w:tcW w:w="1276" w:type="dxa"/>
            <w:tcBorders>
              <w:bottom w:val="nil"/>
            </w:tcBorders>
          </w:tcPr>
          <w:p w14:paraId="7B70606C" w14:textId="77777777" w:rsidR="008C0259" w:rsidRPr="008C0259" w:rsidRDefault="008C0259" w:rsidP="00435E63">
            <w:pPr>
              <w:widowControl w:val="0"/>
              <w:spacing w:line="300" w:lineRule="exact"/>
              <w:rPr>
                <w:rFonts w:ascii="Minion Pro" w:eastAsia="Cambria" w:hAnsi="Minion Pro"/>
                <w:lang w:eastAsia="en-US"/>
              </w:rPr>
            </w:pPr>
          </w:p>
          <w:p w14:paraId="33904AD5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(100)</w:t>
            </w:r>
          </w:p>
        </w:tc>
        <w:tc>
          <w:tcPr>
            <w:tcW w:w="1302" w:type="dxa"/>
            <w:tcBorders>
              <w:bottom w:val="nil"/>
            </w:tcBorders>
          </w:tcPr>
          <w:p w14:paraId="4193AB30" w14:textId="77777777" w:rsidR="00D176A0" w:rsidRDefault="0044555E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(14)</w:t>
            </w:r>
          </w:p>
          <w:p w14:paraId="591B3A29" w14:textId="77777777" w:rsidR="0044555E" w:rsidRPr="008C0259" w:rsidRDefault="0044555E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</w:p>
        </w:tc>
        <w:tc>
          <w:tcPr>
            <w:tcW w:w="1108" w:type="dxa"/>
            <w:tcBorders>
              <w:bottom w:val="nil"/>
            </w:tcBorders>
          </w:tcPr>
          <w:p w14:paraId="04931C0D" w14:textId="77777777" w:rsidR="0044555E" w:rsidRDefault="00887F46" w:rsidP="00F13C6F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56</w:t>
            </w:r>
          </w:p>
          <w:p w14:paraId="1AA7DA71" w14:textId="77777777" w:rsidR="00D176A0" w:rsidRPr="008C0259" w:rsidRDefault="00F563FD" w:rsidP="00F13C6F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402</w:t>
            </w:r>
          </w:p>
        </w:tc>
      </w:tr>
      <w:tr w:rsidR="00E46CB3" w:rsidRPr="008C0259" w14:paraId="0396BC44" w14:textId="77777777" w:rsidTr="00435E63">
        <w:trPr>
          <w:jc w:val="center"/>
        </w:trPr>
        <w:tc>
          <w:tcPr>
            <w:tcW w:w="3261" w:type="dxa"/>
            <w:tcBorders>
              <w:top w:val="nil"/>
              <w:bottom w:val="nil"/>
            </w:tcBorders>
          </w:tcPr>
          <w:p w14:paraId="5F16BDE3" w14:textId="3CC9B122" w:rsidR="00D176A0" w:rsidRPr="008C0259" w:rsidRDefault="008C0259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eastAsia="en-US"/>
              </w:rPr>
            </w:pPr>
            <w:proofErr w:type="spellStart"/>
            <w:r>
              <w:rPr>
                <w:rFonts w:ascii="Minion Pro" w:eastAsia="Cambria" w:hAnsi="Minion Pro"/>
                <w:lang w:eastAsia="en-US"/>
              </w:rPr>
              <w:t>Amortisation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67FA4E8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(</w:t>
            </w:r>
            <w:r w:rsidR="00F563FD" w:rsidRPr="008C0259">
              <w:rPr>
                <w:rFonts w:ascii="Minion Pro" w:eastAsia="Cambria" w:hAnsi="Minion Pro"/>
                <w:lang w:eastAsia="en-US"/>
              </w:rPr>
              <w:t>120</w:t>
            </w:r>
            <w:r w:rsidRPr="008C0259">
              <w:rPr>
                <w:rFonts w:ascii="Minion Pro" w:eastAsia="Cambria" w:hAnsi="Minion Pro"/>
                <w:lang w:eastAsia="en-US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9E5F9EC" w14:textId="77777777" w:rsidR="00D176A0" w:rsidRPr="008C0259" w:rsidRDefault="00D176A0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6B1C1EE" w14:textId="77777777" w:rsidR="00D176A0" w:rsidRPr="008C0259" w:rsidRDefault="0044555E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44</w:t>
            </w:r>
          </w:p>
        </w:tc>
        <w:tc>
          <w:tcPr>
            <w:tcW w:w="1302" w:type="dxa"/>
            <w:tcBorders>
              <w:top w:val="nil"/>
              <w:bottom w:val="nil"/>
            </w:tcBorders>
          </w:tcPr>
          <w:p w14:paraId="5C699037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(</w:t>
            </w:r>
            <w:r w:rsidR="00F563FD" w:rsidRPr="008C0259">
              <w:rPr>
                <w:rFonts w:ascii="Minion Pro" w:eastAsia="Cambria" w:hAnsi="Minion Pro"/>
                <w:lang w:eastAsia="en-US"/>
              </w:rPr>
              <w:t>47</w:t>
            </w:r>
            <w:r w:rsidRPr="008C0259">
              <w:rPr>
                <w:rFonts w:ascii="Minion Pro" w:eastAsia="Cambria" w:hAnsi="Minion Pro"/>
                <w:lang w:eastAsia="en-US"/>
              </w:rPr>
              <w:t>)</w:t>
            </w:r>
          </w:p>
        </w:tc>
        <w:tc>
          <w:tcPr>
            <w:tcW w:w="1108" w:type="dxa"/>
            <w:tcBorders>
              <w:top w:val="nil"/>
              <w:bottom w:val="nil"/>
            </w:tcBorders>
          </w:tcPr>
          <w:p w14:paraId="58CE7621" w14:textId="77777777" w:rsidR="00D176A0" w:rsidRPr="008C0259" w:rsidRDefault="00887F46" w:rsidP="00F13C6F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(</w:t>
            </w:r>
            <w:r w:rsidR="00752EE3" w:rsidRPr="008C0259">
              <w:rPr>
                <w:rFonts w:ascii="Minion Pro" w:eastAsia="Cambria" w:hAnsi="Minion Pro"/>
                <w:lang w:eastAsia="en-US"/>
              </w:rPr>
              <w:t>123</w:t>
            </w:r>
            <w:r w:rsidRPr="008C0259">
              <w:rPr>
                <w:rFonts w:ascii="Minion Pro" w:eastAsia="Cambria" w:hAnsi="Minion Pro"/>
                <w:lang w:eastAsia="en-US"/>
              </w:rPr>
              <w:t>)</w:t>
            </w:r>
          </w:p>
        </w:tc>
      </w:tr>
      <w:tr w:rsidR="00E46CB3" w:rsidRPr="008C0259" w14:paraId="22C4B2E2" w14:textId="77777777" w:rsidTr="00435E63">
        <w:trPr>
          <w:jc w:val="center"/>
        </w:trPr>
        <w:tc>
          <w:tcPr>
            <w:tcW w:w="3261" w:type="dxa"/>
          </w:tcPr>
          <w:p w14:paraId="48C11BE0" w14:textId="77777777" w:rsidR="00D176A0" w:rsidRPr="008C0259" w:rsidRDefault="00271674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Total</w:t>
            </w:r>
          </w:p>
        </w:tc>
        <w:tc>
          <w:tcPr>
            <w:tcW w:w="1134" w:type="dxa"/>
          </w:tcPr>
          <w:p w14:paraId="3357296E" w14:textId="77777777" w:rsidR="00D176A0" w:rsidRPr="008C0259" w:rsidRDefault="00F563FD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252</w:t>
            </w:r>
          </w:p>
        </w:tc>
        <w:tc>
          <w:tcPr>
            <w:tcW w:w="1275" w:type="dxa"/>
          </w:tcPr>
          <w:p w14:paraId="31DD3E9F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200</w:t>
            </w:r>
          </w:p>
        </w:tc>
        <w:tc>
          <w:tcPr>
            <w:tcW w:w="1276" w:type="dxa"/>
          </w:tcPr>
          <w:p w14:paraId="0FB8358D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(</w:t>
            </w:r>
            <w:r w:rsidR="00F563FD" w:rsidRPr="008C0259">
              <w:rPr>
                <w:rFonts w:ascii="Minion Pro" w:eastAsia="Cambria" w:hAnsi="Minion Pro"/>
                <w:b/>
                <w:lang w:eastAsia="en-US"/>
              </w:rPr>
              <w:t>56</w:t>
            </w:r>
            <w:r w:rsidRPr="008C0259">
              <w:rPr>
                <w:rFonts w:ascii="Minion Pro" w:eastAsia="Cambria" w:hAnsi="Minion Pro"/>
                <w:b/>
                <w:lang w:eastAsia="en-US"/>
              </w:rPr>
              <w:t>)</w:t>
            </w:r>
          </w:p>
        </w:tc>
        <w:tc>
          <w:tcPr>
            <w:tcW w:w="1302" w:type="dxa"/>
          </w:tcPr>
          <w:p w14:paraId="28EB2942" w14:textId="77777777" w:rsidR="00D176A0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(</w:t>
            </w:r>
            <w:r w:rsidR="00752EE3" w:rsidRPr="008C0259">
              <w:rPr>
                <w:rFonts w:ascii="Minion Pro" w:eastAsia="Cambria" w:hAnsi="Minion Pro"/>
                <w:b/>
                <w:lang w:eastAsia="en-US"/>
              </w:rPr>
              <w:t>61</w:t>
            </w:r>
            <w:r w:rsidRPr="008C0259">
              <w:rPr>
                <w:rFonts w:ascii="Minion Pro" w:eastAsia="Cambria" w:hAnsi="Minion Pro"/>
                <w:b/>
                <w:lang w:eastAsia="en-US"/>
              </w:rPr>
              <w:t>)</w:t>
            </w:r>
          </w:p>
        </w:tc>
        <w:tc>
          <w:tcPr>
            <w:tcW w:w="1108" w:type="dxa"/>
          </w:tcPr>
          <w:p w14:paraId="609A83F2" w14:textId="0E2A1596" w:rsidR="00D176A0" w:rsidRPr="008C0259" w:rsidRDefault="00887F46" w:rsidP="0018365C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335</w:t>
            </w:r>
          </w:p>
        </w:tc>
      </w:tr>
    </w:tbl>
    <w:p w14:paraId="6F0F4504" w14:textId="77777777" w:rsidR="00DA725E" w:rsidRPr="008C0259" w:rsidRDefault="00DA725E" w:rsidP="0018365C">
      <w:pPr>
        <w:widowControl w:val="0"/>
        <w:jc w:val="both"/>
        <w:rPr>
          <w:rFonts w:ascii="Minion Pro" w:eastAsia="Cambria" w:hAnsi="Minion Pro"/>
          <w:sz w:val="16"/>
          <w:szCs w:val="16"/>
          <w:lang w:eastAsia="en-US"/>
        </w:rPr>
      </w:pPr>
    </w:p>
    <w:p w14:paraId="37D79E25" w14:textId="77777777" w:rsidR="00F81DD1" w:rsidRPr="008C0259" w:rsidRDefault="00D176A0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lang w:val="en-GB"/>
        </w:rPr>
      </w:pPr>
      <w:r w:rsidRPr="008C0259">
        <w:rPr>
          <w:rFonts w:ascii="Minion Pro" w:hAnsi="Minion Pro"/>
          <w:lang w:val="en-GB"/>
        </w:rPr>
        <w:t xml:space="preserve">The additions correspond to acquisitions </w:t>
      </w:r>
      <w:r w:rsidR="0044555E" w:rsidRPr="008C0259">
        <w:rPr>
          <w:rFonts w:ascii="Minion Pro" w:hAnsi="Minion Pro"/>
          <w:lang w:val="en-GB"/>
        </w:rPr>
        <w:t xml:space="preserve">of fixed assets </w:t>
      </w:r>
      <w:r w:rsidR="00955FA6" w:rsidRPr="008C0259">
        <w:rPr>
          <w:rFonts w:ascii="Minion Pro" w:hAnsi="Minion Pro"/>
          <w:lang w:val="en-GB"/>
        </w:rPr>
        <w:t>(</w:t>
      </w:r>
      <w:r w:rsidR="00752EE3" w:rsidRPr="008C0259">
        <w:rPr>
          <w:rFonts w:ascii="Minion Pro" w:hAnsi="Minion Pro"/>
          <w:lang w:val="en-GB"/>
        </w:rPr>
        <w:t>computer software and a new machine)</w:t>
      </w:r>
      <w:r w:rsidR="00955FA6" w:rsidRPr="008C0259">
        <w:rPr>
          <w:rFonts w:ascii="Minion Pro" w:hAnsi="Minion Pro"/>
          <w:lang w:val="en-GB"/>
        </w:rPr>
        <w:t xml:space="preserve">. The software was paid </w:t>
      </w:r>
      <w:r w:rsidRPr="008C0259">
        <w:rPr>
          <w:rFonts w:ascii="Minion Pro" w:hAnsi="Minion Pro"/>
          <w:lang w:val="en-GB"/>
        </w:rPr>
        <w:t xml:space="preserve">for in </w:t>
      </w:r>
      <w:proofErr w:type="gramStart"/>
      <w:r w:rsidRPr="008C0259">
        <w:rPr>
          <w:rFonts w:ascii="Minion Pro" w:hAnsi="Minion Pro"/>
          <w:lang w:val="en-GB"/>
        </w:rPr>
        <w:t>cash</w:t>
      </w:r>
      <w:proofErr w:type="gramEnd"/>
      <w:r w:rsidRPr="008C0259">
        <w:rPr>
          <w:rFonts w:ascii="Minion Pro" w:hAnsi="Minion Pro"/>
          <w:lang w:val="en-GB"/>
        </w:rPr>
        <w:t xml:space="preserve"> </w:t>
      </w:r>
      <w:r w:rsidR="005465AF" w:rsidRPr="008C0259">
        <w:rPr>
          <w:rFonts w:ascii="Minion Pro" w:hAnsi="Minion Pro"/>
          <w:lang w:val="en-GB"/>
        </w:rPr>
        <w:t xml:space="preserve">and </w:t>
      </w:r>
      <w:r w:rsidR="00955FA6" w:rsidRPr="008C0259">
        <w:rPr>
          <w:rFonts w:ascii="Minion Pro" w:hAnsi="Minion Pro"/>
          <w:lang w:val="en-GB"/>
        </w:rPr>
        <w:t xml:space="preserve">an agreement was reached with the supplier to </w:t>
      </w:r>
      <w:r w:rsidR="009F4F54" w:rsidRPr="008C0259">
        <w:rPr>
          <w:rFonts w:ascii="Minion Pro" w:hAnsi="Minion Pro"/>
          <w:lang w:val="en-GB"/>
        </w:rPr>
        <w:t xml:space="preserve">pay </w:t>
      </w:r>
      <w:r w:rsidR="005465AF" w:rsidRPr="008C0259">
        <w:rPr>
          <w:rFonts w:ascii="Minion Pro" w:hAnsi="Minion Pro"/>
          <w:lang w:val="en-GB"/>
        </w:rPr>
        <w:t xml:space="preserve">for </w:t>
      </w:r>
      <w:r w:rsidR="00955FA6" w:rsidRPr="008C0259">
        <w:rPr>
          <w:rFonts w:ascii="Minion Pro" w:hAnsi="Minion Pro"/>
          <w:lang w:val="en-GB"/>
        </w:rPr>
        <w:t xml:space="preserve">the new machine </w:t>
      </w:r>
      <w:r w:rsidR="005465AF" w:rsidRPr="008C0259">
        <w:rPr>
          <w:rFonts w:ascii="Minion Pro" w:hAnsi="Minion Pro"/>
          <w:lang w:val="en-GB"/>
        </w:rPr>
        <w:t>within two years</w:t>
      </w:r>
      <w:r w:rsidRPr="008C0259">
        <w:rPr>
          <w:rFonts w:ascii="Minion Pro" w:hAnsi="Minion Pro"/>
          <w:lang w:val="en-GB"/>
        </w:rPr>
        <w:t>.</w:t>
      </w:r>
    </w:p>
    <w:p w14:paraId="65DAB64C" w14:textId="54550985" w:rsidR="00DA725E" w:rsidRPr="008C0259" w:rsidRDefault="00D176A0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lang w:val="en-GB"/>
        </w:rPr>
      </w:pPr>
      <w:r w:rsidRPr="008C0259">
        <w:rPr>
          <w:rFonts w:ascii="Minion Pro" w:hAnsi="Minion Pro"/>
          <w:lang w:val="en-GB"/>
        </w:rPr>
        <w:lastRenderedPageBreak/>
        <w:t xml:space="preserve">The disposal </w:t>
      </w:r>
      <w:r w:rsidR="00752EE3" w:rsidRPr="008C0259">
        <w:rPr>
          <w:rFonts w:ascii="Minion Pro" w:hAnsi="Minion Pro"/>
          <w:lang w:val="en-GB"/>
        </w:rPr>
        <w:t xml:space="preserve">is </w:t>
      </w:r>
      <w:r w:rsidRPr="008C0259">
        <w:rPr>
          <w:rFonts w:ascii="Minion Pro" w:hAnsi="Minion Pro"/>
          <w:lang w:val="en-GB"/>
        </w:rPr>
        <w:t xml:space="preserve">due to </w:t>
      </w:r>
      <w:r w:rsidR="00752EE3" w:rsidRPr="008C0259">
        <w:rPr>
          <w:rFonts w:ascii="Minion Pro" w:hAnsi="Minion Pro"/>
          <w:lang w:val="en-GB"/>
        </w:rPr>
        <w:t xml:space="preserve">the sale </w:t>
      </w:r>
      <w:r w:rsidRPr="008C0259">
        <w:rPr>
          <w:rFonts w:ascii="Minion Pro" w:hAnsi="Minion Pro"/>
          <w:lang w:val="en-GB"/>
        </w:rPr>
        <w:t xml:space="preserve">of </w:t>
      </w:r>
      <w:r w:rsidR="00752EE3" w:rsidRPr="008C0259">
        <w:rPr>
          <w:rFonts w:ascii="Minion Pro" w:hAnsi="Minion Pro"/>
          <w:lang w:val="en-GB"/>
        </w:rPr>
        <w:t>a machine for 23 collected in cash</w:t>
      </w:r>
      <w:r w:rsidR="00F81DD1" w:rsidRPr="008C0259">
        <w:rPr>
          <w:rFonts w:ascii="Minion Pro" w:hAnsi="Minion Pro"/>
          <w:lang w:val="en-GB"/>
        </w:rPr>
        <w:t xml:space="preserve">, </w:t>
      </w:r>
      <w:r w:rsidRPr="008C0259">
        <w:rPr>
          <w:rFonts w:ascii="Minion Pro" w:hAnsi="Minion Pro"/>
          <w:lang w:val="en-GB"/>
        </w:rPr>
        <w:t xml:space="preserve">generating </w:t>
      </w:r>
      <w:r w:rsidR="00752EE3" w:rsidRPr="008C0259">
        <w:rPr>
          <w:rFonts w:ascii="Minion Pro" w:hAnsi="Minion Pro"/>
          <w:lang w:val="en-GB"/>
        </w:rPr>
        <w:t>losses</w:t>
      </w:r>
      <w:r w:rsidR="00F81DD1" w:rsidRPr="008C0259">
        <w:rPr>
          <w:rFonts w:ascii="Minion Pro" w:hAnsi="Minion Pro"/>
          <w:lang w:val="en-GB"/>
        </w:rPr>
        <w:t xml:space="preserve">, </w:t>
      </w:r>
      <w:r w:rsidR="00277ADD" w:rsidRPr="008C0259">
        <w:rPr>
          <w:rFonts w:ascii="Minion Pro" w:hAnsi="Minion Pro"/>
          <w:lang w:val="en-GB"/>
        </w:rPr>
        <w:t xml:space="preserve">as </w:t>
      </w:r>
      <w:r w:rsidRPr="008C0259">
        <w:rPr>
          <w:rFonts w:ascii="Minion Pro" w:hAnsi="Minion Pro"/>
          <w:lang w:val="en-GB"/>
        </w:rPr>
        <w:t xml:space="preserve">shown in the profit and loss </w:t>
      </w:r>
      <w:r w:rsidR="00435E63">
        <w:rPr>
          <w:rFonts w:ascii="Minion Pro" w:hAnsi="Minion Pro"/>
          <w:lang w:val="en-GB"/>
        </w:rPr>
        <w:t>statement</w:t>
      </w:r>
      <w:r w:rsidRPr="008C0259">
        <w:rPr>
          <w:rFonts w:ascii="Minion Pro" w:hAnsi="Minion Pro"/>
          <w:lang w:val="en-GB"/>
        </w:rPr>
        <w:t>.</w:t>
      </w:r>
    </w:p>
    <w:p w14:paraId="4C667F05" w14:textId="77777777" w:rsidR="00FB25BF" w:rsidRPr="008C0259" w:rsidRDefault="00143F3F" w:rsidP="00A7367F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/>
          <w:lang w:val="en-GB"/>
        </w:rPr>
      </w:pPr>
      <w:r w:rsidRPr="008C0259">
        <w:rPr>
          <w:rFonts w:ascii="Minion Pro" w:hAnsi="Minion Pro"/>
          <w:b/>
          <w:lang w:val="en-GB"/>
        </w:rPr>
        <w:t>Note 8. Trade debtors and other accounts receivable: Details.</w:t>
      </w:r>
    </w:p>
    <w:p w14:paraId="1323BB3C" w14:textId="77777777" w:rsidR="00FB25BF" w:rsidRPr="008C0259" w:rsidRDefault="00FB25BF" w:rsidP="00A7367F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sz w:val="16"/>
          <w:szCs w:val="16"/>
          <w:lang w:val="en-GB"/>
        </w:rPr>
      </w:pPr>
    </w:p>
    <w:tbl>
      <w:tblPr>
        <w:tblW w:w="85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17"/>
        <w:gridCol w:w="1793"/>
        <w:gridCol w:w="1793"/>
      </w:tblGrid>
      <w:tr w:rsidR="00E46CB3" w:rsidRPr="008C0259" w14:paraId="4C78EFD8" w14:textId="77777777" w:rsidTr="00435E63">
        <w:trPr>
          <w:jc w:val="center"/>
        </w:trPr>
        <w:tc>
          <w:tcPr>
            <w:tcW w:w="4917" w:type="dxa"/>
            <w:tcBorders>
              <w:bottom w:val="single" w:sz="4" w:space="0" w:color="auto"/>
            </w:tcBorders>
          </w:tcPr>
          <w:p w14:paraId="5CD2AD29" w14:textId="77777777" w:rsidR="00FB25BF" w:rsidRPr="008C0259" w:rsidRDefault="00FB25BF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b/>
                <w:lang w:val="en-GB" w:eastAsia="en-US"/>
              </w:rPr>
            </w:pP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1949D8DC" w14:textId="77777777" w:rsidR="00FB25BF" w:rsidRPr="008C0259" w:rsidRDefault="00FC4D8A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2024</w:t>
            </w: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41113707" w14:textId="77777777" w:rsidR="00FB25BF" w:rsidRPr="008C0259" w:rsidRDefault="00FC4D8A" w:rsidP="0018365C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2023</w:t>
            </w:r>
          </w:p>
        </w:tc>
      </w:tr>
      <w:tr w:rsidR="00E46CB3" w:rsidRPr="008C0259" w14:paraId="3E351BEC" w14:textId="77777777" w:rsidTr="00435E63">
        <w:trPr>
          <w:jc w:val="center"/>
        </w:trPr>
        <w:tc>
          <w:tcPr>
            <w:tcW w:w="4917" w:type="dxa"/>
            <w:tcBorders>
              <w:bottom w:val="nil"/>
            </w:tcBorders>
          </w:tcPr>
          <w:p w14:paraId="56960550" w14:textId="77777777" w:rsidR="00FC4D8A" w:rsidRPr="008C0259" w:rsidRDefault="00F81DD1" w:rsidP="00F81DD1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Customers</w:t>
            </w:r>
            <w:proofErr w:type="spellEnd"/>
          </w:p>
        </w:tc>
        <w:tc>
          <w:tcPr>
            <w:tcW w:w="1793" w:type="dxa"/>
            <w:tcBorders>
              <w:bottom w:val="nil"/>
            </w:tcBorders>
          </w:tcPr>
          <w:p w14:paraId="5456B1B7" w14:textId="77777777" w:rsidR="00FC4D8A" w:rsidRPr="008C0259" w:rsidRDefault="00531159" w:rsidP="00F81DD1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370</w:t>
            </w:r>
          </w:p>
        </w:tc>
        <w:tc>
          <w:tcPr>
            <w:tcW w:w="1793" w:type="dxa"/>
            <w:tcBorders>
              <w:bottom w:val="nil"/>
            </w:tcBorders>
          </w:tcPr>
          <w:p w14:paraId="1CECA9A7" w14:textId="77777777" w:rsidR="00FC4D8A" w:rsidRPr="008C0259" w:rsidRDefault="00531159" w:rsidP="00F81DD1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225</w:t>
            </w:r>
          </w:p>
        </w:tc>
      </w:tr>
      <w:tr w:rsidR="00E46CB3" w:rsidRPr="008C0259" w14:paraId="1B56720A" w14:textId="77777777" w:rsidTr="00435E63">
        <w:trPr>
          <w:jc w:val="center"/>
        </w:trPr>
        <w:tc>
          <w:tcPr>
            <w:tcW w:w="4917" w:type="dxa"/>
            <w:tcBorders>
              <w:top w:val="nil"/>
              <w:bottom w:val="nil"/>
            </w:tcBorders>
          </w:tcPr>
          <w:p w14:paraId="167D05AD" w14:textId="77777777" w:rsidR="00F81DD1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Doubtful</w:t>
            </w:r>
            <w:proofErr w:type="spellEnd"/>
            <w:r w:rsidRPr="008C0259">
              <w:rPr>
                <w:rFonts w:ascii="Minion Pro" w:eastAsia="Cambria" w:hAnsi="Minion Pro"/>
                <w:lang w:eastAsia="en-US"/>
              </w:rPr>
              <w:t xml:space="preserve"> </w:t>
            </w: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accounts</w:t>
            </w:r>
            <w:proofErr w:type="spellEnd"/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554F88A0" w14:textId="77777777" w:rsidR="00F81DD1" w:rsidRPr="008C0259" w:rsidRDefault="00887F46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47</w:t>
            </w:r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6739469A" w14:textId="77777777" w:rsidR="00F81DD1" w:rsidRPr="008C0259" w:rsidRDefault="00887F46" w:rsidP="00F81DD1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38</w:t>
            </w:r>
          </w:p>
        </w:tc>
      </w:tr>
      <w:tr w:rsidR="00E46CB3" w:rsidRPr="008C0259" w14:paraId="16FCF964" w14:textId="77777777" w:rsidTr="00435E63">
        <w:trPr>
          <w:jc w:val="center"/>
        </w:trPr>
        <w:tc>
          <w:tcPr>
            <w:tcW w:w="4917" w:type="dxa"/>
            <w:tcBorders>
              <w:top w:val="nil"/>
              <w:bottom w:val="nil"/>
            </w:tcBorders>
          </w:tcPr>
          <w:p w14:paraId="5E61B948" w14:textId="62DA8754" w:rsidR="00F81DD1" w:rsidRPr="008C0259" w:rsidRDefault="00435E63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eastAsia="en-US"/>
              </w:rPr>
            </w:pPr>
            <w:proofErr w:type="spellStart"/>
            <w:r>
              <w:rPr>
                <w:rFonts w:ascii="Minion Pro" w:eastAsia="Cambria" w:hAnsi="Minion Pro"/>
                <w:lang w:eastAsia="en-US"/>
              </w:rPr>
              <w:t>T</w:t>
            </w:r>
            <w:r w:rsidR="00887F46" w:rsidRPr="008C0259">
              <w:rPr>
                <w:rFonts w:ascii="Minion Pro" w:eastAsia="Cambria" w:hAnsi="Minion Pro"/>
                <w:lang w:eastAsia="en-US"/>
              </w:rPr>
              <w:t>rade</w:t>
            </w:r>
            <w:proofErr w:type="spellEnd"/>
            <w:r w:rsidR="00887F46" w:rsidRPr="008C0259">
              <w:rPr>
                <w:rFonts w:ascii="Minion Pro" w:eastAsia="Cambria" w:hAnsi="Minion Pro"/>
                <w:lang w:eastAsia="en-US"/>
              </w:rPr>
              <w:t xml:space="preserve"> </w:t>
            </w:r>
            <w:proofErr w:type="spellStart"/>
            <w:r w:rsidR="00887F46" w:rsidRPr="008C0259">
              <w:rPr>
                <w:rFonts w:ascii="Minion Pro" w:eastAsia="Cambria" w:hAnsi="Minion Pro"/>
                <w:lang w:eastAsia="en-US"/>
              </w:rPr>
              <w:t>receivables</w:t>
            </w:r>
            <w:proofErr w:type="spellEnd"/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660DDC37" w14:textId="77777777" w:rsidR="00F81DD1" w:rsidRPr="008C0259" w:rsidRDefault="00887F46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112</w:t>
            </w:r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3CC61AC0" w14:textId="77777777" w:rsidR="00F81DD1" w:rsidRPr="008C0259" w:rsidRDefault="00887F46" w:rsidP="0018365C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86</w:t>
            </w:r>
          </w:p>
        </w:tc>
      </w:tr>
      <w:tr w:rsidR="00E46CB3" w:rsidRPr="008C0259" w14:paraId="0073C6CC" w14:textId="77777777" w:rsidTr="00435E63">
        <w:trPr>
          <w:jc w:val="center"/>
        </w:trPr>
        <w:tc>
          <w:tcPr>
            <w:tcW w:w="4917" w:type="dxa"/>
            <w:tcBorders>
              <w:top w:val="nil"/>
              <w:bottom w:val="nil"/>
            </w:tcBorders>
          </w:tcPr>
          <w:p w14:paraId="01F8294E" w14:textId="77777777" w:rsidR="00FB25BF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val="en-GB" w:eastAsia="en-US"/>
              </w:rPr>
            </w:pPr>
            <w:r w:rsidRPr="008C0259">
              <w:rPr>
                <w:rFonts w:ascii="Minion Pro" w:eastAsia="Cambria" w:hAnsi="Minion Pro"/>
                <w:lang w:val="en-GB" w:eastAsia="en-US"/>
              </w:rPr>
              <w:t xml:space="preserve">Impairment </w:t>
            </w:r>
            <w:r w:rsidR="00FC4D8A" w:rsidRPr="008C0259">
              <w:rPr>
                <w:rFonts w:ascii="Minion Pro" w:eastAsia="Cambria" w:hAnsi="Minion Pro"/>
                <w:lang w:val="en-GB" w:eastAsia="en-US"/>
              </w:rPr>
              <w:t>of loans for commercial operations</w:t>
            </w:r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28553CC0" w14:textId="77777777" w:rsidR="00FB25BF" w:rsidRPr="008C0259" w:rsidRDefault="00887F46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(</w:t>
            </w:r>
            <w:r w:rsidR="00FC4D8A" w:rsidRPr="008C0259">
              <w:rPr>
                <w:rFonts w:ascii="Minion Pro" w:eastAsia="Cambria" w:hAnsi="Minion Pro"/>
                <w:lang w:eastAsia="en-US"/>
              </w:rPr>
              <w:t>47</w:t>
            </w:r>
            <w:r w:rsidRPr="008C0259">
              <w:rPr>
                <w:rFonts w:ascii="Minion Pro" w:eastAsia="Cambria" w:hAnsi="Minion Pro"/>
                <w:lang w:eastAsia="en-US"/>
              </w:rPr>
              <w:t>)</w:t>
            </w:r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69085A0E" w14:textId="77777777" w:rsidR="00FB25BF" w:rsidRPr="008C0259" w:rsidRDefault="00887F46" w:rsidP="0018365C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(</w:t>
            </w:r>
            <w:r w:rsidR="00FC4D8A" w:rsidRPr="008C0259">
              <w:rPr>
                <w:rFonts w:ascii="Minion Pro" w:eastAsia="Cambria" w:hAnsi="Minion Pro"/>
                <w:lang w:eastAsia="en-US"/>
              </w:rPr>
              <w:t>38</w:t>
            </w:r>
            <w:r w:rsidRPr="008C0259">
              <w:rPr>
                <w:rFonts w:ascii="Minion Pro" w:eastAsia="Cambria" w:hAnsi="Minion Pro"/>
                <w:lang w:eastAsia="en-US"/>
              </w:rPr>
              <w:t>)</w:t>
            </w:r>
          </w:p>
        </w:tc>
      </w:tr>
      <w:tr w:rsidR="00E46CB3" w:rsidRPr="008C0259" w14:paraId="07ED5E44" w14:textId="77777777" w:rsidTr="00435E63">
        <w:trPr>
          <w:jc w:val="center"/>
        </w:trPr>
        <w:tc>
          <w:tcPr>
            <w:tcW w:w="4917" w:type="dxa"/>
          </w:tcPr>
          <w:p w14:paraId="749E2F50" w14:textId="77777777" w:rsidR="00FB25BF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Total</w:t>
            </w:r>
          </w:p>
        </w:tc>
        <w:tc>
          <w:tcPr>
            <w:tcW w:w="1793" w:type="dxa"/>
          </w:tcPr>
          <w:p w14:paraId="7389FA89" w14:textId="77777777" w:rsidR="00FB25BF" w:rsidRPr="008C0259" w:rsidRDefault="00531159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482</w:t>
            </w:r>
          </w:p>
        </w:tc>
        <w:tc>
          <w:tcPr>
            <w:tcW w:w="1793" w:type="dxa"/>
          </w:tcPr>
          <w:p w14:paraId="0F5D4359" w14:textId="77777777" w:rsidR="00FB25BF" w:rsidRPr="008C0259" w:rsidRDefault="00531159" w:rsidP="0018365C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311</w:t>
            </w:r>
          </w:p>
        </w:tc>
      </w:tr>
    </w:tbl>
    <w:p w14:paraId="3845FB45" w14:textId="77777777" w:rsidR="005C1C8D" w:rsidRPr="008C0259" w:rsidRDefault="005C1C8D" w:rsidP="005C1C8D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sz w:val="16"/>
          <w:szCs w:val="16"/>
          <w:lang w:val="es-ES_tradnl"/>
        </w:rPr>
      </w:pPr>
    </w:p>
    <w:p w14:paraId="6FC5521E" w14:textId="4EB48751" w:rsidR="00FB25BF" w:rsidRPr="008C0259" w:rsidRDefault="00887F46" w:rsidP="005C1C8D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lang w:val="en-GB"/>
        </w:rPr>
      </w:pPr>
      <w:r w:rsidRPr="008C0259">
        <w:rPr>
          <w:rFonts w:ascii="Minion Pro" w:hAnsi="Minion Pro"/>
          <w:lang w:val="en-GB"/>
        </w:rPr>
        <w:t>In the profit and loss account, customer impairment has increased by</w:t>
      </w:r>
      <w:r w:rsidR="00CD0B6D" w:rsidRPr="008C0259">
        <w:rPr>
          <w:rFonts w:ascii="Minion Pro" w:hAnsi="Minion Pro"/>
          <w:lang w:val="en-GB"/>
        </w:rPr>
        <w:t xml:space="preserve"> 9</w:t>
      </w:r>
      <w:r w:rsidRPr="008C0259">
        <w:rPr>
          <w:rFonts w:ascii="Minion Pro" w:hAnsi="Minion Pro"/>
          <w:lang w:val="en-GB"/>
        </w:rPr>
        <w:t xml:space="preserve">. </w:t>
      </w:r>
      <w:r w:rsidR="00CD0B6D" w:rsidRPr="008C0259">
        <w:rPr>
          <w:rFonts w:ascii="Minion Pro" w:hAnsi="Minion Pro"/>
          <w:lang w:val="en-GB"/>
        </w:rPr>
        <w:t xml:space="preserve">The company uses an individualised system to monitor </w:t>
      </w:r>
      <w:r w:rsidR="00435E63">
        <w:rPr>
          <w:rFonts w:ascii="Minion Pro" w:hAnsi="Minion Pro"/>
          <w:lang w:val="en-GB"/>
        </w:rPr>
        <w:t>t</w:t>
      </w:r>
      <w:r w:rsidR="00435E63" w:rsidRPr="00435E63">
        <w:rPr>
          <w:rFonts w:ascii="Minion Pro" w:hAnsi="Minion Pro"/>
          <w:lang w:val="en-GB"/>
        </w:rPr>
        <w:t xml:space="preserve">rade receivables </w:t>
      </w:r>
      <w:r w:rsidR="00CD0B6D" w:rsidRPr="008C0259">
        <w:rPr>
          <w:rFonts w:ascii="Minion Pro" w:hAnsi="Minion Pro"/>
          <w:lang w:val="en-GB"/>
        </w:rPr>
        <w:t>balances.</w:t>
      </w:r>
    </w:p>
    <w:p w14:paraId="7FEC30BF" w14:textId="77777777" w:rsidR="00FB25BF" w:rsidRPr="008C0259" w:rsidRDefault="00FB25BF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sz w:val="16"/>
          <w:szCs w:val="16"/>
          <w:lang w:val="en-GB"/>
        </w:rPr>
      </w:pPr>
    </w:p>
    <w:p w14:paraId="23170626" w14:textId="77777777" w:rsidR="008E620F" w:rsidRPr="008C0259" w:rsidRDefault="00944C9B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/>
          <w:lang w:val="en-GB"/>
        </w:rPr>
      </w:pPr>
      <w:r w:rsidRPr="008C0259">
        <w:rPr>
          <w:rFonts w:ascii="Minion Pro" w:hAnsi="Minion Pro"/>
          <w:b/>
          <w:lang w:val="en-GB"/>
        </w:rPr>
        <w:t xml:space="preserve">Note 10. </w:t>
      </w:r>
      <w:r w:rsidR="00F52A21" w:rsidRPr="008C0259">
        <w:rPr>
          <w:rFonts w:ascii="Minion Pro" w:hAnsi="Minion Pro"/>
          <w:b/>
          <w:lang w:val="en-GB"/>
        </w:rPr>
        <w:t xml:space="preserve">Long-term and short-term </w:t>
      </w:r>
      <w:r w:rsidRPr="008C0259">
        <w:rPr>
          <w:rFonts w:ascii="Minion Pro" w:hAnsi="Minion Pro"/>
          <w:b/>
          <w:lang w:val="en-GB"/>
        </w:rPr>
        <w:t>debts: Movements in debts.</w:t>
      </w:r>
    </w:p>
    <w:p w14:paraId="4553B5E6" w14:textId="77777777" w:rsidR="00944C9B" w:rsidRPr="008C0259" w:rsidRDefault="00944C9B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/>
          <w:sz w:val="16"/>
          <w:szCs w:val="16"/>
          <w:lang w:val="en-GB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1134"/>
        <w:gridCol w:w="1276"/>
        <w:gridCol w:w="1418"/>
        <w:gridCol w:w="1134"/>
        <w:gridCol w:w="992"/>
      </w:tblGrid>
      <w:tr w:rsidR="00E46CB3" w:rsidRPr="008C0259" w14:paraId="76888CDC" w14:textId="77777777" w:rsidTr="00435E63">
        <w:trPr>
          <w:jc w:val="center"/>
        </w:trPr>
        <w:tc>
          <w:tcPr>
            <w:tcW w:w="3118" w:type="dxa"/>
            <w:tcBorders>
              <w:bottom w:val="single" w:sz="4" w:space="0" w:color="auto"/>
            </w:tcBorders>
          </w:tcPr>
          <w:p w14:paraId="37760715" w14:textId="77777777" w:rsidR="008E620F" w:rsidRPr="008C0259" w:rsidRDefault="008E620F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b/>
                <w:lang w:val="en-GB" w:eastAsia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5FA71E4" w14:textId="77777777" w:rsidR="008E620F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Opening</w:t>
            </w:r>
            <w:proofErr w:type="spellEnd"/>
            <w:r w:rsidRPr="008C0259">
              <w:rPr>
                <w:rFonts w:ascii="Minion Pro" w:eastAsia="Cambria" w:hAnsi="Minion Pro"/>
                <w:b/>
                <w:lang w:eastAsia="en-US"/>
              </w:rPr>
              <w:t xml:space="preserve"> balance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3F019AF" w14:textId="77777777" w:rsidR="008E620F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Additions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D1630F5" w14:textId="77777777" w:rsidR="008E620F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Deductions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760ED6F" w14:textId="77777777" w:rsidR="008E620F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Transfer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C81B1A2" w14:textId="77777777" w:rsidR="008E620F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b/>
                <w:lang w:eastAsia="en-US"/>
              </w:rPr>
              <w:t>Closing</w:t>
            </w:r>
            <w:proofErr w:type="spellEnd"/>
            <w:r w:rsidRPr="008C0259">
              <w:rPr>
                <w:rFonts w:ascii="Minion Pro" w:eastAsia="Cambria" w:hAnsi="Minion Pro"/>
                <w:b/>
                <w:lang w:eastAsia="en-US"/>
              </w:rPr>
              <w:t xml:space="preserve"> balance</w:t>
            </w:r>
          </w:p>
        </w:tc>
      </w:tr>
      <w:tr w:rsidR="00E46CB3" w:rsidRPr="008C0259" w14:paraId="5E94A34E" w14:textId="77777777" w:rsidTr="00435E63">
        <w:trPr>
          <w:jc w:val="center"/>
        </w:trPr>
        <w:tc>
          <w:tcPr>
            <w:tcW w:w="3118" w:type="dxa"/>
            <w:tcBorders>
              <w:bottom w:val="nil"/>
            </w:tcBorders>
          </w:tcPr>
          <w:p w14:paraId="6F90BB2C" w14:textId="7EB81F44" w:rsidR="008E620F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val="en-GB" w:eastAsia="en-US"/>
              </w:rPr>
            </w:pPr>
            <w:r w:rsidRPr="008C0259">
              <w:rPr>
                <w:rFonts w:ascii="Minion Pro" w:eastAsia="Cambria" w:hAnsi="Minion Pro"/>
                <w:lang w:val="en-GB" w:eastAsia="en-US"/>
              </w:rPr>
              <w:t xml:space="preserve">Long-term </w:t>
            </w:r>
            <w:r w:rsidR="00F52A21" w:rsidRPr="008C0259">
              <w:rPr>
                <w:rFonts w:ascii="Minion Pro" w:eastAsia="Cambria" w:hAnsi="Minion Pro"/>
                <w:lang w:val="en-GB" w:eastAsia="en-US"/>
              </w:rPr>
              <w:t xml:space="preserve">bonds </w:t>
            </w:r>
          </w:p>
        </w:tc>
        <w:tc>
          <w:tcPr>
            <w:tcW w:w="1134" w:type="dxa"/>
            <w:tcBorders>
              <w:bottom w:val="nil"/>
            </w:tcBorders>
          </w:tcPr>
          <w:p w14:paraId="1E696C5D" w14:textId="77777777" w:rsidR="008E620F" w:rsidRPr="008C0259" w:rsidRDefault="008050EA" w:rsidP="0018365C">
            <w:pPr>
              <w:widowControl w:val="0"/>
              <w:spacing w:line="300" w:lineRule="exact"/>
              <w:ind w:right="98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0</w:t>
            </w:r>
          </w:p>
        </w:tc>
        <w:tc>
          <w:tcPr>
            <w:tcW w:w="1276" w:type="dxa"/>
            <w:tcBorders>
              <w:bottom w:val="nil"/>
            </w:tcBorders>
          </w:tcPr>
          <w:p w14:paraId="4D6EFC7C" w14:textId="77777777" w:rsidR="008E620F" w:rsidRPr="008C0259" w:rsidRDefault="00F52A21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300</w:t>
            </w:r>
          </w:p>
        </w:tc>
        <w:tc>
          <w:tcPr>
            <w:tcW w:w="1418" w:type="dxa"/>
            <w:tcBorders>
              <w:bottom w:val="nil"/>
            </w:tcBorders>
          </w:tcPr>
          <w:p w14:paraId="35D8EC93" w14:textId="77777777" w:rsidR="008E620F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--</w:t>
            </w:r>
          </w:p>
        </w:tc>
        <w:tc>
          <w:tcPr>
            <w:tcW w:w="1134" w:type="dxa"/>
            <w:tcBorders>
              <w:bottom w:val="nil"/>
            </w:tcBorders>
          </w:tcPr>
          <w:p w14:paraId="5DF8A0D6" w14:textId="77777777" w:rsidR="008E620F" w:rsidRPr="008C0259" w:rsidRDefault="00F52A21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(100)</w:t>
            </w:r>
          </w:p>
        </w:tc>
        <w:tc>
          <w:tcPr>
            <w:tcW w:w="992" w:type="dxa"/>
            <w:tcBorders>
              <w:bottom w:val="nil"/>
            </w:tcBorders>
          </w:tcPr>
          <w:p w14:paraId="263F1EFD" w14:textId="77777777" w:rsidR="008E620F" w:rsidRPr="008C0259" w:rsidRDefault="00887F46" w:rsidP="0018365C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200</w:t>
            </w:r>
          </w:p>
        </w:tc>
      </w:tr>
      <w:tr w:rsidR="00E46CB3" w:rsidRPr="008C0259" w14:paraId="654042C4" w14:textId="77777777" w:rsidTr="00435E63">
        <w:trPr>
          <w:jc w:val="center"/>
        </w:trPr>
        <w:tc>
          <w:tcPr>
            <w:tcW w:w="3118" w:type="dxa"/>
            <w:tcBorders>
              <w:top w:val="nil"/>
              <w:bottom w:val="nil"/>
            </w:tcBorders>
          </w:tcPr>
          <w:p w14:paraId="0749C78C" w14:textId="6F9A3AC5" w:rsidR="008E620F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val="en-GB" w:eastAsia="en-US"/>
              </w:rPr>
            </w:pPr>
            <w:r w:rsidRPr="008C0259">
              <w:rPr>
                <w:rFonts w:ascii="Minion Pro" w:eastAsia="Cambria" w:hAnsi="Minion Pro"/>
                <w:lang w:val="en-GB" w:eastAsia="en-US"/>
              </w:rPr>
              <w:t xml:space="preserve">Short-term </w:t>
            </w:r>
            <w:r w:rsidR="00F52A21" w:rsidRPr="008C0259">
              <w:rPr>
                <w:rFonts w:ascii="Minion Pro" w:eastAsia="Cambria" w:hAnsi="Minion Pro"/>
                <w:lang w:val="en-GB" w:eastAsia="en-US"/>
              </w:rPr>
              <w:t>bonds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4790207" w14:textId="77777777" w:rsidR="008E620F" w:rsidRPr="008C0259" w:rsidRDefault="00887F46" w:rsidP="0018365C">
            <w:pPr>
              <w:widowControl w:val="0"/>
              <w:spacing w:line="300" w:lineRule="exact"/>
              <w:ind w:right="98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100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14F9AEA" w14:textId="77777777" w:rsidR="008E620F" w:rsidRPr="008C0259" w:rsidRDefault="008050EA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100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05F6CAB8" w14:textId="77777777" w:rsidR="008E620F" w:rsidRPr="008C0259" w:rsidRDefault="00887F46" w:rsidP="0018365C">
            <w:pPr>
              <w:widowControl w:val="0"/>
              <w:spacing w:line="300" w:lineRule="exact"/>
              <w:ind w:right="98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(</w:t>
            </w:r>
            <w:r w:rsidR="00F52A21" w:rsidRPr="008C0259">
              <w:rPr>
                <w:rFonts w:ascii="Minion Pro" w:eastAsia="Cambria" w:hAnsi="Minion Pro"/>
                <w:lang w:eastAsia="en-US"/>
              </w:rPr>
              <w:t>100</w:t>
            </w:r>
            <w:r w:rsidRPr="008C0259">
              <w:rPr>
                <w:rFonts w:ascii="Minion Pro" w:eastAsia="Cambria" w:hAnsi="Minion Pro"/>
                <w:lang w:eastAsia="en-US"/>
              </w:rPr>
              <w:t>)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7CBA1CC" w14:textId="77777777" w:rsidR="008E620F" w:rsidRPr="008C0259" w:rsidRDefault="008E620F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A0B0EB7" w14:textId="77777777" w:rsidR="008E620F" w:rsidRPr="008C0259" w:rsidRDefault="00887F46" w:rsidP="0018365C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100</w:t>
            </w:r>
          </w:p>
        </w:tc>
      </w:tr>
      <w:tr w:rsidR="00E46CB3" w:rsidRPr="008C0259" w14:paraId="572007A1" w14:textId="77777777" w:rsidTr="00435E63">
        <w:trPr>
          <w:jc w:val="center"/>
        </w:trPr>
        <w:tc>
          <w:tcPr>
            <w:tcW w:w="3118" w:type="dxa"/>
            <w:tcBorders>
              <w:top w:val="nil"/>
              <w:bottom w:val="nil"/>
            </w:tcBorders>
          </w:tcPr>
          <w:p w14:paraId="6D4E538F" w14:textId="77777777" w:rsidR="009F4F54" w:rsidRPr="008C0259" w:rsidRDefault="00F52A21" w:rsidP="00F81DD1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Short-</w:t>
            </w: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term</w:t>
            </w:r>
            <w:proofErr w:type="spellEnd"/>
            <w:r w:rsidRPr="008C0259">
              <w:rPr>
                <w:rFonts w:ascii="Minion Pro" w:eastAsia="Cambria" w:hAnsi="Minion Pro"/>
                <w:lang w:eastAsia="en-US"/>
              </w:rPr>
              <w:t xml:space="preserve"> </w:t>
            </w: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debts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0E8868A" w14:textId="77777777" w:rsidR="009F4F54" w:rsidRPr="008C0259" w:rsidRDefault="00F52A21" w:rsidP="00F81DD1">
            <w:pPr>
              <w:widowControl w:val="0"/>
              <w:spacing w:line="300" w:lineRule="exact"/>
              <w:ind w:right="98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50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37E440F" w14:textId="77777777" w:rsidR="009F4F54" w:rsidRPr="008C0259" w:rsidRDefault="00F52A21" w:rsidP="00F81DD1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--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3E05CAE4" w14:textId="77777777" w:rsidR="009F4F54" w:rsidRPr="008C0259" w:rsidRDefault="008050EA" w:rsidP="00F81DD1">
            <w:pPr>
              <w:widowControl w:val="0"/>
              <w:spacing w:line="300" w:lineRule="exact"/>
              <w:ind w:right="98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(</w:t>
            </w:r>
            <w:r w:rsidR="00F52A21" w:rsidRPr="008C0259">
              <w:rPr>
                <w:rFonts w:ascii="Minion Pro" w:eastAsia="Cambria" w:hAnsi="Minion Pro"/>
                <w:lang w:eastAsia="en-US"/>
              </w:rPr>
              <w:t>50</w:t>
            </w:r>
            <w:r w:rsidRPr="008C0259">
              <w:rPr>
                <w:rFonts w:ascii="Minion Pro" w:eastAsia="Cambria" w:hAnsi="Minion Pro"/>
                <w:lang w:eastAsia="en-US"/>
              </w:rPr>
              <w:t>)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F4565B1" w14:textId="77777777" w:rsidR="008E620F" w:rsidRPr="008C0259" w:rsidRDefault="008E620F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45B217A" w14:textId="77777777" w:rsidR="009F4F54" w:rsidRPr="008C0259" w:rsidRDefault="008050EA" w:rsidP="00F81DD1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0</w:t>
            </w:r>
          </w:p>
        </w:tc>
      </w:tr>
      <w:tr w:rsidR="00E46CB3" w:rsidRPr="008C0259" w14:paraId="71FA7729" w14:textId="77777777" w:rsidTr="00435E63">
        <w:trPr>
          <w:jc w:val="center"/>
        </w:trPr>
        <w:tc>
          <w:tcPr>
            <w:tcW w:w="3118" w:type="dxa"/>
            <w:tcBorders>
              <w:top w:val="nil"/>
            </w:tcBorders>
          </w:tcPr>
          <w:p w14:paraId="02D1A22E" w14:textId="77777777" w:rsidR="00F81DD1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Other</w:t>
            </w:r>
            <w:proofErr w:type="spellEnd"/>
            <w:r w:rsidRPr="008C0259">
              <w:rPr>
                <w:rFonts w:ascii="Minion Pro" w:eastAsia="Cambria" w:hAnsi="Minion Pro"/>
                <w:lang w:eastAsia="en-US"/>
              </w:rPr>
              <w:t xml:space="preserve"> </w:t>
            </w: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financial</w:t>
            </w:r>
            <w:proofErr w:type="spellEnd"/>
            <w:r w:rsidRPr="008C0259">
              <w:rPr>
                <w:rFonts w:ascii="Minion Pro" w:eastAsia="Cambria" w:hAnsi="Minion Pro"/>
                <w:lang w:eastAsia="en-US"/>
              </w:rPr>
              <w:t xml:space="preserve"> </w:t>
            </w: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liabilities</w:t>
            </w:r>
            <w:proofErr w:type="spellEnd"/>
          </w:p>
        </w:tc>
        <w:tc>
          <w:tcPr>
            <w:tcW w:w="1134" w:type="dxa"/>
            <w:tcBorders>
              <w:top w:val="nil"/>
            </w:tcBorders>
          </w:tcPr>
          <w:p w14:paraId="3F476766" w14:textId="77777777" w:rsidR="00F81DD1" w:rsidRPr="008C0259" w:rsidRDefault="00887F46" w:rsidP="0018365C">
            <w:pPr>
              <w:widowControl w:val="0"/>
              <w:spacing w:line="300" w:lineRule="exact"/>
              <w:ind w:right="98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--</w:t>
            </w:r>
          </w:p>
        </w:tc>
        <w:tc>
          <w:tcPr>
            <w:tcW w:w="1276" w:type="dxa"/>
            <w:tcBorders>
              <w:top w:val="nil"/>
            </w:tcBorders>
          </w:tcPr>
          <w:p w14:paraId="31567FBC" w14:textId="77777777" w:rsidR="00F81DD1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130</w:t>
            </w:r>
          </w:p>
        </w:tc>
        <w:tc>
          <w:tcPr>
            <w:tcW w:w="1418" w:type="dxa"/>
            <w:tcBorders>
              <w:top w:val="nil"/>
            </w:tcBorders>
          </w:tcPr>
          <w:p w14:paraId="5E6F2B4F" w14:textId="77777777" w:rsidR="00F81DD1" w:rsidRPr="008C0259" w:rsidRDefault="00887F46" w:rsidP="00F81DD1">
            <w:pPr>
              <w:widowControl w:val="0"/>
              <w:spacing w:line="300" w:lineRule="exact"/>
              <w:ind w:right="98"/>
              <w:jc w:val="center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--</w:t>
            </w:r>
          </w:p>
        </w:tc>
        <w:tc>
          <w:tcPr>
            <w:tcW w:w="1134" w:type="dxa"/>
            <w:tcBorders>
              <w:top w:val="nil"/>
            </w:tcBorders>
          </w:tcPr>
          <w:p w14:paraId="69DD51A2" w14:textId="77777777" w:rsidR="00F81DD1" w:rsidRPr="008C0259" w:rsidRDefault="00F81DD1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lang w:eastAsia="en-US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6A91AF2E" w14:textId="77777777" w:rsidR="00F81DD1" w:rsidRPr="008C0259" w:rsidRDefault="00887F46" w:rsidP="0018365C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130</w:t>
            </w:r>
          </w:p>
        </w:tc>
      </w:tr>
      <w:tr w:rsidR="00E46CB3" w:rsidRPr="008C0259" w14:paraId="7EE0785E" w14:textId="77777777" w:rsidTr="00435E63">
        <w:trPr>
          <w:jc w:val="center"/>
        </w:trPr>
        <w:tc>
          <w:tcPr>
            <w:tcW w:w="3118" w:type="dxa"/>
          </w:tcPr>
          <w:p w14:paraId="30BA5EF9" w14:textId="77777777" w:rsidR="008E620F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Total</w:t>
            </w:r>
          </w:p>
        </w:tc>
        <w:tc>
          <w:tcPr>
            <w:tcW w:w="1134" w:type="dxa"/>
          </w:tcPr>
          <w:p w14:paraId="78DA52B1" w14:textId="77777777" w:rsidR="008E620F" w:rsidRPr="008C0259" w:rsidRDefault="008050EA" w:rsidP="0018365C">
            <w:pPr>
              <w:widowControl w:val="0"/>
              <w:spacing w:line="300" w:lineRule="exact"/>
              <w:ind w:right="98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150</w:t>
            </w:r>
          </w:p>
        </w:tc>
        <w:tc>
          <w:tcPr>
            <w:tcW w:w="1276" w:type="dxa"/>
          </w:tcPr>
          <w:p w14:paraId="6AA34124" w14:textId="77777777" w:rsidR="008E620F" w:rsidRPr="008C0259" w:rsidRDefault="00887F46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530</w:t>
            </w:r>
          </w:p>
        </w:tc>
        <w:tc>
          <w:tcPr>
            <w:tcW w:w="1418" w:type="dxa"/>
          </w:tcPr>
          <w:p w14:paraId="1406F10D" w14:textId="77777777" w:rsidR="008E620F" w:rsidRPr="008C0259" w:rsidRDefault="00887F46" w:rsidP="0018365C">
            <w:pPr>
              <w:widowControl w:val="0"/>
              <w:spacing w:line="300" w:lineRule="exact"/>
              <w:ind w:right="98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(150)</w:t>
            </w:r>
          </w:p>
        </w:tc>
        <w:tc>
          <w:tcPr>
            <w:tcW w:w="1134" w:type="dxa"/>
          </w:tcPr>
          <w:p w14:paraId="695A3392" w14:textId="77777777" w:rsidR="008E620F" w:rsidRPr="008C0259" w:rsidRDefault="00F52A21" w:rsidP="0018365C">
            <w:pPr>
              <w:widowControl w:val="0"/>
              <w:spacing w:line="300" w:lineRule="exact"/>
              <w:jc w:val="center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(100)</w:t>
            </w:r>
          </w:p>
        </w:tc>
        <w:tc>
          <w:tcPr>
            <w:tcW w:w="992" w:type="dxa"/>
          </w:tcPr>
          <w:p w14:paraId="44795C8D" w14:textId="77777777" w:rsidR="008E620F" w:rsidRPr="008C0259" w:rsidRDefault="00887F46" w:rsidP="0018365C">
            <w:pPr>
              <w:widowControl w:val="0"/>
              <w:spacing w:line="300" w:lineRule="exact"/>
              <w:ind w:right="175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430</w:t>
            </w:r>
          </w:p>
        </w:tc>
      </w:tr>
    </w:tbl>
    <w:p w14:paraId="0476A49D" w14:textId="77777777" w:rsidR="008E620F" w:rsidRPr="008C0259" w:rsidRDefault="008E620F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b/>
          <w:sz w:val="16"/>
          <w:szCs w:val="16"/>
          <w:lang w:val="es-ES_tradnl"/>
        </w:rPr>
      </w:pPr>
    </w:p>
    <w:p w14:paraId="5695D541" w14:textId="77777777" w:rsidR="008E620F" w:rsidRPr="008C0259" w:rsidRDefault="008050EA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lang w:val="en-GB"/>
        </w:rPr>
      </w:pPr>
      <w:r w:rsidRPr="008C0259">
        <w:rPr>
          <w:rFonts w:ascii="Minion Pro" w:hAnsi="Minion Pro"/>
          <w:lang w:val="en-GB"/>
        </w:rPr>
        <w:t xml:space="preserve">Interest accrued </w:t>
      </w:r>
      <w:r w:rsidR="00DF24DE" w:rsidRPr="008C0259">
        <w:rPr>
          <w:rFonts w:ascii="Minion Pro" w:hAnsi="Minion Pro"/>
          <w:lang w:val="en-GB"/>
        </w:rPr>
        <w:t>during the year has been paid in full</w:t>
      </w:r>
      <w:r w:rsidRPr="008C0259">
        <w:rPr>
          <w:rFonts w:ascii="Minion Pro" w:hAnsi="Minion Pro"/>
          <w:lang w:val="en-GB"/>
        </w:rPr>
        <w:t>.</w:t>
      </w:r>
    </w:p>
    <w:p w14:paraId="4D22FD9F" w14:textId="77777777" w:rsidR="008E620F" w:rsidRPr="008C0259" w:rsidRDefault="008E620F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sz w:val="16"/>
          <w:szCs w:val="16"/>
          <w:vertAlign w:val="superscript"/>
          <w:lang w:val="en-GB"/>
        </w:rPr>
      </w:pPr>
    </w:p>
    <w:p w14:paraId="5268A2E3" w14:textId="77777777" w:rsidR="00944C9B" w:rsidRPr="008C0259" w:rsidRDefault="00887F46" w:rsidP="0018365C">
      <w:pPr>
        <w:widowControl w:val="0"/>
        <w:tabs>
          <w:tab w:val="left" w:pos="-720"/>
          <w:tab w:val="left" w:pos="5040"/>
        </w:tabs>
        <w:autoSpaceDE w:val="0"/>
        <w:autoSpaceDN w:val="0"/>
        <w:ind w:right="28"/>
        <w:jc w:val="both"/>
        <w:rPr>
          <w:rFonts w:ascii="Minion Pro" w:hAnsi="Minion Pro"/>
          <w:b/>
          <w:lang w:val="en-GB"/>
        </w:rPr>
      </w:pPr>
      <w:r w:rsidRPr="008C0259">
        <w:rPr>
          <w:rFonts w:ascii="Minion Pro" w:hAnsi="Minion Pro"/>
          <w:b/>
          <w:lang w:val="en-GB"/>
        </w:rPr>
        <w:t xml:space="preserve">Note 11. Trade creditors </w:t>
      </w:r>
      <w:r w:rsidR="005465AF" w:rsidRPr="008C0259">
        <w:rPr>
          <w:rFonts w:ascii="Minion Pro" w:hAnsi="Minion Pro"/>
          <w:b/>
          <w:lang w:val="en-GB"/>
        </w:rPr>
        <w:t>and other accounts payable</w:t>
      </w:r>
      <w:r w:rsidRPr="008C0259">
        <w:rPr>
          <w:rFonts w:ascii="Minion Pro" w:hAnsi="Minion Pro"/>
          <w:b/>
          <w:lang w:val="en-GB"/>
        </w:rPr>
        <w:t>: Details.</w:t>
      </w:r>
    </w:p>
    <w:p w14:paraId="133DCE69" w14:textId="77777777" w:rsidR="006932DB" w:rsidRPr="008C0259" w:rsidRDefault="006932DB" w:rsidP="0018365C">
      <w:pPr>
        <w:widowControl w:val="0"/>
        <w:tabs>
          <w:tab w:val="left" w:pos="-720"/>
          <w:tab w:val="left" w:pos="5040"/>
        </w:tabs>
        <w:autoSpaceDE w:val="0"/>
        <w:autoSpaceDN w:val="0"/>
        <w:ind w:right="28"/>
        <w:jc w:val="both"/>
        <w:rPr>
          <w:rFonts w:ascii="Minion Pro" w:hAnsi="Minion Pro"/>
          <w:b/>
          <w:sz w:val="16"/>
          <w:szCs w:val="16"/>
          <w:vertAlign w:val="superscript"/>
          <w:lang w:val="en-GB"/>
        </w:rPr>
      </w:pPr>
    </w:p>
    <w:tbl>
      <w:tblPr>
        <w:tblW w:w="7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8"/>
        <w:gridCol w:w="1793"/>
        <w:gridCol w:w="1793"/>
      </w:tblGrid>
      <w:tr w:rsidR="00E46CB3" w:rsidRPr="008C0259" w14:paraId="4EF7563B" w14:textId="77777777" w:rsidTr="00435E63">
        <w:trPr>
          <w:jc w:val="center"/>
        </w:trPr>
        <w:tc>
          <w:tcPr>
            <w:tcW w:w="4188" w:type="dxa"/>
            <w:tcBorders>
              <w:bottom w:val="single" w:sz="4" w:space="0" w:color="auto"/>
            </w:tcBorders>
          </w:tcPr>
          <w:p w14:paraId="452453DB" w14:textId="77777777" w:rsidR="006932DB" w:rsidRPr="008C0259" w:rsidRDefault="006932DB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b/>
                <w:lang w:val="en-GB" w:eastAsia="en-US"/>
              </w:rPr>
            </w:pP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1DB1DDDD" w14:textId="77777777" w:rsidR="006932DB" w:rsidRPr="008C0259" w:rsidRDefault="00CD0B6D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2024</w:t>
            </w: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4B9930F0" w14:textId="77777777" w:rsidR="006932DB" w:rsidRPr="008C0259" w:rsidRDefault="00CD0B6D" w:rsidP="0018365C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2023</w:t>
            </w:r>
          </w:p>
        </w:tc>
      </w:tr>
      <w:tr w:rsidR="00E46CB3" w:rsidRPr="008C0259" w14:paraId="338862D8" w14:textId="77777777" w:rsidTr="00435E63">
        <w:trPr>
          <w:jc w:val="center"/>
        </w:trPr>
        <w:tc>
          <w:tcPr>
            <w:tcW w:w="4188" w:type="dxa"/>
            <w:tcBorders>
              <w:bottom w:val="nil"/>
            </w:tcBorders>
          </w:tcPr>
          <w:p w14:paraId="01B3F69F" w14:textId="77777777" w:rsidR="006932DB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Suppliers</w:t>
            </w:r>
            <w:proofErr w:type="spellEnd"/>
          </w:p>
        </w:tc>
        <w:tc>
          <w:tcPr>
            <w:tcW w:w="1793" w:type="dxa"/>
            <w:tcBorders>
              <w:bottom w:val="nil"/>
            </w:tcBorders>
          </w:tcPr>
          <w:p w14:paraId="7008D56D" w14:textId="77777777" w:rsidR="006932DB" w:rsidRPr="008C0259" w:rsidRDefault="00BC0CE7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373</w:t>
            </w:r>
          </w:p>
        </w:tc>
        <w:tc>
          <w:tcPr>
            <w:tcW w:w="1793" w:type="dxa"/>
            <w:tcBorders>
              <w:bottom w:val="nil"/>
            </w:tcBorders>
          </w:tcPr>
          <w:p w14:paraId="1DF0A220" w14:textId="77777777" w:rsidR="006932DB" w:rsidRPr="008C0259" w:rsidRDefault="00BC0CE7" w:rsidP="0018365C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500</w:t>
            </w:r>
          </w:p>
        </w:tc>
      </w:tr>
      <w:tr w:rsidR="00E46CB3" w:rsidRPr="008C0259" w14:paraId="0C6BE0E6" w14:textId="77777777" w:rsidTr="00435E63">
        <w:trPr>
          <w:jc w:val="center"/>
        </w:trPr>
        <w:tc>
          <w:tcPr>
            <w:tcW w:w="4188" w:type="dxa"/>
            <w:tcBorders>
              <w:top w:val="nil"/>
              <w:bottom w:val="nil"/>
            </w:tcBorders>
          </w:tcPr>
          <w:p w14:paraId="1244BB4F" w14:textId="77777777" w:rsidR="00F81DD1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Staff (</w:t>
            </w: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Remuneration</w:t>
            </w:r>
            <w:proofErr w:type="spellEnd"/>
            <w:r w:rsidRPr="008C0259">
              <w:rPr>
                <w:rFonts w:ascii="Minion Pro" w:eastAsia="Cambria" w:hAnsi="Minion Pro"/>
                <w:lang w:eastAsia="en-US"/>
              </w:rPr>
              <w:t xml:space="preserve"> </w:t>
            </w: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pending</w:t>
            </w:r>
            <w:proofErr w:type="spellEnd"/>
            <w:r w:rsidRPr="008C0259">
              <w:rPr>
                <w:rFonts w:ascii="Minion Pro" w:eastAsia="Cambria" w:hAnsi="Minion Pro"/>
                <w:lang w:eastAsia="en-US"/>
              </w:rPr>
              <w:t xml:space="preserve"> </w:t>
            </w: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payment</w:t>
            </w:r>
            <w:proofErr w:type="spellEnd"/>
            <w:r w:rsidRPr="008C0259">
              <w:rPr>
                <w:rFonts w:ascii="Minion Pro" w:eastAsia="Cambria" w:hAnsi="Minion Pro"/>
                <w:lang w:eastAsia="en-US"/>
              </w:rPr>
              <w:t>)</w:t>
            </w:r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71D27A12" w14:textId="77777777" w:rsidR="00F81DD1" w:rsidRPr="008C0259" w:rsidRDefault="00887F46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8</w:t>
            </w:r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32A20378" w14:textId="77777777" w:rsidR="00F81DD1" w:rsidRPr="008C0259" w:rsidRDefault="00887F46" w:rsidP="0018365C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3</w:t>
            </w:r>
          </w:p>
        </w:tc>
      </w:tr>
      <w:tr w:rsidR="00E46CB3" w:rsidRPr="008C0259" w14:paraId="612F6F7E" w14:textId="77777777" w:rsidTr="00435E63">
        <w:trPr>
          <w:jc w:val="center"/>
        </w:trPr>
        <w:tc>
          <w:tcPr>
            <w:tcW w:w="4188" w:type="dxa"/>
            <w:tcBorders>
              <w:top w:val="nil"/>
              <w:bottom w:val="nil"/>
            </w:tcBorders>
          </w:tcPr>
          <w:p w14:paraId="219F83EA" w14:textId="77777777" w:rsidR="0009583A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val="en-GB" w:eastAsia="en-US"/>
              </w:rPr>
            </w:pPr>
            <w:r w:rsidRPr="008C0259">
              <w:rPr>
                <w:rFonts w:ascii="Minion Pro" w:eastAsia="Cambria" w:hAnsi="Minion Pro"/>
                <w:lang w:val="en-GB" w:eastAsia="en-US"/>
              </w:rPr>
              <w:t>Other debts with public administrations</w:t>
            </w:r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7F946FDC" w14:textId="77777777" w:rsidR="0009583A" w:rsidRPr="008C0259" w:rsidRDefault="003D3CF7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30</w:t>
            </w:r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7C94528A" w14:textId="77777777" w:rsidR="0009583A" w:rsidRPr="008C0259" w:rsidRDefault="003D3CF7" w:rsidP="0018365C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45</w:t>
            </w:r>
          </w:p>
        </w:tc>
      </w:tr>
      <w:tr w:rsidR="00E46CB3" w:rsidRPr="008C0259" w14:paraId="4C693192" w14:textId="77777777" w:rsidTr="00435E63">
        <w:trPr>
          <w:jc w:val="center"/>
        </w:trPr>
        <w:tc>
          <w:tcPr>
            <w:tcW w:w="4188" w:type="dxa"/>
            <w:tcBorders>
              <w:top w:val="nil"/>
              <w:bottom w:val="nil"/>
            </w:tcBorders>
          </w:tcPr>
          <w:p w14:paraId="73D51C3F" w14:textId="77777777" w:rsidR="006932DB" w:rsidRPr="008C0259" w:rsidRDefault="00F52A21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lang w:eastAsia="en-US"/>
              </w:rPr>
            </w:pP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Current</w:t>
            </w:r>
            <w:proofErr w:type="spellEnd"/>
            <w:r w:rsidRPr="008C0259">
              <w:rPr>
                <w:rFonts w:ascii="Minion Pro" w:eastAsia="Cambria" w:hAnsi="Minion Pro"/>
                <w:lang w:eastAsia="en-US"/>
              </w:rPr>
              <w:t xml:space="preserve"> </w:t>
            </w: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tax</w:t>
            </w:r>
            <w:proofErr w:type="spellEnd"/>
            <w:r w:rsidRPr="008C0259">
              <w:rPr>
                <w:rFonts w:ascii="Minion Pro" w:eastAsia="Cambria" w:hAnsi="Minion Pro"/>
                <w:lang w:eastAsia="en-US"/>
              </w:rPr>
              <w:t xml:space="preserve"> </w:t>
            </w:r>
            <w:proofErr w:type="spellStart"/>
            <w:r w:rsidRPr="008C0259">
              <w:rPr>
                <w:rFonts w:ascii="Minion Pro" w:eastAsia="Cambria" w:hAnsi="Minion Pro"/>
                <w:lang w:eastAsia="en-US"/>
              </w:rPr>
              <w:t>liabilities</w:t>
            </w:r>
            <w:proofErr w:type="spellEnd"/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51A9972B" w14:textId="77777777" w:rsidR="006932DB" w:rsidRPr="008C0259" w:rsidRDefault="003D3CF7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45</w:t>
            </w:r>
          </w:p>
        </w:tc>
        <w:tc>
          <w:tcPr>
            <w:tcW w:w="1793" w:type="dxa"/>
            <w:tcBorders>
              <w:top w:val="nil"/>
              <w:bottom w:val="nil"/>
            </w:tcBorders>
          </w:tcPr>
          <w:p w14:paraId="7219373E" w14:textId="77777777" w:rsidR="006932DB" w:rsidRPr="008C0259" w:rsidRDefault="003D3CF7" w:rsidP="0018365C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lang w:eastAsia="en-US"/>
              </w:rPr>
            </w:pPr>
            <w:r w:rsidRPr="008C0259">
              <w:rPr>
                <w:rFonts w:ascii="Minion Pro" w:eastAsia="Cambria" w:hAnsi="Minion Pro"/>
                <w:lang w:eastAsia="en-US"/>
              </w:rPr>
              <w:t>14</w:t>
            </w:r>
          </w:p>
        </w:tc>
      </w:tr>
      <w:tr w:rsidR="00E46CB3" w:rsidRPr="008C0259" w14:paraId="6A91C34A" w14:textId="77777777" w:rsidTr="00435E63">
        <w:trPr>
          <w:jc w:val="center"/>
        </w:trPr>
        <w:tc>
          <w:tcPr>
            <w:tcW w:w="4188" w:type="dxa"/>
          </w:tcPr>
          <w:p w14:paraId="7A9F8507" w14:textId="77777777" w:rsidR="006932DB" w:rsidRPr="008C0259" w:rsidRDefault="00887F46" w:rsidP="0018365C">
            <w:pPr>
              <w:widowControl w:val="0"/>
              <w:spacing w:line="300" w:lineRule="exact"/>
              <w:jc w:val="both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Total</w:t>
            </w:r>
          </w:p>
        </w:tc>
        <w:tc>
          <w:tcPr>
            <w:tcW w:w="1793" w:type="dxa"/>
          </w:tcPr>
          <w:p w14:paraId="54BF5953" w14:textId="77777777" w:rsidR="006932DB" w:rsidRPr="008C0259" w:rsidRDefault="00CD0B6D" w:rsidP="0018365C">
            <w:pPr>
              <w:widowControl w:val="0"/>
              <w:spacing w:line="300" w:lineRule="exact"/>
              <w:ind w:right="367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456</w:t>
            </w:r>
          </w:p>
        </w:tc>
        <w:tc>
          <w:tcPr>
            <w:tcW w:w="1793" w:type="dxa"/>
          </w:tcPr>
          <w:p w14:paraId="4BD2A1B0" w14:textId="77777777" w:rsidR="006932DB" w:rsidRPr="008C0259" w:rsidRDefault="00CD0B6D" w:rsidP="0018365C">
            <w:pPr>
              <w:widowControl w:val="0"/>
              <w:spacing w:line="300" w:lineRule="exact"/>
              <w:ind w:right="317"/>
              <w:jc w:val="right"/>
              <w:rPr>
                <w:rFonts w:ascii="Minion Pro" w:eastAsia="Cambria" w:hAnsi="Minion Pro"/>
                <w:b/>
                <w:lang w:eastAsia="en-US"/>
              </w:rPr>
            </w:pPr>
            <w:r w:rsidRPr="008C0259">
              <w:rPr>
                <w:rFonts w:ascii="Minion Pro" w:eastAsia="Cambria" w:hAnsi="Minion Pro"/>
                <w:b/>
                <w:lang w:eastAsia="en-US"/>
              </w:rPr>
              <w:t>562</w:t>
            </w:r>
          </w:p>
        </w:tc>
      </w:tr>
    </w:tbl>
    <w:p w14:paraId="74FDCC5D" w14:textId="77777777" w:rsidR="00944C9B" w:rsidRPr="008C0259" w:rsidRDefault="00944C9B" w:rsidP="0018365C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sz w:val="16"/>
          <w:szCs w:val="16"/>
          <w:lang w:val="es-ES_tradnl"/>
        </w:rPr>
      </w:pPr>
    </w:p>
    <w:p w14:paraId="58FCA200" w14:textId="1FED17C5" w:rsidR="00E00B49" w:rsidRPr="008C0259" w:rsidRDefault="00887F46" w:rsidP="007A1BF4">
      <w:pPr>
        <w:widowControl w:val="0"/>
        <w:tabs>
          <w:tab w:val="left" w:pos="-720"/>
        </w:tabs>
        <w:autoSpaceDE w:val="0"/>
        <w:autoSpaceDN w:val="0"/>
        <w:ind w:right="28"/>
        <w:jc w:val="both"/>
        <w:rPr>
          <w:rFonts w:ascii="Minion Pro" w:hAnsi="Minion Pro"/>
          <w:sz w:val="16"/>
          <w:szCs w:val="16"/>
          <w:lang w:val="en-GB"/>
        </w:rPr>
      </w:pPr>
      <w:r w:rsidRPr="008C0259">
        <w:rPr>
          <w:rFonts w:ascii="Minion Pro" w:hAnsi="Minion Pro"/>
          <w:lang w:val="en-GB"/>
        </w:rPr>
        <w:t xml:space="preserve">Withholdings and payments on account for the financial year </w:t>
      </w:r>
      <w:r w:rsidR="003B5610" w:rsidRPr="008C0259">
        <w:rPr>
          <w:rFonts w:ascii="Minion Pro" w:hAnsi="Minion Pro"/>
          <w:lang w:val="en-GB"/>
        </w:rPr>
        <w:t>for corporat</w:t>
      </w:r>
      <w:r w:rsidR="00435E63">
        <w:rPr>
          <w:rFonts w:ascii="Minion Pro" w:hAnsi="Minion Pro"/>
          <w:lang w:val="en-GB"/>
        </w:rPr>
        <w:t>e</w:t>
      </w:r>
      <w:r w:rsidR="003B5610" w:rsidRPr="008C0259">
        <w:rPr>
          <w:rFonts w:ascii="Minion Pro" w:hAnsi="Minion Pro"/>
          <w:lang w:val="en-GB"/>
        </w:rPr>
        <w:t xml:space="preserve"> tax </w:t>
      </w:r>
      <w:r w:rsidRPr="008C0259">
        <w:rPr>
          <w:rFonts w:ascii="Minion Pro" w:hAnsi="Minion Pro"/>
          <w:lang w:val="en-GB"/>
        </w:rPr>
        <w:t>amounted to</w:t>
      </w:r>
      <w:r w:rsidR="003D3CF7" w:rsidRPr="008C0259">
        <w:rPr>
          <w:rFonts w:ascii="Minion Pro" w:hAnsi="Minion Pro"/>
          <w:lang w:val="en-GB"/>
        </w:rPr>
        <w:t xml:space="preserve"> 5</w:t>
      </w:r>
      <w:r w:rsidR="007A1BF4" w:rsidRPr="008C0259">
        <w:rPr>
          <w:rFonts w:ascii="Minion Pro" w:hAnsi="Minion Pro"/>
          <w:lang w:val="en-GB"/>
        </w:rPr>
        <w:t>.</w:t>
      </w:r>
    </w:p>
    <w:p w14:paraId="2BB03B66" w14:textId="4FBD687C" w:rsidR="000F5DD3" w:rsidRPr="008C0259" w:rsidRDefault="007A1BF4" w:rsidP="007A1BF4">
      <w:pPr>
        <w:widowControl w:val="0"/>
        <w:tabs>
          <w:tab w:val="left" w:pos="585"/>
          <w:tab w:val="center" w:pos="4818"/>
        </w:tabs>
        <w:autoSpaceDE w:val="0"/>
        <w:autoSpaceDN w:val="0"/>
        <w:jc w:val="both"/>
        <w:rPr>
          <w:rFonts w:ascii="Minion Pro" w:hAnsi="Minion Pro"/>
          <w:b/>
          <w:lang w:val="en-GB"/>
        </w:rPr>
      </w:pPr>
      <w:r w:rsidRPr="008C0259">
        <w:rPr>
          <w:rFonts w:ascii="Minion Pro" w:hAnsi="Minion Pro"/>
          <w:bCs/>
          <w:lang w:val="en-GB"/>
        </w:rPr>
        <w:br w:type="page"/>
      </w:r>
    </w:p>
    <w:p w14:paraId="22E380BD" w14:textId="77777777" w:rsidR="008050EA" w:rsidRPr="008C0259" w:rsidRDefault="00887F46" w:rsidP="000F5DD3">
      <w:pPr>
        <w:widowControl w:val="0"/>
        <w:numPr>
          <w:ilvl w:val="0"/>
          <w:numId w:val="28"/>
        </w:numPr>
        <w:jc w:val="center"/>
        <w:rPr>
          <w:rFonts w:ascii="Minion Pro" w:hAnsi="Minion Pro"/>
          <w:b/>
          <w:lang w:val="en-GB"/>
        </w:rPr>
      </w:pPr>
      <w:r w:rsidRPr="008C0259">
        <w:rPr>
          <w:rFonts w:ascii="Minion Pro" w:hAnsi="Minion Pro"/>
          <w:b/>
          <w:lang w:val="en-GB"/>
        </w:rPr>
        <w:t>STATEMENT OF RECOGNISED INCOME AND EXPENSES FOR THE YEAR ENDED 31 DECEMBER</w:t>
      </w:r>
      <w:r w:rsidR="00483059" w:rsidRPr="008C0259">
        <w:rPr>
          <w:rFonts w:ascii="Minion Pro" w:hAnsi="Minion Pro"/>
          <w:b/>
          <w:lang w:val="en-GB"/>
        </w:rPr>
        <w:t xml:space="preserve"> 2024 </w:t>
      </w:r>
      <w:r w:rsidRPr="008C0259">
        <w:rPr>
          <w:rFonts w:ascii="Minion Pro" w:hAnsi="Minion Pro"/>
          <w:b/>
          <w:lang w:val="en-GB"/>
        </w:rPr>
        <w:t xml:space="preserve">OF </w:t>
      </w:r>
      <w:r w:rsidR="00E00B49" w:rsidRPr="008C0259">
        <w:rPr>
          <w:rFonts w:ascii="Minion Pro" w:hAnsi="Minion Pro"/>
          <w:b/>
          <w:lang w:val="en-GB"/>
        </w:rPr>
        <w:t>TRES</w:t>
      </w:r>
      <w:r w:rsidRPr="008C0259">
        <w:rPr>
          <w:rFonts w:ascii="Minion Pro" w:hAnsi="Minion Pro"/>
          <w:b/>
          <w:lang w:val="en-GB"/>
        </w:rPr>
        <w:t>, S.A.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4"/>
        <w:gridCol w:w="765"/>
        <w:gridCol w:w="1134"/>
        <w:gridCol w:w="1134"/>
      </w:tblGrid>
      <w:tr w:rsidR="00E46CB3" w:rsidRPr="00435E63" w14:paraId="6E677100" w14:textId="77777777" w:rsidTr="00435E63">
        <w:trPr>
          <w:jc w:val="center"/>
        </w:trPr>
        <w:tc>
          <w:tcPr>
            <w:tcW w:w="6404" w:type="dxa"/>
            <w:vAlign w:val="center"/>
          </w:tcPr>
          <w:p w14:paraId="0CCE8D7B" w14:textId="77777777" w:rsidR="008050EA" w:rsidRPr="00435E63" w:rsidRDefault="008050EA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765" w:type="dxa"/>
          </w:tcPr>
          <w:p w14:paraId="6B1671B6" w14:textId="0DFF7040" w:rsidR="008050EA" w:rsidRPr="00435E63" w:rsidRDefault="00887F46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  <w:t>Note</w:t>
            </w:r>
            <w:r w:rsidR="00435E63" w:rsidRPr="00435E63"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  <w:t>s</w:t>
            </w:r>
          </w:p>
        </w:tc>
        <w:tc>
          <w:tcPr>
            <w:tcW w:w="1134" w:type="dxa"/>
          </w:tcPr>
          <w:p w14:paraId="6510E63A" w14:textId="77777777" w:rsidR="008050EA" w:rsidRPr="00435E63" w:rsidRDefault="00E00B49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/>
                <w:bCs/>
                <w:sz w:val="22"/>
                <w:szCs w:val="22"/>
              </w:rPr>
            </w:pPr>
            <w:r w:rsidRPr="00435E63">
              <w:rPr>
                <w:rFonts w:ascii="Minion Pro" w:hAnsi="Minion Pro"/>
                <w:b/>
                <w:bCs/>
                <w:sz w:val="22"/>
                <w:szCs w:val="22"/>
              </w:rPr>
              <w:t>2024</w:t>
            </w:r>
          </w:p>
        </w:tc>
        <w:tc>
          <w:tcPr>
            <w:tcW w:w="1134" w:type="dxa"/>
          </w:tcPr>
          <w:p w14:paraId="1745DE22" w14:textId="77777777" w:rsidR="008050EA" w:rsidRPr="00435E63" w:rsidRDefault="00E00B49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/>
                <w:bCs/>
                <w:sz w:val="22"/>
                <w:szCs w:val="22"/>
              </w:rPr>
            </w:pPr>
            <w:r w:rsidRPr="00435E63">
              <w:rPr>
                <w:rFonts w:ascii="Minion Pro" w:hAnsi="Minion Pro"/>
                <w:b/>
                <w:bCs/>
                <w:sz w:val="22"/>
                <w:szCs w:val="22"/>
              </w:rPr>
              <w:t>2023</w:t>
            </w:r>
          </w:p>
        </w:tc>
      </w:tr>
      <w:tr w:rsidR="00E46CB3" w:rsidRPr="00CA3433" w14:paraId="23B77694" w14:textId="77777777" w:rsidTr="00435E63">
        <w:trPr>
          <w:jc w:val="center"/>
        </w:trPr>
        <w:tc>
          <w:tcPr>
            <w:tcW w:w="6404" w:type="dxa"/>
            <w:vAlign w:val="center"/>
          </w:tcPr>
          <w:p w14:paraId="1167051D" w14:textId="77777777" w:rsidR="008050EA" w:rsidRPr="00435E63" w:rsidRDefault="00887F46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  <w:t>A) RESULT OF THE PROFIT AND LOSS ACCOUNT</w:t>
            </w:r>
          </w:p>
        </w:tc>
        <w:tc>
          <w:tcPr>
            <w:tcW w:w="765" w:type="dxa"/>
          </w:tcPr>
          <w:p w14:paraId="383BE39B" w14:textId="77777777" w:rsidR="008050EA" w:rsidRPr="00435E63" w:rsidRDefault="008050EA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6C978261" w14:textId="77777777" w:rsidR="00E00B49" w:rsidRPr="00435E63" w:rsidRDefault="00E00B49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0B71B19C" w14:textId="77777777" w:rsidR="00E00B49" w:rsidRPr="00435E63" w:rsidRDefault="00E00B49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/>
                <w:sz w:val="22"/>
                <w:szCs w:val="22"/>
                <w:lang w:val="en-GB"/>
              </w:rPr>
            </w:pPr>
          </w:p>
        </w:tc>
      </w:tr>
      <w:tr w:rsidR="00E46CB3" w:rsidRPr="00435E63" w14:paraId="37FEA52E" w14:textId="77777777" w:rsidTr="00435E63">
        <w:trPr>
          <w:jc w:val="center"/>
        </w:trPr>
        <w:tc>
          <w:tcPr>
            <w:tcW w:w="6404" w:type="dxa"/>
            <w:vAlign w:val="center"/>
          </w:tcPr>
          <w:p w14:paraId="504CDB7D" w14:textId="77777777" w:rsidR="008050EA" w:rsidRPr="00435E63" w:rsidRDefault="00887F46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INCOME AND EXPENSES RECOGNISED DIRECTLY IN EQUITY</w:t>
            </w:r>
          </w:p>
          <w:p w14:paraId="2F8D2E71" w14:textId="77777777" w:rsidR="00483059" w:rsidRPr="00435E63" w:rsidRDefault="00887F46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I. From the valuation of financial instruments</w:t>
            </w:r>
          </w:p>
          <w:p w14:paraId="563B6B55" w14:textId="77777777" w:rsidR="008050EA" w:rsidRPr="00435E63" w:rsidRDefault="00483059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II. Cash flow hedges.</w:t>
            </w:r>
          </w:p>
          <w:p w14:paraId="40918441" w14:textId="19D4469C" w:rsidR="008050EA" w:rsidRPr="00435E63" w:rsidRDefault="00483059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 xml:space="preserve">III. </w:t>
            </w:r>
            <w:r w:rsid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Grants</w:t>
            </w: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, donations and legacies received.</w:t>
            </w:r>
          </w:p>
          <w:p w14:paraId="298B8C6E" w14:textId="77777777" w:rsidR="008050EA" w:rsidRPr="00435E63" w:rsidRDefault="00483059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IV. Actuarial gains and losses and other adjustments.</w:t>
            </w:r>
          </w:p>
          <w:p w14:paraId="69971121" w14:textId="77777777" w:rsidR="008050EA" w:rsidRPr="00435E63" w:rsidRDefault="00887F46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</w:rPr>
              <w:t xml:space="preserve">V. </w:t>
            </w:r>
            <w:proofErr w:type="spellStart"/>
            <w:r w:rsidRPr="00435E63">
              <w:rPr>
                <w:rFonts w:ascii="Minion Pro" w:hAnsi="Minion Pro"/>
                <w:bCs/>
                <w:sz w:val="22"/>
                <w:szCs w:val="22"/>
              </w:rPr>
              <w:t>Tax</w:t>
            </w:r>
            <w:proofErr w:type="spellEnd"/>
            <w:r w:rsidRPr="00435E63">
              <w:rPr>
                <w:rFonts w:ascii="Minion Pro" w:hAnsi="Minion Pro"/>
                <w:bCs/>
                <w:sz w:val="22"/>
                <w:szCs w:val="22"/>
              </w:rPr>
              <w:t xml:space="preserve"> </w:t>
            </w:r>
            <w:proofErr w:type="spellStart"/>
            <w:r w:rsidRPr="00435E63">
              <w:rPr>
                <w:rFonts w:ascii="Minion Pro" w:hAnsi="Minion Pro"/>
                <w:bCs/>
                <w:sz w:val="22"/>
                <w:szCs w:val="22"/>
              </w:rPr>
              <w:t>effect</w:t>
            </w:r>
            <w:proofErr w:type="spellEnd"/>
            <w:r w:rsidRPr="00435E63">
              <w:rPr>
                <w:rFonts w:ascii="Minion Pro" w:hAnsi="Minion Pro"/>
                <w:bCs/>
                <w:sz w:val="22"/>
                <w:szCs w:val="22"/>
              </w:rPr>
              <w:t>.</w:t>
            </w:r>
          </w:p>
        </w:tc>
        <w:tc>
          <w:tcPr>
            <w:tcW w:w="765" w:type="dxa"/>
          </w:tcPr>
          <w:p w14:paraId="63790F87" w14:textId="77777777" w:rsidR="008050EA" w:rsidRPr="00435E63" w:rsidRDefault="008050EA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3655A781" w14:textId="77777777" w:rsidR="00335A71" w:rsidRPr="00435E63" w:rsidRDefault="00335A71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F07C434" w14:textId="77777777" w:rsidR="008050EA" w:rsidRPr="00435E63" w:rsidRDefault="008050EA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</w:rPr>
            </w:pPr>
          </w:p>
        </w:tc>
      </w:tr>
      <w:tr w:rsidR="00E46CB3" w:rsidRPr="00CA3433" w14:paraId="12BA1E7F" w14:textId="77777777" w:rsidTr="00435E63">
        <w:trPr>
          <w:jc w:val="center"/>
        </w:trPr>
        <w:tc>
          <w:tcPr>
            <w:tcW w:w="6404" w:type="dxa"/>
            <w:vAlign w:val="center"/>
          </w:tcPr>
          <w:p w14:paraId="3F13A895" w14:textId="77777777" w:rsidR="008050EA" w:rsidRPr="00435E63" w:rsidRDefault="00887F46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  <w:t xml:space="preserve">B) TOTAL INCOME AND EXPENSES RECOGNISED DIRECTLY IN </w:t>
            </w:r>
            <w:r w:rsidR="009640C3" w:rsidRPr="00435E63"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  <w:t>EQUITY (I+II+III+IV</w:t>
            </w:r>
            <w:r w:rsidRPr="00435E63"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  <w:t>)</w:t>
            </w:r>
          </w:p>
        </w:tc>
        <w:tc>
          <w:tcPr>
            <w:tcW w:w="765" w:type="dxa"/>
          </w:tcPr>
          <w:p w14:paraId="703731EB" w14:textId="77777777" w:rsidR="008050EA" w:rsidRPr="00435E63" w:rsidRDefault="008050EA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108303C1" w14:textId="77777777" w:rsidR="00335A71" w:rsidRPr="00435E63" w:rsidRDefault="00335A71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ind w:right="-97"/>
              <w:jc w:val="center"/>
              <w:rPr>
                <w:rFonts w:ascii="Minion Pro" w:hAnsi="Minion Pro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0D33AE80" w14:textId="77777777" w:rsidR="008050EA" w:rsidRPr="00435E63" w:rsidRDefault="008050EA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</w:p>
        </w:tc>
      </w:tr>
      <w:tr w:rsidR="00E46CB3" w:rsidRPr="00435E63" w14:paraId="31754750" w14:textId="77777777" w:rsidTr="00435E63">
        <w:trPr>
          <w:jc w:val="center"/>
        </w:trPr>
        <w:tc>
          <w:tcPr>
            <w:tcW w:w="6404" w:type="dxa"/>
            <w:vAlign w:val="center"/>
          </w:tcPr>
          <w:p w14:paraId="0930B83F" w14:textId="77777777" w:rsidR="008050EA" w:rsidRPr="00435E63" w:rsidRDefault="00887F46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TRANSFERS TO THE PROFIT AND LOSS ACCOUNT</w:t>
            </w:r>
          </w:p>
          <w:p w14:paraId="2D18EEA7" w14:textId="77777777" w:rsidR="00483059" w:rsidRPr="00435E63" w:rsidRDefault="00887F46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VI. For valuation of financial instruments</w:t>
            </w:r>
          </w:p>
          <w:p w14:paraId="30884520" w14:textId="77777777" w:rsidR="008050EA" w:rsidRPr="00435E63" w:rsidRDefault="00483059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VII. For cash flow hedges.</w:t>
            </w:r>
          </w:p>
          <w:p w14:paraId="76D0A8E6" w14:textId="288E4EA9" w:rsidR="008050EA" w:rsidRPr="00435E63" w:rsidRDefault="00483059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 xml:space="preserve">VIII. </w:t>
            </w:r>
            <w:r w:rsid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Grants</w:t>
            </w:r>
            <w:r w:rsidRPr="00435E63">
              <w:rPr>
                <w:rFonts w:ascii="Minion Pro" w:hAnsi="Minion Pro"/>
                <w:bCs/>
                <w:sz w:val="22"/>
                <w:szCs w:val="22"/>
                <w:lang w:val="en-GB"/>
              </w:rPr>
              <w:t>, donations and legacies received.</w:t>
            </w:r>
          </w:p>
          <w:p w14:paraId="3DEC7C50" w14:textId="77777777" w:rsidR="008050EA" w:rsidRPr="00435E63" w:rsidRDefault="00483059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Cs/>
                <w:sz w:val="22"/>
                <w:szCs w:val="22"/>
              </w:rPr>
            </w:pPr>
            <w:r w:rsidRPr="00435E63">
              <w:rPr>
                <w:rFonts w:ascii="Minion Pro" w:hAnsi="Minion Pro"/>
                <w:bCs/>
                <w:sz w:val="22"/>
                <w:szCs w:val="22"/>
              </w:rPr>
              <w:t xml:space="preserve">IX. </w:t>
            </w:r>
            <w:proofErr w:type="spellStart"/>
            <w:r w:rsidRPr="00435E63">
              <w:rPr>
                <w:rFonts w:ascii="Minion Pro" w:hAnsi="Minion Pro"/>
                <w:bCs/>
                <w:sz w:val="22"/>
                <w:szCs w:val="22"/>
              </w:rPr>
              <w:t>Tax</w:t>
            </w:r>
            <w:proofErr w:type="spellEnd"/>
            <w:r w:rsidRPr="00435E63">
              <w:rPr>
                <w:rFonts w:ascii="Minion Pro" w:hAnsi="Minion Pro"/>
                <w:bCs/>
                <w:sz w:val="22"/>
                <w:szCs w:val="22"/>
              </w:rPr>
              <w:t xml:space="preserve"> </w:t>
            </w:r>
            <w:proofErr w:type="spellStart"/>
            <w:r w:rsidRPr="00435E63">
              <w:rPr>
                <w:rFonts w:ascii="Minion Pro" w:hAnsi="Minion Pro"/>
                <w:bCs/>
                <w:sz w:val="22"/>
                <w:szCs w:val="22"/>
              </w:rPr>
              <w:t>effect</w:t>
            </w:r>
            <w:proofErr w:type="spellEnd"/>
            <w:r w:rsidRPr="00435E63">
              <w:rPr>
                <w:rFonts w:ascii="Minion Pro" w:hAnsi="Minion Pro"/>
                <w:bCs/>
                <w:sz w:val="22"/>
                <w:szCs w:val="22"/>
              </w:rPr>
              <w:t>.</w:t>
            </w:r>
          </w:p>
        </w:tc>
        <w:tc>
          <w:tcPr>
            <w:tcW w:w="765" w:type="dxa"/>
          </w:tcPr>
          <w:p w14:paraId="3469CD2C" w14:textId="77777777" w:rsidR="008050EA" w:rsidRPr="00435E63" w:rsidRDefault="008050EA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59F0EF18" w14:textId="77777777" w:rsidR="00C81A4E" w:rsidRPr="00435E63" w:rsidRDefault="00C81A4E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B114AF5" w14:textId="77777777" w:rsidR="008050EA" w:rsidRPr="00435E63" w:rsidRDefault="008050EA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</w:rPr>
            </w:pPr>
          </w:p>
        </w:tc>
      </w:tr>
      <w:tr w:rsidR="00E46CB3" w:rsidRPr="00CA3433" w14:paraId="7E282555" w14:textId="77777777" w:rsidTr="00435E63">
        <w:trPr>
          <w:jc w:val="center"/>
        </w:trPr>
        <w:tc>
          <w:tcPr>
            <w:tcW w:w="6404" w:type="dxa"/>
            <w:vAlign w:val="center"/>
          </w:tcPr>
          <w:p w14:paraId="7B3D8547" w14:textId="77777777" w:rsidR="008050EA" w:rsidRPr="00435E63" w:rsidRDefault="00887F46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  <w:t>C) TOTAL TRANSFERS TO THE PROFIT AND LOSS ACCOUNT (VI+VII+VIII+IX)</w:t>
            </w:r>
          </w:p>
        </w:tc>
        <w:tc>
          <w:tcPr>
            <w:tcW w:w="765" w:type="dxa"/>
          </w:tcPr>
          <w:p w14:paraId="022EDDFF" w14:textId="77777777" w:rsidR="008050EA" w:rsidRPr="00435E63" w:rsidRDefault="008050EA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5B073403" w14:textId="77777777" w:rsidR="00C81A4E" w:rsidRPr="00435E63" w:rsidRDefault="00C81A4E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3E632FA8" w14:textId="77777777" w:rsidR="00C81A4E" w:rsidRPr="00435E63" w:rsidRDefault="00C81A4E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</w:p>
        </w:tc>
      </w:tr>
      <w:tr w:rsidR="00E46CB3" w:rsidRPr="00CA3433" w14:paraId="1877F958" w14:textId="77777777" w:rsidTr="00435E63">
        <w:trPr>
          <w:jc w:val="center"/>
        </w:trPr>
        <w:tc>
          <w:tcPr>
            <w:tcW w:w="6404" w:type="dxa"/>
            <w:vAlign w:val="center"/>
          </w:tcPr>
          <w:p w14:paraId="652D1DE5" w14:textId="77777777" w:rsidR="008050EA" w:rsidRPr="00435E63" w:rsidRDefault="00887F46" w:rsidP="00435E63">
            <w:pPr>
              <w:pStyle w:val="Encabezado"/>
              <w:widowControl w:val="0"/>
              <w:tabs>
                <w:tab w:val="clear" w:pos="4252"/>
                <w:tab w:val="clear" w:pos="8504"/>
              </w:tabs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</w:pPr>
            <w:r w:rsidRPr="00435E63"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  <w:t>TOTAL RECOGNISED INCOME AND EXPENSES (A+B+C)</w:t>
            </w:r>
          </w:p>
        </w:tc>
        <w:tc>
          <w:tcPr>
            <w:tcW w:w="765" w:type="dxa"/>
          </w:tcPr>
          <w:p w14:paraId="0EE0C950" w14:textId="77777777" w:rsidR="008050EA" w:rsidRPr="00435E63" w:rsidRDefault="008050EA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Cs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6097C3D9" w14:textId="77777777" w:rsidR="00C81A4E" w:rsidRPr="00435E63" w:rsidRDefault="00C81A4E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3941481B" w14:textId="77777777" w:rsidR="00C81A4E" w:rsidRPr="00435E63" w:rsidRDefault="00C81A4E" w:rsidP="0018365C">
            <w:pPr>
              <w:pStyle w:val="Encabezado"/>
              <w:widowControl w:val="0"/>
              <w:tabs>
                <w:tab w:val="clear" w:pos="4252"/>
                <w:tab w:val="clear" w:pos="8504"/>
              </w:tabs>
              <w:jc w:val="center"/>
              <w:rPr>
                <w:rFonts w:ascii="Minion Pro" w:hAnsi="Minion Pro"/>
                <w:b/>
                <w:bCs/>
                <w:sz w:val="22"/>
                <w:szCs w:val="22"/>
                <w:lang w:val="en-GB"/>
              </w:rPr>
            </w:pPr>
          </w:p>
        </w:tc>
      </w:tr>
    </w:tbl>
    <w:p w14:paraId="4DA56E06" w14:textId="77777777" w:rsidR="008050EA" w:rsidRPr="008C0259" w:rsidRDefault="008050EA" w:rsidP="0018365C">
      <w:pPr>
        <w:widowControl w:val="0"/>
        <w:autoSpaceDE w:val="0"/>
        <w:autoSpaceDN w:val="0"/>
        <w:adjustRightInd w:val="0"/>
        <w:jc w:val="both"/>
        <w:rPr>
          <w:rFonts w:ascii="Minion Pro" w:hAnsi="Minion Pro"/>
          <w:lang w:val="en-GB"/>
        </w:rPr>
      </w:pPr>
    </w:p>
    <w:p w14:paraId="5E7AB9D7" w14:textId="77777777" w:rsidR="008050EA" w:rsidRPr="008C0259" w:rsidRDefault="008050EA" w:rsidP="0018365C">
      <w:pPr>
        <w:widowControl w:val="0"/>
        <w:autoSpaceDE w:val="0"/>
        <w:autoSpaceDN w:val="0"/>
        <w:adjustRightInd w:val="0"/>
        <w:jc w:val="both"/>
        <w:rPr>
          <w:rFonts w:ascii="Minion Pro" w:hAnsi="Minion Pro"/>
          <w:lang w:val="en-GB"/>
        </w:rPr>
        <w:sectPr w:rsidR="008050EA" w:rsidRPr="008C0259" w:rsidSect="00BF7F76">
          <w:footerReference w:type="even" r:id="rId7"/>
          <w:footerReference w:type="default" r:id="rId8"/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7B514038" w14:textId="2652CCE8" w:rsidR="008050EA" w:rsidRPr="00D52BFC" w:rsidRDefault="00887F46" w:rsidP="0018365C">
      <w:pPr>
        <w:widowControl w:val="0"/>
        <w:numPr>
          <w:ilvl w:val="0"/>
          <w:numId w:val="28"/>
        </w:numPr>
        <w:spacing w:line="300" w:lineRule="exact"/>
        <w:rPr>
          <w:rFonts w:ascii="Minion Pro" w:hAnsi="Minion Pro"/>
          <w:lang w:val="en-GB"/>
        </w:rPr>
      </w:pPr>
      <w:r w:rsidRPr="00D52BFC">
        <w:rPr>
          <w:rFonts w:ascii="Minion Pro" w:hAnsi="Minion Pro"/>
          <w:lang w:val="en-GB"/>
        </w:rPr>
        <w:lastRenderedPageBreak/>
        <w:t>TOTAL STATEMENT OF CHANGES IN EQUITY FOR THE</w:t>
      </w:r>
      <w:r w:rsidR="00E00B49" w:rsidRPr="00D52BFC">
        <w:rPr>
          <w:rFonts w:ascii="Minion Pro" w:hAnsi="Minion Pro"/>
          <w:lang w:val="en-GB"/>
        </w:rPr>
        <w:t xml:space="preserve"> 2024</w:t>
      </w:r>
      <w:r w:rsidRPr="00D52BFC">
        <w:rPr>
          <w:rFonts w:ascii="Minion Pro" w:hAnsi="Minion Pro"/>
          <w:lang w:val="en-GB"/>
        </w:rPr>
        <w:t xml:space="preserve"> FINANCIAL YEAR </w:t>
      </w:r>
      <w:r w:rsidR="00971DE5" w:rsidRPr="00D52BFC">
        <w:rPr>
          <w:rFonts w:ascii="Minion Pro" w:hAnsi="Minion Pro"/>
          <w:lang w:val="en-GB"/>
        </w:rPr>
        <w:t xml:space="preserve">OF </w:t>
      </w:r>
      <w:r w:rsidR="00E00B49" w:rsidRPr="00D52BFC">
        <w:rPr>
          <w:rFonts w:ascii="Minion Pro" w:hAnsi="Minion Pro"/>
          <w:lang w:val="en-GB"/>
        </w:rPr>
        <w:t>TRES</w:t>
      </w:r>
      <w:r w:rsidR="00971DE5" w:rsidRPr="00D52BFC">
        <w:rPr>
          <w:rFonts w:ascii="Minion Pro" w:hAnsi="Minion Pro"/>
          <w:lang w:val="en-GB"/>
        </w:rPr>
        <w:t>, S.A.</w:t>
      </w:r>
    </w:p>
    <w:tbl>
      <w:tblPr>
        <w:tblW w:w="14757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8"/>
        <w:gridCol w:w="850"/>
        <w:gridCol w:w="709"/>
        <w:gridCol w:w="992"/>
        <w:gridCol w:w="993"/>
        <w:gridCol w:w="850"/>
        <w:gridCol w:w="992"/>
        <w:gridCol w:w="993"/>
        <w:gridCol w:w="850"/>
        <w:gridCol w:w="851"/>
        <w:gridCol w:w="1134"/>
        <w:gridCol w:w="1275"/>
      </w:tblGrid>
      <w:tr w:rsidR="00E46CB3" w:rsidRPr="008C0259" w14:paraId="6CCBFD25" w14:textId="77777777" w:rsidTr="00D52BFC">
        <w:trPr>
          <w:cantSplit/>
          <w:trHeight w:val="937"/>
        </w:trPr>
        <w:tc>
          <w:tcPr>
            <w:tcW w:w="4268" w:type="dxa"/>
            <w:tcBorders>
              <w:bottom w:val="nil"/>
            </w:tcBorders>
            <w:noWrap/>
            <w:vAlign w:val="bottom"/>
          </w:tcPr>
          <w:p w14:paraId="7719AC09" w14:textId="77777777" w:rsidR="009640C3" w:rsidRPr="008C0259" w:rsidRDefault="009640C3" w:rsidP="0018365C">
            <w:pPr>
              <w:widowControl w:val="0"/>
              <w:rPr>
                <w:rFonts w:ascii="Minion Pro" w:hAnsi="Minion Pro"/>
                <w:sz w:val="20"/>
                <w:szCs w:val="20"/>
                <w:vertAlign w:val="superscript"/>
                <w:lang w:val="en-GB"/>
              </w:rPr>
            </w:pPr>
          </w:p>
        </w:tc>
        <w:tc>
          <w:tcPr>
            <w:tcW w:w="1559" w:type="dxa"/>
            <w:gridSpan w:val="2"/>
            <w:noWrap/>
            <w:vAlign w:val="center"/>
          </w:tcPr>
          <w:p w14:paraId="19B77060" w14:textId="689946E0" w:rsidR="009640C3" w:rsidRPr="00435E63" w:rsidRDefault="00887F46" w:rsidP="00435E63">
            <w:pPr>
              <w:widowControl w:val="0"/>
              <w:jc w:val="center"/>
              <w:rPr>
                <w:rFonts w:ascii="Minion Pro" w:hAnsi="Minion Pro"/>
              </w:rPr>
            </w:pPr>
            <w:r w:rsidRPr="008C0259">
              <w:rPr>
                <w:rFonts w:ascii="Minion Pro" w:hAnsi="Minion Pro"/>
              </w:rPr>
              <w:t>Capital</w:t>
            </w:r>
          </w:p>
        </w:tc>
        <w:tc>
          <w:tcPr>
            <w:tcW w:w="992" w:type="dxa"/>
            <w:vMerge w:val="restart"/>
            <w:noWrap/>
            <w:textDirection w:val="btLr"/>
            <w:vAlign w:val="center"/>
          </w:tcPr>
          <w:p w14:paraId="2D5ED3FD" w14:textId="77777777" w:rsidR="009640C3" w:rsidRPr="008C0259" w:rsidRDefault="00887F46" w:rsidP="0018365C">
            <w:pPr>
              <w:widowControl w:val="0"/>
              <w:ind w:left="113" w:right="113"/>
              <w:jc w:val="both"/>
              <w:rPr>
                <w:rFonts w:ascii="Minion Pro" w:hAnsi="Minion Pro"/>
              </w:rPr>
            </w:pPr>
            <w:r w:rsidRPr="008C0259">
              <w:rPr>
                <w:rFonts w:ascii="Minion Pro" w:hAnsi="Minion Pro"/>
              </w:rPr>
              <w:t>Share premium</w:t>
            </w:r>
          </w:p>
        </w:tc>
        <w:tc>
          <w:tcPr>
            <w:tcW w:w="993" w:type="dxa"/>
            <w:vMerge w:val="restart"/>
            <w:noWrap/>
            <w:textDirection w:val="btLr"/>
            <w:vAlign w:val="center"/>
          </w:tcPr>
          <w:p w14:paraId="29F764D5" w14:textId="77777777" w:rsidR="009640C3" w:rsidRPr="008C0259" w:rsidRDefault="00887F46" w:rsidP="0018365C">
            <w:pPr>
              <w:widowControl w:val="0"/>
              <w:ind w:left="113" w:right="113"/>
              <w:rPr>
                <w:rFonts w:ascii="Minion Pro" w:hAnsi="Minion Pro"/>
              </w:rPr>
            </w:pPr>
            <w:r w:rsidRPr="008C0259">
              <w:rPr>
                <w:rFonts w:ascii="Minion Pro" w:hAnsi="Minion Pro"/>
              </w:rPr>
              <w:t>Reserves</w:t>
            </w:r>
          </w:p>
        </w:tc>
        <w:tc>
          <w:tcPr>
            <w:tcW w:w="850" w:type="dxa"/>
            <w:vMerge w:val="restart"/>
            <w:noWrap/>
            <w:textDirection w:val="btLr"/>
            <w:vAlign w:val="center"/>
          </w:tcPr>
          <w:p w14:paraId="12E403A4" w14:textId="77777777" w:rsidR="009640C3" w:rsidRPr="008C0259" w:rsidRDefault="00887F46" w:rsidP="0018365C">
            <w:pPr>
              <w:widowControl w:val="0"/>
              <w:ind w:left="113" w:right="113"/>
              <w:jc w:val="both"/>
              <w:rPr>
                <w:rFonts w:ascii="Minion Pro" w:hAnsi="Minion Pro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(Shares and holdings in own equity)</w:t>
            </w:r>
          </w:p>
        </w:tc>
        <w:tc>
          <w:tcPr>
            <w:tcW w:w="992" w:type="dxa"/>
            <w:vMerge w:val="restart"/>
            <w:noWrap/>
            <w:textDirection w:val="btLr"/>
            <w:vAlign w:val="center"/>
          </w:tcPr>
          <w:p w14:paraId="506C7043" w14:textId="17C73BE5" w:rsidR="009640C3" w:rsidRPr="008C0259" w:rsidRDefault="00887F46" w:rsidP="0018365C">
            <w:pPr>
              <w:widowControl w:val="0"/>
              <w:ind w:left="113" w:right="113"/>
              <w:jc w:val="both"/>
              <w:rPr>
                <w:rFonts w:ascii="Minion Pro" w:hAnsi="Minion Pro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Results from previous years</w:t>
            </w:r>
          </w:p>
        </w:tc>
        <w:tc>
          <w:tcPr>
            <w:tcW w:w="993" w:type="dxa"/>
            <w:vMerge w:val="restart"/>
            <w:noWrap/>
            <w:textDirection w:val="btLr"/>
            <w:vAlign w:val="center"/>
          </w:tcPr>
          <w:p w14:paraId="6B1B9154" w14:textId="31AB6826" w:rsidR="009640C3" w:rsidRPr="008C0259" w:rsidRDefault="00887F46" w:rsidP="0018365C">
            <w:pPr>
              <w:widowControl w:val="0"/>
              <w:ind w:left="113" w:right="113"/>
              <w:rPr>
                <w:rFonts w:ascii="Minion Pro" w:hAnsi="Minion Pro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Profit for the year</w:t>
            </w:r>
          </w:p>
        </w:tc>
        <w:tc>
          <w:tcPr>
            <w:tcW w:w="850" w:type="dxa"/>
            <w:vMerge w:val="restart"/>
            <w:noWrap/>
            <w:textDirection w:val="btLr"/>
            <w:vAlign w:val="center"/>
          </w:tcPr>
          <w:p w14:paraId="1BA33F4D" w14:textId="77777777" w:rsidR="009640C3" w:rsidRPr="008C0259" w:rsidRDefault="00887F46" w:rsidP="0018365C">
            <w:pPr>
              <w:widowControl w:val="0"/>
              <w:ind w:left="113" w:right="113"/>
              <w:rPr>
                <w:rFonts w:ascii="Minion Pro" w:hAnsi="Minion Pro"/>
              </w:rPr>
            </w:pPr>
            <w:r w:rsidRPr="008C0259">
              <w:rPr>
                <w:rFonts w:ascii="Minion Pro" w:hAnsi="Minion Pro"/>
              </w:rPr>
              <w:t>(</w:t>
            </w:r>
            <w:proofErr w:type="spellStart"/>
            <w:r w:rsidRPr="008C0259">
              <w:rPr>
                <w:rFonts w:ascii="Minion Pro" w:hAnsi="Minion Pro"/>
              </w:rPr>
              <w:t>Interim</w:t>
            </w:r>
            <w:proofErr w:type="spellEnd"/>
            <w:r w:rsidRPr="008C0259">
              <w:rPr>
                <w:rFonts w:ascii="Minion Pro" w:hAnsi="Minion Pro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</w:rPr>
              <w:t>dividend</w:t>
            </w:r>
            <w:proofErr w:type="spellEnd"/>
            <w:r w:rsidRPr="008C0259">
              <w:rPr>
                <w:rFonts w:ascii="Minion Pro" w:hAnsi="Minion Pro"/>
              </w:rPr>
              <w:t>)</w:t>
            </w:r>
          </w:p>
        </w:tc>
        <w:tc>
          <w:tcPr>
            <w:tcW w:w="851" w:type="dxa"/>
            <w:vMerge w:val="restart"/>
            <w:noWrap/>
            <w:textDirection w:val="btLr"/>
            <w:vAlign w:val="center"/>
          </w:tcPr>
          <w:p w14:paraId="60C02325" w14:textId="77777777" w:rsidR="009640C3" w:rsidRPr="008C0259" w:rsidRDefault="00335A71" w:rsidP="0018365C">
            <w:pPr>
              <w:widowControl w:val="0"/>
              <w:ind w:left="113" w:right="113"/>
              <w:jc w:val="both"/>
              <w:rPr>
                <w:rFonts w:ascii="Minion Pro" w:hAnsi="Minion Pro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Adjustments for changes in value</w:t>
            </w:r>
          </w:p>
        </w:tc>
        <w:tc>
          <w:tcPr>
            <w:tcW w:w="1134" w:type="dxa"/>
            <w:vMerge w:val="restart"/>
            <w:noWrap/>
            <w:textDirection w:val="btLr"/>
            <w:vAlign w:val="center"/>
          </w:tcPr>
          <w:p w14:paraId="461128CB" w14:textId="7633B783" w:rsidR="009640C3" w:rsidRPr="008C0259" w:rsidRDefault="00435E63" w:rsidP="0018365C">
            <w:pPr>
              <w:widowControl w:val="0"/>
              <w:ind w:left="113" w:right="113"/>
              <w:rPr>
                <w:rFonts w:ascii="Minion Pro" w:hAnsi="Minion Pro"/>
                <w:lang w:val="en-GB"/>
              </w:rPr>
            </w:pPr>
            <w:r>
              <w:rPr>
                <w:rFonts w:ascii="Minion Pro" w:hAnsi="Minion Pro"/>
                <w:lang w:val="en-GB"/>
              </w:rPr>
              <w:t>Grants</w:t>
            </w:r>
            <w:r w:rsidR="00887F46" w:rsidRPr="008C0259">
              <w:rPr>
                <w:rFonts w:ascii="Minion Pro" w:hAnsi="Minion Pro"/>
                <w:lang w:val="en-GB"/>
              </w:rPr>
              <w:t xml:space="preserve">, donations and </w:t>
            </w:r>
            <w:r w:rsidR="00D52BFC">
              <w:rPr>
                <w:rFonts w:ascii="Minion Pro" w:hAnsi="Minion Pro"/>
                <w:lang w:val="en-GB"/>
              </w:rPr>
              <w:t>bequests</w:t>
            </w:r>
            <w:r w:rsidR="00887F46" w:rsidRPr="008C0259">
              <w:rPr>
                <w:rFonts w:ascii="Minion Pro" w:hAnsi="Minion Pro"/>
                <w:lang w:val="en-GB"/>
              </w:rPr>
              <w:t xml:space="preserve"> received</w:t>
            </w:r>
          </w:p>
        </w:tc>
        <w:tc>
          <w:tcPr>
            <w:tcW w:w="1275" w:type="dxa"/>
            <w:vMerge w:val="restart"/>
            <w:noWrap/>
            <w:textDirection w:val="btLr"/>
            <w:vAlign w:val="center"/>
          </w:tcPr>
          <w:p w14:paraId="1B56D23C" w14:textId="77777777" w:rsidR="009640C3" w:rsidRPr="008C0259" w:rsidRDefault="00887F46" w:rsidP="0018365C">
            <w:pPr>
              <w:widowControl w:val="0"/>
              <w:ind w:left="113" w:right="113"/>
              <w:rPr>
                <w:rFonts w:ascii="Minion Pro" w:hAnsi="Minion Pro"/>
              </w:rPr>
            </w:pPr>
            <w:r w:rsidRPr="008C0259">
              <w:rPr>
                <w:rFonts w:ascii="Minion Pro" w:hAnsi="Minion Pro"/>
              </w:rPr>
              <w:t>TOTAL</w:t>
            </w:r>
          </w:p>
        </w:tc>
      </w:tr>
      <w:tr w:rsidR="00E46CB3" w:rsidRPr="008C0259" w14:paraId="4D15F9FC" w14:textId="77777777" w:rsidTr="00D52BFC">
        <w:trPr>
          <w:cantSplit/>
          <w:trHeight w:val="1417"/>
        </w:trPr>
        <w:tc>
          <w:tcPr>
            <w:tcW w:w="4268" w:type="dxa"/>
            <w:tcBorders>
              <w:top w:val="nil"/>
            </w:tcBorders>
            <w:noWrap/>
            <w:vAlign w:val="bottom"/>
          </w:tcPr>
          <w:p w14:paraId="68BB5ADE" w14:textId="77777777" w:rsidR="009640C3" w:rsidRPr="008C0259" w:rsidRDefault="009640C3" w:rsidP="0018365C">
            <w:pPr>
              <w:widowControl w:val="0"/>
              <w:rPr>
                <w:rFonts w:ascii="Minion Pro" w:hAnsi="Minion Pro"/>
                <w:sz w:val="20"/>
                <w:szCs w:val="20"/>
                <w:vertAlign w:val="superscript"/>
              </w:rPr>
            </w:pPr>
          </w:p>
        </w:tc>
        <w:tc>
          <w:tcPr>
            <w:tcW w:w="850" w:type="dxa"/>
            <w:noWrap/>
            <w:textDirection w:val="btLr"/>
            <w:vAlign w:val="center"/>
          </w:tcPr>
          <w:p w14:paraId="7699DC2C" w14:textId="77777777" w:rsidR="009640C3" w:rsidRPr="008C0259" w:rsidRDefault="00887F46" w:rsidP="0018365C">
            <w:pPr>
              <w:widowControl w:val="0"/>
              <w:ind w:left="113" w:right="113"/>
              <w:rPr>
                <w:rFonts w:ascii="Minion Pro" w:hAnsi="Minion Pro"/>
              </w:rPr>
            </w:pPr>
            <w:proofErr w:type="spellStart"/>
            <w:r w:rsidRPr="008C0259">
              <w:rPr>
                <w:rFonts w:ascii="Minion Pro" w:hAnsi="Minion Pro"/>
              </w:rPr>
              <w:t>Registered</w:t>
            </w:r>
            <w:proofErr w:type="spellEnd"/>
          </w:p>
        </w:tc>
        <w:tc>
          <w:tcPr>
            <w:tcW w:w="709" w:type="dxa"/>
            <w:noWrap/>
            <w:textDirection w:val="btLr"/>
            <w:vAlign w:val="center"/>
          </w:tcPr>
          <w:p w14:paraId="07A088E9" w14:textId="272BD1E0" w:rsidR="009640C3" w:rsidRPr="008C0259" w:rsidRDefault="00435E63" w:rsidP="0018365C">
            <w:pPr>
              <w:widowControl w:val="0"/>
              <w:ind w:left="113" w:right="113"/>
              <w:rPr>
                <w:rFonts w:ascii="Minion Pro" w:hAnsi="Minion Pro"/>
              </w:rPr>
            </w:pPr>
            <w:proofErr w:type="spellStart"/>
            <w:r>
              <w:rPr>
                <w:rFonts w:ascii="Minion Pro" w:hAnsi="Minion Pro"/>
              </w:rPr>
              <w:t>Uncalled</w:t>
            </w:r>
            <w:proofErr w:type="spellEnd"/>
          </w:p>
        </w:tc>
        <w:tc>
          <w:tcPr>
            <w:tcW w:w="992" w:type="dxa"/>
            <w:vMerge/>
            <w:noWrap/>
            <w:textDirection w:val="btLr"/>
            <w:vAlign w:val="center"/>
          </w:tcPr>
          <w:p w14:paraId="34B10EF6" w14:textId="77777777" w:rsidR="009640C3" w:rsidRPr="008C0259" w:rsidRDefault="009640C3" w:rsidP="0018365C">
            <w:pPr>
              <w:widowControl w:val="0"/>
              <w:ind w:left="113" w:right="113"/>
              <w:rPr>
                <w:rFonts w:ascii="Minion Pro" w:hAnsi="Minion Pro"/>
                <w:vertAlign w:val="superscript"/>
              </w:rPr>
            </w:pPr>
          </w:p>
        </w:tc>
        <w:tc>
          <w:tcPr>
            <w:tcW w:w="993" w:type="dxa"/>
            <w:vMerge/>
            <w:noWrap/>
            <w:textDirection w:val="btLr"/>
            <w:vAlign w:val="center"/>
          </w:tcPr>
          <w:p w14:paraId="0797D5AD" w14:textId="77777777" w:rsidR="009640C3" w:rsidRPr="008C0259" w:rsidRDefault="009640C3" w:rsidP="0018365C">
            <w:pPr>
              <w:widowControl w:val="0"/>
              <w:ind w:left="113" w:right="113"/>
              <w:rPr>
                <w:rFonts w:ascii="Minion Pro" w:hAnsi="Minion Pro"/>
                <w:vertAlign w:val="superscript"/>
              </w:rPr>
            </w:pPr>
          </w:p>
        </w:tc>
        <w:tc>
          <w:tcPr>
            <w:tcW w:w="850" w:type="dxa"/>
            <w:vMerge/>
            <w:noWrap/>
            <w:textDirection w:val="btLr"/>
            <w:vAlign w:val="center"/>
          </w:tcPr>
          <w:p w14:paraId="66ED0D4F" w14:textId="77777777" w:rsidR="009640C3" w:rsidRPr="008C0259" w:rsidRDefault="009640C3" w:rsidP="0018365C">
            <w:pPr>
              <w:widowControl w:val="0"/>
              <w:ind w:left="113" w:right="113"/>
              <w:rPr>
                <w:rFonts w:ascii="Minion Pro" w:hAnsi="Minion Pro"/>
                <w:vertAlign w:val="superscript"/>
              </w:rPr>
            </w:pPr>
          </w:p>
        </w:tc>
        <w:tc>
          <w:tcPr>
            <w:tcW w:w="992" w:type="dxa"/>
            <w:vMerge/>
            <w:noWrap/>
            <w:textDirection w:val="btLr"/>
            <w:vAlign w:val="center"/>
          </w:tcPr>
          <w:p w14:paraId="2F248A22" w14:textId="77777777" w:rsidR="009640C3" w:rsidRPr="008C0259" w:rsidRDefault="009640C3" w:rsidP="0018365C">
            <w:pPr>
              <w:widowControl w:val="0"/>
              <w:ind w:left="113" w:right="113"/>
              <w:rPr>
                <w:rFonts w:ascii="Minion Pro" w:hAnsi="Minion Pro"/>
                <w:b/>
                <w:vertAlign w:val="superscript"/>
              </w:rPr>
            </w:pPr>
          </w:p>
        </w:tc>
        <w:tc>
          <w:tcPr>
            <w:tcW w:w="993" w:type="dxa"/>
            <w:vMerge/>
            <w:noWrap/>
            <w:textDirection w:val="btLr"/>
            <w:vAlign w:val="center"/>
          </w:tcPr>
          <w:p w14:paraId="27D40C8D" w14:textId="77777777" w:rsidR="009640C3" w:rsidRPr="008C0259" w:rsidRDefault="009640C3" w:rsidP="0018365C">
            <w:pPr>
              <w:widowControl w:val="0"/>
              <w:ind w:left="113" w:right="113"/>
              <w:rPr>
                <w:rFonts w:ascii="Minion Pro" w:hAnsi="Minion Pro"/>
                <w:vertAlign w:val="superscript"/>
              </w:rPr>
            </w:pPr>
          </w:p>
        </w:tc>
        <w:tc>
          <w:tcPr>
            <w:tcW w:w="850" w:type="dxa"/>
            <w:vMerge/>
            <w:noWrap/>
            <w:textDirection w:val="btLr"/>
            <w:vAlign w:val="center"/>
          </w:tcPr>
          <w:p w14:paraId="0CF23AAB" w14:textId="77777777" w:rsidR="009640C3" w:rsidRPr="008C0259" w:rsidRDefault="009640C3" w:rsidP="0018365C">
            <w:pPr>
              <w:widowControl w:val="0"/>
              <w:ind w:left="113" w:right="113"/>
              <w:rPr>
                <w:rFonts w:ascii="Minion Pro" w:hAnsi="Minion Pro"/>
                <w:vertAlign w:val="superscript"/>
              </w:rPr>
            </w:pPr>
          </w:p>
        </w:tc>
        <w:tc>
          <w:tcPr>
            <w:tcW w:w="851" w:type="dxa"/>
            <w:vMerge/>
            <w:noWrap/>
            <w:textDirection w:val="btLr"/>
            <w:vAlign w:val="center"/>
          </w:tcPr>
          <w:p w14:paraId="43C16380" w14:textId="77777777" w:rsidR="009640C3" w:rsidRPr="008C0259" w:rsidRDefault="009640C3" w:rsidP="0018365C">
            <w:pPr>
              <w:widowControl w:val="0"/>
              <w:ind w:left="113" w:right="113"/>
              <w:rPr>
                <w:rFonts w:ascii="Minion Pro" w:hAnsi="Minion Pro"/>
                <w:vertAlign w:val="superscript"/>
              </w:rPr>
            </w:pPr>
          </w:p>
        </w:tc>
        <w:tc>
          <w:tcPr>
            <w:tcW w:w="1134" w:type="dxa"/>
            <w:vMerge/>
            <w:noWrap/>
            <w:textDirection w:val="btLr"/>
            <w:vAlign w:val="center"/>
          </w:tcPr>
          <w:p w14:paraId="6D12F3DF" w14:textId="77777777" w:rsidR="009640C3" w:rsidRPr="008C0259" w:rsidRDefault="009640C3" w:rsidP="0018365C">
            <w:pPr>
              <w:widowControl w:val="0"/>
              <w:ind w:left="113" w:right="113"/>
              <w:rPr>
                <w:rFonts w:ascii="Minion Pro" w:hAnsi="Minion Pro"/>
                <w:vertAlign w:val="superscript"/>
              </w:rPr>
            </w:pPr>
          </w:p>
        </w:tc>
        <w:tc>
          <w:tcPr>
            <w:tcW w:w="1275" w:type="dxa"/>
            <w:vMerge/>
            <w:noWrap/>
            <w:textDirection w:val="btLr"/>
            <w:vAlign w:val="center"/>
          </w:tcPr>
          <w:p w14:paraId="0B22B211" w14:textId="77777777" w:rsidR="009640C3" w:rsidRPr="008C0259" w:rsidRDefault="009640C3" w:rsidP="0018365C">
            <w:pPr>
              <w:widowControl w:val="0"/>
              <w:ind w:left="113" w:right="113"/>
              <w:rPr>
                <w:rFonts w:ascii="Minion Pro" w:hAnsi="Minion Pro"/>
                <w:vertAlign w:val="superscript"/>
              </w:rPr>
            </w:pPr>
          </w:p>
        </w:tc>
      </w:tr>
      <w:tr w:rsidR="00E46CB3" w:rsidRPr="00CA3433" w14:paraId="6D9277C4" w14:textId="77777777" w:rsidTr="00D52BFC">
        <w:trPr>
          <w:trHeight w:val="255"/>
        </w:trPr>
        <w:tc>
          <w:tcPr>
            <w:tcW w:w="4268" w:type="dxa"/>
            <w:noWrap/>
            <w:vAlign w:val="bottom"/>
          </w:tcPr>
          <w:p w14:paraId="5F242125" w14:textId="77777777" w:rsidR="009640C3" w:rsidRPr="008C0259" w:rsidRDefault="00887F46" w:rsidP="0018365C">
            <w:pPr>
              <w:widowControl w:val="0"/>
              <w:rPr>
                <w:rFonts w:ascii="Minion Pro" w:hAnsi="Minion Pro"/>
                <w:b/>
                <w:sz w:val="22"/>
                <w:szCs w:val="22"/>
                <w:lang w:val="en-GB"/>
              </w:rPr>
            </w:pPr>
            <w:r w:rsidRPr="008C0259">
              <w:rPr>
                <w:rFonts w:ascii="Minion Pro" w:hAnsi="Minion Pro"/>
                <w:b/>
                <w:sz w:val="22"/>
                <w:szCs w:val="22"/>
                <w:lang w:val="en-GB"/>
              </w:rPr>
              <w:t>C. FINAL BALANCE FOR THE YEAR</w:t>
            </w:r>
            <w:r w:rsidR="00E00B49" w:rsidRPr="008C0259">
              <w:rPr>
                <w:rFonts w:ascii="Minion Pro" w:hAnsi="Minion Pro"/>
                <w:b/>
                <w:sz w:val="22"/>
                <w:szCs w:val="22"/>
                <w:lang w:val="en-GB"/>
              </w:rPr>
              <w:t xml:space="preserve"> 2023</w:t>
            </w:r>
          </w:p>
        </w:tc>
        <w:tc>
          <w:tcPr>
            <w:tcW w:w="850" w:type="dxa"/>
            <w:noWrap/>
            <w:vAlign w:val="bottom"/>
          </w:tcPr>
          <w:p w14:paraId="0818782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709" w:type="dxa"/>
            <w:noWrap/>
            <w:vAlign w:val="bottom"/>
          </w:tcPr>
          <w:p w14:paraId="2DC6901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3591A77B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2FD2E23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483D2B3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6DB0225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19224E62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5425B2E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851" w:type="dxa"/>
            <w:noWrap/>
            <w:vAlign w:val="bottom"/>
          </w:tcPr>
          <w:p w14:paraId="454E508B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6874B68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1275" w:type="dxa"/>
            <w:noWrap/>
            <w:vAlign w:val="bottom"/>
          </w:tcPr>
          <w:p w14:paraId="608BC85D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</w:tr>
      <w:tr w:rsidR="00E46CB3" w:rsidRPr="00CA3433" w14:paraId="793B017D" w14:textId="77777777" w:rsidTr="00D52BFC">
        <w:trPr>
          <w:trHeight w:val="255"/>
        </w:trPr>
        <w:tc>
          <w:tcPr>
            <w:tcW w:w="4268" w:type="dxa"/>
            <w:noWrap/>
            <w:vAlign w:val="bottom"/>
          </w:tcPr>
          <w:p w14:paraId="27098E32" w14:textId="77777777" w:rsidR="009640C3" w:rsidRPr="008C0259" w:rsidRDefault="00887F46" w:rsidP="0018365C">
            <w:pPr>
              <w:widowControl w:val="0"/>
              <w:rPr>
                <w:rFonts w:ascii="Minion Pro" w:hAnsi="Minion Pro"/>
                <w:sz w:val="22"/>
                <w:szCs w:val="22"/>
                <w:lang w:val="en-GB"/>
              </w:rPr>
            </w:pPr>
            <w:r w:rsidRPr="008C0259">
              <w:rPr>
                <w:rFonts w:ascii="Minion Pro" w:hAnsi="Minion Pro"/>
                <w:sz w:val="22"/>
                <w:szCs w:val="22"/>
                <w:lang w:val="en-GB"/>
              </w:rPr>
              <w:t>I. Adjustments due to changes in criteria</w:t>
            </w:r>
            <w:r w:rsidR="00E00B49" w:rsidRPr="008C0259">
              <w:rPr>
                <w:rFonts w:ascii="Minion Pro" w:hAnsi="Minion Pro"/>
                <w:sz w:val="22"/>
                <w:szCs w:val="22"/>
                <w:lang w:val="en-GB"/>
              </w:rPr>
              <w:t xml:space="preserve"> 2023</w:t>
            </w:r>
          </w:p>
        </w:tc>
        <w:tc>
          <w:tcPr>
            <w:tcW w:w="850" w:type="dxa"/>
            <w:noWrap/>
            <w:vAlign w:val="bottom"/>
          </w:tcPr>
          <w:p w14:paraId="34A0CE8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noWrap/>
            <w:vAlign w:val="bottom"/>
          </w:tcPr>
          <w:p w14:paraId="1820245B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241F6E95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64E21475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5037AD8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0309433B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1564D57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585E4EC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noWrap/>
            <w:vAlign w:val="bottom"/>
          </w:tcPr>
          <w:p w14:paraId="35015EF8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10A523CB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1275" w:type="dxa"/>
            <w:noWrap/>
            <w:vAlign w:val="bottom"/>
          </w:tcPr>
          <w:p w14:paraId="2A5AD21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</w:p>
        </w:tc>
      </w:tr>
      <w:tr w:rsidR="00E46CB3" w:rsidRPr="00CA3433" w14:paraId="4566AEB9" w14:textId="77777777" w:rsidTr="00D52BFC">
        <w:trPr>
          <w:trHeight w:val="255"/>
        </w:trPr>
        <w:tc>
          <w:tcPr>
            <w:tcW w:w="4268" w:type="dxa"/>
            <w:noWrap/>
            <w:vAlign w:val="bottom"/>
          </w:tcPr>
          <w:p w14:paraId="67B514A4" w14:textId="77777777" w:rsidR="009640C3" w:rsidRPr="008C0259" w:rsidRDefault="00887F46" w:rsidP="0018365C">
            <w:pPr>
              <w:widowControl w:val="0"/>
              <w:rPr>
                <w:rFonts w:ascii="Minion Pro" w:hAnsi="Minion Pro"/>
                <w:sz w:val="22"/>
                <w:szCs w:val="22"/>
                <w:lang w:val="en-GB"/>
              </w:rPr>
            </w:pPr>
            <w:r w:rsidRPr="008C0259">
              <w:rPr>
                <w:rFonts w:ascii="Minion Pro" w:hAnsi="Minion Pro"/>
                <w:sz w:val="22"/>
                <w:szCs w:val="22"/>
                <w:lang w:val="en-GB"/>
              </w:rPr>
              <w:t>II. Adjustments due to errors</w:t>
            </w:r>
            <w:r w:rsidR="00E00B49" w:rsidRPr="008C0259">
              <w:rPr>
                <w:rFonts w:ascii="Minion Pro" w:hAnsi="Minion Pro"/>
                <w:sz w:val="22"/>
                <w:szCs w:val="22"/>
                <w:lang w:val="en-GB"/>
              </w:rPr>
              <w:t xml:space="preserve"> 2023</w:t>
            </w:r>
          </w:p>
        </w:tc>
        <w:tc>
          <w:tcPr>
            <w:tcW w:w="850" w:type="dxa"/>
            <w:noWrap/>
            <w:vAlign w:val="bottom"/>
          </w:tcPr>
          <w:p w14:paraId="28E5B790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noWrap/>
            <w:vAlign w:val="bottom"/>
          </w:tcPr>
          <w:p w14:paraId="0FBFDCF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4E8BC3EB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62E7FB5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78A1304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5AC7376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27A4D85D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7A0D23E0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noWrap/>
            <w:vAlign w:val="bottom"/>
          </w:tcPr>
          <w:p w14:paraId="65263C23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06DDFCF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1275" w:type="dxa"/>
            <w:noWrap/>
            <w:vAlign w:val="bottom"/>
          </w:tcPr>
          <w:p w14:paraId="0D3F031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</w:p>
        </w:tc>
      </w:tr>
      <w:tr w:rsidR="00E46CB3" w:rsidRPr="00CA3433" w14:paraId="6908AD0B" w14:textId="77777777" w:rsidTr="00D52BFC">
        <w:trPr>
          <w:trHeight w:val="255"/>
        </w:trPr>
        <w:tc>
          <w:tcPr>
            <w:tcW w:w="4268" w:type="dxa"/>
            <w:noWrap/>
            <w:vAlign w:val="bottom"/>
          </w:tcPr>
          <w:p w14:paraId="0F49C47B" w14:textId="77777777" w:rsidR="009640C3" w:rsidRPr="008C0259" w:rsidRDefault="00887F46" w:rsidP="0018365C">
            <w:pPr>
              <w:widowControl w:val="0"/>
              <w:rPr>
                <w:rFonts w:ascii="Minion Pro" w:hAnsi="Minion Pro"/>
                <w:b/>
                <w:sz w:val="22"/>
                <w:szCs w:val="22"/>
                <w:lang w:val="en-GB"/>
              </w:rPr>
            </w:pPr>
            <w:r w:rsidRPr="008C0259">
              <w:rPr>
                <w:rFonts w:ascii="Minion Pro" w:hAnsi="Minion Pro"/>
                <w:b/>
                <w:sz w:val="22"/>
                <w:szCs w:val="22"/>
                <w:lang w:val="en-GB"/>
              </w:rPr>
              <w:t>D. ADJUSTED BALANCE, BEGINNING OF YEAR</w:t>
            </w:r>
            <w:r w:rsidR="000F5DD3" w:rsidRPr="008C0259">
              <w:rPr>
                <w:rFonts w:ascii="Minion Pro" w:hAnsi="Minion Pro"/>
                <w:b/>
                <w:sz w:val="22"/>
                <w:szCs w:val="22"/>
                <w:lang w:val="en-GB"/>
              </w:rPr>
              <w:t xml:space="preserve"> 2024</w:t>
            </w:r>
          </w:p>
        </w:tc>
        <w:tc>
          <w:tcPr>
            <w:tcW w:w="850" w:type="dxa"/>
            <w:noWrap/>
            <w:vAlign w:val="bottom"/>
          </w:tcPr>
          <w:p w14:paraId="1C034AE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709" w:type="dxa"/>
            <w:noWrap/>
            <w:vAlign w:val="bottom"/>
          </w:tcPr>
          <w:p w14:paraId="455E07F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43646C7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7EA1F3F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2619F3D3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4CABA112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6F4F0AF3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4663FD32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noWrap/>
            <w:vAlign w:val="bottom"/>
          </w:tcPr>
          <w:p w14:paraId="04F536D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4E44A69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</w:p>
        </w:tc>
        <w:tc>
          <w:tcPr>
            <w:tcW w:w="1275" w:type="dxa"/>
            <w:noWrap/>
            <w:vAlign w:val="bottom"/>
          </w:tcPr>
          <w:p w14:paraId="3AB91288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</w:tr>
      <w:tr w:rsidR="00E46CB3" w:rsidRPr="00CA3433" w14:paraId="1F25AFC6" w14:textId="77777777" w:rsidTr="00D52BFC">
        <w:trPr>
          <w:trHeight w:val="255"/>
        </w:trPr>
        <w:tc>
          <w:tcPr>
            <w:tcW w:w="4268" w:type="dxa"/>
            <w:noWrap/>
            <w:vAlign w:val="bottom"/>
          </w:tcPr>
          <w:p w14:paraId="0CE35D56" w14:textId="77777777" w:rsidR="009640C3" w:rsidRPr="008C0259" w:rsidRDefault="00887F46" w:rsidP="0018365C">
            <w:pPr>
              <w:widowControl w:val="0"/>
              <w:jc w:val="both"/>
              <w:rPr>
                <w:rFonts w:ascii="Minion Pro" w:hAnsi="Minion Pro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I. Total recognised income and expenses.</w:t>
            </w:r>
          </w:p>
        </w:tc>
        <w:tc>
          <w:tcPr>
            <w:tcW w:w="850" w:type="dxa"/>
            <w:noWrap/>
            <w:vAlign w:val="bottom"/>
          </w:tcPr>
          <w:p w14:paraId="098053A8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noWrap/>
            <w:vAlign w:val="bottom"/>
          </w:tcPr>
          <w:p w14:paraId="1B161C5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3A49F3F2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4220698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707E098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2E3F9E6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59AD086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5E28EEC0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noWrap/>
            <w:vAlign w:val="bottom"/>
          </w:tcPr>
          <w:p w14:paraId="635C1B95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bCs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5F9B092E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1275" w:type="dxa"/>
            <w:noWrap/>
            <w:vAlign w:val="bottom"/>
          </w:tcPr>
          <w:p w14:paraId="59BC12A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</w:tr>
      <w:tr w:rsidR="00E46CB3" w:rsidRPr="00CA3433" w14:paraId="4B6928DE" w14:textId="77777777" w:rsidTr="00D52BFC">
        <w:trPr>
          <w:trHeight w:val="255"/>
        </w:trPr>
        <w:tc>
          <w:tcPr>
            <w:tcW w:w="4268" w:type="dxa"/>
            <w:tcBorders>
              <w:bottom w:val="single" w:sz="4" w:space="0" w:color="auto"/>
            </w:tcBorders>
            <w:noWrap/>
            <w:vAlign w:val="bottom"/>
          </w:tcPr>
          <w:p w14:paraId="03D4FD80" w14:textId="77777777" w:rsidR="009640C3" w:rsidRPr="008C0259" w:rsidRDefault="00887F46" w:rsidP="0018365C">
            <w:pPr>
              <w:widowControl w:val="0"/>
              <w:jc w:val="both"/>
              <w:rPr>
                <w:rFonts w:ascii="Minion Pro" w:hAnsi="Minion Pro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II. Transactions with partners or owners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noWrap/>
            <w:vAlign w:val="bottom"/>
          </w:tcPr>
          <w:p w14:paraId="1D0DBE5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</w:tcPr>
          <w:p w14:paraId="334AE05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noWrap/>
            <w:vAlign w:val="bottom"/>
          </w:tcPr>
          <w:p w14:paraId="5A8D95A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vAlign w:val="bottom"/>
          </w:tcPr>
          <w:p w14:paraId="04B29038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noWrap/>
            <w:vAlign w:val="bottom"/>
          </w:tcPr>
          <w:p w14:paraId="51536D70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noWrap/>
            <w:vAlign w:val="bottom"/>
          </w:tcPr>
          <w:p w14:paraId="089A4B4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vAlign w:val="bottom"/>
          </w:tcPr>
          <w:p w14:paraId="2246208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noWrap/>
            <w:vAlign w:val="bottom"/>
          </w:tcPr>
          <w:p w14:paraId="775BD1E8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noWrap/>
            <w:vAlign w:val="bottom"/>
          </w:tcPr>
          <w:p w14:paraId="1890A7D2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bottom"/>
          </w:tcPr>
          <w:p w14:paraId="0082E468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sz w:val="20"/>
                <w:szCs w:val="20"/>
                <w:lang w:val="en-GB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noWrap/>
            <w:vAlign w:val="bottom"/>
          </w:tcPr>
          <w:p w14:paraId="3881175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sz w:val="20"/>
                <w:szCs w:val="20"/>
                <w:lang w:val="en-GB"/>
              </w:rPr>
            </w:pPr>
          </w:p>
        </w:tc>
      </w:tr>
      <w:tr w:rsidR="00E46CB3" w:rsidRPr="008C0259" w14:paraId="5E125AD4" w14:textId="77777777" w:rsidTr="00D52BFC">
        <w:trPr>
          <w:trHeight w:val="255"/>
        </w:trPr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C519DCC" w14:textId="77777777" w:rsidR="009640C3" w:rsidRPr="008C0259" w:rsidRDefault="00887F46" w:rsidP="0018365C">
            <w:pPr>
              <w:widowControl w:val="0"/>
              <w:jc w:val="both"/>
              <w:rPr>
                <w:rFonts w:ascii="Minion Pro" w:hAnsi="Minion Pro"/>
              </w:rPr>
            </w:pPr>
            <w:r w:rsidRPr="008C0259">
              <w:rPr>
                <w:rFonts w:ascii="Minion Pro" w:hAnsi="Minion Pro"/>
              </w:rPr>
              <w:t xml:space="preserve">1. Capital </w:t>
            </w:r>
            <w:proofErr w:type="spellStart"/>
            <w:r w:rsidRPr="008C0259">
              <w:rPr>
                <w:rFonts w:ascii="Minion Pro" w:hAnsi="Minion Pro"/>
              </w:rPr>
              <w:t>increases</w:t>
            </w:r>
            <w:proofErr w:type="spellEnd"/>
            <w:r w:rsidRPr="008C0259">
              <w:rPr>
                <w:rFonts w:ascii="Minion Pro" w:hAnsi="Minion Pro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21F6A1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A3592B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449CC86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E3805F0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648ADDE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D42E3C8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A294A1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D0C5DC6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E7653B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C7664B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5022356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</w:rPr>
            </w:pPr>
          </w:p>
        </w:tc>
      </w:tr>
      <w:tr w:rsidR="00E46CB3" w:rsidRPr="008C0259" w14:paraId="440522BD" w14:textId="77777777" w:rsidTr="00D52BFC">
        <w:trPr>
          <w:trHeight w:val="255"/>
        </w:trPr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13366E3" w14:textId="77777777" w:rsidR="009640C3" w:rsidRPr="008C0259" w:rsidRDefault="00887F46" w:rsidP="0018365C">
            <w:pPr>
              <w:widowControl w:val="0"/>
              <w:jc w:val="both"/>
              <w:rPr>
                <w:rFonts w:ascii="Minion Pro" w:hAnsi="Minion Pro"/>
              </w:rPr>
            </w:pPr>
            <w:r w:rsidRPr="008C0259">
              <w:rPr>
                <w:rFonts w:ascii="Minion Pro" w:hAnsi="Minion Pro"/>
              </w:rPr>
              <w:t xml:space="preserve">2. (-) Capital </w:t>
            </w:r>
            <w:proofErr w:type="spellStart"/>
            <w:r w:rsidRPr="008C0259">
              <w:rPr>
                <w:rFonts w:ascii="Minion Pro" w:hAnsi="Minion Pro"/>
              </w:rPr>
              <w:t>reductions</w:t>
            </w:r>
            <w:proofErr w:type="spellEnd"/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BFECD36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91353AD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57E0EF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012012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DC36865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88D71D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8B14715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400B86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AAF6E6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72C6D72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E6F6F13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</w:rPr>
            </w:pPr>
          </w:p>
        </w:tc>
      </w:tr>
      <w:tr w:rsidR="00E46CB3" w:rsidRPr="00CA3433" w14:paraId="5AEEE8D5" w14:textId="77777777" w:rsidTr="00D52BFC">
        <w:trPr>
          <w:trHeight w:val="255"/>
        </w:trPr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41289A6" w14:textId="5EBC36F0" w:rsidR="009640C3" w:rsidRPr="008C0259" w:rsidRDefault="00887F46" w:rsidP="0018365C">
            <w:pPr>
              <w:widowControl w:val="0"/>
              <w:jc w:val="both"/>
              <w:rPr>
                <w:rFonts w:ascii="Minion Pro" w:hAnsi="Minion Pro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3. Conversion of financial liabilities into equity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63768BE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6BA06C8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9A3049E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DF4F2B3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90F7393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0D1B13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8914AD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0EB0E6E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4958D26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8548F9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F159B2D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</w:tr>
      <w:tr w:rsidR="00E46CB3" w:rsidRPr="008C0259" w14:paraId="005A249A" w14:textId="77777777" w:rsidTr="00D52BFC">
        <w:trPr>
          <w:trHeight w:val="255"/>
        </w:trPr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A672B44" w14:textId="77777777" w:rsidR="009640C3" w:rsidRPr="008C0259" w:rsidRDefault="00887F46" w:rsidP="0018365C">
            <w:pPr>
              <w:widowControl w:val="0"/>
              <w:jc w:val="both"/>
              <w:rPr>
                <w:rFonts w:ascii="Minion Pro" w:hAnsi="Minion Pro"/>
              </w:rPr>
            </w:pPr>
            <w:r w:rsidRPr="008C0259">
              <w:rPr>
                <w:rFonts w:ascii="Minion Pro" w:hAnsi="Minion Pro"/>
              </w:rPr>
              <w:t xml:space="preserve">4. (-) </w:t>
            </w:r>
            <w:proofErr w:type="spellStart"/>
            <w:r w:rsidRPr="008C0259">
              <w:rPr>
                <w:rFonts w:ascii="Minion Pro" w:hAnsi="Minion Pro"/>
              </w:rPr>
              <w:t>Distribution</w:t>
            </w:r>
            <w:proofErr w:type="spellEnd"/>
            <w:r w:rsidRPr="008C0259">
              <w:rPr>
                <w:rFonts w:ascii="Minion Pro" w:hAnsi="Minion Pro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</w:rPr>
              <w:t>of</w:t>
            </w:r>
            <w:proofErr w:type="spellEnd"/>
            <w:r w:rsidRPr="008C0259">
              <w:rPr>
                <w:rFonts w:ascii="Minion Pro" w:hAnsi="Minion Pro"/>
              </w:rPr>
              <w:t xml:space="preserve"> </w:t>
            </w:r>
            <w:proofErr w:type="spellStart"/>
            <w:r w:rsidRPr="008C0259">
              <w:rPr>
                <w:rFonts w:ascii="Minion Pro" w:hAnsi="Minion Pro"/>
              </w:rPr>
              <w:t>dividends</w:t>
            </w:r>
            <w:proofErr w:type="spellEnd"/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2F39B2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69423F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C35DF02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9B9136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C2997A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2AACD1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bCs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D8A976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8DF8FD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39EA6F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877320E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FC8405E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</w:rPr>
            </w:pPr>
          </w:p>
        </w:tc>
      </w:tr>
      <w:tr w:rsidR="00E46CB3" w:rsidRPr="00CA3433" w14:paraId="63D80510" w14:textId="77777777" w:rsidTr="00D52BFC">
        <w:trPr>
          <w:trHeight w:val="255"/>
        </w:trPr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D3AE23E" w14:textId="77777777" w:rsidR="009640C3" w:rsidRPr="008C0259" w:rsidRDefault="00887F46" w:rsidP="0018365C">
            <w:pPr>
              <w:widowControl w:val="0"/>
              <w:jc w:val="both"/>
              <w:rPr>
                <w:rFonts w:ascii="Minion Pro" w:hAnsi="Minion Pro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5. Transactions with own shares or holdings (net)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7062423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1A5431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C0C4E5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F25DF7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AFA576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0F80AC6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6C2073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C9CFA5E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D3DB300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308F272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949EB63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</w:tr>
      <w:tr w:rsidR="00E46CB3" w:rsidRPr="00CA3433" w14:paraId="1ED6BD04" w14:textId="77777777" w:rsidTr="00D52BFC">
        <w:trPr>
          <w:trHeight w:val="255"/>
        </w:trPr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1471751" w14:textId="39141334" w:rsidR="009640C3" w:rsidRPr="008C0259" w:rsidRDefault="00887F46" w:rsidP="0018365C">
            <w:pPr>
              <w:widowControl w:val="0"/>
              <w:jc w:val="both"/>
              <w:rPr>
                <w:rFonts w:ascii="Minion Pro" w:hAnsi="Minion Pro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6. Increase (reduction) in equity resulting from a business combination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F567CD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3FFBB5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4C2C8C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F9D61C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3BC967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4E5FDA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641752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838C99E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59B617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4F67BAD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EF38233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</w:tr>
      <w:tr w:rsidR="00E46CB3" w:rsidRPr="008C0259" w14:paraId="0D0D4D38" w14:textId="77777777" w:rsidTr="00D52BFC">
        <w:trPr>
          <w:trHeight w:val="255"/>
        </w:trPr>
        <w:tc>
          <w:tcPr>
            <w:tcW w:w="4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DF7CE" w14:textId="19B0408C" w:rsidR="009640C3" w:rsidRPr="008C0259" w:rsidRDefault="00887F46" w:rsidP="0018365C">
            <w:pPr>
              <w:widowControl w:val="0"/>
              <w:jc w:val="both"/>
              <w:rPr>
                <w:rFonts w:ascii="Minion Pro" w:hAnsi="Minion Pro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7. Other transactions with owners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B859E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5DB202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2CE5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1E03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3F30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3E305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1AF0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33B00E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5B1C5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B1C49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059A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</w:tr>
      <w:tr w:rsidR="00E46CB3" w:rsidRPr="00CA3433" w14:paraId="21CE8EB2" w14:textId="77777777" w:rsidTr="00D52BFC">
        <w:trPr>
          <w:trHeight w:val="255"/>
        </w:trPr>
        <w:tc>
          <w:tcPr>
            <w:tcW w:w="4268" w:type="dxa"/>
            <w:tcBorders>
              <w:top w:val="single" w:sz="4" w:space="0" w:color="auto"/>
            </w:tcBorders>
            <w:noWrap/>
            <w:vAlign w:val="bottom"/>
          </w:tcPr>
          <w:p w14:paraId="52580B20" w14:textId="77777777" w:rsidR="009640C3" w:rsidRPr="008C0259" w:rsidRDefault="00887F46" w:rsidP="0018365C">
            <w:pPr>
              <w:widowControl w:val="0"/>
              <w:rPr>
                <w:rFonts w:ascii="Minion Pro" w:hAnsi="Minion Pro"/>
                <w:sz w:val="22"/>
                <w:szCs w:val="22"/>
                <w:lang w:val="en-GB"/>
              </w:rPr>
            </w:pPr>
            <w:r w:rsidRPr="008C0259">
              <w:rPr>
                <w:rFonts w:ascii="Minion Pro" w:hAnsi="Minion Pro"/>
                <w:lang w:val="en-GB"/>
              </w:rPr>
              <w:t>III. Other changes in equity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bottom"/>
          </w:tcPr>
          <w:p w14:paraId="16AFA3CB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</w:tcPr>
          <w:p w14:paraId="6B2B5C10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bottom"/>
          </w:tcPr>
          <w:p w14:paraId="7977D04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noWrap/>
            <w:vAlign w:val="bottom"/>
          </w:tcPr>
          <w:p w14:paraId="047E981A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bCs/>
                <w:lang w:val="en-GB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bottom"/>
          </w:tcPr>
          <w:p w14:paraId="079DE29C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bottom"/>
          </w:tcPr>
          <w:p w14:paraId="4F0B20E2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bCs/>
                <w:lang w:val="en-GB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noWrap/>
            <w:vAlign w:val="bottom"/>
          </w:tcPr>
          <w:p w14:paraId="78F9705D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bottom"/>
          </w:tcPr>
          <w:p w14:paraId="1458A01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bottom"/>
          </w:tcPr>
          <w:p w14:paraId="27015E7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bottom"/>
          </w:tcPr>
          <w:p w14:paraId="7A915D68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noWrap/>
            <w:vAlign w:val="bottom"/>
          </w:tcPr>
          <w:p w14:paraId="35B953B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</w:tr>
      <w:tr w:rsidR="00E46CB3" w:rsidRPr="00CA3433" w14:paraId="5A003C3F" w14:textId="77777777" w:rsidTr="00D52BFC">
        <w:trPr>
          <w:trHeight w:val="255"/>
        </w:trPr>
        <w:tc>
          <w:tcPr>
            <w:tcW w:w="4268" w:type="dxa"/>
            <w:noWrap/>
            <w:vAlign w:val="bottom"/>
          </w:tcPr>
          <w:p w14:paraId="0C450102" w14:textId="77777777" w:rsidR="009640C3" w:rsidRPr="008C0259" w:rsidRDefault="00887F46" w:rsidP="0018365C">
            <w:pPr>
              <w:widowControl w:val="0"/>
              <w:rPr>
                <w:rFonts w:ascii="Minion Pro" w:hAnsi="Minion Pro"/>
                <w:b/>
                <w:sz w:val="22"/>
                <w:szCs w:val="22"/>
                <w:lang w:val="en-GB"/>
              </w:rPr>
            </w:pPr>
            <w:r w:rsidRPr="008C0259">
              <w:rPr>
                <w:rFonts w:ascii="Minion Pro" w:hAnsi="Minion Pro"/>
                <w:b/>
                <w:sz w:val="22"/>
                <w:szCs w:val="22"/>
                <w:lang w:val="en-GB"/>
              </w:rPr>
              <w:t>E. FINAL BALANCE FOR THE YEAR</w:t>
            </w:r>
            <w:r w:rsidR="000F5DD3" w:rsidRPr="008C0259">
              <w:rPr>
                <w:rFonts w:ascii="Minion Pro" w:hAnsi="Minion Pro"/>
                <w:b/>
                <w:sz w:val="22"/>
                <w:szCs w:val="22"/>
                <w:lang w:val="en-GB"/>
              </w:rPr>
              <w:t xml:space="preserve"> 2024</w:t>
            </w:r>
          </w:p>
        </w:tc>
        <w:tc>
          <w:tcPr>
            <w:tcW w:w="850" w:type="dxa"/>
            <w:noWrap/>
            <w:vAlign w:val="bottom"/>
          </w:tcPr>
          <w:p w14:paraId="4E4461F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709" w:type="dxa"/>
            <w:noWrap/>
            <w:vAlign w:val="bottom"/>
          </w:tcPr>
          <w:p w14:paraId="30705D4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61B797B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5B43BA97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505A29C4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992" w:type="dxa"/>
            <w:noWrap/>
            <w:vAlign w:val="bottom"/>
          </w:tcPr>
          <w:p w14:paraId="2E012829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993" w:type="dxa"/>
            <w:noWrap/>
            <w:vAlign w:val="bottom"/>
          </w:tcPr>
          <w:p w14:paraId="7D6E6C35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850" w:type="dxa"/>
            <w:noWrap/>
            <w:vAlign w:val="bottom"/>
          </w:tcPr>
          <w:p w14:paraId="103A19C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851" w:type="dxa"/>
            <w:noWrap/>
            <w:vAlign w:val="bottom"/>
          </w:tcPr>
          <w:p w14:paraId="1FFAB531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7005D57D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  <w:tc>
          <w:tcPr>
            <w:tcW w:w="1275" w:type="dxa"/>
            <w:noWrap/>
            <w:vAlign w:val="bottom"/>
          </w:tcPr>
          <w:p w14:paraId="2ADC218F" w14:textId="77777777" w:rsidR="009640C3" w:rsidRPr="008C0259" w:rsidRDefault="009640C3" w:rsidP="0018365C">
            <w:pPr>
              <w:widowControl w:val="0"/>
              <w:jc w:val="center"/>
              <w:rPr>
                <w:rFonts w:ascii="Minion Pro" w:hAnsi="Minion Pro"/>
                <w:b/>
                <w:lang w:val="en-GB"/>
              </w:rPr>
            </w:pPr>
          </w:p>
        </w:tc>
      </w:tr>
    </w:tbl>
    <w:p w14:paraId="561419CC" w14:textId="77777777" w:rsidR="008050EA" w:rsidRPr="008C0259" w:rsidRDefault="008050EA" w:rsidP="0018365C">
      <w:pPr>
        <w:widowControl w:val="0"/>
        <w:autoSpaceDE w:val="0"/>
        <w:autoSpaceDN w:val="0"/>
        <w:adjustRightInd w:val="0"/>
        <w:jc w:val="both"/>
        <w:rPr>
          <w:rFonts w:ascii="Minion Pro" w:hAnsi="Minion Pro"/>
          <w:lang w:val="en-GB"/>
        </w:rPr>
      </w:pPr>
    </w:p>
    <w:p w14:paraId="5C2E89F0" w14:textId="77777777" w:rsidR="008050EA" w:rsidRPr="008C0259" w:rsidRDefault="008050EA" w:rsidP="0018365C">
      <w:pPr>
        <w:widowControl w:val="0"/>
        <w:autoSpaceDE w:val="0"/>
        <w:autoSpaceDN w:val="0"/>
        <w:adjustRightInd w:val="0"/>
        <w:jc w:val="both"/>
        <w:rPr>
          <w:rFonts w:ascii="Minion Pro" w:hAnsi="Minion Pro"/>
          <w:lang w:val="en-GB"/>
        </w:rPr>
        <w:sectPr w:rsidR="008050EA" w:rsidRPr="008C0259" w:rsidSect="00E627E8">
          <w:footerReference w:type="even" r:id="rId9"/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tbl>
      <w:tblPr>
        <w:tblW w:w="9654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28"/>
        <w:gridCol w:w="992"/>
        <w:gridCol w:w="1134"/>
      </w:tblGrid>
      <w:tr w:rsidR="00E46CB3" w:rsidRPr="00D52BFC" w14:paraId="24EE62E5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0D9D58C" w14:textId="324D2ADA" w:rsidR="00CE001C" w:rsidRPr="00D52BFC" w:rsidRDefault="00D52BFC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lastRenderedPageBreak/>
              <w:t>CASH FLOW STATEMENT OF TRES, S.A. AS OF 31 DECEMBER 2024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2FE230AE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NOTES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37259DE" w14:textId="77777777" w:rsidR="00CE001C" w:rsidRPr="00D52BFC" w:rsidRDefault="00312753" w:rsidP="0018365C">
            <w:pPr>
              <w:widowControl w:val="0"/>
              <w:ind w:firstLine="355"/>
              <w:rPr>
                <w:rFonts w:ascii="Minion Pro" w:hAnsi="Minion Pro" w:cs="Arial"/>
                <w:b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2024</w:t>
            </w:r>
          </w:p>
        </w:tc>
      </w:tr>
      <w:tr w:rsidR="00E46CB3" w:rsidRPr="00CA3433" w14:paraId="798AFCE5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1A6E43D" w14:textId="4AA0FCE9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A) CASH FLOWS FROM OPERATING ACTIVITIES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A8EC02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16EFA7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2B1AE57D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14:paraId="6414C557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1. Profit for the year before tax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14:paraId="0BE386E1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14:paraId="32BA2B4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40D0AD60" w14:textId="77777777" w:rsidTr="00D52BFC">
        <w:trPr>
          <w:trHeight w:val="255"/>
        </w:trPr>
        <w:tc>
          <w:tcPr>
            <w:tcW w:w="7528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41E2A3B5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2. A</w:t>
            </w:r>
            <w:proofErr w:type="spellStart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djustments</w:t>
            </w:r>
            <w:proofErr w:type="spellEnd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to</w:t>
            </w:r>
            <w:proofErr w:type="spellEnd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profit</w:t>
            </w:r>
            <w:proofErr w:type="spellEnd"/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2EAF328B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1232C588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717DCB1A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</w:tcBorders>
            <w:noWrap/>
            <w:vAlign w:val="bottom"/>
          </w:tcPr>
          <w:p w14:paraId="209813D8" w14:textId="29403A2A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 xml:space="preserve">a) </w:t>
            </w:r>
            <w:r w:rsidR="00D52BFC"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Amortisation</w:t>
            </w: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 xml:space="preserve"> of fixed assets (+)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bottom"/>
          </w:tcPr>
          <w:p w14:paraId="053E0264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bottom"/>
          </w:tcPr>
          <w:p w14:paraId="36EE5D4B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4B15A258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01E5A1E1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b)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Impairment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losses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(+/-)</w:t>
            </w:r>
          </w:p>
        </w:tc>
        <w:tc>
          <w:tcPr>
            <w:tcW w:w="992" w:type="dxa"/>
            <w:noWrap/>
            <w:vAlign w:val="bottom"/>
          </w:tcPr>
          <w:p w14:paraId="617FEAC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035E134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62343126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1801DBDE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c) Change in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provisions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(+/-)</w:t>
            </w:r>
          </w:p>
        </w:tc>
        <w:tc>
          <w:tcPr>
            <w:tcW w:w="992" w:type="dxa"/>
            <w:noWrap/>
            <w:vAlign w:val="bottom"/>
          </w:tcPr>
          <w:p w14:paraId="1A5C9B95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6DC964FD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61672489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074E6696" w14:textId="696EC9D9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d)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Allocation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of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="00D52BFC" w:rsidRPr="00D52BFC">
              <w:rPr>
                <w:rFonts w:ascii="Minion Pro" w:hAnsi="Minion Pro" w:cs="Arial"/>
                <w:sz w:val="22"/>
                <w:szCs w:val="22"/>
              </w:rPr>
              <w:t>grants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(-)</w:t>
            </w:r>
          </w:p>
        </w:tc>
        <w:tc>
          <w:tcPr>
            <w:tcW w:w="992" w:type="dxa"/>
            <w:noWrap/>
            <w:vAlign w:val="bottom"/>
          </w:tcPr>
          <w:p w14:paraId="65C22B8F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650DE71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699C01A3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4CF18B0A" w14:textId="0CA6FDE9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e) Results from disposals of fixed assets (+/-)</w:t>
            </w:r>
          </w:p>
        </w:tc>
        <w:tc>
          <w:tcPr>
            <w:tcW w:w="992" w:type="dxa"/>
            <w:noWrap/>
            <w:vAlign w:val="bottom"/>
          </w:tcPr>
          <w:p w14:paraId="696FCE5B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014C5D18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3AA2707B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20F7B298" w14:textId="7D677F2D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f) Results from disposals of financial instruments (+/-)</w:t>
            </w:r>
          </w:p>
        </w:tc>
        <w:tc>
          <w:tcPr>
            <w:tcW w:w="992" w:type="dxa"/>
            <w:noWrap/>
            <w:vAlign w:val="bottom"/>
          </w:tcPr>
          <w:p w14:paraId="598B3122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4BE8BCDE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3028D745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04C204BD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g)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Financial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income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(-)</w:t>
            </w:r>
          </w:p>
        </w:tc>
        <w:tc>
          <w:tcPr>
            <w:tcW w:w="992" w:type="dxa"/>
            <w:noWrap/>
            <w:vAlign w:val="bottom"/>
          </w:tcPr>
          <w:p w14:paraId="223C894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076B0844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1D8604DE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29D73F3F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h)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Financial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expenses (+)</w:t>
            </w:r>
          </w:p>
        </w:tc>
        <w:tc>
          <w:tcPr>
            <w:tcW w:w="992" w:type="dxa"/>
            <w:noWrap/>
            <w:vAlign w:val="bottom"/>
          </w:tcPr>
          <w:p w14:paraId="41A20ACF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0085868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66E6C595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397571BF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i) Exchange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rate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differences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(+/-)</w:t>
            </w:r>
          </w:p>
        </w:tc>
        <w:tc>
          <w:tcPr>
            <w:tcW w:w="992" w:type="dxa"/>
            <w:noWrap/>
            <w:vAlign w:val="bottom"/>
          </w:tcPr>
          <w:p w14:paraId="69997B19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401453F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6BABEE6C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3E36D991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j) Change in fair value of financial instruments (+/-)</w:t>
            </w:r>
          </w:p>
        </w:tc>
        <w:tc>
          <w:tcPr>
            <w:tcW w:w="992" w:type="dxa"/>
            <w:noWrap/>
            <w:vAlign w:val="bottom"/>
          </w:tcPr>
          <w:p w14:paraId="594573DB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587A6CC7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74A4C89F" w14:textId="77777777" w:rsidTr="00D52BFC">
        <w:trPr>
          <w:trHeight w:val="255"/>
        </w:trPr>
        <w:tc>
          <w:tcPr>
            <w:tcW w:w="7528" w:type="dxa"/>
            <w:tcBorders>
              <w:bottom w:val="single" w:sz="4" w:space="0" w:color="auto"/>
            </w:tcBorders>
            <w:noWrap/>
            <w:vAlign w:val="bottom"/>
          </w:tcPr>
          <w:p w14:paraId="54A7A862" w14:textId="38630AC5" w:rsidR="00CE001C" w:rsidRPr="00D52BFC" w:rsidRDefault="00887F46" w:rsidP="00D52BF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vertAlign w:val="superscript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 xml:space="preserve">k) </w:t>
            </w:r>
            <w:proofErr w:type="gramStart"/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Other</w:t>
            </w:r>
            <w:proofErr w:type="gramEnd"/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 xml:space="preserve"> income and expenses (+/-)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noWrap/>
            <w:vAlign w:val="bottom"/>
          </w:tcPr>
          <w:p w14:paraId="3EF3A54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bottom"/>
          </w:tcPr>
          <w:p w14:paraId="24192B74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2A413EFA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0B1608A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>3</w:t>
            </w:r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 xml:space="preserve">. </w:t>
            </w:r>
            <w:proofErr w:type="spellStart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Changes</w:t>
            </w:r>
            <w:proofErr w:type="spellEnd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 xml:space="preserve"> in </w:t>
            </w:r>
            <w:proofErr w:type="spellStart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current</w:t>
            </w:r>
            <w:proofErr w:type="spellEnd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 xml:space="preserve"> capital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5FD173CF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154B8C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7A8AD916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</w:tcBorders>
            <w:noWrap/>
            <w:vAlign w:val="bottom"/>
          </w:tcPr>
          <w:p w14:paraId="2419B565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a)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Inventories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(+/-)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bottom"/>
          </w:tcPr>
          <w:p w14:paraId="0950A7FE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bottom"/>
          </w:tcPr>
          <w:p w14:paraId="76497142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7C7AD01C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3BB71D00" w14:textId="57BA6F16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 xml:space="preserve">b) </w:t>
            </w:r>
            <w:r w:rsidR="00D52BFC"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Trade</w:t>
            </w: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 xml:space="preserve"> and other receivable</w:t>
            </w:r>
            <w:r w:rsidR="00D52BFC"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s</w:t>
            </w: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 xml:space="preserve"> (+/-) </w:t>
            </w:r>
          </w:p>
        </w:tc>
        <w:tc>
          <w:tcPr>
            <w:tcW w:w="992" w:type="dxa"/>
            <w:noWrap/>
            <w:vAlign w:val="bottom"/>
          </w:tcPr>
          <w:p w14:paraId="7AE0542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0B093D21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6DDB40F7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0E8EBA0F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c)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Other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current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assets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(+/-)</w:t>
            </w:r>
          </w:p>
        </w:tc>
        <w:tc>
          <w:tcPr>
            <w:tcW w:w="992" w:type="dxa"/>
            <w:noWrap/>
            <w:vAlign w:val="bottom"/>
          </w:tcPr>
          <w:p w14:paraId="14849CE8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3E84206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1DD5C4D2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0F583D1E" w14:textId="551FC7D8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 xml:space="preserve">d) </w:t>
            </w:r>
            <w:r w:rsidR="00D52BFC"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 xml:space="preserve">Trade </w:t>
            </w: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and other payable</w:t>
            </w:r>
            <w:r w:rsidR="00D52BFC"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s</w:t>
            </w: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 xml:space="preserve"> (+/-)</w:t>
            </w:r>
          </w:p>
        </w:tc>
        <w:tc>
          <w:tcPr>
            <w:tcW w:w="992" w:type="dxa"/>
            <w:noWrap/>
            <w:vAlign w:val="bottom"/>
          </w:tcPr>
          <w:p w14:paraId="472D6544" w14:textId="77777777" w:rsidR="00CE001C" w:rsidRPr="00D52BFC" w:rsidRDefault="00CE001C" w:rsidP="0018365C">
            <w:pPr>
              <w:widowControl w:val="0"/>
              <w:ind w:left="-70" w:right="-7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3392B27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69120902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2CEC5F3E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e)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Other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current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liabilities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(+/-)</w:t>
            </w:r>
          </w:p>
        </w:tc>
        <w:tc>
          <w:tcPr>
            <w:tcW w:w="992" w:type="dxa"/>
            <w:noWrap/>
            <w:vAlign w:val="bottom"/>
          </w:tcPr>
          <w:p w14:paraId="030E94C9" w14:textId="77777777" w:rsidR="00CE001C" w:rsidRPr="00D52BFC" w:rsidRDefault="00CE001C" w:rsidP="00BC0CE7">
            <w:pPr>
              <w:widowControl w:val="0"/>
              <w:ind w:left="-73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616E8C87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6EFF3C54" w14:textId="77777777" w:rsidTr="00D52BFC">
        <w:trPr>
          <w:trHeight w:val="255"/>
        </w:trPr>
        <w:tc>
          <w:tcPr>
            <w:tcW w:w="7528" w:type="dxa"/>
            <w:tcBorders>
              <w:bottom w:val="single" w:sz="4" w:space="0" w:color="auto"/>
            </w:tcBorders>
            <w:noWrap/>
            <w:vAlign w:val="bottom"/>
          </w:tcPr>
          <w:p w14:paraId="6E633168" w14:textId="3F4291D8" w:rsidR="00CE001C" w:rsidRPr="00D52BFC" w:rsidRDefault="00887F46" w:rsidP="00D52BF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f) Other non-current assets and liabilities (+/-)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noWrap/>
            <w:vAlign w:val="bottom"/>
          </w:tcPr>
          <w:p w14:paraId="6E6B5DB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bottom"/>
          </w:tcPr>
          <w:p w14:paraId="27F7F859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19030252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50BA6617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4. Other cash flows from operating activities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9EB58B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4B6846B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06BEC43F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</w:tcBorders>
            <w:noWrap/>
            <w:vAlign w:val="bottom"/>
          </w:tcPr>
          <w:p w14:paraId="237CCA99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a)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Interest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payments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bottom"/>
          </w:tcPr>
          <w:p w14:paraId="05751C0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bottom"/>
          </w:tcPr>
          <w:p w14:paraId="78C05D0D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6B857824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5F7B566A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b)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Dividend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receipts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(+)</w:t>
            </w:r>
          </w:p>
        </w:tc>
        <w:tc>
          <w:tcPr>
            <w:tcW w:w="992" w:type="dxa"/>
            <w:noWrap/>
            <w:vAlign w:val="bottom"/>
          </w:tcPr>
          <w:p w14:paraId="19AEFCD2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6925D5B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2184D9CC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7A5EFE07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c)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Interest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received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(+)</w:t>
            </w:r>
          </w:p>
        </w:tc>
        <w:tc>
          <w:tcPr>
            <w:tcW w:w="992" w:type="dxa"/>
            <w:noWrap/>
            <w:vAlign w:val="bottom"/>
          </w:tcPr>
          <w:p w14:paraId="2944439D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3AE29542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11FBFC12" w14:textId="77777777" w:rsidTr="00D52BFC">
        <w:trPr>
          <w:trHeight w:val="255"/>
        </w:trPr>
        <w:tc>
          <w:tcPr>
            <w:tcW w:w="7528" w:type="dxa"/>
            <w:tcBorders>
              <w:bottom w:val="nil"/>
            </w:tcBorders>
            <w:noWrap/>
            <w:vAlign w:val="bottom"/>
          </w:tcPr>
          <w:p w14:paraId="00A43244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d) Income tax receipts (payments) (+/-)</w:t>
            </w:r>
          </w:p>
        </w:tc>
        <w:tc>
          <w:tcPr>
            <w:tcW w:w="992" w:type="dxa"/>
            <w:tcBorders>
              <w:bottom w:val="nil"/>
            </w:tcBorders>
            <w:noWrap/>
            <w:vAlign w:val="bottom"/>
          </w:tcPr>
          <w:p w14:paraId="3629154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bottom w:val="nil"/>
            </w:tcBorders>
            <w:noWrap/>
            <w:vAlign w:val="bottom"/>
          </w:tcPr>
          <w:p w14:paraId="6122E019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0B9DB190" w14:textId="77777777" w:rsidTr="00D52BFC">
        <w:trPr>
          <w:trHeight w:val="255"/>
        </w:trPr>
        <w:tc>
          <w:tcPr>
            <w:tcW w:w="7528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67129994" w14:textId="1D134C37" w:rsidR="00CE001C" w:rsidRPr="00D52BFC" w:rsidRDefault="00887F46" w:rsidP="00D52BF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e)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Other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payments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receipts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>) (+/-)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4F9AA0B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7A14D0DD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63268BE0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BB19DC8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5. Cash flows from operating activities (+/-1</w:t>
            </w:r>
            <w:r w:rsidR="00D511BE"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,</w:t>
            </w: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2</w:t>
            </w:r>
            <w:r w:rsidR="00D511BE"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,</w:t>
            </w: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3</w:t>
            </w:r>
            <w:r w:rsidR="00D511BE"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,</w:t>
            </w: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4 and 5)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27FECB8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4D3245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7AC4C6BF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58D101E4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B) CASH FLOWS FROM INVESTING ACTIVITIES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54268C9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BAC282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1B7A3A83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A097F33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6. I</w:t>
            </w:r>
            <w:proofErr w:type="spellStart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nvestment</w:t>
            </w:r>
            <w:proofErr w:type="spellEnd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payments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961C470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6B9A84D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u w:val="single"/>
              </w:rPr>
            </w:pPr>
          </w:p>
        </w:tc>
      </w:tr>
      <w:tr w:rsidR="00E46CB3" w:rsidRPr="00CA3433" w14:paraId="293D72B6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</w:tcBorders>
            <w:noWrap/>
            <w:vAlign w:val="bottom"/>
          </w:tcPr>
          <w:p w14:paraId="3B237155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a) Group companies and associates</w:t>
            </w:r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bottom"/>
          </w:tcPr>
          <w:p w14:paraId="59BF9721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bottom"/>
          </w:tcPr>
          <w:p w14:paraId="2615B13F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0D896B45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35668C21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b) Intangible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assets</w:t>
            </w:r>
            <w:proofErr w:type="spellEnd"/>
          </w:p>
        </w:tc>
        <w:tc>
          <w:tcPr>
            <w:tcW w:w="992" w:type="dxa"/>
            <w:noWrap/>
            <w:vAlign w:val="bottom"/>
          </w:tcPr>
          <w:p w14:paraId="3A1AA9ED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2BF5BE11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18359026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6BE4E86A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c) Tangible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fixed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assets</w:t>
            </w:r>
            <w:proofErr w:type="spellEnd"/>
          </w:p>
        </w:tc>
        <w:tc>
          <w:tcPr>
            <w:tcW w:w="992" w:type="dxa"/>
            <w:noWrap/>
            <w:vAlign w:val="bottom"/>
          </w:tcPr>
          <w:p w14:paraId="47B52D1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0C9055BB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42C45BDE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59E7B188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d)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Investment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property</w:t>
            </w:r>
            <w:proofErr w:type="spellEnd"/>
          </w:p>
        </w:tc>
        <w:tc>
          <w:tcPr>
            <w:tcW w:w="992" w:type="dxa"/>
            <w:noWrap/>
            <w:vAlign w:val="bottom"/>
          </w:tcPr>
          <w:p w14:paraId="2892A34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1C8F5BE0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3DD39529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02053609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e)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Other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financial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assets</w:t>
            </w:r>
            <w:proofErr w:type="spellEnd"/>
          </w:p>
        </w:tc>
        <w:tc>
          <w:tcPr>
            <w:tcW w:w="992" w:type="dxa"/>
            <w:noWrap/>
            <w:vAlign w:val="bottom"/>
          </w:tcPr>
          <w:p w14:paraId="1CF69757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3B18B48F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40C6A30C" w14:textId="77777777" w:rsidTr="00D52BFC">
        <w:trPr>
          <w:trHeight w:val="255"/>
        </w:trPr>
        <w:tc>
          <w:tcPr>
            <w:tcW w:w="7528" w:type="dxa"/>
            <w:tcBorders>
              <w:bottom w:val="nil"/>
            </w:tcBorders>
            <w:noWrap/>
            <w:vAlign w:val="bottom"/>
          </w:tcPr>
          <w:p w14:paraId="790E1D1C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f) Non-current assets held for sale</w:t>
            </w:r>
          </w:p>
        </w:tc>
        <w:tc>
          <w:tcPr>
            <w:tcW w:w="992" w:type="dxa"/>
            <w:tcBorders>
              <w:bottom w:val="nil"/>
            </w:tcBorders>
            <w:noWrap/>
            <w:vAlign w:val="bottom"/>
          </w:tcPr>
          <w:p w14:paraId="2D7FA57F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bottom w:val="nil"/>
            </w:tcBorders>
            <w:noWrap/>
            <w:vAlign w:val="bottom"/>
          </w:tcPr>
          <w:p w14:paraId="14FCC96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6D70AEE3" w14:textId="77777777" w:rsidTr="00D52BFC">
        <w:trPr>
          <w:trHeight w:val="363"/>
        </w:trPr>
        <w:tc>
          <w:tcPr>
            <w:tcW w:w="7528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39D69088" w14:textId="085F9E18" w:rsidR="00CE001C" w:rsidRPr="00D52BFC" w:rsidRDefault="00887F46" w:rsidP="00D52BF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g)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Other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assets</w:t>
            </w:r>
            <w:proofErr w:type="spellEnd"/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77737391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23256A6D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555CA097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6F22BC2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 xml:space="preserve">7. </w:t>
            </w:r>
            <w:proofErr w:type="spellStart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Proceeds</w:t>
            </w:r>
            <w:proofErr w:type="spellEnd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from</w:t>
            </w:r>
            <w:proofErr w:type="spellEnd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b/>
                <w:sz w:val="22"/>
                <w:szCs w:val="22"/>
              </w:rPr>
              <w:t>divestments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3857D87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32D8BE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u w:val="single"/>
              </w:rPr>
            </w:pPr>
          </w:p>
        </w:tc>
      </w:tr>
      <w:tr w:rsidR="00E46CB3" w:rsidRPr="00CA3433" w14:paraId="5B3A56BD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</w:tcBorders>
            <w:noWrap/>
            <w:vAlign w:val="bottom"/>
          </w:tcPr>
          <w:p w14:paraId="5D8996DF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a) Group companies and associates</w:t>
            </w:r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bottom"/>
          </w:tcPr>
          <w:p w14:paraId="026DD6F0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bottom"/>
          </w:tcPr>
          <w:p w14:paraId="4ADB5435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585B8741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681E6733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b) Intangible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assets</w:t>
            </w:r>
            <w:proofErr w:type="spellEnd"/>
          </w:p>
        </w:tc>
        <w:tc>
          <w:tcPr>
            <w:tcW w:w="992" w:type="dxa"/>
            <w:noWrap/>
            <w:vAlign w:val="bottom"/>
          </w:tcPr>
          <w:p w14:paraId="716A07D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0BBC7830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273B88A9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4A609CD5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c) Tangible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fixed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assets</w:t>
            </w:r>
            <w:proofErr w:type="spellEnd"/>
          </w:p>
        </w:tc>
        <w:tc>
          <w:tcPr>
            <w:tcW w:w="992" w:type="dxa"/>
            <w:noWrap/>
            <w:vAlign w:val="bottom"/>
          </w:tcPr>
          <w:p w14:paraId="776D7782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3D8EB827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1667A3B1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31F682BA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d)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Investment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property</w:t>
            </w:r>
            <w:proofErr w:type="spellEnd"/>
          </w:p>
        </w:tc>
        <w:tc>
          <w:tcPr>
            <w:tcW w:w="992" w:type="dxa"/>
            <w:noWrap/>
            <w:vAlign w:val="bottom"/>
          </w:tcPr>
          <w:p w14:paraId="5901F069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3A70D9FD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59181752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20FF7C8B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e)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Other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financial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assets</w:t>
            </w:r>
            <w:proofErr w:type="spellEnd"/>
          </w:p>
        </w:tc>
        <w:tc>
          <w:tcPr>
            <w:tcW w:w="992" w:type="dxa"/>
            <w:noWrap/>
            <w:vAlign w:val="bottom"/>
          </w:tcPr>
          <w:p w14:paraId="04599FA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7D4EF4F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311B33DC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0C43872C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f) Non-current assets held for sale</w:t>
            </w:r>
          </w:p>
        </w:tc>
        <w:tc>
          <w:tcPr>
            <w:tcW w:w="992" w:type="dxa"/>
            <w:noWrap/>
            <w:vAlign w:val="bottom"/>
          </w:tcPr>
          <w:p w14:paraId="15A5696B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05C9FDD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360840EC" w14:textId="77777777" w:rsidTr="00D52BFC">
        <w:trPr>
          <w:trHeight w:val="255"/>
        </w:trPr>
        <w:tc>
          <w:tcPr>
            <w:tcW w:w="7528" w:type="dxa"/>
            <w:tcBorders>
              <w:bottom w:val="nil"/>
            </w:tcBorders>
            <w:noWrap/>
            <w:vAlign w:val="bottom"/>
          </w:tcPr>
          <w:p w14:paraId="7BA15F34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g)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Other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assets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  <w:noWrap/>
            <w:vAlign w:val="bottom"/>
          </w:tcPr>
          <w:p w14:paraId="78CE376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nil"/>
            </w:tcBorders>
            <w:noWrap/>
            <w:vAlign w:val="bottom"/>
          </w:tcPr>
          <w:p w14:paraId="1A2FC794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22F87108" w14:textId="77777777" w:rsidTr="00D52BFC">
        <w:trPr>
          <w:trHeight w:val="255"/>
        </w:trPr>
        <w:tc>
          <w:tcPr>
            <w:tcW w:w="7528" w:type="dxa"/>
            <w:tcBorders>
              <w:top w:val="nil"/>
              <w:bottom w:val="nil"/>
            </w:tcBorders>
            <w:noWrap/>
            <w:vAlign w:val="bottom"/>
          </w:tcPr>
          <w:p w14:paraId="75AF7480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8. Cash flows from investing activities (7-6)</w:t>
            </w:r>
          </w:p>
        </w:tc>
        <w:tc>
          <w:tcPr>
            <w:tcW w:w="992" w:type="dxa"/>
            <w:tcBorders>
              <w:top w:val="nil"/>
              <w:bottom w:val="nil"/>
            </w:tcBorders>
            <w:noWrap/>
            <w:vAlign w:val="bottom"/>
          </w:tcPr>
          <w:p w14:paraId="67153960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bottom"/>
          </w:tcPr>
          <w:p w14:paraId="344700D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695C3F01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D37ECE2" w14:textId="5740B677" w:rsidR="00CE001C" w:rsidRPr="00D52BFC" w:rsidRDefault="00887F46" w:rsidP="00D52BF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lastRenderedPageBreak/>
              <w:t>C) CASH FLOWS FROM FINANCING ACTIVITIES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58783AE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AD35B25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5BE20E1F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2E9FBC8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9. Receipts and payments for equity instruments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56CE925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2E3900D7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u w:val="single"/>
                <w:lang w:val="en-GB"/>
              </w:rPr>
            </w:pPr>
          </w:p>
        </w:tc>
      </w:tr>
      <w:tr w:rsidR="00E46CB3" w:rsidRPr="00CA3433" w14:paraId="2E526B73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</w:tcBorders>
            <w:noWrap/>
            <w:vAlign w:val="bottom"/>
          </w:tcPr>
          <w:p w14:paraId="0A44A92F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a) Issuance of equity instruments (+)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bottom"/>
          </w:tcPr>
          <w:p w14:paraId="071B357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bottom"/>
          </w:tcPr>
          <w:p w14:paraId="39DEAAF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26FC7602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2AF0F5D1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b) Redemption of equity instruments (-)</w:t>
            </w:r>
          </w:p>
        </w:tc>
        <w:tc>
          <w:tcPr>
            <w:tcW w:w="992" w:type="dxa"/>
            <w:noWrap/>
            <w:vAlign w:val="bottom"/>
          </w:tcPr>
          <w:p w14:paraId="791320FF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6DE5E12D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1318F6B6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3E47EB8A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c) Acquisition of own equity instruments (-)</w:t>
            </w:r>
          </w:p>
        </w:tc>
        <w:tc>
          <w:tcPr>
            <w:tcW w:w="992" w:type="dxa"/>
            <w:noWrap/>
            <w:vAlign w:val="bottom"/>
          </w:tcPr>
          <w:p w14:paraId="6823EB8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4510083D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424DAFFC" w14:textId="77777777" w:rsidTr="00D52BFC">
        <w:trPr>
          <w:trHeight w:val="255"/>
        </w:trPr>
        <w:tc>
          <w:tcPr>
            <w:tcW w:w="7528" w:type="dxa"/>
            <w:tcBorders>
              <w:bottom w:val="nil"/>
            </w:tcBorders>
            <w:noWrap/>
            <w:vAlign w:val="bottom"/>
          </w:tcPr>
          <w:p w14:paraId="3FBD62D5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d) Disposal of own equity instruments (+)</w:t>
            </w:r>
          </w:p>
        </w:tc>
        <w:tc>
          <w:tcPr>
            <w:tcW w:w="992" w:type="dxa"/>
            <w:tcBorders>
              <w:bottom w:val="nil"/>
            </w:tcBorders>
            <w:noWrap/>
            <w:vAlign w:val="bottom"/>
          </w:tcPr>
          <w:p w14:paraId="5F85607D" w14:textId="77777777" w:rsidR="004A17DA" w:rsidRPr="00D52BFC" w:rsidRDefault="004A17DA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bottom w:val="nil"/>
            </w:tcBorders>
            <w:noWrap/>
            <w:vAlign w:val="bottom"/>
          </w:tcPr>
          <w:p w14:paraId="1AD396D2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21AF976B" w14:textId="77777777" w:rsidTr="00D52BFC">
        <w:trPr>
          <w:trHeight w:val="255"/>
        </w:trPr>
        <w:tc>
          <w:tcPr>
            <w:tcW w:w="7528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39652B24" w14:textId="77777777" w:rsidR="004A17DA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e) Subsidies, donations and legacies received (+)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7934E0B0" w14:textId="77777777" w:rsidR="004A17DA" w:rsidRPr="00D52BFC" w:rsidRDefault="004A17DA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7C9CAD41" w14:textId="77777777" w:rsidR="004A17DA" w:rsidRPr="00D52BFC" w:rsidRDefault="004A17DA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5C8FDEFC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82F72F7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10. Collections and payments for financial liability instruments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F5A6132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594F918E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u w:val="single"/>
                <w:lang w:val="en-GB"/>
              </w:rPr>
            </w:pPr>
          </w:p>
        </w:tc>
      </w:tr>
      <w:tr w:rsidR="00E46CB3" w:rsidRPr="00D52BFC" w14:paraId="02C39D3D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</w:tcBorders>
            <w:noWrap/>
            <w:vAlign w:val="bottom"/>
          </w:tcPr>
          <w:p w14:paraId="166A40B1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a)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Issuance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  <w:noWrap/>
            <w:vAlign w:val="bottom"/>
          </w:tcPr>
          <w:p w14:paraId="0540834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noWrap/>
            <w:vAlign w:val="bottom"/>
          </w:tcPr>
          <w:p w14:paraId="16F9A88B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7D316897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2573DE3D" w14:textId="77777777" w:rsidR="00CE001C" w:rsidRPr="00D52BFC" w:rsidRDefault="00887F46" w:rsidP="0018365C">
            <w:pPr>
              <w:widowControl w:val="0"/>
              <w:ind w:left="512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1. Bonds and similar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securities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(+)</w:t>
            </w:r>
          </w:p>
        </w:tc>
        <w:tc>
          <w:tcPr>
            <w:tcW w:w="992" w:type="dxa"/>
            <w:noWrap/>
            <w:vAlign w:val="bottom"/>
          </w:tcPr>
          <w:p w14:paraId="6921A30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4A781E5B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0BF36664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6B865965" w14:textId="77777777" w:rsidR="00CE001C" w:rsidRPr="00D52BFC" w:rsidRDefault="00887F46" w:rsidP="0018365C">
            <w:pPr>
              <w:widowControl w:val="0"/>
              <w:ind w:left="512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2.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Debts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with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credit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institutions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(+)</w:t>
            </w:r>
          </w:p>
        </w:tc>
        <w:tc>
          <w:tcPr>
            <w:tcW w:w="992" w:type="dxa"/>
            <w:noWrap/>
            <w:vAlign w:val="bottom"/>
          </w:tcPr>
          <w:p w14:paraId="1C207127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23A1A994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157C829E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13ABB2B8" w14:textId="77777777" w:rsidR="00CE001C" w:rsidRPr="00D52BFC" w:rsidRDefault="00887F46" w:rsidP="0018365C">
            <w:pPr>
              <w:widowControl w:val="0"/>
              <w:ind w:left="512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3. Debts with group companies and associates (+)</w:t>
            </w:r>
          </w:p>
        </w:tc>
        <w:tc>
          <w:tcPr>
            <w:tcW w:w="992" w:type="dxa"/>
            <w:noWrap/>
            <w:vAlign w:val="bottom"/>
          </w:tcPr>
          <w:p w14:paraId="3CF3ECA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74CA71CC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768958AF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64ABA344" w14:textId="77777777" w:rsidR="00CE001C" w:rsidRPr="00D52BFC" w:rsidRDefault="00887F46" w:rsidP="0018365C">
            <w:pPr>
              <w:widowControl w:val="0"/>
              <w:ind w:left="512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>4. O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ther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debts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(+)</w:t>
            </w:r>
          </w:p>
        </w:tc>
        <w:tc>
          <w:tcPr>
            <w:tcW w:w="992" w:type="dxa"/>
            <w:noWrap/>
            <w:vAlign w:val="bottom"/>
          </w:tcPr>
          <w:p w14:paraId="27A34690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3DD6DA81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25F11310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0E1C18E7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b) Repayment and amortisation of:</w:t>
            </w:r>
          </w:p>
        </w:tc>
        <w:tc>
          <w:tcPr>
            <w:tcW w:w="992" w:type="dxa"/>
            <w:noWrap/>
            <w:vAlign w:val="bottom"/>
          </w:tcPr>
          <w:p w14:paraId="66F41BF9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noWrap/>
            <w:vAlign w:val="bottom"/>
          </w:tcPr>
          <w:p w14:paraId="3DE2194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1ADD296B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2C7504DC" w14:textId="77777777" w:rsidR="00CE001C" w:rsidRPr="00D52BFC" w:rsidRDefault="00887F46" w:rsidP="0018365C">
            <w:pPr>
              <w:widowControl w:val="0"/>
              <w:ind w:left="512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1. Bonds and similar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securities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(-)</w:t>
            </w:r>
          </w:p>
        </w:tc>
        <w:tc>
          <w:tcPr>
            <w:tcW w:w="992" w:type="dxa"/>
            <w:noWrap/>
            <w:vAlign w:val="bottom"/>
          </w:tcPr>
          <w:p w14:paraId="204840AB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0EE5A44F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D52BFC" w14:paraId="7C5C3DC8" w14:textId="77777777" w:rsidTr="00D511BE">
        <w:trPr>
          <w:trHeight w:val="255"/>
        </w:trPr>
        <w:tc>
          <w:tcPr>
            <w:tcW w:w="7528" w:type="dxa"/>
            <w:noWrap/>
            <w:vAlign w:val="bottom"/>
          </w:tcPr>
          <w:p w14:paraId="318AA29F" w14:textId="77777777" w:rsidR="00CE001C" w:rsidRPr="00D52BFC" w:rsidRDefault="00887F46" w:rsidP="0018365C">
            <w:pPr>
              <w:widowControl w:val="0"/>
              <w:ind w:left="512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2.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Debts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with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credit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institutions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(-)</w:t>
            </w:r>
          </w:p>
        </w:tc>
        <w:tc>
          <w:tcPr>
            <w:tcW w:w="992" w:type="dxa"/>
            <w:noWrap/>
            <w:vAlign w:val="bottom"/>
          </w:tcPr>
          <w:p w14:paraId="2E8D82CF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bottom"/>
          </w:tcPr>
          <w:p w14:paraId="05DFF8E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1BA73C46" w14:textId="77777777" w:rsidTr="00D52BFC">
        <w:trPr>
          <w:trHeight w:val="255"/>
        </w:trPr>
        <w:tc>
          <w:tcPr>
            <w:tcW w:w="7528" w:type="dxa"/>
            <w:tcBorders>
              <w:bottom w:val="nil"/>
            </w:tcBorders>
            <w:noWrap/>
            <w:vAlign w:val="bottom"/>
          </w:tcPr>
          <w:p w14:paraId="79BB24A1" w14:textId="77777777" w:rsidR="00CE001C" w:rsidRPr="00D52BFC" w:rsidRDefault="00887F46" w:rsidP="0018365C">
            <w:pPr>
              <w:widowControl w:val="0"/>
              <w:ind w:left="512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3. Debts with group companies and associates (-)</w:t>
            </w:r>
          </w:p>
        </w:tc>
        <w:tc>
          <w:tcPr>
            <w:tcW w:w="992" w:type="dxa"/>
            <w:tcBorders>
              <w:bottom w:val="nil"/>
            </w:tcBorders>
            <w:noWrap/>
            <w:vAlign w:val="bottom"/>
          </w:tcPr>
          <w:p w14:paraId="1B7921D0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bottom w:val="nil"/>
            </w:tcBorders>
            <w:noWrap/>
            <w:vAlign w:val="bottom"/>
          </w:tcPr>
          <w:p w14:paraId="1112DCA4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4B4AA675" w14:textId="77777777" w:rsidTr="00D52BFC">
        <w:trPr>
          <w:trHeight w:val="255"/>
        </w:trPr>
        <w:tc>
          <w:tcPr>
            <w:tcW w:w="7528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5613D96B" w14:textId="68A4D276" w:rsidR="00CE001C" w:rsidRPr="00D52BFC" w:rsidRDefault="00887F46" w:rsidP="00D52BFC">
            <w:pPr>
              <w:widowControl w:val="0"/>
              <w:ind w:left="512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>4. O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ther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debts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(-)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5288B3D0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6167198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49C7D0FD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9E0B79D" w14:textId="77777777" w:rsidR="00CE001C" w:rsidRPr="00D52BFC" w:rsidRDefault="00887F46" w:rsidP="0018365C">
            <w:pPr>
              <w:widowControl w:val="0"/>
              <w:jc w:val="both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11. Payments for dividends and remuneration from other equity instruments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CF0C519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BC6195E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D52BFC" w14:paraId="34BA522B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14:paraId="11A94956" w14:textId="77777777" w:rsidR="00CE001C" w:rsidRPr="00D52BFC" w:rsidRDefault="00887F46" w:rsidP="0018365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</w:rPr>
            </w:pPr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a) </w:t>
            </w:r>
            <w:proofErr w:type="spellStart"/>
            <w:r w:rsidRPr="00D52BFC">
              <w:rPr>
                <w:rFonts w:ascii="Minion Pro" w:hAnsi="Minion Pro" w:cs="Arial"/>
                <w:sz w:val="22"/>
                <w:szCs w:val="22"/>
              </w:rPr>
              <w:t>Dividends</w:t>
            </w:r>
            <w:proofErr w:type="spellEnd"/>
            <w:r w:rsidRPr="00D52BFC">
              <w:rPr>
                <w:rFonts w:ascii="Minion Pro" w:hAnsi="Minion Pro" w:cs="Arial"/>
                <w:sz w:val="22"/>
                <w:szCs w:val="22"/>
              </w:rPr>
              <w:t xml:space="preserve"> (-)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14:paraId="266F3066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noWrap/>
            <w:vAlign w:val="bottom"/>
          </w:tcPr>
          <w:p w14:paraId="12A08FD3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</w:rPr>
            </w:pPr>
          </w:p>
        </w:tc>
      </w:tr>
      <w:tr w:rsidR="00E46CB3" w:rsidRPr="00CA3433" w14:paraId="79CAF409" w14:textId="77777777" w:rsidTr="00D52BFC">
        <w:trPr>
          <w:trHeight w:val="255"/>
        </w:trPr>
        <w:tc>
          <w:tcPr>
            <w:tcW w:w="7528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6D9929C2" w14:textId="162AF3E7" w:rsidR="00CE001C" w:rsidRPr="00D52BFC" w:rsidRDefault="00887F46" w:rsidP="00D52BFC">
            <w:pPr>
              <w:widowControl w:val="0"/>
              <w:ind w:left="229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b) Remuneration from other equity instruments (-)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27E3E09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noWrap/>
            <w:vAlign w:val="bottom"/>
          </w:tcPr>
          <w:p w14:paraId="6C2C47CA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101AB39F" w14:textId="77777777" w:rsidTr="00D52BFC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272B4139" w14:textId="15DE8AF7" w:rsidR="00CE001C" w:rsidRPr="00D52BFC" w:rsidRDefault="00CE001C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12. Cash flows from financing activities</w:t>
            </w:r>
            <w:r w:rsidR="00D52BFC"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 xml:space="preserve"> </w:t>
            </w:r>
            <w:r w:rsidR="00887F46"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(+/-9+/-10+/-11)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171F555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BDD9E9C" w14:textId="77777777" w:rsidR="004A17DA" w:rsidRPr="00D52BFC" w:rsidRDefault="004A17DA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30BC95BE" w14:textId="77777777" w:rsidTr="00D511BE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B699248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D) EFFECT OF EXCHANGE RATE FLUCTUATIONS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C1DC4D9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2D1599DE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  <w:tr w:rsidR="00E46CB3" w:rsidRPr="00CA3433" w14:paraId="0EDA6D22" w14:textId="77777777" w:rsidTr="00D511BE">
        <w:trPr>
          <w:trHeight w:val="255"/>
        </w:trPr>
        <w:tc>
          <w:tcPr>
            <w:tcW w:w="752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4C5048B" w14:textId="4ABC99FF" w:rsidR="00CE001C" w:rsidRPr="00D52BFC" w:rsidRDefault="00887F46" w:rsidP="00D52BFC">
            <w:pPr>
              <w:widowControl w:val="0"/>
              <w:ind w:left="-55" w:right="-70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E) NET INCREASE/DECREASE IN CASH OR CASH EQUIVALENTS</w:t>
            </w:r>
            <w:r w:rsidR="00D52BFC"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 xml:space="preserve"> </w:t>
            </w:r>
            <w:r w:rsidRPr="00D52BFC">
              <w:rPr>
                <w:rFonts w:ascii="Minion Pro" w:hAnsi="Minion Pro" w:cs="Arial"/>
                <w:b/>
                <w:sz w:val="22"/>
                <w:szCs w:val="22"/>
                <w:lang w:val="en-GB"/>
              </w:rPr>
              <w:t>(+/-A+/-B+/-C+/-D)</w:t>
            </w:r>
          </w:p>
          <w:p w14:paraId="053E29E0" w14:textId="77777777" w:rsidR="00CE001C" w:rsidRPr="00D52BFC" w:rsidRDefault="00887F46" w:rsidP="0018365C">
            <w:pPr>
              <w:widowControl w:val="0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Cash or equivalents at the beginning of the financial year</w:t>
            </w:r>
          </w:p>
          <w:p w14:paraId="7BD42A30" w14:textId="406C9A3D" w:rsidR="00CE001C" w:rsidRPr="00D52BFC" w:rsidRDefault="00887F46" w:rsidP="0018365C">
            <w:pPr>
              <w:widowControl w:val="0"/>
              <w:rPr>
                <w:rFonts w:ascii="Minion Pro" w:hAnsi="Minion Pro" w:cs="Arial"/>
                <w:sz w:val="22"/>
                <w:szCs w:val="22"/>
                <w:lang w:val="en-GB"/>
              </w:rPr>
            </w:pPr>
            <w:r w:rsidRPr="00D52BFC">
              <w:rPr>
                <w:rFonts w:ascii="Minion Pro" w:hAnsi="Minion Pro" w:cs="Arial"/>
                <w:sz w:val="22"/>
                <w:szCs w:val="22"/>
                <w:lang w:val="en-GB"/>
              </w:rPr>
              <w:t>Cash or equivalents at the end of the financial year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5636841" w14:textId="77777777" w:rsidR="00CE001C" w:rsidRPr="00D52BFC" w:rsidRDefault="00CE001C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21A33FFC" w14:textId="77777777" w:rsidR="00645A30" w:rsidRPr="00D52BFC" w:rsidRDefault="00645A30" w:rsidP="0018365C">
            <w:pPr>
              <w:widowControl w:val="0"/>
              <w:jc w:val="center"/>
              <w:rPr>
                <w:rFonts w:ascii="Minion Pro" w:hAnsi="Minion Pro" w:cs="Arial"/>
                <w:b/>
                <w:sz w:val="22"/>
                <w:szCs w:val="22"/>
                <w:lang w:val="en-GB"/>
              </w:rPr>
            </w:pPr>
          </w:p>
        </w:tc>
      </w:tr>
    </w:tbl>
    <w:p w14:paraId="2B0E6A21" w14:textId="77777777" w:rsidR="004A17DA" w:rsidRPr="008C0259" w:rsidRDefault="004A17DA" w:rsidP="0018365C">
      <w:pPr>
        <w:widowControl w:val="0"/>
        <w:jc w:val="both"/>
        <w:rPr>
          <w:rFonts w:ascii="Minion Pro" w:hAnsi="Minion Pro"/>
          <w:bCs/>
          <w:lang w:val="en-GB"/>
        </w:rPr>
      </w:pPr>
    </w:p>
    <w:sectPr w:rsidR="004A17DA" w:rsidRPr="008C0259" w:rsidSect="00E627E8">
      <w:footerReference w:type="even" r:id="rId10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263F3" w14:textId="77777777" w:rsidR="00D7463C" w:rsidRDefault="00D7463C">
      <w:r>
        <w:separator/>
      </w:r>
    </w:p>
  </w:endnote>
  <w:endnote w:type="continuationSeparator" w:id="0">
    <w:p w14:paraId="44E06BA7" w14:textId="77777777" w:rsidR="00D7463C" w:rsidRDefault="00D74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645BAECD-084C-4783-A31D-1A77969798E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3D3B77D-2E3C-41A7-BF5E-EC78CAF3C21B}"/>
  </w:font>
  <w:font w:name="Minion Pro">
    <w:panose1 w:val="02040503050201020203"/>
    <w:charset w:val="00"/>
    <w:family w:val="roman"/>
    <w:notTrueType/>
    <w:pitch w:val="variable"/>
    <w:sig w:usb0="E00002AF" w:usb1="5000E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A7F395-121B-464C-8C18-1D890D2820B8}"/>
    <w:embedBold r:id="rId4" w:fontKey="{3316A9E9-F033-4571-9BD6-1312DEC1973F}"/>
    <w:embedItalic r:id="rId5" w:fontKey="{1EAD08FF-AA42-460B-9851-23912F6829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9A52948-BE73-49C4-A9C0-13D11A43EB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DE02" w14:textId="77777777" w:rsidR="008050EA" w:rsidRDefault="00887F46" w:rsidP="00244F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01B0E5E5" w14:textId="77777777" w:rsidR="008050EA" w:rsidRDefault="008050E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77DF8" w14:textId="3B44E687" w:rsidR="008050EA" w:rsidRPr="00B72BD9" w:rsidRDefault="008050EA" w:rsidP="007A1BF4">
    <w:pPr>
      <w:pStyle w:val="Piedepgina"/>
      <w:pBdr>
        <w:top w:val="single" w:sz="4" w:space="0" w:color="auto"/>
      </w:pBdr>
      <w:tabs>
        <w:tab w:val="clear" w:pos="8504"/>
      </w:tabs>
      <w:rPr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1887B" w14:textId="77777777" w:rsidR="008050EA" w:rsidRDefault="00887F46" w:rsidP="00244F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324D9686" w14:textId="77777777" w:rsidR="008050EA" w:rsidRDefault="008050E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BCCB" w14:textId="77777777" w:rsidR="003A643C" w:rsidRDefault="00887F46" w:rsidP="00244F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2384B3D4" w14:textId="77777777" w:rsidR="003A643C" w:rsidRDefault="003A64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70382" w14:textId="77777777" w:rsidR="00D7463C" w:rsidRDefault="00D7463C">
      <w:r>
        <w:separator/>
      </w:r>
    </w:p>
  </w:footnote>
  <w:footnote w:type="continuationSeparator" w:id="0">
    <w:p w14:paraId="2A27EBB2" w14:textId="77777777" w:rsidR="00D7463C" w:rsidRDefault="00D74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C5A"/>
    <w:multiLevelType w:val="hybridMultilevel"/>
    <w:tmpl w:val="311ED080"/>
    <w:lvl w:ilvl="0" w:tplc="67021B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9DAF94E" w:tentative="1">
      <w:start w:val="1"/>
      <w:numFmt w:val="lowerLetter"/>
      <w:lvlText w:val="%2."/>
      <w:lvlJc w:val="left"/>
      <w:pPr>
        <w:ind w:left="1440" w:hanging="360"/>
      </w:pPr>
    </w:lvl>
    <w:lvl w:ilvl="2" w:tplc="CAFE17FE" w:tentative="1">
      <w:start w:val="1"/>
      <w:numFmt w:val="lowerRoman"/>
      <w:lvlText w:val="%3."/>
      <w:lvlJc w:val="right"/>
      <w:pPr>
        <w:ind w:left="2160" w:hanging="180"/>
      </w:pPr>
    </w:lvl>
    <w:lvl w:ilvl="3" w:tplc="AA3418D8" w:tentative="1">
      <w:start w:val="1"/>
      <w:numFmt w:val="decimal"/>
      <w:lvlText w:val="%4."/>
      <w:lvlJc w:val="left"/>
      <w:pPr>
        <w:ind w:left="2880" w:hanging="360"/>
      </w:pPr>
    </w:lvl>
    <w:lvl w:ilvl="4" w:tplc="940E4FF6" w:tentative="1">
      <w:start w:val="1"/>
      <w:numFmt w:val="lowerLetter"/>
      <w:lvlText w:val="%5."/>
      <w:lvlJc w:val="left"/>
      <w:pPr>
        <w:ind w:left="3600" w:hanging="360"/>
      </w:pPr>
    </w:lvl>
    <w:lvl w:ilvl="5" w:tplc="010C74C0" w:tentative="1">
      <w:start w:val="1"/>
      <w:numFmt w:val="lowerRoman"/>
      <w:lvlText w:val="%6."/>
      <w:lvlJc w:val="right"/>
      <w:pPr>
        <w:ind w:left="4320" w:hanging="180"/>
      </w:pPr>
    </w:lvl>
    <w:lvl w:ilvl="6" w:tplc="5914E95A" w:tentative="1">
      <w:start w:val="1"/>
      <w:numFmt w:val="decimal"/>
      <w:lvlText w:val="%7."/>
      <w:lvlJc w:val="left"/>
      <w:pPr>
        <w:ind w:left="5040" w:hanging="360"/>
      </w:pPr>
    </w:lvl>
    <w:lvl w:ilvl="7" w:tplc="C958CD72" w:tentative="1">
      <w:start w:val="1"/>
      <w:numFmt w:val="lowerLetter"/>
      <w:lvlText w:val="%8."/>
      <w:lvlJc w:val="left"/>
      <w:pPr>
        <w:ind w:left="5760" w:hanging="360"/>
      </w:pPr>
    </w:lvl>
    <w:lvl w:ilvl="8" w:tplc="4D6242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80897"/>
    <w:multiLevelType w:val="hybridMultilevel"/>
    <w:tmpl w:val="528648E4"/>
    <w:lvl w:ilvl="0" w:tplc="B80884A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1C2FBD4" w:tentative="1">
      <w:start w:val="1"/>
      <w:numFmt w:val="lowerLetter"/>
      <w:lvlText w:val="%2."/>
      <w:lvlJc w:val="left"/>
      <w:pPr>
        <w:ind w:left="1080" w:hanging="360"/>
      </w:pPr>
    </w:lvl>
    <w:lvl w:ilvl="2" w:tplc="850E047E" w:tentative="1">
      <w:start w:val="1"/>
      <w:numFmt w:val="lowerRoman"/>
      <w:lvlText w:val="%3."/>
      <w:lvlJc w:val="right"/>
      <w:pPr>
        <w:ind w:left="1800" w:hanging="180"/>
      </w:pPr>
    </w:lvl>
    <w:lvl w:ilvl="3" w:tplc="A0AEBD00" w:tentative="1">
      <w:start w:val="1"/>
      <w:numFmt w:val="decimal"/>
      <w:lvlText w:val="%4."/>
      <w:lvlJc w:val="left"/>
      <w:pPr>
        <w:ind w:left="2520" w:hanging="360"/>
      </w:pPr>
    </w:lvl>
    <w:lvl w:ilvl="4" w:tplc="2E18C340" w:tentative="1">
      <w:start w:val="1"/>
      <w:numFmt w:val="lowerLetter"/>
      <w:lvlText w:val="%5."/>
      <w:lvlJc w:val="left"/>
      <w:pPr>
        <w:ind w:left="3240" w:hanging="360"/>
      </w:pPr>
    </w:lvl>
    <w:lvl w:ilvl="5" w:tplc="2472A6AE" w:tentative="1">
      <w:start w:val="1"/>
      <w:numFmt w:val="lowerRoman"/>
      <w:lvlText w:val="%6."/>
      <w:lvlJc w:val="right"/>
      <w:pPr>
        <w:ind w:left="3960" w:hanging="180"/>
      </w:pPr>
    </w:lvl>
    <w:lvl w:ilvl="6" w:tplc="FE50F252" w:tentative="1">
      <w:start w:val="1"/>
      <w:numFmt w:val="decimal"/>
      <w:lvlText w:val="%7."/>
      <w:lvlJc w:val="left"/>
      <w:pPr>
        <w:ind w:left="4680" w:hanging="360"/>
      </w:pPr>
    </w:lvl>
    <w:lvl w:ilvl="7" w:tplc="F8F6B452" w:tentative="1">
      <w:start w:val="1"/>
      <w:numFmt w:val="lowerLetter"/>
      <w:lvlText w:val="%8."/>
      <w:lvlJc w:val="left"/>
      <w:pPr>
        <w:ind w:left="5400" w:hanging="360"/>
      </w:pPr>
    </w:lvl>
    <w:lvl w:ilvl="8" w:tplc="611C07F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EC6411"/>
    <w:multiLevelType w:val="hybridMultilevel"/>
    <w:tmpl w:val="734A7B0C"/>
    <w:lvl w:ilvl="0" w:tplc="10A85D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F2C30FE" w:tentative="1">
      <w:start w:val="1"/>
      <w:numFmt w:val="lowerLetter"/>
      <w:lvlText w:val="%2."/>
      <w:lvlJc w:val="left"/>
      <w:pPr>
        <w:ind w:left="1440" w:hanging="360"/>
      </w:pPr>
    </w:lvl>
    <w:lvl w:ilvl="2" w:tplc="02B64C82" w:tentative="1">
      <w:start w:val="1"/>
      <w:numFmt w:val="lowerRoman"/>
      <w:lvlText w:val="%3."/>
      <w:lvlJc w:val="right"/>
      <w:pPr>
        <w:ind w:left="2160" w:hanging="180"/>
      </w:pPr>
    </w:lvl>
    <w:lvl w:ilvl="3" w:tplc="6CDE17B2" w:tentative="1">
      <w:start w:val="1"/>
      <w:numFmt w:val="decimal"/>
      <w:lvlText w:val="%4."/>
      <w:lvlJc w:val="left"/>
      <w:pPr>
        <w:ind w:left="2880" w:hanging="360"/>
      </w:pPr>
    </w:lvl>
    <w:lvl w:ilvl="4" w:tplc="5B369730" w:tentative="1">
      <w:start w:val="1"/>
      <w:numFmt w:val="lowerLetter"/>
      <w:lvlText w:val="%5."/>
      <w:lvlJc w:val="left"/>
      <w:pPr>
        <w:ind w:left="3600" w:hanging="360"/>
      </w:pPr>
    </w:lvl>
    <w:lvl w:ilvl="5" w:tplc="90E06DE8" w:tentative="1">
      <w:start w:val="1"/>
      <w:numFmt w:val="lowerRoman"/>
      <w:lvlText w:val="%6."/>
      <w:lvlJc w:val="right"/>
      <w:pPr>
        <w:ind w:left="4320" w:hanging="180"/>
      </w:pPr>
    </w:lvl>
    <w:lvl w:ilvl="6" w:tplc="D59ECF7A" w:tentative="1">
      <w:start w:val="1"/>
      <w:numFmt w:val="decimal"/>
      <w:lvlText w:val="%7."/>
      <w:lvlJc w:val="left"/>
      <w:pPr>
        <w:ind w:left="5040" w:hanging="360"/>
      </w:pPr>
    </w:lvl>
    <w:lvl w:ilvl="7" w:tplc="FDFE91EC" w:tentative="1">
      <w:start w:val="1"/>
      <w:numFmt w:val="lowerLetter"/>
      <w:lvlText w:val="%8."/>
      <w:lvlJc w:val="left"/>
      <w:pPr>
        <w:ind w:left="5760" w:hanging="360"/>
      </w:pPr>
    </w:lvl>
    <w:lvl w:ilvl="8" w:tplc="9A46E0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50B02"/>
    <w:multiLevelType w:val="hybridMultilevel"/>
    <w:tmpl w:val="496ACDDC"/>
    <w:lvl w:ilvl="0" w:tplc="5B70621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F9C4894" w:tentative="1">
      <w:start w:val="1"/>
      <w:numFmt w:val="lowerLetter"/>
      <w:lvlText w:val="%2."/>
      <w:lvlJc w:val="left"/>
      <w:pPr>
        <w:ind w:left="1440" w:hanging="360"/>
      </w:pPr>
    </w:lvl>
    <w:lvl w:ilvl="2" w:tplc="B61CE30C" w:tentative="1">
      <w:start w:val="1"/>
      <w:numFmt w:val="lowerRoman"/>
      <w:lvlText w:val="%3."/>
      <w:lvlJc w:val="right"/>
      <w:pPr>
        <w:ind w:left="2160" w:hanging="180"/>
      </w:pPr>
    </w:lvl>
    <w:lvl w:ilvl="3" w:tplc="D5107840" w:tentative="1">
      <w:start w:val="1"/>
      <w:numFmt w:val="decimal"/>
      <w:lvlText w:val="%4."/>
      <w:lvlJc w:val="left"/>
      <w:pPr>
        <w:ind w:left="2880" w:hanging="360"/>
      </w:pPr>
    </w:lvl>
    <w:lvl w:ilvl="4" w:tplc="D2267536" w:tentative="1">
      <w:start w:val="1"/>
      <w:numFmt w:val="lowerLetter"/>
      <w:lvlText w:val="%5."/>
      <w:lvlJc w:val="left"/>
      <w:pPr>
        <w:ind w:left="3600" w:hanging="360"/>
      </w:pPr>
    </w:lvl>
    <w:lvl w:ilvl="5" w:tplc="F612957E" w:tentative="1">
      <w:start w:val="1"/>
      <w:numFmt w:val="lowerRoman"/>
      <w:lvlText w:val="%6."/>
      <w:lvlJc w:val="right"/>
      <w:pPr>
        <w:ind w:left="4320" w:hanging="180"/>
      </w:pPr>
    </w:lvl>
    <w:lvl w:ilvl="6" w:tplc="A266BA78" w:tentative="1">
      <w:start w:val="1"/>
      <w:numFmt w:val="decimal"/>
      <w:lvlText w:val="%7."/>
      <w:lvlJc w:val="left"/>
      <w:pPr>
        <w:ind w:left="5040" w:hanging="360"/>
      </w:pPr>
    </w:lvl>
    <w:lvl w:ilvl="7" w:tplc="2F7ACFFC" w:tentative="1">
      <w:start w:val="1"/>
      <w:numFmt w:val="lowerLetter"/>
      <w:lvlText w:val="%8."/>
      <w:lvlJc w:val="left"/>
      <w:pPr>
        <w:ind w:left="5760" w:hanging="360"/>
      </w:pPr>
    </w:lvl>
    <w:lvl w:ilvl="8" w:tplc="82E0637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66C17"/>
    <w:multiLevelType w:val="hybridMultilevel"/>
    <w:tmpl w:val="311ED080"/>
    <w:lvl w:ilvl="0" w:tplc="107249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58008722" w:tentative="1">
      <w:start w:val="1"/>
      <w:numFmt w:val="lowerLetter"/>
      <w:lvlText w:val="%2."/>
      <w:lvlJc w:val="left"/>
      <w:pPr>
        <w:ind w:left="1440" w:hanging="360"/>
      </w:pPr>
    </w:lvl>
    <w:lvl w:ilvl="2" w:tplc="C95ED99E" w:tentative="1">
      <w:start w:val="1"/>
      <w:numFmt w:val="lowerRoman"/>
      <w:lvlText w:val="%3."/>
      <w:lvlJc w:val="right"/>
      <w:pPr>
        <w:ind w:left="2160" w:hanging="180"/>
      </w:pPr>
    </w:lvl>
    <w:lvl w:ilvl="3" w:tplc="FE7A442E" w:tentative="1">
      <w:start w:val="1"/>
      <w:numFmt w:val="decimal"/>
      <w:lvlText w:val="%4."/>
      <w:lvlJc w:val="left"/>
      <w:pPr>
        <w:ind w:left="2880" w:hanging="360"/>
      </w:pPr>
    </w:lvl>
    <w:lvl w:ilvl="4" w:tplc="1B76C258" w:tentative="1">
      <w:start w:val="1"/>
      <w:numFmt w:val="lowerLetter"/>
      <w:lvlText w:val="%5."/>
      <w:lvlJc w:val="left"/>
      <w:pPr>
        <w:ind w:left="3600" w:hanging="360"/>
      </w:pPr>
    </w:lvl>
    <w:lvl w:ilvl="5" w:tplc="56EE56C4" w:tentative="1">
      <w:start w:val="1"/>
      <w:numFmt w:val="lowerRoman"/>
      <w:lvlText w:val="%6."/>
      <w:lvlJc w:val="right"/>
      <w:pPr>
        <w:ind w:left="4320" w:hanging="180"/>
      </w:pPr>
    </w:lvl>
    <w:lvl w:ilvl="6" w:tplc="111E1E60" w:tentative="1">
      <w:start w:val="1"/>
      <w:numFmt w:val="decimal"/>
      <w:lvlText w:val="%7."/>
      <w:lvlJc w:val="left"/>
      <w:pPr>
        <w:ind w:left="5040" w:hanging="360"/>
      </w:pPr>
    </w:lvl>
    <w:lvl w:ilvl="7" w:tplc="B31E0E52" w:tentative="1">
      <w:start w:val="1"/>
      <w:numFmt w:val="lowerLetter"/>
      <w:lvlText w:val="%8."/>
      <w:lvlJc w:val="left"/>
      <w:pPr>
        <w:ind w:left="5760" w:hanging="360"/>
      </w:pPr>
    </w:lvl>
    <w:lvl w:ilvl="8" w:tplc="CCFC83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14A21"/>
    <w:multiLevelType w:val="hybridMultilevel"/>
    <w:tmpl w:val="4F5047D2"/>
    <w:lvl w:ilvl="0" w:tplc="EF1467F4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84122FBC" w:tentative="1">
      <w:start w:val="1"/>
      <w:numFmt w:val="lowerLetter"/>
      <w:lvlText w:val="%2."/>
      <w:lvlJc w:val="left"/>
      <w:pPr>
        <w:ind w:left="1440" w:hanging="360"/>
      </w:pPr>
    </w:lvl>
    <w:lvl w:ilvl="2" w:tplc="851E61E8" w:tentative="1">
      <w:start w:val="1"/>
      <w:numFmt w:val="lowerRoman"/>
      <w:lvlText w:val="%3."/>
      <w:lvlJc w:val="right"/>
      <w:pPr>
        <w:ind w:left="2160" w:hanging="180"/>
      </w:pPr>
    </w:lvl>
    <w:lvl w:ilvl="3" w:tplc="64DA9D52" w:tentative="1">
      <w:start w:val="1"/>
      <w:numFmt w:val="decimal"/>
      <w:lvlText w:val="%4."/>
      <w:lvlJc w:val="left"/>
      <w:pPr>
        <w:ind w:left="2880" w:hanging="360"/>
      </w:pPr>
    </w:lvl>
    <w:lvl w:ilvl="4" w:tplc="FA6CAEB8" w:tentative="1">
      <w:start w:val="1"/>
      <w:numFmt w:val="lowerLetter"/>
      <w:lvlText w:val="%5."/>
      <w:lvlJc w:val="left"/>
      <w:pPr>
        <w:ind w:left="3600" w:hanging="360"/>
      </w:pPr>
    </w:lvl>
    <w:lvl w:ilvl="5" w:tplc="4CAE230C" w:tentative="1">
      <w:start w:val="1"/>
      <w:numFmt w:val="lowerRoman"/>
      <w:lvlText w:val="%6."/>
      <w:lvlJc w:val="right"/>
      <w:pPr>
        <w:ind w:left="4320" w:hanging="180"/>
      </w:pPr>
    </w:lvl>
    <w:lvl w:ilvl="6" w:tplc="E53CD338" w:tentative="1">
      <w:start w:val="1"/>
      <w:numFmt w:val="decimal"/>
      <w:lvlText w:val="%7."/>
      <w:lvlJc w:val="left"/>
      <w:pPr>
        <w:ind w:left="5040" w:hanging="360"/>
      </w:pPr>
    </w:lvl>
    <w:lvl w:ilvl="7" w:tplc="9814CDF4" w:tentative="1">
      <w:start w:val="1"/>
      <w:numFmt w:val="lowerLetter"/>
      <w:lvlText w:val="%8."/>
      <w:lvlJc w:val="left"/>
      <w:pPr>
        <w:ind w:left="5760" w:hanging="360"/>
      </w:pPr>
    </w:lvl>
    <w:lvl w:ilvl="8" w:tplc="A97440B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81531"/>
    <w:multiLevelType w:val="hybridMultilevel"/>
    <w:tmpl w:val="8A960B42"/>
    <w:lvl w:ilvl="0" w:tplc="0BD0760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C88C2D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95EDE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9620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6628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17E70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040D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C025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EA230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C48D7"/>
    <w:multiLevelType w:val="hybridMultilevel"/>
    <w:tmpl w:val="E8E8BC76"/>
    <w:lvl w:ilvl="0" w:tplc="312CE7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E20C852" w:tentative="1">
      <w:start w:val="1"/>
      <w:numFmt w:val="lowerLetter"/>
      <w:lvlText w:val="%2."/>
      <w:lvlJc w:val="left"/>
      <w:pPr>
        <w:ind w:left="1440" w:hanging="360"/>
      </w:pPr>
    </w:lvl>
    <w:lvl w:ilvl="2" w:tplc="929E5B68" w:tentative="1">
      <w:start w:val="1"/>
      <w:numFmt w:val="lowerRoman"/>
      <w:lvlText w:val="%3."/>
      <w:lvlJc w:val="right"/>
      <w:pPr>
        <w:ind w:left="2160" w:hanging="180"/>
      </w:pPr>
    </w:lvl>
    <w:lvl w:ilvl="3" w:tplc="1014347A" w:tentative="1">
      <w:start w:val="1"/>
      <w:numFmt w:val="decimal"/>
      <w:lvlText w:val="%4."/>
      <w:lvlJc w:val="left"/>
      <w:pPr>
        <w:ind w:left="2880" w:hanging="360"/>
      </w:pPr>
    </w:lvl>
    <w:lvl w:ilvl="4" w:tplc="7F42AD42" w:tentative="1">
      <w:start w:val="1"/>
      <w:numFmt w:val="lowerLetter"/>
      <w:lvlText w:val="%5."/>
      <w:lvlJc w:val="left"/>
      <w:pPr>
        <w:ind w:left="3600" w:hanging="360"/>
      </w:pPr>
    </w:lvl>
    <w:lvl w:ilvl="5" w:tplc="5800699E" w:tentative="1">
      <w:start w:val="1"/>
      <w:numFmt w:val="lowerRoman"/>
      <w:lvlText w:val="%6."/>
      <w:lvlJc w:val="right"/>
      <w:pPr>
        <w:ind w:left="4320" w:hanging="180"/>
      </w:pPr>
    </w:lvl>
    <w:lvl w:ilvl="6" w:tplc="2E34FAAC" w:tentative="1">
      <w:start w:val="1"/>
      <w:numFmt w:val="decimal"/>
      <w:lvlText w:val="%7."/>
      <w:lvlJc w:val="left"/>
      <w:pPr>
        <w:ind w:left="5040" w:hanging="360"/>
      </w:pPr>
    </w:lvl>
    <w:lvl w:ilvl="7" w:tplc="59963A6A" w:tentative="1">
      <w:start w:val="1"/>
      <w:numFmt w:val="lowerLetter"/>
      <w:lvlText w:val="%8."/>
      <w:lvlJc w:val="left"/>
      <w:pPr>
        <w:ind w:left="5760" w:hanging="360"/>
      </w:pPr>
    </w:lvl>
    <w:lvl w:ilvl="8" w:tplc="5BC654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95D2A"/>
    <w:multiLevelType w:val="hybridMultilevel"/>
    <w:tmpl w:val="994205CC"/>
    <w:lvl w:ilvl="0" w:tplc="2708E9E0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F148FD50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A426F6E4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3F32EC5A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B658CC0C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A1249140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DD5C8C80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AD88D280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169CA718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89E2695"/>
    <w:multiLevelType w:val="hybridMultilevel"/>
    <w:tmpl w:val="4CCCC7A2"/>
    <w:lvl w:ilvl="0" w:tplc="92C03B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A428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3BE75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1A5D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230AE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584D8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8866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CA61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FF016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12F7E"/>
    <w:multiLevelType w:val="hybridMultilevel"/>
    <w:tmpl w:val="2A56B442"/>
    <w:lvl w:ilvl="0" w:tplc="BBFAFFB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EB80310" w:tentative="1">
      <w:start w:val="1"/>
      <w:numFmt w:val="lowerLetter"/>
      <w:lvlText w:val="%2."/>
      <w:lvlJc w:val="left"/>
      <w:pPr>
        <w:ind w:left="1364" w:hanging="360"/>
      </w:pPr>
    </w:lvl>
    <w:lvl w:ilvl="2" w:tplc="F454C626" w:tentative="1">
      <w:start w:val="1"/>
      <w:numFmt w:val="lowerRoman"/>
      <w:lvlText w:val="%3."/>
      <w:lvlJc w:val="right"/>
      <w:pPr>
        <w:ind w:left="2084" w:hanging="180"/>
      </w:pPr>
    </w:lvl>
    <w:lvl w:ilvl="3" w:tplc="13A89C5A" w:tentative="1">
      <w:start w:val="1"/>
      <w:numFmt w:val="decimal"/>
      <w:lvlText w:val="%4."/>
      <w:lvlJc w:val="left"/>
      <w:pPr>
        <w:ind w:left="2804" w:hanging="360"/>
      </w:pPr>
    </w:lvl>
    <w:lvl w:ilvl="4" w:tplc="AB383790" w:tentative="1">
      <w:start w:val="1"/>
      <w:numFmt w:val="lowerLetter"/>
      <w:lvlText w:val="%5."/>
      <w:lvlJc w:val="left"/>
      <w:pPr>
        <w:ind w:left="3524" w:hanging="360"/>
      </w:pPr>
    </w:lvl>
    <w:lvl w:ilvl="5" w:tplc="DF7640EA" w:tentative="1">
      <w:start w:val="1"/>
      <w:numFmt w:val="lowerRoman"/>
      <w:lvlText w:val="%6."/>
      <w:lvlJc w:val="right"/>
      <w:pPr>
        <w:ind w:left="4244" w:hanging="180"/>
      </w:pPr>
    </w:lvl>
    <w:lvl w:ilvl="6" w:tplc="DED42BCE" w:tentative="1">
      <w:start w:val="1"/>
      <w:numFmt w:val="decimal"/>
      <w:lvlText w:val="%7."/>
      <w:lvlJc w:val="left"/>
      <w:pPr>
        <w:ind w:left="4964" w:hanging="360"/>
      </w:pPr>
    </w:lvl>
    <w:lvl w:ilvl="7" w:tplc="EED06154" w:tentative="1">
      <w:start w:val="1"/>
      <w:numFmt w:val="lowerLetter"/>
      <w:lvlText w:val="%8."/>
      <w:lvlJc w:val="left"/>
      <w:pPr>
        <w:ind w:left="5684" w:hanging="360"/>
      </w:pPr>
    </w:lvl>
    <w:lvl w:ilvl="8" w:tplc="4FD61920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F066E7C"/>
    <w:multiLevelType w:val="hybridMultilevel"/>
    <w:tmpl w:val="B92C4770"/>
    <w:lvl w:ilvl="0" w:tplc="55921C1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91562BB8" w:tentative="1">
      <w:start w:val="1"/>
      <w:numFmt w:val="lowerLetter"/>
      <w:lvlText w:val="%2."/>
      <w:lvlJc w:val="left"/>
      <w:pPr>
        <w:ind w:left="1364" w:hanging="360"/>
      </w:pPr>
    </w:lvl>
    <w:lvl w:ilvl="2" w:tplc="92A42154" w:tentative="1">
      <w:start w:val="1"/>
      <w:numFmt w:val="lowerRoman"/>
      <w:lvlText w:val="%3."/>
      <w:lvlJc w:val="right"/>
      <w:pPr>
        <w:ind w:left="2084" w:hanging="180"/>
      </w:pPr>
    </w:lvl>
    <w:lvl w:ilvl="3" w:tplc="E0C2F91C" w:tentative="1">
      <w:start w:val="1"/>
      <w:numFmt w:val="decimal"/>
      <w:lvlText w:val="%4."/>
      <w:lvlJc w:val="left"/>
      <w:pPr>
        <w:ind w:left="2804" w:hanging="360"/>
      </w:pPr>
    </w:lvl>
    <w:lvl w:ilvl="4" w:tplc="35BCC502" w:tentative="1">
      <w:start w:val="1"/>
      <w:numFmt w:val="lowerLetter"/>
      <w:lvlText w:val="%5."/>
      <w:lvlJc w:val="left"/>
      <w:pPr>
        <w:ind w:left="3524" w:hanging="360"/>
      </w:pPr>
    </w:lvl>
    <w:lvl w:ilvl="5" w:tplc="59CC5B1E" w:tentative="1">
      <w:start w:val="1"/>
      <w:numFmt w:val="lowerRoman"/>
      <w:lvlText w:val="%6."/>
      <w:lvlJc w:val="right"/>
      <w:pPr>
        <w:ind w:left="4244" w:hanging="180"/>
      </w:pPr>
    </w:lvl>
    <w:lvl w:ilvl="6" w:tplc="03C4B728" w:tentative="1">
      <w:start w:val="1"/>
      <w:numFmt w:val="decimal"/>
      <w:lvlText w:val="%7."/>
      <w:lvlJc w:val="left"/>
      <w:pPr>
        <w:ind w:left="4964" w:hanging="360"/>
      </w:pPr>
    </w:lvl>
    <w:lvl w:ilvl="7" w:tplc="09625F5C" w:tentative="1">
      <w:start w:val="1"/>
      <w:numFmt w:val="lowerLetter"/>
      <w:lvlText w:val="%8."/>
      <w:lvlJc w:val="left"/>
      <w:pPr>
        <w:ind w:left="5684" w:hanging="360"/>
      </w:pPr>
    </w:lvl>
    <w:lvl w:ilvl="8" w:tplc="A1E456A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2334719"/>
    <w:multiLevelType w:val="hybridMultilevel"/>
    <w:tmpl w:val="99C6C7A4"/>
    <w:lvl w:ilvl="0" w:tplc="A49ECC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58B8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92E45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3692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DA09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CC2A6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A4E3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F40E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1A483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2792D"/>
    <w:multiLevelType w:val="hybridMultilevel"/>
    <w:tmpl w:val="311ED080"/>
    <w:lvl w:ilvl="0" w:tplc="ECB0E2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E4A91CC" w:tentative="1">
      <w:start w:val="1"/>
      <w:numFmt w:val="lowerLetter"/>
      <w:lvlText w:val="%2."/>
      <w:lvlJc w:val="left"/>
      <w:pPr>
        <w:ind w:left="1440" w:hanging="360"/>
      </w:pPr>
    </w:lvl>
    <w:lvl w:ilvl="2" w:tplc="A8C05398" w:tentative="1">
      <w:start w:val="1"/>
      <w:numFmt w:val="lowerRoman"/>
      <w:lvlText w:val="%3."/>
      <w:lvlJc w:val="right"/>
      <w:pPr>
        <w:ind w:left="2160" w:hanging="180"/>
      </w:pPr>
    </w:lvl>
    <w:lvl w:ilvl="3" w:tplc="61EAA9EE" w:tentative="1">
      <w:start w:val="1"/>
      <w:numFmt w:val="decimal"/>
      <w:lvlText w:val="%4."/>
      <w:lvlJc w:val="left"/>
      <w:pPr>
        <w:ind w:left="2880" w:hanging="360"/>
      </w:pPr>
    </w:lvl>
    <w:lvl w:ilvl="4" w:tplc="9D02F392" w:tentative="1">
      <w:start w:val="1"/>
      <w:numFmt w:val="lowerLetter"/>
      <w:lvlText w:val="%5."/>
      <w:lvlJc w:val="left"/>
      <w:pPr>
        <w:ind w:left="3600" w:hanging="360"/>
      </w:pPr>
    </w:lvl>
    <w:lvl w:ilvl="5" w:tplc="B1A47602" w:tentative="1">
      <w:start w:val="1"/>
      <w:numFmt w:val="lowerRoman"/>
      <w:lvlText w:val="%6."/>
      <w:lvlJc w:val="right"/>
      <w:pPr>
        <w:ind w:left="4320" w:hanging="180"/>
      </w:pPr>
    </w:lvl>
    <w:lvl w:ilvl="6" w:tplc="931C0022" w:tentative="1">
      <w:start w:val="1"/>
      <w:numFmt w:val="decimal"/>
      <w:lvlText w:val="%7."/>
      <w:lvlJc w:val="left"/>
      <w:pPr>
        <w:ind w:left="5040" w:hanging="360"/>
      </w:pPr>
    </w:lvl>
    <w:lvl w:ilvl="7" w:tplc="6BD2E00A" w:tentative="1">
      <w:start w:val="1"/>
      <w:numFmt w:val="lowerLetter"/>
      <w:lvlText w:val="%8."/>
      <w:lvlJc w:val="left"/>
      <w:pPr>
        <w:ind w:left="5760" w:hanging="360"/>
      </w:pPr>
    </w:lvl>
    <w:lvl w:ilvl="8" w:tplc="A496AF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676A2"/>
    <w:multiLevelType w:val="hybridMultilevel"/>
    <w:tmpl w:val="5D5E7BB4"/>
    <w:lvl w:ilvl="0" w:tplc="9BB2873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948C6C56" w:tentative="1">
      <w:start w:val="1"/>
      <w:numFmt w:val="lowerLetter"/>
      <w:lvlText w:val="%2."/>
      <w:lvlJc w:val="left"/>
      <w:pPr>
        <w:ind w:left="1364" w:hanging="360"/>
      </w:pPr>
    </w:lvl>
    <w:lvl w:ilvl="2" w:tplc="BF3AABCA" w:tentative="1">
      <w:start w:val="1"/>
      <w:numFmt w:val="lowerRoman"/>
      <w:lvlText w:val="%3."/>
      <w:lvlJc w:val="right"/>
      <w:pPr>
        <w:ind w:left="2084" w:hanging="180"/>
      </w:pPr>
    </w:lvl>
    <w:lvl w:ilvl="3" w:tplc="DDC800E2" w:tentative="1">
      <w:start w:val="1"/>
      <w:numFmt w:val="decimal"/>
      <w:lvlText w:val="%4."/>
      <w:lvlJc w:val="left"/>
      <w:pPr>
        <w:ind w:left="2804" w:hanging="360"/>
      </w:pPr>
    </w:lvl>
    <w:lvl w:ilvl="4" w:tplc="352671F4" w:tentative="1">
      <w:start w:val="1"/>
      <w:numFmt w:val="lowerLetter"/>
      <w:lvlText w:val="%5."/>
      <w:lvlJc w:val="left"/>
      <w:pPr>
        <w:ind w:left="3524" w:hanging="360"/>
      </w:pPr>
    </w:lvl>
    <w:lvl w:ilvl="5" w:tplc="093EDA90" w:tentative="1">
      <w:start w:val="1"/>
      <w:numFmt w:val="lowerRoman"/>
      <w:lvlText w:val="%6."/>
      <w:lvlJc w:val="right"/>
      <w:pPr>
        <w:ind w:left="4244" w:hanging="180"/>
      </w:pPr>
    </w:lvl>
    <w:lvl w:ilvl="6" w:tplc="8974A21A" w:tentative="1">
      <w:start w:val="1"/>
      <w:numFmt w:val="decimal"/>
      <w:lvlText w:val="%7."/>
      <w:lvlJc w:val="left"/>
      <w:pPr>
        <w:ind w:left="4964" w:hanging="360"/>
      </w:pPr>
    </w:lvl>
    <w:lvl w:ilvl="7" w:tplc="3C2CDB64" w:tentative="1">
      <w:start w:val="1"/>
      <w:numFmt w:val="lowerLetter"/>
      <w:lvlText w:val="%8."/>
      <w:lvlJc w:val="left"/>
      <w:pPr>
        <w:ind w:left="5684" w:hanging="360"/>
      </w:pPr>
    </w:lvl>
    <w:lvl w:ilvl="8" w:tplc="361E9782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4462F3A"/>
    <w:multiLevelType w:val="hybridMultilevel"/>
    <w:tmpl w:val="311ED080"/>
    <w:lvl w:ilvl="0" w:tplc="2B6C26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B3E673E" w:tentative="1">
      <w:start w:val="1"/>
      <w:numFmt w:val="lowerLetter"/>
      <w:lvlText w:val="%2."/>
      <w:lvlJc w:val="left"/>
      <w:pPr>
        <w:ind w:left="1440" w:hanging="360"/>
      </w:pPr>
    </w:lvl>
    <w:lvl w:ilvl="2" w:tplc="0DCCA0AE" w:tentative="1">
      <w:start w:val="1"/>
      <w:numFmt w:val="lowerRoman"/>
      <w:lvlText w:val="%3."/>
      <w:lvlJc w:val="right"/>
      <w:pPr>
        <w:ind w:left="2160" w:hanging="180"/>
      </w:pPr>
    </w:lvl>
    <w:lvl w:ilvl="3" w:tplc="CB3AFAA2" w:tentative="1">
      <w:start w:val="1"/>
      <w:numFmt w:val="decimal"/>
      <w:lvlText w:val="%4."/>
      <w:lvlJc w:val="left"/>
      <w:pPr>
        <w:ind w:left="2880" w:hanging="360"/>
      </w:pPr>
    </w:lvl>
    <w:lvl w:ilvl="4" w:tplc="BD4EE746" w:tentative="1">
      <w:start w:val="1"/>
      <w:numFmt w:val="lowerLetter"/>
      <w:lvlText w:val="%5."/>
      <w:lvlJc w:val="left"/>
      <w:pPr>
        <w:ind w:left="3600" w:hanging="360"/>
      </w:pPr>
    </w:lvl>
    <w:lvl w:ilvl="5" w:tplc="046AAF8E" w:tentative="1">
      <w:start w:val="1"/>
      <w:numFmt w:val="lowerRoman"/>
      <w:lvlText w:val="%6."/>
      <w:lvlJc w:val="right"/>
      <w:pPr>
        <w:ind w:left="4320" w:hanging="180"/>
      </w:pPr>
    </w:lvl>
    <w:lvl w:ilvl="6" w:tplc="7054E2F8" w:tentative="1">
      <w:start w:val="1"/>
      <w:numFmt w:val="decimal"/>
      <w:lvlText w:val="%7."/>
      <w:lvlJc w:val="left"/>
      <w:pPr>
        <w:ind w:left="5040" w:hanging="360"/>
      </w:pPr>
    </w:lvl>
    <w:lvl w:ilvl="7" w:tplc="F80C7212" w:tentative="1">
      <w:start w:val="1"/>
      <w:numFmt w:val="lowerLetter"/>
      <w:lvlText w:val="%8."/>
      <w:lvlJc w:val="left"/>
      <w:pPr>
        <w:ind w:left="5760" w:hanging="360"/>
      </w:pPr>
    </w:lvl>
    <w:lvl w:ilvl="8" w:tplc="B8F4FE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918DF"/>
    <w:multiLevelType w:val="hybridMultilevel"/>
    <w:tmpl w:val="DBDABB32"/>
    <w:lvl w:ilvl="0" w:tplc="868E66E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7788B80" w:tentative="1">
      <w:start w:val="1"/>
      <w:numFmt w:val="lowerLetter"/>
      <w:lvlText w:val="%2."/>
      <w:lvlJc w:val="left"/>
      <w:pPr>
        <w:ind w:left="1364" w:hanging="360"/>
      </w:pPr>
    </w:lvl>
    <w:lvl w:ilvl="2" w:tplc="595C900A" w:tentative="1">
      <w:start w:val="1"/>
      <w:numFmt w:val="lowerRoman"/>
      <w:lvlText w:val="%3."/>
      <w:lvlJc w:val="right"/>
      <w:pPr>
        <w:ind w:left="2084" w:hanging="180"/>
      </w:pPr>
    </w:lvl>
    <w:lvl w:ilvl="3" w:tplc="63728570" w:tentative="1">
      <w:start w:val="1"/>
      <w:numFmt w:val="decimal"/>
      <w:lvlText w:val="%4."/>
      <w:lvlJc w:val="left"/>
      <w:pPr>
        <w:ind w:left="2804" w:hanging="360"/>
      </w:pPr>
    </w:lvl>
    <w:lvl w:ilvl="4" w:tplc="BC9C327A" w:tentative="1">
      <w:start w:val="1"/>
      <w:numFmt w:val="lowerLetter"/>
      <w:lvlText w:val="%5."/>
      <w:lvlJc w:val="left"/>
      <w:pPr>
        <w:ind w:left="3524" w:hanging="360"/>
      </w:pPr>
    </w:lvl>
    <w:lvl w:ilvl="5" w:tplc="E642FDCE" w:tentative="1">
      <w:start w:val="1"/>
      <w:numFmt w:val="lowerRoman"/>
      <w:lvlText w:val="%6."/>
      <w:lvlJc w:val="right"/>
      <w:pPr>
        <w:ind w:left="4244" w:hanging="180"/>
      </w:pPr>
    </w:lvl>
    <w:lvl w:ilvl="6" w:tplc="7556DA0E" w:tentative="1">
      <w:start w:val="1"/>
      <w:numFmt w:val="decimal"/>
      <w:lvlText w:val="%7."/>
      <w:lvlJc w:val="left"/>
      <w:pPr>
        <w:ind w:left="4964" w:hanging="360"/>
      </w:pPr>
    </w:lvl>
    <w:lvl w:ilvl="7" w:tplc="F796EE96" w:tentative="1">
      <w:start w:val="1"/>
      <w:numFmt w:val="lowerLetter"/>
      <w:lvlText w:val="%8."/>
      <w:lvlJc w:val="left"/>
      <w:pPr>
        <w:ind w:left="5684" w:hanging="360"/>
      </w:pPr>
    </w:lvl>
    <w:lvl w:ilvl="8" w:tplc="799A8A6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C4E43C5"/>
    <w:multiLevelType w:val="hybridMultilevel"/>
    <w:tmpl w:val="F2D8CBB2"/>
    <w:lvl w:ilvl="0" w:tplc="F030E0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6E67044" w:tentative="1">
      <w:start w:val="1"/>
      <w:numFmt w:val="lowerLetter"/>
      <w:lvlText w:val="%2."/>
      <w:lvlJc w:val="left"/>
      <w:pPr>
        <w:ind w:left="1440" w:hanging="360"/>
      </w:pPr>
    </w:lvl>
    <w:lvl w:ilvl="2" w:tplc="5B7E635A" w:tentative="1">
      <w:start w:val="1"/>
      <w:numFmt w:val="lowerRoman"/>
      <w:lvlText w:val="%3."/>
      <w:lvlJc w:val="right"/>
      <w:pPr>
        <w:ind w:left="2160" w:hanging="180"/>
      </w:pPr>
    </w:lvl>
    <w:lvl w:ilvl="3" w:tplc="040EF540" w:tentative="1">
      <w:start w:val="1"/>
      <w:numFmt w:val="decimal"/>
      <w:lvlText w:val="%4."/>
      <w:lvlJc w:val="left"/>
      <w:pPr>
        <w:ind w:left="2880" w:hanging="360"/>
      </w:pPr>
    </w:lvl>
    <w:lvl w:ilvl="4" w:tplc="4FD2C2FE" w:tentative="1">
      <w:start w:val="1"/>
      <w:numFmt w:val="lowerLetter"/>
      <w:lvlText w:val="%5."/>
      <w:lvlJc w:val="left"/>
      <w:pPr>
        <w:ind w:left="3600" w:hanging="360"/>
      </w:pPr>
    </w:lvl>
    <w:lvl w:ilvl="5" w:tplc="41D29F1C" w:tentative="1">
      <w:start w:val="1"/>
      <w:numFmt w:val="lowerRoman"/>
      <w:lvlText w:val="%6."/>
      <w:lvlJc w:val="right"/>
      <w:pPr>
        <w:ind w:left="4320" w:hanging="180"/>
      </w:pPr>
    </w:lvl>
    <w:lvl w:ilvl="6" w:tplc="A51A616C" w:tentative="1">
      <w:start w:val="1"/>
      <w:numFmt w:val="decimal"/>
      <w:lvlText w:val="%7."/>
      <w:lvlJc w:val="left"/>
      <w:pPr>
        <w:ind w:left="5040" w:hanging="360"/>
      </w:pPr>
    </w:lvl>
    <w:lvl w:ilvl="7" w:tplc="FB22D5D6" w:tentative="1">
      <w:start w:val="1"/>
      <w:numFmt w:val="lowerLetter"/>
      <w:lvlText w:val="%8."/>
      <w:lvlJc w:val="left"/>
      <w:pPr>
        <w:ind w:left="5760" w:hanging="360"/>
      </w:pPr>
    </w:lvl>
    <w:lvl w:ilvl="8" w:tplc="0F6621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50959"/>
    <w:multiLevelType w:val="hybridMultilevel"/>
    <w:tmpl w:val="DF50BC14"/>
    <w:lvl w:ilvl="0" w:tplc="15C475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004A1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906631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52C4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581C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39430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2B3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5C8C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05464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01B82"/>
    <w:multiLevelType w:val="hybridMultilevel"/>
    <w:tmpl w:val="F2C4D5DA"/>
    <w:lvl w:ilvl="0" w:tplc="F0407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1307DEC" w:tentative="1">
      <w:start w:val="1"/>
      <w:numFmt w:val="lowerLetter"/>
      <w:lvlText w:val="%2."/>
      <w:lvlJc w:val="left"/>
      <w:pPr>
        <w:ind w:left="1789" w:hanging="360"/>
      </w:pPr>
    </w:lvl>
    <w:lvl w:ilvl="2" w:tplc="6658BFC4" w:tentative="1">
      <w:start w:val="1"/>
      <w:numFmt w:val="lowerRoman"/>
      <w:lvlText w:val="%3."/>
      <w:lvlJc w:val="right"/>
      <w:pPr>
        <w:ind w:left="2509" w:hanging="180"/>
      </w:pPr>
    </w:lvl>
    <w:lvl w:ilvl="3" w:tplc="38FEF3D4" w:tentative="1">
      <w:start w:val="1"/>
      <w:numFmt w:val="decimal"/>
      <w:lvlText w:val="%4."/>
      <w:lvlJc w:val="left"/>
      <w:pPr>
        <w:ind w:left="3229" w:hanging="360"/>
      </w:pPr>
    </w:lvl>
    <w:lvl w:ilvl="4" w:tplc="C478E1DE" w:tentative="1">
      <w:start w:val="1"/>
      <w:numFmt w:val="lowerLetter"/>
      <w:lvlText w:val="%5."/>
      <w:lvlJc w:val="left"/>
      <w:pPr>
        <w:ind w:left="3949" w:hanging="360"/>
      </w:pPr>
    </w:lvl>
    <w:lvl w:ilvl="5" w:tplc="B190830C" w:tentative="1">
      <w:start w:val="1"/>
      <w:numFmt w:val="lowerRoman"/>
      <w:lvlText w:val="%6."/>
      <w:lvlJc w:val="right"/>
      <w:pPr>
        <w:ind w:left="4669" w:hanging="180"/>
      </w:pPr>
    </w:lvl>
    <w:lvl w:ilvl="6" w:tplc="C74E6E5A" w:tentative="1">
      <w:start w:val="1"/>
      <w:numFmt w:val="decimal"/>
      <w:lvlText w:val="%7."/>
      <w:lvlJc w:val="left"/>
      <w:pPr>
        <w:ind w:left="5389" w:hanging="360"/>
      </w:pPr>
    </w:lvl>
    <w:lvl w:ilvl="7" w:tplc="F3BE5D08" w:tentative="1">
      <w:start w:val="1"/>
      <w:numFmt w:val="lowerLetter"/>
      <w:lvlText w:val="%8."/>
      <w:lvlJc w:val="left"/>
      <w:pPr>
        <w:ind w:left="6109" w:hanging="360"/>
      </w:pPr>
    </w:lvl>
    <w:lvl w:ilvl="8" w:tplc="5484BDA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4F47F6F"/>
    <w:multiLevelType w:val="hybridMultilevel"/>
    <w:tmpl w:val="B00AF43E"/>
    <w:lvl w:ilvl="0" w:tplc="A59C0294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609E2872" w:tentative="1">
      <w:start w:val="1"/>
      <w:numFmt w:val="lowerLetter"/>
      <w:lvlText w:val="%2."/>
      <w:lvlJc w:val="left"/>
      <w:pPr>
        <w:ind w:left="1363" w:hanging="360"/>
      </w:pPr>
    </w:lvl>
    <w:lvl w:ilvl="2" w:tplc="084CBC02" w:tentative="1">
      <w:start w:val="1"/>
      <w:numFmt w:val="lowerRoman"/>
      <w:lvlText w:val="%3."/>
      <w:lvlJc w:val="right"/>
      <w:pPr>
        <w:ind w:left="2083" w:hanging="180"/>
      </w:pPr>
    </w:lvl>
    <w:lvl w:ilvl="3" w:tplc="0B66A92A" w:tentative="1">
      <w:start w:val="1"/>
      <w:numFmt w:val="decimal"/>
      <w:lvlText w:val="%4."/>
      <w:lvlJc w:val="left"/>
      <w:pPr>
        <w:ind w:left="2803" w:hanging="360"/>
      </w:pPr>
    </w:lvl>
    <w:lvl w:ilvl="4" w:tplc="5E845844" w:tentative="1">
      <w:start w:val="1"/>
      <w:numFmt w:val="lowerLetter"/>
      <w:lvlText w:val="%5."/>
      <w:lvlJc w:val="left"/>
      <w:pPr>
        <w:ind w:left="3523" w:hanging="360"/>
      </w:pPr>
    </w:lvl>
    <w:lvl w:ilvl="5" w:tplc="B58408BE" w:tentative="1">
      <w:start w:val="1"/>
      <w:numFmt w:val="lowerRoman"/>
      <w:lvlText w:val="%6."/>
      <w:lvlJc w:val="right"/>
      <w:pPr>
        <w:ind w:left="4243" w:hanging="180"/>
      </w:pPr>
    </w:lvl>
    <w:lvl w:ilvl="6" w:tplc="B484C116" w:tentative="1">
      <w:start w:val="1"/>
      <w:numFmt w:val="decimal"/>
      <w:lvlText w:val="%7."/>
      <w:lvlJc w:val="left"/>
      <w:pPr>
        <w:ind w:left="4963" w:hanging="360"/>
      </w:pPr>
    </w:lvl>
    <w:lvl w:ilvl="7" w:tplc="0158C4A6" w:tentative="1">
      <w:start w:val="1"/>
      <w:numFmt w:val="lowerLetter"/>
      <w:lvlText w:val="%8."/>
      <w:lvlJc w:val="left"/>
      <w:pPr>
        <w:ind w:left="5683" w:hanging="360"/>
      </w:pPr>
    </w:lvl>
    <w:lvl w:ilvl="8" w:tplc="A73E8B64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464056C3"/>
    <w:multiLevelType w:val="hybridMultilevel"/>
    <w:tmpl w:val="8996B868"/>
    <w:lvl w:ilvl="0" w:tplc="44A85A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6000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72C47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2A1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FEE7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D2A93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5E5A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1EA8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30A9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304AE0"/>
    <w:multiLevelType w:val="hybridMultilevel"/>
    <w:tmpl w:val="83DAD986"/>
    <w:lvl w:ilvl="0" w:tplc="A16AC74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97424D4C" w:tentative="1">
      <w:start w:val="1"/>
      <w:numFmt w:val="lowerLetter"/>
      <w:lvlText w:val="%2."/>
      <w:lvlJc w:val="left"/>
      <w:pPr>
        <w:ind w:left="1364" w:hanging="360"/>
      </w:pPr>
    </w:lvl>
    <w:lvl w:ilvl="2" w:tplc="B114C4C4" w:tentative="1">
      <w:start w:val="1"/>
      <w:numFmt w:val="lowerRoman"/>
      <w:lvlText w:val="%3."/>
      <w:lvlJc w:val="right"/>
      <w:pPr>
        <w:ind w:left="2084" w:hanging="180"/>
      </w:pPr>
    </w:lvl>
    <w:lvl w:ilvl="3" w:tplc="23783384" w:tentative="1">
      <w:start w:val="1"/>
      <w:numFmt w:val="decimal"/>
      <w:lvlText w:val="%4."/>
      <w:lvlJc w:val="left"/>
      <w:pPr>
        <w:ind w:left="2804" w:hanging="360"/>
      </w:pPr>
    </w:lvl>
    <w:lvl w:ilvl="4" w:tplc="CF4AF00A" w:tentative="1">
      <w:start w:val="1"/>
      <w:numFmt w:val="lowerLetter"/>
      <w:lvlText w:val="%5."/>
      <w:lvlJc w:val="left"/>
      <w:pPr>
        <w:ind w:left="3524" w:hanging="360"/>
      </w:pPr>
    </w:lvl>
    <w:lvl w:ilvl="5" w:tplc="409C0FC0" w:tentative="1">
      <w:start w:val="1"/>
      <w:numFmt w:val="lowerRoman"/>
      <w:lvlText w:val="%6."/>
      <w:lvlJc w:val="right"/>
      <w:pPr>
        <w:ind w:left="4244" w:hanging="180"/>
      </w:pPr>
    </w:lvl>
    <w:lvl w:ilvl="6" w:tplc="AC84DD26" w:tentative="1">
      <w:start w:val="1"/>
      <w:numFmt w:val="decimal"/>
      <w:lvlText w:val="%7."/>
      <w:lvlJc w:val="left"/>
      <w:pPr>
        <w:ind w:left="4964" w:hanging="360"/>
      </w:pPr>
    </w:lvl>
    <w:lvl w:ilvl="7" w:tplc="A24243BC" w:tentative="1">
      <w:start w:val="1"/>
      <w:numFmt w:val="lowerLetter"/>
      <w:lvlText w:val="%8."/>
      <w:lvlJc w:val="left"/>
      <w:pPr>
        <w:ind w:left="5684" w:hanging="360"/>
      </w:pPr>
    </w:lvl>
    <w:lvl w:ilvl="8" w:tplc="DE34300E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B721167"/>
    <w:multiLevelType w:val="hybridMultilevel"/>
    <w:tmpl w:val="DBC48772"/>
    <w:lvl w:ilvl="0" w:tplc="257448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9248EC" w:tentative="1">
      <w:start w:val="1"/>
      <w:numFmt w:val="lowerLetter"/>
      <w:lvlText w:val="%2."/>
      <w:lvlJc w:val="left"/>
      <w:pPr>
        <w:ind w:left="1440" w:hanging="360"/>
      </w:pPr>
    </w:lvl>
    <w:lvl w:ilvl="2" w:tplc="16587B80" w:tentative="1">
      <w:start w:val="1"/>
      <w:numFmt w:val="lowerRoman"/>
      <w:lvlText w:val="%3."/>
      <w:lvlJc w:val="right"/>
      <w:pPr>
        <w:ind w:left="2160" w:hanging="180"/>
      </w:pPr>
    </w:lvl>
    <w:lvl w:ilvl="3" w:tplc="5AF26EFC" w:tentative="1">
      <w:start w:val="1"/>
      <w:numFmt w:val="decimal"/>
      <w:lvlText w:val="%4."/>
      <w:lvlJc w:val="left"/>
      <w:pPr>
        <w:ind w:left="2880" w:hanging="360"/>
      </w:pPr>
    </w:lvl>
    <w:lvl w:ilvl="4" w:tplc="1B2818E6" w:tentative="1">
      <w:start w:val="1"/>
      <w:numFmt w:val="lowerLetter"/>
      <w:lvlText w:val="%5."/>
      <w:lvlJc w:val="left"/>
      <w:pPr>
        <w:ind w:left="3600" w:hanging="360"/>
      </w:pPr>
    </w:lvl>
    <w:lvl w:ilvl="5" w:tplc="B7780BAE" w:tentative="1">
      <w:start w:val="1"/>
      <w:numFmt w:val="lowerRoman"/>
      <w:lvlText w:val="%6."/>
      <w:lvlJc w:val="right"/>
      <w:pPr>
        <w:ind w:left="4320" w:hanging="180"/>
      </w:pPr>
    </w:lvl>
    <w:lvl w:ilvl="6" w:tplc="7694A548" w:tentative="1">
      <w:start w:val="1"/>
      <w:numFmt w:val="decimal"/>
      <w:lvlText w:val="%7."/>
      <w:lvlJc w:val="left"/>
      <w:pPr>
        <w:ind w:left="5040" w:hanging="360"/>
      </w:pPr>
    </w:lvl>
    <w:lvl w:ilvl="7" w:tplc="66CC13D6" w:tentative="1">
      <w:start w:val="1"/>
      <w:numFmt w:val="lowerLetter"/>
      <w:lvlText w:val="%8."/>
      <w:lvlJc w:val="left"/>
      <w:pPr>
        <w:ind w:left="5760" w:hanging="360"/>
      </w:pPr>
    </w:lvl>
    <w:lvl w:ilvl="8" w:tplc="721E84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1C3DC5"/>
    <w:multiLevelType w:val="hybridMultilevel"/>
    <w:tmpl w:val="DF403C36"/>
    <w:lvl w:ilvl="0" w:tplc="4A1C82B0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441B96" w:tentative="1">
      <w:start w:val="1"/>
      <w:numFmt w:val="lowerLetter"/>
      <w:lvlText w:val="%2."/>
      <w:lvlJc w:val="left"/>
      <w:pPr>
        <w:ind w:left="1440" w:hanging="360"/>
      </w:pPr>
    </w:lvl>
    <w:lvl w:ilvl="2" w:tplc="C4965A9A" w:tentative="1">
      <w:start w:val="1"/>
      <w:numFmt w:val="lowerRoman"/>
      <w:lvlText w:val="%3."/>
      <w:lvlJc w:val="right"/>
      <w:pPr>
        <w:ind w:left="2160" w:hanging="180"/>
      </w:pPr>
    </w:lvl>
    <w:lvl w:ilvl="3" w:tplc="1E122034" w:tentative="1">
      <w:start w:val="1"/>
      <w:numFmt w:val="decimal"/>
      <w:lvlText w:val="%4."/>
      <w:lvlJc w:val="left"/>
      <w:pPr>
        <w:ind w:left="2880" w:hanging="360"/>
      </w:pPr>
    </w:lvl>
    <w:lvl w:ilvl="4" w:tplc="CC98821A" w:tentative="1">
      <w:start w:val="1"/>
      <w:numFmt w:val="lowerLetter"/>
      <w:lvlText w:val="%5."/>
      <w:lvlJc w:val="left"/>
      <w:pPr>
        <w:ind w:left="3600" w:hanging="360"/>
      </w:pPr>
    </w:lvl>
    <w:lvl w:ilvl="5" w:tplc="8D3A7B28" w:tentative="1">
      <w:start w:val="1"/>
      <w:numFmt w:val="lowerRoman"/>
      <w:lvlText w:val="%6."/>
      <w:lvlJc w:val="right"/>
      <w:pPr>
        <w:ind w:left="4320" w:hanging="180"/>
      </w:pPr>
    </w:lvl>
    <w:lvl w:ilvl="6" w:tplc="4ED6E1B6" w:tentative="1">
      <w:start w:val="1"/>
      <w:numFmt w:val="decimal"/>
      <w:lvlText w:val="%7."/>
      <w:lvlJc w:val="left"/>
      <w:pPr>
        <w:ind w:left="5040" w:hanging="360"/>
      </w:pPr>
    </w:lvl>
    <w:lvl w:ilvl="7" w:tplc="BDCE206E" w:tentative="1">
      <w:start w:val="1"/>
      <w:numFmt w:val="lowerLetter"/>
      <w:lvlText w:val="%8."/>
      <w:lvlJc w:val="left"/>
      <w:pPr>
        <w:ind w:left="5760" w:hanging="360"/>
      </w:pPr>
    </w:lvl>
    <w:lvl w:ilvl="8" w:tplc="A126C1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462B5F"/>
    <w:multiLevelType w:val="hybridMultilevel"/>
    <w:tmpl w:val="4F96BAFE"/>
    <w:lvl w:ilvl="0" w:tplc="43E2B81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EC457E6" w:tentative="1">
      <w:start w:val="1"/>
      <w:numFmt w:val="lowerLetter"/>
      <w:lvlText w:val="%2."/>
      <w:lvlJc w:val="left"/>
      <w:pPr>
        <w:ind w:left="1440" w:hanging="360"/>
      </w:pPr>
    </w:lvl>
    <w:lvl w:ilvl="2" w:tplc="9B0A5942" w:tentative="1">
      <w:start w:val="1"/>
      <w:numFmt w:val="lowerRoman"/>
      <w:lvlText w:val="%3."/>
      <w:lvlJc w:val="right"/>
      <w:pPr>
        <w:ind w:left="2160" w:hanging="180"/>
      </w:pPr>
    </w:lvl>
    <w:lvl w:ilvl="3" w:tplc="9C66854A" w:tentative="1">
      <w:start w:val="1"/>
      <w:numFmt w:val="decimal"/>
      <w:lvlText w:val="%4."/>
      <w:lvlJc w:val="left"/>
      <w:pPr>
        <w:ind w:left="2880" w:hanging="360"/>
      </w:pPr>
    </w:lvl>
    <w:lvl w:ilvl="4" w:tplc="048241FC" w:tentative="1">
      <w:start w:val="1"/>
      <w:numFmt w:val="lowerLetter"/>
      <w:lvlText w:val="%5."/>
      <w:lvlJc w:val="left"/>
      <w:pPr>
        <w:ind w:left="3600" w:hanging="360"/>
      </w:pPr>
    </w:lvl>
    <w:lvl w:ilvl="5" w:tplc="CEC606A0" w:tentative="1">
      <w:start w:val="1"/>
      <w:numFmt w:val="lowerRoman"/>
      <w:lvlText w:val="%6."/>
      <w:lvlJc w:val="right"/>
      <w:pPr>
        <w:ind w:left="4320" w:hanging="180"/>
      </w:pPr>
    </w:lvl>
    <w:lvl w:ilvl="6" w:tplc="6888A21A" w:tentative="1">
      <w:start w:val="1"/>
      <w:numFmt w:val="decimal"/>
      <w:lvlText w:val="%7."/>
      <w:lvlJc w:val="left"/>
      <w:pPr>
        <w:ind w:left="5040" w:hanging="360"/>
      </w:pPr>
    </w:lvl>
    <w:lvl w:ilvl="7" w:tplc="4DEA9304" w:tentative="1">
      <w:start w:val="1"/>
      <w:numFmt w:val="lowerLetter"/>
      <w:lvlText w:val="%8."/>
      <w:lvlJc w:val="left"/>
      <w:pPr>
        <w:ind w:left="5760" w:hanging="360"/>
      </w:pPr>
    </w:lvl>
    <w:lvl w:ilvl="8" w:tplc="8466D1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AF44D5"/>
    <w:multiLevelType w:val="hybridMultilevel"/>
    <w:tmpl w:val="14EA91E6"/>
    <w:lvl w:ilvl="0" w:tplc="966651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F6C5F3A" w:tentative="1">
      <w:start w:val="1"/>
      <w:numFmt w:val="lowerLetter"/>
      <w:lvlText w:val="%2."/>
      <w:lvlJc w:val="left"/>
      <w:pPr>
        <w:ind w:left="1440" w:hanging="360"/>
      </w:pPr>
    </w:lvl>
    <w:lvl w:ilvl="2" w:tplc="A20C547C" w:tentative="1">
      <w:start w:val="1"/>
      <w:numFmt w:val="lowerRoman"/>
      <w:lvlText w:val="%3."/>
      <w:lvlJc w:val="right"/>
      <w:pPr>
        <w:ind w:left="2160" w:hanging="180"/>
      </w:pPr>
    </w:lvl>
    <w:lvl w:ilvl="3" w:tplc="A3186FF2" w:tentative="1">
      <w:start w:val="1"/>
      <w:numFmt w:val="decimal"/>
      <w:lvlText w:val="%4."/>
      <w:lvlJc w:val="left"/>
      <w:pPr>
        <w:ind w:left="2880" w:hanging="360"/>
      </w:pPr>
    </w:lvl>
    <w:lvl w:ilvl="4" w:tplc="FF529108" w:tentative="1">
      <w:start w:val="1"/>
      <w:numFmt w:val="lowerLetter"/>
      <w:lvlText w:val="%5."/>
      <w:lvlJc w:val="left"/>
      <w:pPr>
        <w:ind w:left="3600" w:hanging="360"/>
      </w:pPr>
    </w:lvl>
    <w:lvl w:ilvl="5" w:tplc="8558E908" w:tentative="1">
      <w:start w:val="1"/>
      <w:numFmt w:val="lowerRoman"/>
      <w:lvlText w:val="%6."/>
      <w:lvlJc w:val="right"/>
      <w:pPr>
        <w:ind w:left="4320" w:hanging="180"/>
      </w:pPr>
    </w:lvl>
    <w:lvl w:ilvl="6" w:tplc="60D64558" w:tentative="1">
      <w:start w:val="1"/>
      <w:numFmt w:val="decimal"/>
      <w:lvlText w:val="%7."/>
      <w:lvlJc w:val="left"/>
      <w:pPr>
        <w:ind w:left="5040" w:hanging="360"/>
      </w:pPr>
    </w:lvl>
    <w:lvl w:ilvl="7" w:tplc="995E5304" w:tentative="1">
      <w:start w:val="1"/>
      <w:numFmt w:val="lowerLetter"/>
      <w:lvlText w:val="%8."/>
      <w:lvlJc w:val="left"/>
      <w:pPr>
        <w:ind w:left="5760" w:hanging="360"/>
      </w:pPr>
    </w:lvl>
    <w:lvl w:ilvl="8" w:tplc="2174B8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AC49E1"/>
    <w:multiLevelType w:val="hybridMultilevel"/>
    <w:tmpl w:val="0B6A36C0"/>
    <w:lvl w:ilvl="0" w:tplc="6D548F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97EF914" w:tentative="1">
      <w:start w:val="1"/>
      <w:numFmt w:val="lowerLetter"/>
      <w:lvlText w:val="%2."/>
      <w:lvlJc w:val="left"/>
      <w:pPr>
        <w:ind w:left="1440" w:hanging="360"/>
      </w:pPr>
    </w:lvl>
    <w:lvl w:ilvl="2" w:tplc="339E980E" w:tentative="1">
      <w:start w:val="1"/>
      <w:numFmt w:val="lowerRoman"/>
      <w:lvlText w:val="%3."/>
      <w:lvlJc w:val="right"/>
      <w:pPr>
        <w:ind w:left="2160" w:hanging="180"/>
      </w:pPr>
    </w:lvl>
    <w:lvl w:ilvl="3" w:tplc="BB2409F0" w:tentative="1">
      <w:start w:val="1"/>
      <w:numFmt w:val="decimal"/>
      <w:lvlText w:val="%4."/>
      <w:lvlJc w:val="left"/>
      <w:pPr>
        <w:ind w:left="2880" w:hanging="360"/>
      </w:pPr>
    </w:lvl>
    <w:lvl w:ilvl="4" w:tplc="BE9E31F2" w:tentative="1">
      <w:start w:val="1"/>
      <w:numFmt w:val="lowerLetter"/>
      <w:lvlText w:val="%5."/>
      <w:lvlJc w:val="left"/>
      <w:pPr>
        <w:ind w:left="3600" w:hanging="360"/>
      </w:pPr>
    </w:lvl>
    <w:lvl w:ilvl="5" w:tplc="8AD217F6" w:tentative="1">
      <w:start w:val="1"/>
      <w:numFmt w:val="lowerRoman"/>
      <w:lvlText w:val="%6."/>
      <w:lvlJc w:val="right"/>
      <w:pPr>
        <w:ind w:left="4320" w:hanging="180"/>
      </w:pPr>
    </w:lvl>
    <w:lvl w:ilvl="6" w:tplc="A5460740" w:tentative="1">
      <w:start w:val="1"/>
      <w:numFmt w:val="decimal"/>
      <w:lvlText w:val="%7."/>
      <w:lvlJc w:val="left"/>
      <w:pPr>
        <w:ind w:left="5040" w:hanging="360"/>
      </w:pPr>
    </w:lvl>
    <w:lvl w:ilvl="7" w:tplc="9E28DD0A" w:tentative="1">
      <w:start w:val="1"/>
      <w:numFmt w:val="lowerLetter"/>
      <w:lvlText w:val="%8."/>
      <w:lvlJc w:val="left"/>
      <w:pPr>
        <w:ind w:left="5760" w:hanging="360"/>
      </w:pPr>
    </w:lvl>
    <w:lvl w:ilvl="8" w:tplc="6FF235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2605BB"/>
    <w:multiLevelType w:val="hybridMultilevel"/>
    <w:tmpl w:val="FB905DB2"/>
    <w:lvl w:ilvl="0" w:tplc="F4BC5288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9190D410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E75E87F4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FF5290A8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E30A076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7FDA2C88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BBF671DA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206E6C84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77DE0C38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64DF78C4"/>
    <w:multiLevelType w:val="hybridMultilevel"/>
    <w:tmpl w:val="A92ED580"/>
    <w:lvl w:ilvl="0" w:tplc="E04076D8">
      <w:start w:val="3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9F980650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7E1C5FBA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CD6C585C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CFA4006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AF5CFCF2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94AC0548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F5A3D16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C4CAF5DC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660050FD"/>
    <w:multiLevelType w:val="hybridMultilevel"/>
    <w:tmpl w:val="83EA355A"/>
    <w:lvl w:ilvl="0" w:tplc="4DCC09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AA5E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ECEE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D0A6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7C1F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5C2B1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BED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12E7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B828F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E229A9"/>
    <w:multiLevelType w:val="hybridMultilevel"/>
    <w:tmpl w:val="56F8FD58"/>
    <w:lvl w:ilvl="0" w:tplc="62A4C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CF6AD18C" w:tentative="1">
      <w:start w:val="1"/>
      <w:numFmt w:val="lowerLetter"/>
      <w:lvlText w:val="%2."/>
      <w:lvlJc w:val="left"/>
      <w:pPr>
        <w:ind w:left="1364" w:hanging="360"/>
      </w:pPr>
    </w:lvl>
    <w:lvl w:ilvl="2" w:tplc="764E1D90" w:tentative="1">
      <w:start w:val="1"/>
      <w:numFmt w:val="lowerRoman"/>
      <w:lvlText w:val="%3."/>
      <w:lvlJc w:val="right"/>
      <w:pPr>
        <w:ind w:left="2084" w:hanging="180"/>
      </w:pPr>
    </w:lvl>
    <w:lvl w:ilvl="3" w:tplc="876A7346" w:tentative="1">
      <w:start w:val="1"/>
      <w:numFmt w:val="decimal"/>
      <w:lvlText w:val="%4."/>
      <w:lvlJc w:val="left"/>
      <w:pPr>
        <w:ind w:left="2804" w:hanging="360"/>
      </w:pPr>
    </w:lvl>
    <w:lvl w:ilvl="4" w:tplc="C5028412" w:tentative="1">
      <w:start w:val="1"/>
      <w:numFmt w:val="lowerLetter"/>
      <w:lvlText w:val="%5."/>
      <w:lvlJc w:val="left"/>
      <w:pPr>
        <w:ind w:left="3524" w:hanging="360"/>
      </w:pPr>
    </w:lvl>
    <w:lvl w:ilvl="5" w:tplc="40546C2C" w:tentative="1">
      <w:start w:val="1"/>
      <w:numFmt w:val="lowerRoman"/>
      <w:lvlText w:val="%6."/>
      <w:lvlJc w:val="right"/>
      <w:pPr>
        <w:ind w:left="4244" w:hanging="180"/>
      </w:pPr>
    </w:lvl>
    <w:lvl w:ilvl="6" w:tplc="3B081A38" w:tentative="1">
      <w:start w:val="1"/>
      <w:numFmt w:val="decimal"/>
      <w:lvlText w:val="%7."/>
      <w:lvlJc w:val="left"/>
      <w:pPr>
        <w:ind w:left="4964" w:hanging="360"/>
      </w:pPr>
    </w:lvl>
    <w:lvl w:ilvl="7" w:tplc="2A30ED4E" w:tentative="1">
      <w:start w:val="1"/>
      <w:numFmt w:val="lowerLetter"/>
      <w:lvlText w:val="%8."/>
      <w:lvlJc w:val="left"/>
      <w:pPr>
        <w:ind w:left="5684" w:hanging="360"/>
      </w:pPr>
    </w:lvl>
    <w:lvl w:ilvl="8" w:tplc="7A1E5910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6AF87771"/>
    <w:multiLevelType w:val="hybridMultilevel"/>
    <w:tmpl w:val="311ED080"/>
    <w:lvl w:ilvl="0" w:tplc="94B09F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BDB09A3A" w:tentative="1">
      <w:start w:val="1"/>
      <w:numFmt w:val="lowerLetter"/>
      <w:lvlText w:val="%2."/>
      <w:lvlJc w:val="left"/>
      <w:pPr>
        <w:ind w:left="1440" w:hanging="360"/>
      </w:pPr>
    </w:lvl>
    <w:lvl w:ilvl="2" w:tplc="19287822" w:tentative="1">
      <w:start w:val="1"/>
      <w:numFmt w:val="lowerRoman"/>
      <w:lvlText w:val="%3."/>
      <w:lvlJc w:val="right"/>
      <w:pPr>
        <w:ind w:left="2160" w:hanging="180"/>
      </w:pPr>
    </w:lvl>
    <w:lvl w:ilvl="3" w:tplc="0FE4FE9E" w:tentative="1">
      <w:start w:val="1"/>
      <w:numFmt w:val="decimal"/>
      <w:lvlText w:val="%4."/>
      <w:lvlJc w:val="left"/>
      <w:pPr>
        <w:ind w:left="2880" w:hanging="360"/>
      </w:pPr>
    </w:lvl>
    <w:lvl w:ilvl="4" w:tplc="A41E83C4" w:tentative="1">
      <w:start w:val="1"/>
      <w:numFmt w:val="lowerLetter"/>
      <w:lvlText w:val="%5."/>
      <w:lvlJc w:val="left"/>
      <w:pPr>
        <w:ind w:left="3600" w:hanging="360"/>
      </w:pPr>
    </w:lvl>
    <w:lvl w:ilvl="5" w:tplc="860289AC" w:tentative="1">
      <w:start w:val="1"/>
      <w:numFmt w:val="lowerRoman"/>
      <w:lvlText w:val="%6."/>
      <w:lvlJc w:val="right"/>
      <w:pPr>
        <w:ind w:left="4320" w:hanging="180"/>
      </w:pPr>
    </w:lvl>
    <w:lvl w:ilvl="6" w:tplc="03A4FC26" w:tentative="1">
      <w:start w:val="1"/>
      <w:numFmt w:val="decimal"/>
      <w:lvlText w:val="%7."/>
      <w:lvlJc w:val="left"/>
      <w:pPr>
        <w:ind w:left="5040" w:hanging="360"/>
      </w:pPr>
    </w:lvl>
    <w:lvl w:ilvl="7" w:tplc="ED12646C" w:tentative="1">
      <w:start w:val="1"/>
      <w:numFmt w:val="lowerLetter"/>
      <w:lvlText w:val="%8."/>
      <w:lvlJc w:val="left"/>
      <w:pPr>
        <w:ind w:left="5760" w:hanging="360"/>
      </w:pPr>
    </w:lvl>
    <w:lvl w:ilvl="8" w:tplc="EABA8C1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48128B"/>
    <w:multiLevelType w:val="hybridMultilevel"/>
    <w:tmpl w:val="4246F136"/>
    <w:lvl w:ilvl="0" w:tplc="66A4FB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E0DD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868AF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2CFA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8C16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894B7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FCA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E298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21041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BB166E"/>
    <w:multiLevelType w:val="hybridMultilevel"/>
    <w:tmpl w:val="C70CB506"/>
    <w:lvl w:ilvl="0" w:tplc="355EA1D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442181C" w:tentative="1">
      <w:start w:val="1"/>
      <w:numFmt w:val="lowerLetter"/>
      <w:lvlText w:val="%2."/>
      <w:lvlJc w:val="left"/>
      <w:pPr>
        <w:ind w:left="1440" w:hanging="360"/>
      </w:pPr>
    </w:lvl>
    <w:lvl w:ilvl="2" w:tplc="3522E78E" w:tentative="1">
      <w:start w:val="1"/>
      <w:numFmt w:val="lowerRoman"/>
      <w:lvlText w:val="%3."/>
      <w:lvlJc w:val="right"/>
      <w:pPr>
        <w:ind w:left="2160" w:hanging="180"/>
      </w:pPr>
    </w:lvl>
    <w:lvl w:ilvl="3" w:tplc="ECE4A076" w:tentative="1">
      <w:start w:val="1"/>
      <w:numFmt w:val="decimal"/>
      <w:lvlText w:val="%4."/>
      <w:lvlJc w:val="left"/>
      <w:pPr>
        <w:ind w:left="2880" w:hanging="360"/>
      </w:pPr>
    </w:lvl>
    <w:lvl w:ilvl="4" w:tplc="8098B4EE" w:tentative="1">
      <w:start w:val="1"/>
      <w:numFmt w:val="lowerLetter"/>
      <w:lvlText w:val="%5."/>
      <w:lvlJc w:val="left"/>
      <w:pPr>
        <w:ind w:left="3600" w:hanging="360"/>
      </w:pPr>
    </w:lvl>
    <w:lvl w:ilvl="5" w:tplc="B4B64646" w:tentative="1">
      <w:start w:val="1"/>
      <w:numFmt w:val="lowerRoman"/>
      <w:lvlText w:val="%6."/>
      <w:lvlJc w:val="right"/>
      <w:pPr>
        <w:ind w:left="4320" w:hanging="180"/>
      </w:pPr>
    </w:lvl>
    <w:lvl w:ilvl="6" w:tplc="53BA5DCC" w:tentative="1">
      <w:start w:val="1"/>
      <w:numFmt w:val="decimal"/>
      <w:lvlText w:val="%7."/>
      <w:lvlJc w:val="left"/>
      <w:pPr>
        <w:ind w:left="5040" w:hanging="360"/>
      </w:pPr>
    </w:lvl>
    <w:lvl w:ilvl="7" w:tplc="E56AD954" w:tentative="1">
      <w:start w:val="1"/>
      <w:numFmt w:val="lowerLetter"/>
      <w:lvlText w:val="%8."/>
      <w:lvlJc w:val="left"/>
      <w:pPr>
        <w:ind w:left="5760" w:hanging="360"/>
      </w:pPr>
    </w:lvl>
    <w:lvl w:ilvl="8" w:tplc="F62C99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3A0F37"/>
    <w:multiLevelType w:val="hybridMultilevel"/>
    <w:tmpl w:val="065C4590"/>
    <w:lvl w:ilvl="0" w:tplc="C6B486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84AE22" w:tentative="1">
      <w:start w:val="1"/>
      <w:numFmt w:val="lowerLetter"/>
      <w:lvlText w:val="%2."/>
      <w:lvlJc w:val="left"/>
      <w:pPr>
        <w:ind w:left="1440" w:hanging="360"/>
      </w:pPr>
    </w:lvl>
    <w:lvl w:ilvl="2" w:tplc="02280562" w:tentative="1">
      <w:start w:val="1"/>
      <w:numFmt w:val="lowerRoman"/>
      <w:lvlText w:val="%3."/>
      <w:lvlJc w:val="right"/>
      <w:pPr>
        <w:ind w:left="2160" w:hanging="180"/>
      </w:pPr>
    </w:lvl>
    <w:lvl w:ilvl="3" w:tplc="BD54D4C6" w:tentative="1">
      <w:start w:val="1"/>
      <w:numFmt w:val="decimal"/>
      <w:lvlText w:val="%4."/>
      <w:lvlJc w:val="left"/>
      <w:pPr>
        <w:ind w:left="2880" w:hanging="360"/>
      </w:pPr>
    </w:lvl>
    <w:lvl w:ilvl="4" w:tplc="2904CDEE" w:tentative="1">
      <w:start w:val="1"/>
      <w:numFmt w:val="lowerLetter"/>
      <w:lvlText w:val="%5."/>
      <w:lvlJc w:val="left"/>
      <w:pPr>
        <w:ind w:left="3600" w:hanging="360"/>
      </w:pPr>
    </w:lvl>
    <w:lvl w:ilvl="5" w:tplc="A4FABE3C" w:tentative="1">
      <w:start w:val="1"/>
      <w:numFmt w:val="lowerRoman"/>
      <w:lvlText w:val="%6."/>
      <w:lvlJc w:val="right"/>
      <w:pPr>
        <w:ind w:left="4320" w:hanging="180"/>
      </w:pPr>
    </w:lvl>
    <w:lvl w:ilvl="6" w:tplc="910C0A90" w:tentative="1">
      <w:start w:val="1"/>
      <w:numFmt w:val="decimal"/>
      <w:lvlText w:val="%7."/>
      <w:lvlJc w:val="left"/>
      <w:pPr>
        <w:ind w:left="5040" w:hanging="360"/>
      </w:pPr>
    </w:lvl>
    <w:lvl w:ilvl="7" w:tplc="7C94A318" w:tentative="1">
      <w:start w:val="1"/>
      <w:numFmt w:val="lowerLetter"/>
      <w:lvlText w:val="%8."/>
      <w:lvlJc w:val="left"/>
      <w:pPr>
        <w:ind w:left="5760" w:hanging="360"/>
      </w:pPr>
    </w:lvl>
    <w:lvl w:ilvl="8" w:tplc="65CCCD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75243A"/>
    <w:multiLevelType w:val="hybridMultilevel"/>
    <w:tmpl w:val="318065A4"/>
    <w:lvl w:ilvl="0" w:tplc="E7D0A1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B522782" w:tentative="1">
      <w:start w:val="1"/>
      <w:numFmt w:val="lowerLetter"/>
      <w:lvlText w:val="%2."/>
      <w:lvlJc w:val="left"/>
      <w:pPr>
        <w:ind w:left="1440" w:hanging="360"/>
      </w:pPr>
    </w:lvl>
    <w:lvl w:ilvl="2" w:tplc="2562A0F4" w:tentative="1">
      <w:start w:val="1"/>
      <w:numFmt w:val="lowerRoman"/>
      <w:lvlText w:val="%3."/>
      <w:lvlJc w:val="right"/>
      <w:pPr>
        <w:ind w:left="2160" w:hanging="180"/>
      </w:pPr>
    </w:lvl>
    <w:lvl w:ilvl="3" w:tplc="52EE0634" w:tentative="1">
      <w:start w:val="1"/>
      <w:numFmt w:val="decimal"/>
      <w:lvlText w:val="%4."/>
      <w:lvlJc w:val="left"/>
      <w:pPr>
        <w:ind w:left="2880" w:hanging="360"/>
      </w:pPr>
    </w:lvl>
    <w:lvl w:ilvl="4" w:tplc="79448D0C" w:tentative="1">
      <w:start w:val="1"/>
      <w:numFmt w:val="lowerLetter"/>
      <w:lvlText w:val="%5."/>
      <w:lvlJc w:val="left"/>
      <w:pPr>
        <w:ind w:left="3600" w:hanging="360"/>
      </w:pPr>
    </w:lvl>
    <w:lvl w:ilvl="5" w:tplc="98DE019C" w:tentative="1">
      <w:start w:val="1"/>
      <w:numFmt w:val="lowerRoman"/>
      <w:lvlText w:val="%6."/>
      <w:lvlJc w:val="right"/>
      <w:pPr>
        <w:ind w:left="4320" w:hanging="180"/>
      </w:pPr>
    </w:lvl>
    <w:lvl w:ilvl="6" w:tplc="3DB6F224" w:tentative="1">
      <w:start w:val="1"/>
      <w:numFmt w:val="decimal"/>
      <w:lvlText w:val="%7."/>
      <w:lvlJc w:val="left"/>
      <w:pPr>
        <w:ind w:left="5040" w:hanging="360"/>
      </w:pPr>
    </w:lvl>
    <w:lvl w:ilvl="7" w:tplc="19D66968" w:tentative="1">
      <w:start w:val="1"/>
      <w:numFmt w:val="lowerLetter"/>
      <w:lvlText w:val="%8."/>
      <w:lvlJc w:val="left"/>
      <w:pPr>
        <w:ind w:left="5760" w:hanging="360"/>
      </w:pPr>
    </w:lvl>
    <w:lvl w:ilvl="8" w:tplc="3FD2C61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A7A00"/>
    <w:multiLevelType w:val="hybridMultilevel"/>
    <w:tmpl w:val="A56EFC16"/>
    <w:lvl w:ilvl="0" w:tplc="FFDA119E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364AC36" w:tentative="1">
      <w:start w:val="1"/>
      <w:numFmt w:val="lowerLetter"/>
      <w:lvlText w:val="%2."/>
      <w:lvlJc w:val="left"/>
      <w:pPr>
        <w:ind w:left="1440" w:hanging="360"/>
      </w:pPr>
    </w:lvl>
    <w:lvl w:ilvl="2" w:tplc="0576C8F4" w:tentative="1">
      <w:start w:val="1"/>
      <w:numFmt w:val="lowerRoman"/>
      <w:lvlText w:val="%3."/>
      <w:lvlJc w:val="right"/>
      <w:pPr>
        <w:ind w:left="2160" w:hanging="180"/>
      </w:pPr>
    </w:lvl>
    <w:lvl w:ilvl="3" w:tplc="CE9852E4" w:tentative="1">
      <w:start w:val="1"/>
      <w:numFmt w:val="decimal"/>
      <w:lvlText w:val="%4."/>
      <w:lvlJc w:val="left"/>
      <w:pPr>
        <w:ind w:left="2880" w:hanging="360"/>
      </w:pPr>
    </w:lvl>
    <w:lvl w:ilvl="4" w:tplc="7F0A0DEA" w:tentative="1">
      <w:start w:val="1"/>
      <w:numFmt w:val="lowerLetter"/>
      <w:lvlText w:val="%5."/>
      <w:lvlJc w:val="left"/>
      <w:pPr>
        <w:ind w:left="3600" w:hanging="360"/>
      </w:pPr>
    </w:lvl>
    <w:lvl w:ilvl="5" w:tplc="37CC10B2" w:tentative="1">
      <w:start w:val="1"/>
      <w:numFmt w:val="lowerRoman"/>
      <w:lvlText w:val="%6."/>
      <w:lvlJc w:val="right"/>
      <w:pPr>
        <w:ind w:left="4320" w:hanging="180"/>
      </w:pPr>
    </w:lvl>
    <w:lvl w:ilvl="6" w:tplc="BA723ED4" w:tentative="1">
      <w:start w:val="1"/>
      <w:numFmt w:val="decimal"/>
      <w:lvlText w:val="%7."/>
      <w:lvlJc w:val="left"/>
      <w:pPr>
        <w:ind w:left="5040" w:hanging="360"/>
      </w:pPr>
    </w:lvl>
    <w:lvl w:ilvl="7" w:tplc="B29E00B2" w:tentative="1">
      <w:start w:val="1"/>
      <w:numFmt w:val="lowerLetter"/>
      <w:lvlText w:val="%8."/>
      <w:lvlJc w:val="left"/>
      <w:pPr>
        <w:ind w:left="5760" w:hanging="360"/>
      </w:pPr>
    </w:lvl>
    <w:lvl w:ilvl="8" w:tplc="1B8C15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1A3811"/>
    <w:multiLevelType w:val="hybridMultilevel"/>
    <w:tmpl w:val="4C8E7AD8"/>
    <w:lvl w:ilvl="0" w:tplc="FC5E62C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BE4280AC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D05C0DE4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27287034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7AEF6F4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B986F8CE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A2C04E3A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651A327A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FF52770E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39" w15:restartNumberingAfterBreak="0">
    <w:nsid w:val="7BC04045"/>
    <w:multiLevelType w:val="hybridMultilevel"/>
    <w:tmpl w:val="E6C6DF31"/>
    <w:lvl w:ilvl="0" w:tplc="33ACB134">
      <w:start w:val="1"/>
      <w:numFmt w:val="decimal"/>
      <w:lvlText w:val=""/>
      <w:lvlJc w:val="left"/>
    </w:lvl>
    <w:lvl w:ilvl="1" w:tplc="875EA2D8">
      <w:numFmt w:val="decimal"/>
      <w:lvlText w:val=""/>
      <w:lvlJc w:val="left"/>
    </w:lvl>
    <w:lvl w:ilvl="2" w:tplc="E79867A4">
      <w:numFmt w:val="decimal"/>
      <w:lvlText w:val=""/>
      <w:lvlJc w:val="left"/>
    </w:lvl>
    <w:lvl w:ilvl="3" w:tplc="5986C542">
      <w:numFmt w:val="decimal"/>
      <w:lvlText w:val=""/>
      <w:lvlJc w:val="left"/>
    </w:lvl>
    <w:lvl w:ilvl="4" w:tplc="2F7AB0DE">
      <w:numFmt w:val="decimal"/>
      <w:lvlText w:val=""/>
      <w:lvlJc w:val="left"/>
    </w:lvl>
    <w:lvl w:ilvl="5" w:tplc="B49C4348">
      <w:numFmt w:val="decimal"/>
      <w:lvlText w:val=""/>
      <w:lvlJc w:val="left"/>
    </w:lvl>
    <w:lvl w:ilvl="6" w:tplc="8ACE9FB4">
      <w:numFmt w:val="decimal"/>
      <w:lvlText w:val=""/>
      <w:lvlJc w:val="left"/>
    </w:lvl>
    <w:lvl w:ilvl="7" w:tplc="49DE338A">
      <w:numFmt w:val="decimal"/>
      <w:lvlText w:val=""/>
      <w:lvlJc w:val="left"/>
    </w:lvl>
    <w:lvl w:ilvl="8" w:tplc="9E56DC92">
      <w:numFmt w:val="decimal"/>
      <w:lvlText w:val=""/>
      <w:lvlJc w:val="left"/>
    </w:lvl>
  </w:abstractNum>
  <w:abstractNum w:abstractNumId="40" w15:restartNumberingAfterBreak="0">
    <w:nsid w:val="7EE86133"/>
    <w:multiLevelType w:val="hybridMultilevel"/>
    <w:tmpl w:val="59EC2B1A"/>
    <w:lvl w:ilvl="0" w:tplc="30F808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85A6D5A6" w:tentative="1">
      <w:start w:val="1"/>
      <w:numFmt w:val="lowerLetter"/>
      <w:lvlText w:val="%2."/>
      <w:lvlJc w:val="left"/>
      <w:pPr>
        <w:ind w:left="1364" w:hanging="360"/>
      </w:pPr>
    </w:lvl>
    <w:lvl w:ilvl="2" w:tplc="FEC09244" w:tentative="1">
      <w:start w:val="1"/>
      <w:numFmt w:val="lowerRoman"/>
      <w:lvlText w:val="%3."/>
      <w:lvlJc w:val="right"/>
      <w:pPr>
        <w:ind w:left="2084" w:hanging="180"/>
      </w:pPr>
    </w:lvl>
    <w:lvl w:ilvl="3" w:tplc="D374B054" w:tentative="1">
      <w:start w:val="1"/>
      <w:numFmt w:val="decimal"/>
      <w:lvlText w:val="%4."/>
      <w:lvlJc w:val="left"/>
      <w:pPr>
        <w:ind w:left="2804" w:hanging="360"/>
      </w:pPr>
    </w:lvl>
    <w:lvl w:ilvl="4" w:tplc="16D679B6" w:tentative="1">
      <w:start w:val="1"/>
      <w:numFmt w:val="lowerLetter"/>
      <w:lvlText w:val="%5."/>
      <w:lvlJc w:val="left"/>
      <w:pPr>
        <w:ind w:left="3524" w:hanging="360"/>
      </w:pPr>
    </w:lvl>
    <w:lvl w:ilvl="5" w:tplc="A33E15F4" w:tentative="1">
      <w:start w:val="1"/>
      <w:numFmt w:val="lowerRoman"/>
      <w:lvlText w:val="%6."/>
      <w:lvlJc w:val="right"/>
      <w:pPr>
        <w:ind w:left="4244" w:hanging="180"/>
      </w:pPr>
    </w:lvl>
    <w:lvl w:ilvl="6" w:tplc="9CE46336" w:tentative="1">
      <w:start w:val="1"/>
      <w:numFmt w:val="decimal"/>
      <w:lvlText w:val="%7."/>
      <w:lvlJc w:val="left"/>
      <w:pPr>
        <w:ind w:left="4964" w:hanging="360"/>
      </w:pPr>
    </w:lvl>
    <w:lvl w:ilvl="7" w:tplc="A2C00DE0" w:tentative="1">
      <w:start w:val="1"/>
      <w:numFmt w:val="lowerLetter"/>
      <w:lvlText w:val="%8."/>
      <w:lvlJc w:val="left"/>
      <w:pPr>
        <w:ind w:left="5684" w:hanging="360"/>
      </w:pPr>
    </w:lvl>
    <w:lvl w:ilvl="8" w:tplc="A896299A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80564245">
    <w:abstractNumId w:val="38"/>
  </w:num>
  <w:num w:numId="2" w16cid:durableId="68576423">
    <w:abstractNumId w:val="18"/>
  </w:num>
  <w:num w:numId="3" w16cid:durableId="1608125203">
    <w:abstractNumId w:val="21"/>
  </w:num>
  <w:num w:numId="4" w16cid:durableId="1172255514">
    <w:abstractNumId w:val="12"/>
  </w:num>
  <w:num w:numId="5" w16cid:durableId="114562900">
    <w:abstractNumId w:val="33"/>
  </w:num>
  <w:num w:numId="6" w16cid:durableId="440565061">
    <w:abstractNumId w:val="9"/>
  </w:num>
  <w:num w:numId="7" w16cid:durableId="329216283">
    <w:abstractNumId w:val="30"/>
  </w:num>
  <w:num w:numId="8" w16cid:durableId="2034649875">
    <w:abstractNumId w:val="8"/>
  </w:num>
  <w:num w:numId="9" w16cid:durableId="1098674327">
    <w:abstractNumId w:val="28"/>
  </w:num>
  <w:num w:numId="10" w16cid:durableId="91436796">
    <w:abstractNumId w:val="6"/>
  </w:num>
  <w:num w:numId="11" w16cid:durableId="889926575">
    <w:abstractNumId w:val="39"/>
  </w:num>
  <w:num w:numId="12" w16cid:durableId="528688056">
    <w:abstractNumId w:val="29"/>
  </w:num>
  <w:num w:numId="13" w16cid:durableId="133983978">
    <w:abstractNumId w:val="7"/>
  </w:num>
  <w:num w:numId="14" w16cid:durableId="649748780">
    <w:abstractNumId w:val="26"/>
  </w:num>
  <w:num w:numId="15" w16cid:durableId="216476149">
    <w:abstractNumId w:val="25"/>
  </w:num>
  <w:num w:numId="16" w16cid:durableId="2146659331">
    <w:abstractNumId w:val="37"/>
  </w:num>
  <w:num w:numId="17" w16cid:durableId="2019500951">
    <w:abstractNumId w:val="10"/>
  </w:num>
  <w:num w:numId="18" w16cid:durableId="1464076330">
    <w:abstractNumId w:val="31"/>
  </w:num>
  <w:num w:numId="19" w16cid:durableId="1523592175">
    <w:abstractNumId w:val="16"/>
  </w:num>
  <w:num w:numId="20" w16cid:durableId="1068504632">
    <w:abstractNumId w:val="14"/>
  </w:num>
  <w:num w:numId="21" w16cid:durableId="348216840">
    <w:abstractNumId w:val="40"/>
  </w:num>
  <w:num w:numId="22" w16cid:durableId="1293169817">
    <w:abstractNumId w:val="19"/>
  </w:num>
  <w:num w:numId="23" w16cid:durableId="273051672">
    <w:abstractNumId w:val="11"/>
  </w:num>
  <w:num w:numId="24" w16cid:durableId="221796276">
    <w:abstractNumId w:val="20"/>
  </w:num>
  <w:num w:numId="25" w16cid:durableId="735978490">
    <w:abstractNumId w:val="22"/>
  </w:num>
  <w:num w:numId="26" w16cid:durableId="774249492">
    <w:abstractNumId w:val="35"/>
  </w:num>
  <w:num w:numId="27" w16cid:durableId="432944956">
    <w:abstractNumId w:val="1"/>
  </w:num>
  <w:num w:numId="28" w16cid:durableId="1082675982">
    <w:abstractNumId w:val="0"/>
  </w:num>
  <w:num w:numId="29" w16cid:durableId="157352562">
    <w:abstractNumId w:val="32"/>
  </w:num>
  <w:num w:numId="30" w16cid:durableId="1579243877">
    <w:abstractNumId w:val="4"/>
  </w:num>
  <w:num w:numId="31" w16cid:durableId="296184988">
    <w:abstractNumId w:val="23"/>
  </w:num>
  <w:num w:numId="32" w16cid:durableId="967247366">
    <w:abstractNumId w:val="17"/>
  </w:num>
  <w:num w:numId="33" w16cid:durableId="1814449859">
    <w:abstractNumId w:val="34"/>
  </w:num>
  <w:num w:numId="34" w16cid:durableId="2118213177">
    <w:abstractNumId w:val="3"/>
  </w:num>
  <w:num w:numId="35" w16cid:durableId="16396295">
    <w:abstractNumId w:val="2"/>
  </w:num>
  <w:num w:numId="36" w16cid:durableId="160051753">
    <w:abstractNumId w:val="24"/>
  </w:num>
  <w:num w:numId="37" w16cid:durableId="950358290">
    <w:abstractNumId w:val="5"/>
  </w:num>
  <w:num w:numId="38" w16cid:durableId="1819490083">
    <w:abstractNumId w:val="36"/>
  </w:num>
  <w:num w:numId="39" w16cid:durableId="779108414">
    <w:abstractNumId w:val="27"/>
  </w:num>
  <w:num w:numId="40" w16cid:durableId="1142190478">
    <w:abstractNumId w:val="13"/>
  </w:num>
  <w:num w:numId="41" w16cid:durableId="1760447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7F76"/>
    <w:rsid w:val="00005199"/>
    <w:rsid w:val="00013449"/>
    <w:rsid w:val="0001539A"/>
    <w:rsid w:val="00017032"/>
    <w:rsid w:val="000232E9"/>
    <w:rsid w:val="000248A1"/>
    <w:rsid w:val="0002644B"/>
    <w:rsid w:val="00026DA7"/>
    <w:rsid w:val="000312EB"/>
    <w:rsid w:val="000329EB"/>
    <w:rsid w:val="00032DC9"/>
    <w:rsid w:val="00034529"/>
    <w:rsid w:val="000421E6"/>
    <w:rsid w:val="00043BDF"/>
    <w:rsid w:val="00043FC4"/>
    <w:rsid w:val="00052C8B"/>
    <w:rsid w:val="000550B5"/>
    <w:rsid w:val="000562D9"/>
    <w:rsid w:val="000636BC"/>
    <w:rsid w:val="000753AA"/>
    <w:rsid w:val="0007640C"/>
    <w:rsid w:val="00086CDB"/>
    <w:rsid w:val="0009583A"/>
    <w:rsid w:val="00097A6C"/>
    <w:rsid w:val="000B2E81"/>
    <w:rsid w:val="000B364E"/>
    <w:rsid w:val="000B4B4B"/>
    <w:rsid w:val="000C2B65"/>
    <w:rsid w:val="000E38D9"/>
    <w:rsid w:val="000E7512"/>
    <w:rsid w:val="000F4262"/>
    <w:rsid w:val="000F54A7"/>
    <w:rsid w:val="000F5DD3"/>
    <w:rsid w:val="001001F0"/>
    <w:rsid w:val="001002D3"/>
    <w:rsid w:val="00100B11"/>
    <w:rsid w:val="00102933"/>
    <w:rsid w:val="001034FC"/>
    <w:rsid w:val="0010385C"/>
    <w:rsid w:val="00117CF4"/>
    <w:rsid w:val="0012277A"/>
    <w:rsid w:val="0013693A"/>
    <w:rsid w:val="00140665"/>
    <w:rsid w:val="00143F3F"/>
    <w:rsid w:val="0015204A"/>
    <w:rsid w:val="001528FF"/>
    <w:rsid w:val="00160274"/>
    <w:rsid w:val="00172791"/>
    <w:rsid w:val="0018365C"/>
    <w:rsid w:val="001A1C2A"/>
    <w:rsid w:val="001A2609"/>
    <w:rsid w:val="001A3A0A"/>
    <w:rsid w:val="001A586D"/>
    <w:rsid w:val="001A5CFD"/>
    <w:rsid w:val="001B0A6B"/>
    <w:rsid w:val="001D0303"/>
    <w:rsid w:val="001D7F32"/>
    <w:rsid w:val="001E4BA2"/>
    <w:rsid w:val="001E5606"/>
    <w:rsid w:val="001F67C8"/>
    <w:rsid w:val="0020716A"/>
    <w:rsid w:val="0021376B"/>
    <w:rsid w:val="0022031E"/>
    <w:rsid w:val="002214B2"/>
    <w:rsid w:val="00226773"/>
    <w:rsid w:val="002326AD"/>
    <w:rsid w:val="00244F80"/>
    <w:rsid w:val="002455D5"/>
    <w:rsid w:val="0025523F"/>
    <w:rsid w:val="002557C3"/>
    <w:rsid w:val="0026283B"/>
    <w:rsid w:val="00266E37"/>
    <w:rsid w:val="00271674"/>
    <w:rsid w:val="00271C5F"/>
    <w:rsid w:val="00273716"/>
    <w:rsid w:val="00273B6C"/>
    <w:rsid w:val="002746C8"/>
    <w:rsid w:val="00275B4F"/>
    <w:rsid w:val="00275CD7"/>
    <w:rsid w:val="00277ADD"/>
    <w:rsid w:val="00283F2E"/>
    <w:rsid w:val="002854C5"/>
    <w:rsid w:val="002A58F8"/>
    <w:rsid w:val="002B23DD"/>
    <w:rsid w:val="002B34EC"/>
    <w:rsid w:val="002C0BEF"/>
    <w:rsid w:val="002C22EA"/>
    <w:rsid w:val="002C4375"/>
    <w:rsid w:val="002D3283"/>
    <w:rsid w:val="002D4A35"/>
    <w:rsid w:val="002D771D"/>
    <w:rsid w:val="002E2512"/>
    <w:rsid w:val="002E780D"/>
    <w:rsid w:val="002E7F24"/>
    <w:rsid w:val="002F2085"/>
    <w:rsid w:val="002F294D"/>
    <w:rsid w:val="00307AC5"/>
    <w:rsid w:val="00310CA3"/>
    <w:rsid w:val="00312753"/>
    <w:rsid w:val="00316BE6"/>
    <w:rsid w:val="00321C98"/>
    <w:rsid w:val="00326D4B"/>
    <w:rsid w:val="00335A71"/>
    <w:rsid w:val="0034409D"/>
    <w:rsid w:val="003500C9"/>
    <w:rsid w:val="00352E17"/>
    <w:rsid w:val="0035620C"/>
    <w:rsid w:val="003608BE"/>
    <w:rsid w:val="0036144B"/>
    <w:rsid w:val="0036196A"/>
    <w:rsid w:val="00362886"/>
    <w:rsid w:val="00365F1C"/>
    <w:rsid w:val="003677D6"/>
    <w:rsid w:val="00373FFB"/>
    <w:rsid w:val="003805E8"/>
    <w:rsid w:val="00382294"/>
    <w:rsid w:val="00383E84"/>
    <w:rsid w:val="00385D52"/>
    <w:rsid w:val="00385EAC"/>
    <w:rsid w:val="0038606B"/>
    <w:rsid w:val="0039389A"/>
    <w:rsid w:val="003945D9"/>
    <w:rsid w:val="003964F2"/>
    <w:rsid w:val="003A23D3"/>
    <w:rsid w:val="003A3446"/>
    <w:rsid w:val="003A643C"/>
    <w:rsid w:val="003A6C80"/>
    <w:rsid w:val="003B42DB"/>
    <w:rsid w:val="003B4574"/>
    <w:rsid w:val="003B5610"/>
    <w:rsid w:val="003B562D"/>
    <w:rsid w:val="003B69B4"/>
    <w:rsid w:val="003C4660"/>
    <w:rsid w:val="003D3CF7"/>
    <w:rsid w:val="003D6749"/>
    <w:rsid w:val="003E30E8"/>
    <w:rsid w:val="003E4CEE"/>
    <w:rsid w:val="003E5FF8"/>
    <w:rsid w:val="003F67E6"/>
    <w:rsid w:val="003F6C35"/>
    <w:rsid w:val="00404B47"/>
    <w:rsid w:val="004075A3"/>
    <w:rsid w:val="00407FB4"/>
    <w:rsid w:val="00412E3D"/>
    <w:rsid w:val="00414919"/>
    <w:rsid w:val="004229FB"/>
    <w:rsid w:val="004253DD"/>
    <w:rsid w:val="00425A2A"/>
    <w:rsid w:val="00427372"/>
    <w:rsid w:val="004308DE"/>
    <w:rsid w:val="00431249"/>
    <w:rsid w:val="00433426"/>
    <w:rsid w:val="00435CC7"/>
    <w:rsid w:val="00435E63"/>
    <w:rsid w:val="0044555E"/>
    <w:rsid w:val="00464EF1"/>
    <w:rsid w:val="0047137A"/>
    <w:rsid w:val="00473746"/>
    <w:rsid w:val="00475AE9"/>
    <w:rsid w:val="00483059"/>
    <w:rsid w:val="0048608E"/>
    <w:rsid w:val="004A17DA"/>
    <w:rsid w:val="004A39C7"/>
    <w:rsid w:val="004A5188"/>
    <w:rsid w:val="004A5783"/>
    <w:rsid w:val="004A79EA"/>
    <w:rsid w:val="004B1162"/>
    <w:rsid w:val="004B1AE1"/>
    <w:rsid w:val="004C22B8"/>
    <w:rsid w:val="004C35E4"/>
    <w:rsid w:val="004C6FE6"/>
    <w:rsid w:val="004D0BE1"/>
    <w:rsid w:val="004D1099"/>
    <w:rsid w:val="004D2DEB"/>
    <w:rsid w:val="004D3F45"/>
    <w:rsid w:val="004E0781"/>
    <w:rsid w:val="004E1350"/>
    <w:rsid w:val="004E25E2"/>
    <w:rsid w:val="004E7EE1"/>
    <w:rsid w:val="004F05E2"/>
    <w:rsid w:val="004F18DD"/>
    <w:rsid w:val="004F4ED3"/>
    <w:rsid w:val="004F4F04"/>
    <w:rsid w:val="004F7729"/>
    <w:rsid w:val="00507C9A"/>
    <w:rsid w:val="00511FE9"/>
    <w:rsid w:val="005136B4"/>
    <w:rsid w:val="00527FD4"/>
    <w:rsid w:val="005305AD"/>
    <w:rsid w:val="00531159"/>
    <w:rsid w:val="005333D8"/>
    <w:rsid w:val="00537153"/>
    <w:rsid w:val="00541934"/>
    <w:rsid w:val="00541BCD"/>
    <w:rsid w:val="005463C8"/>
    <w:rsid w:val="005465AF"/>
    <w:rsid w:val="005515F9"/>
    <w:rsid w:val="005620FB"/>
    <w:rsid w:val="00565E39"/>
    <w:rsid w:val="00567288"/>
    <w:rsid w:val="005709B7"/>
    <w:rsid w:val="00570AE0"/>
    <w:rsid w:val="00572B57"/>
    <w:rsid w:val="0057514F"/>
    <w:rsid w:val="00577DC3"/>
    <w:rsid w:val="00580B9A"/>
    <w:rsid w:val="00582629"/>
    <w:rsid w:val="005868F2"/>
    <w:rsid w:val="005A0D12"/>
    <w:rsid w:val="005A2691"/>
    <w:rsid w:val="005B3ED8"/>
    <w:rsid w:val="005B7671"/>
    <w:rsid w:val="005C1C8D"/>
    <w:rsid w:val="005D1062"/>
    <w:rsid w:val="005D5B6A"/>
    <w:rsid w:val="005D6CC0"/>
    <w:rsid w:val="005E2FF6"/>
    <w:rsid w:val="005E4972"/>
    <w:rsid w:val="005F074D"/>
    <w:rsid w:val="005F21DA"/>
    <w:rsid w:val="005F3F98"/>
    <w:rsid w:val="00607D6D"/>
    <w:rsid w:val="00617D10"/>
    <w:rsid w:val="006255EA"/>
    <w:rsid w:val="0062582C"/>
    <w:rsid w:val="006265E9"/>
    <w:rsid w:val="00632F99"/>
    <w:rsid w:val="00632FF4"/>
    <w:rsid w:val="00645A30"/>
    <w:rsid w:val="00656872"/>
    <w:rsid w:val="006622A2"/>
    <w:rsid w:val="006648CF"/>
    <w:rsid w:val="006653D5"/>
    <w:rsid w:val="006660FA"/>
    <w:rsid w:val="0066768A"/>
    <w:rsid w:val="006701CE"/>
    <w:rsid w:val="00670C45"/>
    <w:rsid w:val="0067349E"/>
    <w:rsid w:val="006819CB"/>
    <w:rsid w:val="00682999"/>
    <w:rsid w:val="00684FFC"/>
    <w:rsid w:val="00687AB9"/>
    <w:rsid w:val="006932DB"/>
    <w:rsid w:val="006A246E"/>
    <w:rsid w:val="006B0C28"/>
    <w:rsid w:val="006B1013"/>
    <w:rsid w:val="006B712B"/>
    <w:rsid w:val="006D2B51"/>
    <w:rsid w:val="006D4B34"/>
    <w:rsid w:val="006D6D34"/>
    <w:rsid w:val="006E0ADD"/>
    <w:rsid w:val="006E19D1"/>
    <w:rsid w:val="006E3054"/>
    <w:rsid w:val="006E374E"/>
    <w:rsid w:val="006E63BA"/>
    <w:rsid w:val="006F0A2D"/>
    <w:rsid w:val="00703988"/>
    <w:rsid w:val="00703BCD"/>
    <w:rsid w:val="00705736"/>
    <w:rsid w:val="00705F43"/>
    <w:rsid w:val="007176E2"/>
    <w:rsid w:val="00721070"/>
    <w:rsid w:val="00725408"/>
    <w:rsid w:val="00726527"/>
    <w:rsid w:val="00726E8B"/>
    <w:rsid w:val="007277CE"/>
    <w:rsid w:val="0074219F"/>
    <w:rsid w:val="0074396C"/>
    <w:rsid w:val="0074501F"/>
    <w:rsid w:val="00746AF8"/>
    <w:rsid w:val="00752EE3"/>
    <w:rsid w:val="0075349A"/>
    <w:rsid w:val="00754E53"/>
    <w:rsid w:val="00762998"/>
    <w:rsid w:val="007837FB"/>
    <w:rsid w:val="00783E8A"/>
    <w:rsid w:val="00786FF2"/>
    <w:rsid w:val="00790E44"/>
    <w:rsid w:val="00795383"/>
    <w:rsid w:val="007A1BF4"/>
    <w:rsid w:val="007B5C70"/>
    <w:rsid w:val="007C1628"/>
    <w:rsid w:val="007C5CB1"/>
    <w:rsid w:val="007D5D00"/>
    <w:rsid w:val="007E4340"/>
    <w:rsid w:val="007F0A78"/>
    <w:rsid w:val="007F116A"/>
    <w:rsid w:val="007F77D1"/>
    <w:rsid w:val="00800352"/>
    <w:rsid w:val="008017E6"/>
    <w:rsid w:val="008050EA"/>
    <w:rsid w:val="0081474E"/>
    <w:rsid w:val="00816B49"/>
    <w:rsid w:val="00825426"/>
    <w:rsid w:val="00834DF7"/>
    <w:rsid w:val="008420B3"/>
    <w:rsid w:val="00843C88"/>
    <w:rsid w:val="00844C84"/>
    <w:rsid w:val="008451D7"/>
    <w:rsid w:val="00847D2A"/>
    <w:rsid w:val="00854B6A"/>
    <w:rsid w:val="00861AEF"/>
    <w:rsid w:val="00861D95"/>
    <w:rsid w:val="00862EB0"/>
    <w:rsid w:val="00867CBB"/>
    <w:rsid w:val="008717C2"/>
    <w:rsid w:val="00874768"/>
    <w:rsid w:val="0088483A"/>
    <w:rsid w:val="008861EB"/>
    <w:rsid w:val="00887F46"/>
    <w:rsid w:val="008B60C7"/>
    <w:rsid w:val="008B659C"/>
    <w:rsid w:val="008C0259"/>
    <w:rsid w:val="008C032B"/>
    <w:rsid w:val="008C1415"/>
    <w:rsid w:val="008C5F5A"/>
    <w:rsid w:val="008D0624"/>
    <w:rsid w:val="008E162B"/>
    <w:rsid w:val="008E36AA"/>
    <w:rsid w:val="008E4F66"/>
    <w:rsid w:val="008E620F"/>
    <w:rsid w:val="008E6FA2"/>
    <w:rsid w:val="00903063"/>
    <w:rsid w:val="0090316C"/>
    <w:rsid w:val="00903C42"/>
    <w:rsid w:val="00905FBB"/>
    <w:rsid w:val="0092608F"/>
    <w:rsid w:val="009266DB"/>
    <w:rsid w:val="009316E2"/>
    <w:rsid w:val="00943531"/>
    <w:rsid w:val="00944C9B"/>
    <w:rsid w:val="0094621D"/>
    <w:rsid w:val="0094693C"/>
    <w:rsid w:val="00946ED2"/>
    <w:rsid w:val="009518F9"/>
    <w:rsid w:val="00952E94"/>
    <w:rsid w:val="00955D22"/>
    <w:rsid w:val="00955FA6"/>
    <w:rsid w:val="00957EAB"/>
    <w:rsid w:val="009640C3"/>
    <w:rsid w:val="00965DFA"/>
    <w:rsid w:val="00966AC5"/>
    <w:rsid w:val="00967DAC"/>
    <w:rsid w:val="00971DE5"/>
    <w:rsid w:val="009759CC"/>
    <w:rsid w:val="0098248F"/>
    <w:rsid w:val="00985A63"/>
    <w:rsid w:val="009861FC"/>
    <w:rsid w:val="00986E2C"/>
    <w:rsid w:val="00990C53"/>
    <w:rsid w:val="00992095"/>
    <w:rsid w:val="00994502"/>
    <w:rsid w:val="0099683F"/>
    <w:rsid w:val="00996F3B"/>
    <w:rsid w:val="009A11FB"/>
    <w:rsid w:val="009B0481"/>
    <w:rsid w:val="009B1376"/>
    <w:rsid w:val="009B6F55"/>
    <w:rsid w:val="009C3EF7"/>
    <w:rsid w:val="009D0273"/>
    <w:rsid w:val="009D74FB"/>
    <w:rsid w:val="009E027E"/>
    <w:rsid w:val="009E3C2E"/>
    <w:rsid w:val="009E70BA"/>
    <w:rsid w:val="009F010E"/>
    <w:rsid w:val="009F4F54"/>
    <w:rsid w:val="009F6812"/>
    <w:rsid w:val="00A0384D"/>
    <w:rsid w:val="00A1063D"/>
    <w:rsid w:val="00A27A66"/>
    <w:rsid w:val="00A30CD9"/>
    <w:rsid w:val="00A30FD8"/>
    <w:rsid w:val="00A428FD"/>
    <w:rsid w:val="00A66136"/>
    <w:rsid w:val="00A7367F"/>
    <w:rsid w:val="00A861CD"/>
    <w:rsid w:val="00A874F7"/>
    <w:rsid w:val="00A87DBC"/>
    <w:rsid w:val="00AA0B6C"/>
    <w:rsid w:val="00AA6CAA"/>
    <w:rsid w:val="00AA768F"/>
    <w:rsid w:val="00AB57D9"/>
    <w:rsid w:val="00AC1767"/>
    <w:rsid w:val="00AC1A47"/>
    <w:rsid w:val="00AC2A2B"/>
    <w:rsid w:val="00AC3639"/>
    <w:rsid w:val="00AE14FA"/>
    <w:rsid w:val="00AE6444"/>
    <w:rsid w:val="00B04DFB"/>
    <w:rsid w:val="00B05EC7"/>
    <w:rsid w:val="00B07B25"/>
    <w:rsid w:val="00B11F45"/>
    <w:rsid w:val="00B1366D"/>
    <w:rsid w:val="00B13FEE"/>
    <w:rsid w:val="00B14FB1"/>
    <w:rsid w:val="00B167A0"/>
    <w:rsid w:val="00B16B39"/>
    <w:rsid w:val="00B17CE1"/>
    <w:rsid w:val="00B2540F"/>
    <w:rsid w:val="00B26C7C"/>
    <w:rsid w:val="00B34464"/>
    <w:rsid w:val="00B42550"/>
    <w:rsid w:val="00B426BA"/>
    <w:rsid w:val="00B42A2A"/>
    <w:rsid w:val="00B450AD"/>
    <w:rsid w:val="00B54E38"/>
    <w:rsid w:val="00B55D23"/>
    <w:rsid w:val="00B5666E"/>
    <w:rsid w:val="00B61394"/>
    <w:rsid w:val="00B616E3"/>
    <w:rsid w:val="00B67292"/>
    <w:rsid w:val="00B677A7"/>
    <w:rsid w:val="00B70D7E"/>
    <w:rsid w:val="00B72BD9"/>
    <w:rsid w:val="00B760D8"/>
    <w:rsid w:val="00B87A33"/>
    <w:rsid w:val="00B97C9D"/>
    <w:rsid w:val="00BA3E43"/>
    <w:rsid w:val="00BA68E0"/>
    <w:rsid w:val="00BB33F2"/>
    <w:rsid w:val="00BB4FF7"/>
    <w:rsid w:val="00BB77CE"/>
    <w:rsid w:val="00BB7F52"/>
    <w:rsid w:val="00BC03F8"/>
    <w:rsid w:val="00BC0CE7"/>
    <w:rsid w:val="00BC5A21"/>
    <w:rsid w:val="00BC61B5"/>
    <w:rsid w:val="00BD6DDD"/>
    <w:rsid w:val="00BE5B93"/>
    <w:rsid w:val="00BF7F76"/>
    <w:rsid w:val="00C02490"/>
    <w:rsid w:val="00C02FD0"/>
    <w:rsid w:val="00C036A4"/>
    <w:rsid w:val="00C04D4D"/>
    <w:rsid w:val="00C12EA9"/>
    <w:rsid w:val="00C1699B"/>
    <w:rsid w:val="00C30792"/>
    <w:rsid w:val="00C32096"/>
    <w:rsid w:val="00C42C0F"/>
    <w:rsid w:val="00C439FE"/>
    <w:rsid w:val="00C53214"/>
    <w:rsid w:val="00C5433E"/>
    <w:rsid w:val="00C60634"/>
    <w:rsid w:val="00C74A9E"/>
    <w:rsid w:val="00C76477"/>
    <w:rsid w:val="00C76968"/>
    <w:rsid w:val="00C81A4E"/>
    <w:rsid w:val="00C83418"/>
    <w:rsid w:val="00C8498A"/>
    <w:rsid w:val="00C85934"/>
    <w:rsid w:val="00C876E2"/>
    <w:rsid w:val="00C87F76"/>
    <w:rsid w:val="00C9116B"/>
    <w:rsid w:val="00C92C81"/>
    <w:rsid w:val="00CA12B8"/>
    <w:rsid w:val="00CA188F"/>
    <w:rsid w:val="00CA3433"/>
    <w:rsid w:val="00CC51FF"/>
    <w:rsid w:val="00CD0B6D"/>
    <w:rsid w:val="00CD5971"/>
    <w:rsid w:val="00CE001C"/>
    <w:rsid w:val="00CE4195"/>
    <w:rsid w:val="00CE7F15"/>
    <w:rsid w:val="00CF510B"/>
    <w:rsid w:val="00CF6257"/>
    <w:rsid w:val="00D01715"/>
    <w:rsid w:val="00D01E7C"/>
    <w:rsid w:val="00D0400D"/>
    <w:rsid w:val="00D176A0"/>
    <w:rsid w:val="00D20BBD"/>
    <w:rsid w:val="00D22BAC"/>
    <w:rsid w:val="00D240DF"/>
    <w:rsid w:val="00D33258"/>
    <w:rsid w:val="00D41EED"/>
    <w:rsid w:val="00D45F42"/>
    <w:rsid w:val="00D511BE"/>
    <w:rsid w:val="00D52640"/>
    <w:rsid w:val="00D52BFC"/>
    <w:rsid w:val="00D57B49"/>
    <w:rsid w:val="00D634E8"/>
    <w:rsid w:val="00D65479"/>
    <w:rsid w:val="00D70D06"/>
    <w:rsid w:val="00D7463C"/>
    <w:rsid w:val="00D749A6"/>
    <w:rsid w:val="00D80A0C"/>
    <w:rsid w:val="00D81B46"/>
    <w:rsid w:val="00D924F3"/>
    <w:rsid w:val="00D94156"/>
    <w:rsid w:val="00DA0A7F"/>
    <w:rsid w:val="00DA4F5C"/>
    <w:rsid w:val="00DA52E9"/>
    <w:rsid w:val="00DA725E"/>
    <w:rsid w:val="00DB23EB"/>
    <w:rsid w:val="00DB3604"/>
    <w:rsid w:val="00DB68A8"/>
    <w:rsid w:val="00DC2663"/>
    <w:rsid w:val="00DC3650"/>
    <w:rsid w:val="00DC3987"/>
    <w:rsid w:val="00DC6EB5"/>
    <w:rsid w:val="00DD30A3"/>
    <w:rsid w:val="00DD33F8"/>
    <w:rsid w:val="00DD4D06"/>
    <w:rsid w:val="00DE22C3"/>
    <w:rsid w:val="00DE3FAB"/>
    <w:rsid w:val="00DF24DE"/>
    <w:rsid w:val="00DF2E05"/>
    <w:rsid w:val="00DF3947"/>
    <w:rsid w:val="00E00B49"/>
    <w:rsid w:val="00E03A13"/>
    <w:rsid w:val="00E03CCC"/>
    <w:rsid w:val="00E04AA5"/>
    <w:rsid w:val="00E07CE5"/>
    <w:rsid w:val="00E13FD7"/>
    <w:rsid w:val="00E34B95"/>
    <w:rsid w:val="00E36BE2"/>
    <w:rsid w:val="00E40975"/>
    <w:rsid w:val="00E43C9D"/>
    <w:rsid w:val="00E45684"/>
    <w:rsid w:val="00E458A8"/>
    <w:rsid w:val="00E46CB3"/>
    <w:rsid w:val="00E54AC0"/>
    <w:rsid w:val="00E56DD9"/>
    <w:rsid w:val="00E57309"/>
    <w:rsid w:val="00E61F6D"/>
    <w:rsid w:val="00E62220"/>
    <w:rsid w:val="00E627E8"/>
    <w:rsid w:val="00E6302B"/>
    <w:rsid w:val="00E640A6"/>
    <w:rsid w:val="00E64463"/>
    <w:rsid w:val="00E64C24"/>
    <w:rsid w:val="00E6553F"/>
    <w:rsid w:val="00E66A37"/>
    <w:rsid w:val="00E81218"/>
    <w:rsid w:val="00E82526"/>
    <w:rsid w:val="00E82951"/>
    <w:rsid w:val="00E86AF0"/>
    <w:rsid w:val="00E93BE5"/>
    <w:rsid w:val="00E94EEC"/>
    <w:rsid w:val="00E951C2"/>
    <w:rsid w:val="00EB1543"/>
    <w:rsid w:val="00EB1D18"/>
    <w:rsid w:val="00EC1C0B"/>
    <w:rsid w:val="00ED180F"/>
    <w:rsid w:val="00ED79C3"/>
    <w:rsid w:val="00EE2E29"/>
    <w:rsid w:val="00EE7872"/>
    <w:rsid w:val="00EF4B3F"/>
    <w:rsid w:val="00EF50B4"/>
    <w:rsid w:val="00EF7632"/>
    <w:rsid w:val="00F0140F"/>
    <w:rsid w:val="00F046B5"/>
    <w:rsid w:val="00F0604C"/>
    <w:rsid w:val="00F13C6F"/>
    <w:rsid w:val="00F16B8B"/>
    <w:rsid w:val="00F16C24"/>
    <w:rsid w:val="00F41BF8"/>
    <w:rsid w:val="00F4253C"/>
    <w:rsid w:val="00F50961"/>
    <w:rsid w:val="00F51AE2"/>
    <w:rsid w:val="00F52A21"/>
    <w:rsid w:val="00F5520D"/>
    <w:rsid w:val="00F563FD"/>
    <w:rsid w:val="00F64956"/>
    <w:rsid w:val="00F64EF6"/>
    <w:rsid w:val="00F72C85"/>
    <w:rsid w:val="00F81DD1"/>
    <w:rsid w:val="00F94553"/>
    <w:rsid w:val="00FA321E"/>
    <w:rsid w:val="00FB25BF"/>
    <w:rsid w:val="00FB37A4"/>
    <w:rsid w:val="00FC01D4"/>
    <w:rsid w:val="00FC2492"/>
    <w:rsid w:val="00FC48D3"/>
    <w:rsid w:val="00FC4D8A"/>
    <w:rsid w:val="00FC4EBE"/>
    <w:rsid w:val="00FC7450"/>
    <w:rsid w:val="00FD0A53"/>
    <w:rsid w:val="00FD5FA0"/>
    <w:rsid w:val="00FE2D48"/>
    <w:rsid w:val="00FF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F308B9"/>
  <w15:docId w15:val="{BF6CE098-1ACC-594C-8212-DB605705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2B5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2A2B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F0A2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6">
    <w:name w:val="heading 6"/>
    <w:basedOn w:val="Normal"/>
    <w:next w:val="Normal"/>
    <w:qFormat/>
    <w:rsid w:val="006F0A2D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DF3947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F3947"/>
  </w:style>
  <w:style w:type="paragraph" w:customStyle="1" w:styleId="Default">
    <w:name w:val="Default"/>
    <w:rsid w:val="0013693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s-ES"/>
    </w:rPr>
  </w:style>
  <w:style w:type="table" w:styleId="Tablaconcuadrcula">
    <w:name w:val="Table Grid"/>
    <w:basedOn w:val="Tablanormal"/>
    <w:rsid w:val="001A2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6F0A2D"/>
    <w:pPr>
      <w:jc w:val="both"/>
    </w:pPr>
  </w:style>
  <w:style w:type="paragraph" w:styleId="Encabezado">
    <w:name w:val="header"/>
    <w:basedOn w:val="Normal"/>
    <w:link w:val="EncabezadoCar"/>
    <w:uiPriority w:val="99"/>
    <w:rsid w:val="006F0A2D"/>
    <w:pPr>
      <w:tabs>
        <w:tab w:val="center" w:pos="4252"/>
        <w:tab w:val="right" w:pos="8504"/>
      </w:tabs>
    </w:pPr>
  </w:style>
  <w:style w:type="character" w:customStyle="1" w:styleId="Ttulo1Car">
    <w:name w:val="Título 1 Car"/>
    <w:link w:val="Ttulo1"/>
    <w:rsid w:val="00E93BE5"/>
    <w:rPr>
      <w:b/>
      <w:bCs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B4574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3B4574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uiPriority w:val="99"/>
    <w:rsid w:val="00D749A6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rsid w:val="001D03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9367</TotalTime>
  <Pages>7</Pages>
  <Words>1559</Words>
  <Characters>8576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UVa</Company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Economicas</dc:creator>
  <cp:lastModifiedBy>JORGE GALLUD CANO</cp:lastModifiedBy>
  <cp:revision>180</cp:revision>
  <cp:lastPrinted>2025-10-27T10:57:00Z</cp:lastPrinted>
  <dcterms:created xsi:type="dcterms:W3CDTF">2012-09-25T07:21:00Z</dcterms:created>
  <dcterms:modified xsi:type="dcterms:W3CDTF">2025-11-04T12:15:00Z</dcterms:modified>
</cp:coreProperties>
</file>