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4315"/>
        <w:gridCol w:w="4234"/>
      </w:tblGrid>
      <w:tr w:rsidR="00E17F9C" w:rsidRPr="00E17F9C" w:rsidTr="00E17F9C">
        <w:trPr>
          <w:trHeight w:val="50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b/>
                <w:bCs/>
                <w:color w:val="212529"/>
                <w:sz w:val="16"/>
                <w:szCs w:val="16"/>
                <w:lang w:val="es-PE" w:eastAsia="es-PE"/>
              </w:rPr>
              <w:t>Evento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16"/>
                <w:szCs w:val="16"/>
                <w:lang w:val="es-PE" w:eastAsia="es-PE"/>
              </w:rPr>
            </w:pPr>
            <w:bookmarkStart w:id="0" w:name="_GoBack"/>
            <w:bookmarkEnd w:id="0"/>
            <w:r w:rsidRPr="00E17F9C">
              <w:rPr>
                <w:rFonts w:ascii="Segoe UI" w:eastAsia="Times New Roman" w:hAnsi="Segoe UI" w:cs="Segoe UI"/>
                <w:b/>
                <w:bCs/>
                <w:color w:val="212529"/>
                <w:sz w:val="16"/>
                <w:szCs w:val="16"/>
                <w:lang w:val="es-PE"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b/>
                <w:bCs/>
                <w:color w:val="212529"/>
                <w:sz w:val="16"/>
                <w:szCs w:val="16"/>
                <w:lang w:val="es-PE" w:eastAsia="es-PE"/>
              </w:rPr>
              <w:t>Elementos para los que está definido</w:t>
            </w:r>
          </w:p>
        </w:tc>
      </w:tr>
      <w:tr w:rsidR="00E17F9C" w:rsidRPr="00E17F9C" w:rsidTr="00E17F9C">
        <w:trPr>
          <w:trHeight w:val="5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onblur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Deseleccionar el elemento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eastAsia="es-PE"/>
              </w:rPr>
            </w:pPr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eastAsia="es-PE"/>
              </w:rPr>
              <w:t>&lt;button&gt;</w:t>
            </w: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eastAsia="es-PE"/>
              </w:rPr>
              <w:t>, </w:t>
            </w:r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eastAsia="es-PE"/>
              </w:rPr>
              <w:t>&lt;input&gt;</w:t>
            </w: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eastAsia="es-PE"/>
              </w:rPr>
              <w:t>, </w:t>
            </w:r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eastAsia="es-PE"/>
              </w:rPr>
              <w:t>&lt;label&gt;</w:t>
            </w: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eastAsia="es-PE"/>
              </w:rPr>
              <w:t>, </w:t>
            </w:r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eastAsia="es-PE"/>
              </w:rPr>
              <w:t>&lt;select&gt;</w:t>
            </w: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eastAsia="es-PE"/>
              </w:rPr>
              <w:t>, </w:t>
            </w:r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eastAsia="es-PE"/>
              </w:rPr>
              <w:t>&lt;</w:t>
            </w: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eastAsia="es-PE"/>
              </w:rPr>
              <w:t>textarea</w:t>
            </w:r>
            <w:proofErr w:type="spellEnd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eastAsia="es-PE"/>
              </w:rPr>
              <w:t>&gt;</w:t>
            </w: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eastAsia="es-PE"/>
              </w:rPr>
              <w:t>, </w:t>
            </w:r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eastAsia="es-PE"/>
              </w:rPr>
              <w:t>&lt;body&gt;</w:t>
            </w:r>
          </w:p>
        </w:tc>
      </w:tr>
      <w:tr w:rsidR="00E17F9C" w:rsidRPr="00E17F9C" w:rsidTr="00E17F9C">
        <w:trPr>
          <w:trHeight w:val="81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onchange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Deseleccionar un elemento que se ha modificado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&lt;input&gt;</w:t>
            </w: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, </w:t>
            </w:r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&lt;</w:t>
            </w: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select</w:t>
            </w:r>
            <w:proofErr w:type="spellEnd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&gt;</w:t>
            </w: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, </w:t>
            </w:r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&lt;</w:t>
            </w: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textarea</w:t>
            </w:r>
            <w:proofErr w:type="spellEnd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&gt;</w:t>
            </w:r>
          </w:p>
        </w:tc>
      </w:tr>
      <w:tr w:rsidR="00E17F9C" w:rsidRPr="00E17F9C" w:rsidTr="00E17F9C">
        <w:trPr>
          <w:trHeight w:val="52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onclick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Pinchar y soltar el ratón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Todos los elementos</w:t>
            </w:r>
          </w:p>
        </w:tc>
      </w:tr>
      <w:tr w:rsidR="00E17F9C" w:rsidRPr="00E17F9C" w:rsidTr="00E17F9C">
        <w:trPr>
          <w:trHeight w:val="8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ondblclick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Pinchar dos veces seguidas con el ratón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Todos los elementos</w:t>
            </w:r>
          </w:p>
        </w:tc>
      </w:tr>
      <w:tr w:rsidR="00E17F9C" w:rsidRPr="00E17F9C" w:rsidTr="00E17F9C">
        <w:trPr>
          <w:trHeight w:val="52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onfocus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Seleccionar un elemento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eastAsia="es-PE"/>
              </w:rPr>
            </w:pPr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eastAsia="es-PE"/>
              </w:rPr>
              <w:t>&lt;button&gt;</w:t>
            </w: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eastAsia="es-PE"/>
              </w:rPr>
              <w:t>, </w:t>
            </w:r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eastAsia="es-PE"/>
              </w:rPr>
              <w:t>&lt;input&gt;</w:t>
            </w: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eastAsia="es-PE"/>
              </w:rPr>
              <w:t>, </w:t>
            </w:r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eastAsia="es-PE"/>
              </w:rPr>
              <w:t>&lt;label&gt;</w:t>
            </w: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eastAsia="es-PE"/>
              </w:rPr>
              <w:t>, </w:t>
            </w:r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eastAsia="es-PE"/>
              </w:rPr>
              <w:t>&lt;select&gt;</w:t>
            </w: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eastAsia="es-PE"/>
              </w:rPr>
              <w:t>, </w:t>
            </w:r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eastAsia="es-PE"/>
              </w:rPr>
              <w:t>&lt;</w:t>
            </w: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eastAsia="es-PE"/>
              </w:rPr>
              <w:t>textarea</w:t>
            </w:r>
            <w:proofErr w:type="spellEnd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eastAsia="es-PE"/>
              </w:rPr>
              <w:t>&gt;</w:t>
            </w: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eastAsia="es-PE"/>
              </w:rPr>
              <w:t>, </w:t>
            </w:r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eastAsia="es-PE"/>
              </w:rPr>
              <w:t>&lt;body&gt;</w:t>
            </w:r>
          </w:p>
        </w:tc>
      </w:tr>
      <w:tr w:rsidR="00E17F9C" w:rsidRPr="00E17F9C" w:rsidTr="00E17F9C">
        <w:trPr>
          <w:trHeight w:val="5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onkeydown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Pulsar una tecla (sin soltar)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Elementos de formulario y </w:t>
            </w:r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&lt;</w:t>
            </w: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body</w:t>
            </w:r>
            <w:proofErr w:type="spellEnd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&gt;</w:t>
            </w:r>
          </w:p>
        </w:tc>
      </w:tr>
      <w:tr w:rsidR="00E17F9C" w:rsidRPr="00E17F9C" w:rsidTr="00E17F9C">
        <w:trPr>
          <w:trHeight w:val="5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onkeypress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Pulsar una tecla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Elementos de formulario y </w:t>
            </w:r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&lt;</w:t>
            </w: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body</w:t>
            </w:r>
            <w:proofErr w:type="spellEnd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&gt;</w:t>
            </w:r>
          </w:p>
        </w:tc>
      </w:tr>
      <w:tr w:rsidR="00E17F9C" w:rsidRPr="00E17F9C" w:rsidTr="00E17F9C">
        <w:trPr>
          <w:trHeight w:val="52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onkeyup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Soltar una tecla pulsada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Elementos de formulario y </w:t>
            </w:r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&lt;</w:t>
            </w: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body</w:t>
            </w:r>
            <w:proofErr w:type="spellEnd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&gt;</w:t>
            </w:r>
          </w:p>
        </w:tc>
      </w:tr>
      <w:tr w:rsidR="00E17F9C" w:rsidRPr="00E17F9C" w:rsidTr="00E17F9C">
        <w:trPr>
          <w:trHeight w:val="81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onload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La página se ha cargado completamente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&lt;</w:t>
            </w: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body</w:t>
            </w:r>
            <w:proofErr w:type="spellEnd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&gt;</w:t>
            </w:r>
          </w:p>
        </w:tc>
      </w:tr>
      <w:tr w:rsidR="00E17F9C" w:rsidRPr="00E17F9C" w:rsidTr="00E17F9C">
        <w:trPr>
          <w:trHeight w:val="8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onmousedown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Pulsar (sin soltar) un botón del ratón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Todos los elementos</w:t>
            </w:r>
          </w:p>
        </w:tc>
      </w:tr>
      <w:tr w:rsidR="00E17F9C" w:rsidRPr="00E17F9C" w:rsidTr="00E17F9C">
        <w:trPr>
          <w:trHeight w:val="52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onmousemove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Mover el ratón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Todos los elementos</w:t>
            </w:r>
          </w:p>
        </w:tc>
      </w:tr>
      <w:tr w:rsidR="00E17F9C" w:rsidRPr="00E17F9C" w:rsidTr="00E17F9C">
        <w:trPr>
          <w:trHeight w:val="110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onmouseout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El ratón </w:t>
            </w:r>
            <w:r w:rsidRPr="00E17F9C">
              <w:rPr>
                <w:rFonts w:ascii="Segoe UI" w:eastAsia="Times New Roman" w:hAnsi="Segoe UI" w:cs="Segoe UI"/>
                <w:i/>
                <w:iCs/>
                <w:color w:val="212529"/>
                <w:sz w:val="16"/>
                <w:szCs w:val="16"/>
                <w:lang w:val="es-PE" w:eastAsia="es-PE"/>
              </w:rPr>
              <w:t>"sale"</w:t>
            </w: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 del elemento (pasa por encima de otro elemento)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Todos los elementos</w:t>
            </w:r>
          </w:p>
        </w:tc>
      </w:tr>
      <w:tr w:rsidR="00E17F9C" w:rsidRPr="00E17F9C" w:rsidTr="00E17F9C">
        <w:trPr>
          <w:trHeight w:val="8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onmouseover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El ratón </w:t>
            </w:r>
            <w:r w:rsidRPr="00E17F9C">
              <w:rPr>
                <w:rFonts w:ascii="Segoe UI" w:eastAsia="Times New Roman" w:hAnsi="Segoe UI" w:cs="Segoe UI"/>
                <w:i/>
                <w:iCs/>
                <w:color w:val="212529"/>
                <w:sz w:val="16"/>
                <w:szCs w:val="16"/>
                <w:lang w:val="es-PE" w:eastAsia="es-PE"/>
              </w:rPr>
              <w:t>"entra"</w:t>
            </w: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 en el elemento (pasa por encima del elemento)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Todos los elementos</w:t>
            </w:r>
          </w:p>
        </w:tc>
      </w:tr>
      <w:tr w:rsidR="00E17F9C" w:rsidRPr="00E17F9C" w:rsidTr="00E17F9C">
        <w:trPr>
          <w:trHeight w:val="81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onmouseup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Soltar el botón que estaba pulsado en el ratón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Todos los elementos</w:t>
            </w:r>
          </w:p>
        </w:tc>
      </w:tr>
      <w:tr w:rsidR="00E17F9C" w:rsidRPr="00E17F9C" w:rsidTr="00E17F9C">
        <w:trPr>
          <w:trHeight w:val="8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lastRenderedPageBreak/>
              <w:t>onreset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Inicializar el formulario (borrar todos sus datos)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&lt;</w:t>
            </w: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form</w:t>
            </w:r>
            <w:proofErr w:type="spellEnd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&gt;</w:t>
            </w:r>
          </w:p>
        </w:tc>
      </w:tr>
      <w:tr w:rsidR="00E17F9C" w:rsidRPr="00E17F9C" w:rsidTr="00E17F9C">
        <w:trPr>
          <w:trHeight w:val="81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onresize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Se ha modificado el tamaño de la ventana del navegador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&lt;</w:t>
            </w: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body</w:t>
            </w:r>
            <w:proofErr w:type="spellEnd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&gt;</w:t>
            </w:r>
          </w:p>
        </w:tc>
      </w:tr>
      <w:tr w:rsidR="00E17F9C" w:rsidRPr="00E17F9C" w:rsidTr="00E17F9C">
        <w:trPr>
          <w:trHeight w:val="51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onselect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Seleccionar un texto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&lt;input&gt;</w:t>
            </w: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, </w:t>
            </w:r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&lt;</w:t>
            </w: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textarea</w:t>
            </w:r>
            <w:proofErr w:type="spellEnd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&gt;</w:t>
            </w:r>
          </w:p>
        </w:tc>
      </w:tr>
      <w:tr w:rsidR="00E17F9C" w:rsidRPr="00E17F9C" w:rsidTr="00E17F9C">
        <w:trPr>
          <w:trHeight w:val="52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onsubmit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Enviar el formulario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&lt;</w:t>
            </w: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form</w:t>
            </w:r>
            <w:proofErr w:type="spellEnd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&gt;</w:t>
            </w:r>
          </w:p>
        </w:tc>
      </w:tr>
      <w:tr w:rsidR="00E17F9C" w:rsidRPr="00E17F9C" w:rsidTr="00E17F9C">
        <w:trPr>
          <w:trHeight w:val="8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onunload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 xml:space="preserve">Se abandona la página (por </w:t>
            </w:r>
            <w:proofErr w:type="gramStart"/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>ejemplo</w:t>
            </w:r>
            <w:proofErr w:type="gramEnd"/>
            <w:r w:rsidRPr="00E17F9C"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  <w:t xml:space="preserve"> al cerrar el navegador)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17F9C" w:rsidRPr="00E17F9C" w:rsidRDefault="00E17F9C" w:rsidP="00E17F9C">
            <w:pPr>
              <w:spacing w:after="240" w:line="240" w:lineRule="auto"/>
              <w:rPr>
                <w:rFonts w:ascii="Segoe UI" w:eastAsia="Times New Roman" w:hAnsi="Segoe UI" w:cs="Segoe UI"/>
                <w:color w:val="212529"/>
                <w:sz w:val="16"/>
                <w:szCs w:val="16"/>
                <w:lang w:val="es-PE" w:eastAsia="es-PE"/>
              </w:rPr>
            </w:pPr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&lt;</w:t>
            </w:r>
            <w:proofErr w:type="spellStart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body</w:t>
            </w:r>
            <w:proofErr w:type="spellEnd"/>
            <w:r w:rsidRPr="00E17F9C">
              <w:rPr>
                <w:rFonts w:ascii="Consolas" w:eastAsia="Times New Roman" w:hAnsi="Consolas" w:cs="Courier New"/>
                <w:color w:val="333333"/>
                <w:sz w:val="14"/>
                <w:szCs w:val="14"/>
                <w:shd w:val="clear" w:color="auto" w:fill="F6F8FA"/>
                <w:lang w:val="es-PE" w:eastAsia="es-PE"/>
              </w:rPr>
              <w:t>&gt;</w:t>
            </w:r>
          </w:p>
        </w:tc>
      </w:tr>
    </w:tbl>
    <w:p w:rsidR="005B4414" w:rsidRPr="00E17F9C" w:rsidRDefault="00E17F9C">
      <w:pPr>
        <w:rPr>
          <w:sz w:val="14"/>
          <w:szCs w:val="14"/>
        </w:rPr>
      </w:pPr>
    </w:p>
    <w:sectPr w:rsidR="005B4414" w:rsidRPr="00E17F9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9C"/>
    <w:rsid w:val="00BB5B45"/>
    <w:rsid w:val="00DB6FE4"/>
    <w:rsid w:val="00E1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054C2-7E27-49B4-B4F6-8CE1BD19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E17F9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17F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6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Garnica Blanco</dc:creator>
  <cp:keywords/>
  <dc:description/>
  <cp:lastModifiedBy>Jorge Garnica Blanco</cp:lastModifiedBy>
  <cp:revision>1</cp:revision>
  <dcterms:created xsi:type="dcterms:W3CDTF">2019-10-25T14:17:00Z</dcterms:created>
  <dcterms:modified xsi:type="dcterms:W3CDTF">2019-10-25T14:18:00Z</dcterms:modified>
</cp:coreProperties>
</file>