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Primero fui al punto 1 y había un letrero que decía COMPUTER SCIENCE. Luego ¿qué hice? Ah, luego fui al cubículo de Ernesto Bribiesca y no pude entrar porque no estaba abierto, toqué y tampoco estaba abierto. Luego fui a la oficina de Iván y leí un póster que hablaba de un modelo para encontrar similaridad textual semántica y que bueno, ahí decía que lo hicieron con una red neuronal y algo así de bosques, no me acuerdo qué cosa, y que les fue muy bien en su experimento y bueno, básicamente eso. Lo hicieron con una universidad de Francia y ya, de eso me acuerdo. Luego fui al escritorio, no, tomé una botella de agua que estaba en el escritorio que está abajo del póster y fui al escritorio de Iván que está a la vuelta de donde estaba el vaso de agua, o atrás de donde estaba el vaso de agua más bien, y pues vi una computadora, una laptop que tenía Linux, había código en la laptop y un paper al lado derecho y había en el escritorio un mouse, un teclado como que no estaba en uso, un monitor Samsung, varios papeles y eso es todo lo que recuerdo de ahí. Y luego me salí y fui al siguiente punto que es la sala de juntas y en el punto 6 estaba en la mesa de la sala de juntas, que era una mesa larga y ovalada, y estaba Iván señalando algo en el pizarrón y luego decía que si la sala estaba vacía entonces que revisara, bueno perdón, que si la sala estaba llena revisara de qué se trataba la junta y la junta decía GOLEM de 5 a 7pm. Ya luego decía que viniera al laboratorio, vine a laboratorio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I went to Point 1, there was a sign saying COMPUTER SCIENCE DEPARTMENT. Then what did I do? Ah, the I went to Ernesto Bribiesca’s cubicle and I couldn’t got in because it wasn’t open, I knocked and it wasn't open neither. Then I went to Ivan’s office and I read a poster talking about a model to find semantic textual similarity and well, it said that they did it with a neural network or something like that, something about forest, I don’t remember what is it, and everything was OK with their experiment and well, basically that’s it. They did it with a French university and that’s all I can remember. Then I went to the desk, no, I took the water bottle which was on the desk under the poster and I went to Ivan’s desk which is right around where the glass of water was, or rather behind where the glass of water was, and then I saw a computer, a laptop that had Linux, there was code in the laptop and a paper on the right and there was a mouse on the desk, a keyboard no one is using, a Samsung monitor, several papers and that’s all I can remember there. And then I left and I went to the next point which is the meeting room and the point 6 was on the table of the meeting room, it was a long, oval table and Ivan was pointing out something on the board and then it said that if the meeting room was empty then I had to check, oh I’m sorry, if the meeting room was full I had to check what the meeting was about and the meeting said GOLEM from 5 to 7pm. An then it said that I should come to the lab, so I came.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vi que había ahí: estaba Arturo peleándose con Gólem, y ¿qué había? ¿qué hay? Pues hay un montón de cosas, eh bueno pero en el punto ocho específicamente había una hoja, texto y una tabla que me resaltó mucho y luego en el… había… bueno hay un monitor, una computadora DELL y hay como un brazo y luego me voltée y vi a Gólem, no saludé a Gólem porque me dio miedo… está ocupado… y ya, eso fue todo.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