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En el primer punto donde la lista dice que me detenga vi un letrero en inglés que decía DEPARTAMENTO DE CÓMPUTO CIENTÍFICO, tenía un error… me parece ortográfico. De ahí di la vuelta y busqué la puerta que tenía el número 2, toqué… intenté abrirla, no pude, intenté tocar para ver si alguien me abría, esperé un poco, no escuché nada, nadie abrió, seguí. Entré a la oficina de Iván y observé el póster que está en la pared, vi de qué era, leí algo sobre una regresión de Random Forest, un método que intentaron utilizar para una tarea de no sé si es como similaridad de texto de forma semántica. Estaba un poco extenso, entonces leí como los títulos que están más grandes y vi que intentaron varias propuestas, creo que hubo una que resultó mejor, me parece que fue la de Random Forest por encima de otra que intentaron hacer otro año. Intentaron utilizar, no leí bien pero creo que un corpus, un formato, un procesamiento del corpus pero no vieron que fuera muy útil y entonces apenas están intentando, van a ver de qué forma pueden aprovechar lo que aprendieron en el 2015, que creo que fue lo que hicieron ese año. Después observé el escritorio que estaba abajo, tomé la botella y busqué el otro escritorio, entonces me di la vuelta y vi el otro número, entonces supe que debía colocarlo ahí, observé lo que había en el escritorio, vi que estaba un poco desordenado, vi muchos cables, una computadora encendida, un teléfono y muchos papeles. Y después salí, busqué el siguiente número, entré a la sala de juntas y en cuanto entré y voltée hacia el frente vi a Iván señalando hacia una esquina del pizarrón. Después decía que si estaba ocupada la sala, entonces observara que había en la, de qué era la junta, como vi a Iván supuse que estaba ocupada la sala, entonces vi un letrero que decía GRUPO GOLEM de 4 a 5 de la tarde, después ya no revisé los horarios, supuse que era a esa hora, después vine aquí, al taller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the first point, where the list tells me to stop, I saw an sign in English saying COMPUTER SCIENCE DEPARTMENT, it had an error… i think it was a spelling error. Hence I turned around and look for a door that had the number 2, I knocked, I tried to open it, I couldn’t, I tried to knock and see if someone opened it, I wait a bit, I heard nothing, no one opened, so I left. I went into Ivan’s office, I saw the poster on the wall, I saw what was about, I read something about a Random Forest regression, a method they tried to use for a task of I don’t know if it’s like semantic textual similarity. It was a bit long, then I read like the titles which are bigger and I saw that they tried different proposals, I believe there was one which was better, I think it was the Random Forest one over another they tried to do another year. They tried to use, I didn’t read well, but I think it was a corpus, a format, a corpus processing but they didn’t see it was useful so they are just trying, they will see how they can use what they learned in 2015, which I think was what they did that year. Then I noticed the desk under it, I took the bottle and I looked for the other desk, then I turned around and I saw the other number, then I knew that I had to put it there, I saw what was on the desk, I saw it was a little messy, I saw many cables, a computer was on, a telephone, a lot of papers. And then I went out, looked for the next number, I walked into the meeting room and and as I entered and turned forward I saw Ivan pointing out to a corner of the board. Then it said that if the meeting room was busy, then I should look what whas in the, what was the meeting about, and as I had seen Ivan, I assumed that the room was busy, then I saw a sign saying GOLEM GROUP from 4 to 5pm, so afterwards I no longer checked the timetable, I assumed it was at that time, then I came here, to the workshop.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 vi a los del grupo probando a Gólem haciendo algunas pruebas, vi equipo, computadoras, y ya, nada más.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