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928E" w14:textId="77777777" w:rsidR="004778CD" w:rsidRPr="004778CD" w:rsidRDefault="004778CD" w:rsidP="004778CD">
      <w:pPr>
        <w:rPr>
          <w:b/>
          <w:bCs/>
          <w:sz w:val="32"/>
          <w:szCs w:val="32"/>
        </w:rPr>
      </w:pPr>
      <w:r w:rsidRPr="004778CD">
        <w:rPr>
          <w:b/>
          <w:bCs/>
          <w:sz w:val="32"/>
          <w:szCs w:val="32"/>
        </w:rPr>
        <w:t>Homepage Hero Section</w:t>
      </w:r>
    </w:p>
    <w:p w14:paraId="006DCAE1" w14:textId="77777777" w:rsidR="004778CD" w:rsidRPr="004778CD" w:rsidRDefault="004778CD" w:rsidP="004778CD">
      <w:r w:rsidRPr="004778CD">
        <w:t>PRECISION CNC MACHINING SOLUTIONS</w:t>
      </w:r>
    </w:p>
    <w:p w14:paraId="0F0CC4D3" w14:textId="77777777" w:rsidR="004778CD" w:rsidRPr="004778CD" w:rsidRDefault="004778CD" w:rsidP="004778CD">
      <w:r w:rsidRPr="004778CD">
        <w:t>Delivering high-quality machined components with accuracy, consistency, and on-time performance.</w:t>
      </w:r>
    </w:p>
    <w:p w14:paraId="77E79723" w14:textId="77777777" w:rsidR="004778CD" w:rsidRPr="004778CD" w:rsidRDefault="004778CD" w:rsidP="004778CD">
      <w:r w:rsidRPr="004778CD">
        <w:t>At Gavin Machine, we specialize in CNC milling and CNC turning services for customers who demand precision manufacturing and dependable results. From prototypes to production runs, our team is committed to producing quality parts that meet the most demanding specifications.</w:t>
      </w:r>
    </w:p>
    <w:p w14:paraId="0A9DFFCF" w14:textId="19094B14" w:rsidR="004778CD" w:rsidRDefault="004778CD" w:rsidP="004778CD">
      <w:r w:rsidRPr="004778CD">
        <w:t>Request a Quote Today</w:t>
      </w:r>
      <w:r>
        <w:t xml:space="preserve"> (BOTTOM)</w:t>
      </w:r>
    </w:p>
    <w:p w14:paraId="4B6171A6" w14:textId="77777777" w:rsidR="004B47B5" w:rsidRDefault="004B47B5" w:rsidP="004778CD"/>
    <w:p w14:paraId="0359C533" w14:textId="5745912F" w:rsidR="004B47B5" w:rsidRDefault="004B47B5" w:rsidP="004778CD">
      <w:r>
        <w:t>We can handle projects from one piece prototype machine component to production quantities, including mechanical assemblies and sub-assemblies.  (paddy)</w:t>
      </w:r>
    </w:p>
    <w:p w14:paraId="5179AC1C" w14:textId="47C8A222" w:rsidR="00970D8C" w:rsidRDefault="007D1A0F" w:rsidP="004778CD">
      <w:r>
        <w:t xml:space="preserve">I think sounds good like: </w:t>
      </w:r>
    </w:p>
    <w:p w14:paraId="5FED2B2B" w14:textId="77777777" w:rsidR="007D1A0F" w:rsidRPr="007D1A0F" w:rsidRDefault="007D1A0F" w:rsidP="007D1A0F">
      <w:r w:rsidRPr="007D1A0F">
        <w:t>From prototype development to production manufacturing, Gavin Machine provides comprehensive machining and assembly solutions. Our capabilities include precision-machined components, mechanical assemblies, and sub-assemblies, allowing customers to source complete manufacturing solutions from a single trusted partner.</w:t>
      </w:r>
    </w:p>
    <w:p w14:paraId="7413AC11" w14:textId="77777777" w:rsidR="007D1A0F" w:rsidRDefault="007D1A0F" w:rsidP="004778CD"/>
    <w:p w14:paraId="672EB653" w14:textId="2AE54047" w:rsidR="004778CD" w:rsidRDefault="00970D8C" w:rsidP="004778CD">
      <w:r>
        <w:t>So, it should be sections for:</w:t>
      </w:r>
    </w:p>
    <w:p w14:paraId="26DC09F0" w14:textId="0CFE0FD8" w:rsidR="00970D8C" w:rsidRDefault="00970D8C" w:rsidP="00970D8C">
      <w:pPr>
        <w:pStyle w:val="ListParagraph"/>
        <w:numPr>
          <w:ilvl w:val="0"/>
          <w:numId w:val="9"/>
        </w:numPr>
      </w:pPr>
      <w:r>
        <w:t>About us</w:t>
      </w:r>
    </w:p>
    <w:p w14:paraId="269F1934" w14:textId="5F1B9402" w:rsidR="00970D8C" w:rsidRDefault="00970D8C" w:rsidP="00970D8C">
      <w:pPr>
        <w:pStyle w:val="ListParagraph"/>
        <w:numPr>
          <w:ilvl w:val="0"/>
          <w:numId w:val="9"/>
        </w:numPr>
      </w:pPr>
      <w:r>
        <w:t xml:space="preserve">Services </w:t>
      </w:r>
    </w:p>
    <w:p w14:paraId="5A8F0AC8" w14:textId="720615D4" w:rsidR="00970D8C" w:rsidRDefault="00970D8C" w:rsidP="00970D8C">
      <w:pPr>
        <w:pStyle w:val="ListParagraph"/>
        <w:numPr>
          <w:ilvl w:val="0"/>
          <w:numId w:val="9"/>
        </w:numPr>
      </w:pPr>
      <w:r>
        <w:t>Capabilities</w:t>
      </w:r>
    </w:p>
    <w:p w14:paraId="3C9B3DF1" w14:textId="7873B6E8" w:rsidR="00970D8C" w:rsidRDefault="00970D8C" w:rsidP="00970D8C">
      <w:pPr>
        <w:pStyle w:val="ListParagraph"/>
        <w:numPr>
          <w:ilvl w:val="0"/>
          <w:numId w:val="9"/>
        </w:numPr>
      </w:pPr>
      <w:r>
        <w:t>Materials</w:t>
      </w:r>
    </w:p>
    <w:p w14:paraId="5AB89897" w14:textId="4148093A" w:rsidR="00970D8C" w:rsidRDefault="00861A19" w:rsidP="00970D8C">
      <w:pPr>
        <w:pStyle w:val="ListParagraph"/>
        <w:numPr>
          <w:ilvl w:val="0"/>
          <w:numId w:val="9"/>
        </w:numPr>
      </w:pPr>
      <w:r>
        <w:t>RFQ</w:t>
      </w:r>
    </w:p>
    <w:p w14:paraId="4A23614B" w14:textId="43EB7B91" w:rsidR="00861A19" w:rsidRDefault="00861A19" w:rsidP="00970D8C">
      <w:pPr>
        <w:pStyle w:val="ListParagraph"/>
        <w:numPr>
          <w:ilvl w:val="0"/>
          <w:numId w:val="9"/>
        </w:numPr>
      </w:pPr>
      <w:r>
        <w:t xml:space="preserve">Gallery </w:t>
      </w:r>
    </w:p>
    <w:p w14:paraId="20808B24" w14:textId="77777777" w:rsidR="00970D8C" w:rsidRDefault="00970D8C" w:rsidP="004778CD"/>
    <w:p w14:paraId="40F3552A" w14:textId="2989B813" w:rsidR="004778CD" w:rsidRDefault="004778CD" w:rsidP="004778CD">
      <w:r>
        <w:t xml:space="preserve">LIKE IN HOME SECTION: </w:t>
      </w:r>
    </w:p>
    <w:p w14:paraId="37CB52C3" w14:textId="3FCCEF82" w:rsidR="008F6348" w:rsidRDefault="00380621" w:rsidP="004778CD">
      <w:r>
        <w:t xml:space="preserve">I imagine this like: the next </w:t>
      </w:r>
      <w:r w:rsidRPr="00380621">
        <w:t>"paragraphs" could be on the home page, displayed with a photo or video.</w:t>
      </w:r>
    </w:p>
    <w:p w14:paraId="09631BD3" w14:textId="77777777" w:rsidR="004778CD" w:rsidRPr="004778CD" w:rsidRDefault="004778CD" w:rsidP="004778CD">
      <w:pPr>
        <w:rPr>
          <w:b/>
          <w:bCs/>
        </w:rPr>
      </w:pPr>
      <w:r w:rsidRPr="004778CD">
        <w:rPr>
          <w:b/>
          <w:bCs/>
        </w:rPr>
        <w:t>Why Choose Gavin Machine</w:t>
      </w:r>
    </w:p>
    <w:p w14:paraId="3A2F32F6" w14:textId="77777777" w:rsidR="004778CD" w:rsidRPr="004778CD" w:rsidRDefault="004778CD" w:rsidP="004778CD">
      <w:pPr>
        <w:numPr>
          <w:ilvl w:val="0"/>
          <w:numId w:val="2"/>
        </w:numPr>
      </w:pPr>
      <w:r w:rsidRPr="004778CD">
        <w:t xml:space="preserve">Precision CNC Milling &amp; Turning </w:t>
      </w:r>
    </w:p>
    <w:p w14:paraId="3FC2E1E2" w14:textId="77777777" w:rsidR="004778CD" w:rsidRDefault="004778CD" w:rsidP="004778CD">
      <w:pPr>
        <w:numPr>
          <w:ilvl w:val="0"/>
          <w:numId w:val="2"/>
        </w:numPr>
      </w:pPr>
      <w:r w:rsidRPr="004778CD">
        <w:t xml:space="preserve">Competitive Lead Times </w:t>
      </w:r>
    </w:p>
    <w:p w14:paraId="76C525FA" w14:textId="15A2625C" w:rsidR="004B47B5" w:rsidRPr="004778CD" w:rsidRDefault="004B47B5" w:rsidP="004778CD">
      <w:pPr>
        <w:numPr>
          <w:ilvl w:val="0"/>
          <w:numId w:val="2"/>
        </w:numPr>
      </w:pPr>
      <w:r>
        <w:lastRenderedPageBreak/>
        <w:t>Expedite available</w:t>
      </w:r>
    </w:p>
    <w:p w14:paraId="32605EC3" w14:textId="77777777" w:rsidR="004778CD" w:rsidRPr="004778CD" w:rsidRDefault="004778CD" w:rsidP="004778CD">
      <w:pPr>
        <w:numPr>
          <w:ilvl w:val="0"/>
          <w:numId w:val="2"/>
        </w:numPr>
      </w:pPr>
      <w:r w:rsidRPr="004778CD">
        <w:t xml:space="preserve">Prototype to Production Capability </w:t>
      </w:r>
    </w:p>
    <w:p w14:paraId="36203981" w14:textId="77777777" w:rsidR="004778CD" w:rsidRPr="004778CD" w:rsidRDefault="004778CD" w:rsidP="004778CD">
      <w:pPr>
        <w:numPr>
          <w:ilvl w:val="0"/>
          <w:numId w:val="2"/>
        </w:numPr>
      </w:pPr>
      <w:r w:rsidRPr="004778CD">
        <w:t xml:space="preserve">Commitment to Quality </w:t>
      </w:r>
    </w:p>
    <w:p w14:paraId="0D4ADB77" w14:textId="77777777" w:rsidR="004778CD" w:rsidRPr="004778CD" w:rsidRDefault="004778CD" w:rsidP="004778CD">
      <w:pPr>
        <w:numPr>
          <w:ilvl w:val="0"/>
          <w:numId w:val="2"/>
        </w:numPr>
      </w:pPr>
      <w:r w:rsidRPr="004778CD">
        <w:t xml:space="preserve">Responsive Customer Service </w:t>
      </w:r>
    </w:p>
    <w:p w14:paraId="0BD2104B" w14:textId="77777777" w:rsidR="004778CD" w:rsidRPr="004778CD" w:rsidRDefault="004778CD" w:rsidP="004778CD">
      <w:pPr>
        <w:numPr>
          <w:ilvl w:val="0"/>
          <w:numId w:val="2"/>
        </w:numPr>
      </w:pPr>
      <w:r w:rsidRPr="004778CD">
        <w:t xml:space="preserve">On-Time Delivery </w:t>
      </w:r>
    </w:p>
    <w:p w14:paraId="14C7B93B" w14:textId="77777777" w:rsidR="004778CD" w:rsidRPr="004778CD" w:rsidRDefault="004778CD" w:rsidP="004778CD">
      <w:pPr>
        <w:numPr>
          <w:ilvl w:val="0"/>
          <w:numId w:val="2"/>
        </w:numPr>
      </w:pPr>
      <w:r w:rsidRPr="004778CD">
        <w:t xml:space="preserve">Experienced Manufacturing Team </w:t>
      </w:r>
    </w:p>
    <w:p w14:paraId="4D19D7D0" w14:textId="77777777" w:rsidR="004778CD" w:rsidRPr="004778CD" w:rsidRDefault="004778CD" w:rsidP="004778CD">
      <w:pPr>
        <w:numPr>
          <w:ilvl w:val="0"/>
          <w:numId w:val="2"/>
        </w:numPr>
      </w:pPr>
      <w:r w:rsidRPr="004778CD">
        <w:t xml:space="preserve">Custom Machining Solutions </w:t>
      </w:r>
    </w:p>
    <w:p w14:paraId="111039BF" w14:textId="44362548" w:rsidR="00AE5139" w:rsidRPr="00AE5139" w:rsidRDefault="00380621" w:rsidP="00AE5139">
      <w:pPr>
        <w:pStyle w:val="NormalWeb"/>
        <w:rPr>
          <w:rFonts w:ascii="Arial" w:hAnsi="Arial" w:cs="Arial"/>
          <w:b/>
          <w:bCs/>
        </w:rPr>
      </w:pPr>
      <w:r>
        <w:rPr>
          <w:rFonts w:ascii="Arial" w:hAnsi="Arial" w:cs="Arial"/>
          <w:b/>
          <w:bCs/>
        </w:rPr>
        <w:t>____________________________________________________________________</w:t>
      </w:r>
    </w:p>
    <w:p w14:paraId="4A1A2C8A" w14:textId="2F30330D" w:rsidR="00AE5139" w:rsidRPr="00AE5139" w:rsidRDefault="00AE5139" w:rsidP="00AE5139">
      <w:pPr>
        <w:pStyle w:val="NormalWeb"/>
        <w:rPr>
          <w:rFonts w:asciiTheme="minorHAnsi" w:hAnsiTheme="minorHAnsi" w:cstheme="minorHAnsi"/>
          <w:b/>
          <w:bCs/>
          <w:sz w:val="28"/>
          <w:szCs w:val="28"/>
        </w:rPr>
      </w:pPr>
      <w:r w:rsidRPr="00AE5139">
        <w:rPr>
          <w:rFonts w:asciiTheme="minorHAnsi" w:hAnsiTheme="minorHAnsi" w:cstheme="minorHAnsi"/>
          <w:b/>
          <w:bCs/>
          <w:sz w:val="28"/>
          <w:szCs w:val="28"/>
        </w:rPr>
        <w:t>The following five strengths should be featured prominently throughout the website because they are exactly what purchasing managers and manufacturing engineers look for when selecting a machining supplier:</w:t>
      </w:r>
    </w:p>
    <w:p w14:paraId="35291431" w14:textId="77777777" w:rsidR="00AE5139" w:rsidRPr="00AE5139" w:rsidRDefault="00AE5139">
      <w:pPr>
        <w:rPr>
          <w:rFonts w:cstheme="minorHAnsi"/>
          <w:b/>
          <w:bCs/>
          <w:sz w:val="28"/>
          <w:szCs w:val="28"/>
        </w:rPr>
      </w:pPr>
    </w:p>
    <w:p w14:paraId="6CFF8F2C" w14:textId="514F7C35" w:rsidR="00AE5139" w:rsidRPr="00AE5139" w:rsidRDefault="00AE5139">
      <w:pPr>
        <w:rPr>
          <w:rFonts w:cstheme="minorHAnsi"/>
          <w:b/>
          <w:bCs/>
          <w:sz w:val="28"/>
          <w:szCs w:val="28"/>
        </w:rPr>
      </w:pPr>
      <w:r w:rsidRPr="00AE5139">
        <w:rPr>
          <w:rFonts w:ascii="Segoe UI Emoji" w:hAnsi="Segoe UI Emoji" w:cs="Segoe UI Emoji"/>
          <w:b/>
          <w:bCs/>
          <w:sz w:val="28"/>
          <w:szCs w:val="28"/>
        </w:rPr>
        <w:t>✅</w:t>
      </w:r>
      <w:r w:rsidRPr="00AE5139">
        <w:rPr>
          <w:rFonts w:cstheme="minorHAnsi"/>
          <w:b/>
          <w:bCs/>
          <w:sz w:val="28"/>
          <w:szCs w:val="28"/>
        </w:rPr>
        <w:t xml:space="preserve"> 3, 4 &amp; 5-axis CNC milling</w:t>
      </w:r>
      <w:r w:rsidRPr="00AE5139">
        <w:rPr>
          <w:rFonts w:cstheme="minorHAnsi"/>
          <w:b/>
          <w:bCs/>
          <w:sz w:val="28"/>
          <w:szCs w:val="28"/>
        </w:rPr>
        <w:br/>
      </w:r>
      <w:r w:rsidRPr="00AE5139">
        <w:rPr>
          <w:rFonts w:ascii="Segoe UI Emoji" w:hAnsi="Segoe UI Emoji" w:cs="Segoe UI Emoji"/>
          <w:b/>
          <w:bCs/>
          <w:sz w:val="28"/>
          <w:szCs w:val="28"/>
        </w:rPr>
        <w:t>✅</w:t>
      </w:r>
      <w:r w:rsidRPr="00AE5139">
        <w:rPr>
          <w:rFonts w:cstheme="minorHAnsi"/>
          <w:b/>
          <w:bCs/>
          <w:sz w:val="28"/>
          <w:szCs w:val="28"/>
        </w:rPr>
        <w:t xml:space="preserve"> CNC turning with Y-axis/live tooling</w:t>
      </w:r>
      <w:r w:rsidRPr="00AE5139">
        <w:rPr>
          <w:rFonts w:cstheme="minorHAnsi"/>
          <w:b/>
          <w:bCs/>
          <w:sz w:val="28"/>
          <w:szCs w:val="28"/>
        </w:rPr>
        <w:br/>
      </w:r>
      <w:r w:rsidRPr="00AE5139">
        <w:rPr>
          <w:rFonts w:ascii="Segoe UI Emoji" w:hAnsi="Segoe UI Emoji" w:cs="Segoe UI Emoji"/>
          <w:b/>
          <w:bCs/>
          <w:sz w:val="28"/>
          <w:szCs w:val="28"/>
        </w:rPr>
        <w:t>✅</w:t>
      </w:r>
      <w:r w:rsidRPr="00AE5139">
        <w:rPr>
          <w:rFonts w:cstheme="minorHAnsi"/>
          <w:b/>
          <w:bCs/>
          <w:sz w:val="28"/>
          <w:szCs w:val="28"/>
        </w:rPr>
        <w:t xml:space="preserve"> Prototype through production work</w:t>
      </w:r>
      <w:r w:rsidRPr="00AE5139">
        <w:rPr>
          <w:rFonts w:cstheme="minorHAnsi"/>
          <w:b/>
          <w:bCs/>
          <w:sz w:val="28"/>
          <w:szCs w:val="28"/>
        </w:rPr>
        <w:br/>
      </w:r>
      <w:r w:rsidRPr="00AE5139">
        <w:rPr>
          <w:rFonts w:ascii="Segoe UI Emoji" w:hAnsi="Segoe UI Emoji" w:cs="Segoe UI Emoji"/>
          <w:b/>
          <w:bCs/>
          <w:sz w:val="28"/>
          <w:szCs w:val="28"/>
        </w:rPr>
        <w:t>✅</w:t>
      </w:r>
      <w:r w:rsidRPr="00AE5139">
        <w:rPr>
          <w:rFonts w:cstheme="minorHAnsi"/>
          <w:b/>
          <w:bCs/>
          <w:sz w:val="28"/>
          <w:szCs w:val="28"/>
        </w:rPr>
        <w:t xml:space="preserve"> Strong inspection capabilities with two CMMs</w:t>
      </w:r>
      <w:r w:rsidR="004B47B5">
        <w:rPr>
          <w:rFonts w:cstheme="minorHAnsi"/>
          <w:b/>
          <w:bCs/>
          <w:sz w:val="28"/>
          <w:szCs w:val="28"/>
        </w:rPr>
        <w:t xml:space="preserve"> ( Helmel manual CMM and Helmel CNC Phoenix for production QC)</w:t>
      </w:r>
      <w:r w:rsidRPr="00AE5139">
        <w:rPr>
          <w:rFonts w:cstheme="minorHAnsi"/>
          <w:b/>
          <w:bCs/>
          <w:sz w:val="28"/>
          <w:szCs w:val="28"/>
        </w:rPr>
        <w:br/>
      </w:r>
      <w:r w:rsidRPr="00AE5139">
        <w:rPr>
          <w:rFonts w:ascii="Segoe UI Emoji" w:hAnsi="Segoe UI Emoji" w:cs="Segoe UI Emoji"/>
          <w:b/>
          <w:bCs/>
          <w:sz w:val="28"/>
          <w:szCs w:val="28"/>
        </w:rPr>
        <w:t>✅</w:t>
      </w:r>
      <w:r w:rsidRPr="00AE5139">
        <w:rPr>
          <w:rFonts w:cstheme="minorHAnsi"/>
          <w:b/>
          <w:bCs/>
          <w:sz w:val="28"/>
          <w:szCs w:val="28"/>
        </w:rPr>
        <w:t xml:space="preserve"> Custom fixtures and tooling</w:t>
      </w:r>
      <w:r w:rsidRPr="00AE5139">
        <w:rPr>
          <w:rFonts w:cstheme="minorHAnsi"/>
          <w:b/>
          <w:bCs/>
          <w:sz w:val="28"/>
          <w:szCs w:val="28"/>
        </w:rPr>
        <w:br/>
      </w:r>
      <w:r w:rsidRPr="00AE5139">
        <w:rPr>
          <w:rFonts w:ascii="Segoe UI Emoji" w:hAnsi="Segoe UI Emoji" w:cs="Segoe UI Emoji"/>
          <w:b/>
          <w:bCs/>
          <w:sz w:val="28"/>
          <w:szCs w:val="28"/>
        </w:rPr>
        <w:t>✅</w:t>
      </w:r>
      <w:r w:rsidRPr="00AE5139">
        <w:rPr>
          <w:rFonts w:cstheme="minorHAnsi"/>
          <w:b/>
          <w:bCs/>
          <w:sz w:val="28"/>
          <w:szCs w:val="28"/>
        </w:rPr>
        <w:t xml:space="preserve"> Low-to-medium volume, high-mix manufacturing</w:t>
      </w:r>
    </w:p>
    <w:p w14:paraId="7142BAB8" w14:textId="3BE1BA9E" w:rsidR="00AE5139" w:rsidRPr="00AE5139" w:rsidRDefault="00380621">
      <w:pPr>
        <w:rPr>
          <w:rFonts w:cstheme="minorHAnsi"/>
          <w:b/>
          <w:bCs/>
          <w:sz w:val="28"/>
          <w:szCs w:val="28"/>
        </w:rPr>
      </w:pPr>
      <w:r>
        <w:rPr>
          <w:rFonts w:cstheme="minorHAnsi"/>
          <w:b/>
          <w:bCs/>
          <w:sz w:val="28"/>
          <w:szCs w:val="28"/>
        </w:rPr>
        <w:t>_____________________________________________________________</w:t>
      </w:r>
    </w:p>
    <w:p w14:paraId="24280F92" w14:textId="77777777" w:rsidR="008F6348" w:rsidRPr="008F6348" w:rsidRDefault="008F6348" w:rsidP="008F6348">
      <w:r w:rsidRPr="008F6348">
        <w:rPr>
          <w:b/>
          <w:bCs/>
        </w:rPr>
        <w:t>Advanced CNC Milling &amp; Turning</w:t>
      </w:r>
    </w:p>
    <w:p w14:paraId="2FEA2710" w14:textId="77777777" w:rsidR="008F6348" w:rsidRPr="008F6348" w:rsidRDefault="008F6348" w:rsidP="008F6348">
      <w:pPr>
        <w:numPr>
          <w:ilvl w:val="0"/>
          <w:numId w:val="7"/>
        </w:numPr>
      </w:pPr>
      <w:r w:rsidRPr="008F6348">
        <w:t xml:space="preserve">3, 4 &amp; 5-Axis CNC Machining </w:t>
      </w:r>
    </w:p>
    <w:p w14:paraId="44E94E2E" w14:textId="77777777" w:rsidR="008F6348" w:rsidRPr="008F6348" w:rsidRDefault="008F6348" w:rsidP="008F6348">
      <w:pPr>
        <w:numPr>
          <w:ilvl w:val="0"/>
          <w:numId w:val="7"/>
        </w:numPr>
      </w:pPr>
      <w:r w:rsidRPr="008F6348">
        <w:t xml:space="preserve">CNC Turning with Live Tooling &amp; Y-Axis Capability </w:t>
      </w:r>
    </w:p>
    <w:p w14:paraId="45690B7C" w14:textId="77777777" w:rsidR="008F6348" w:rsidRPr="008F6348" w:rsidRDefault="008F6348" w:rsidP="008F6348">
      <w:pPr>
        <w:numPr>
          <w:ilvl w:val="0"/>
          <w:numId w:val="7"/>
        </w:numPr>
      </w:pPr>
      <w:r w:rsidRPr="008F6348">
        <w:t xml:space="preserve">Prototype to Production Manufacturing </w:t>
      </w:r>
    </w:p>
    <w:p w14:paraId="69EA668A" w14:textId="77777777" w:rsidR="008F6348" w:rsidRPr="008F6348" w:rsidRDefault="008F6348" w:rsidP="008F6348">
      <w:pPr>
        <w:numPr>
          <w:ilvl w:val="0"/>
          <w:numId w:val="7"/>
        </w:numPr>
      </w:pPr>
      <w:r w:rsidRPr="008F6348">
        <w:t xml:space="preserve">Low-to-Medium Volume, High-Mix Production </w:t>
      </w:r>
    </w:p>
    <w:p w14:paraId="606CBBCF" w14:textId="77777777" w:rsidR="008F6348" w:rsidRPr="008F6348" w:rsidRDefault="008F6348" w:rsidP="008F6348">
      <w:pPr>
        <w:numPr>
          <w:ilvl w:val="0"/>
          <w:numId w:val="7"/>
        </w:numPr>
      </w:pPr>
      <w:r w:rsidRPr="008F6348">
        <w:t xml:space="preserve">Custom Fixtures &amp; Tooling </w:t>
      </w:r>
    </w:p>
    <w:p w14:paraId="466DE1D2" w14:textId="77777777" w:rsidR="008F6348" w:rsidRPr="008F6348" w:rsidRDefault="008F6348" w:rsidP="008F6348">
      <w:pPr>
        <w:numPr>
          <w:ilvl w:val="0"/>
          <w:numId w:val="7"/>
        </w:numPr>
      </w:pPr>
      <w:r w:rsidRPr="008F6348">
        <w:lastRenderedPageBreak/>
        <w:t xml:space="preserve">Secondary Finishing Services </w:t>
      </w:r>
    </w:p>
    <w:p w14:paraId="007D052B" w14:textId="77777777" w:rsidR="008F6348" w:rsidRPr="008F6348" w:rsidRDefault="008F6348" w:rsidP="008F6348">
      <w:pPr>
        <w:numPr>
          <w:ilvl w:val="0"/>
          <w:numId w:val="7"/>
        </w:numPr>
      </w:pPr>
      <w:r w:rsidRPr="008F6348">
        <w:t>Quality Inspection</w:t>
      </w:r>
    </w:p>
    <w:p w14:paraId="10711C58" w14:textId="1772C3CC" w:rsidR="004778CD" w:rsidRDefault="00380621">
      <w:r>
        <w:t>_____________________________________________________________________________</w:t>
      </w:r>
    </w:p>
    <w:p w14:paraId="1ADEC6AE" w14:textId="47A54316" w:rsidR="00AE5139" w:rsidRPr="00AE5139" w:rsidRDefault="00AE5139" w:rsidP="00AE5139">
      <w:r w:rsidRPr="00AE5139">
        <w:rPr>
          <w:b/>
          <w:bCs/>
        </w:rPr>
        <w:t xml:space="preserve">Quality </w:t>
      </w:r>
      <w:r w:rsidR="004B47B5">
        <w:rPr>
          <w:b/>
          <w:bCs/>
        </w:rPr>
        <w:t xml:space="preserve">we </w:t>
      </w:r>
      <w:r w:rsidRPr="00AE5139">
        <w:rPr>
          <w:b/>
          <w:bCs/>
        </w:rPr>
        <w:t>Can Measure</w:t>
      </w:r>
    </w:p>
    <w:p w14:paraId="6F78B9DB" w14:textId="77777777" w:rsidR="00AE5139" w:rsidRPr="00AE5139" w:rsidRDefault="00AE5139" w:rsidP="00AE5139">
      <w:pPr>
        <w:numPr>
          <w:ilvl w:val="0"/>
          <w:numId w:val="8"/>
        </w:numPr>
      </w:pPr>
      <w:r w:rsidRPr="00AE5139">
        <w:t xml:space="preserve">Coordinate Measuring Machines (CMM) </w:t>
      </w:r>
    </w:p>
    <w:p w14:paraId="057EECB1" w14:textId="34A3DD1F" w:rsidR="00AE5139" w:rsidRPr="00AE5139" w:rsidRDefault="00AE5139" w:rsidP="00AE5139">
      <w:pPr>
        <w:numPr>
          <w:ilvl w:val="0"/>
          <w:numId w:val="8"/>
        </w:numPr>
      </w:pPr>
      <w:r w:rsidRPr="00AE5139">
        <w:t>Precision Optical Inspection</w:t>
      </w:r>
      <w:r w:rsidR="004B47B5">
        <w:t xml:space="preserve"> – comparator </w:t>
      </w:r>
    </w:p>
    <w:p w14:paraId="714AE597" w14:textId="46D39EE6" w:rsidR="00AE5139" w:rsidRPr="00AE5139" w:rsidRDefault="00AE5139" w:rsidP="00AE5139">
      <w:pPr>
        <w:numPr>
          <w:ilvl w:val="0"/>
          <w:numId w:val="8"/>
        </w:numPr>
      </w:pPr>
      <w:r w:rsidRPr="00AE5139">
        <w:t xml:space="preserve">Electronic Height Gauges </w:t>
      </w:r>
      <w:r w:rsidR="004B47B5">
        <w:t>(Tesa and trimos accura</w:t>
      </w:r>
      <w:r w:rsidR="00575013">
        <w:t xml:space="preserve">cy </w:t>
      </w:r>
      <w:r w:rsidR="00575013" w:rsidRPr="00575013">
        <w:t>±</w:t>
      </w:r>
      <w:r w:rsidR="00575013">
        <w:t>.0002)</w:t>
      </w:r>
    </w:p>
    <w:p w14:paraId="6156C0E6" w14:textId="255F8E80" w:rsidR="00AE5139" w:rsidRPr="00AE5139" w:rsidRDefault="00AE5139" w:rsidP="00AE5139">
      <w:pPr>
        <w:numPr>
          <w:ilvl w:val="0"/>
          <w:numId w:val="8"/>
        </w:numPr>
      </w:pPr>
      <w:r w:rsidRPr="00AE5139">
        <w:t>Complete Calibrat</w:t>
      </w:r>
      <w:r w:rsidR="004B47B5">
        <w:t>ed</w:t>
      </w:r>
      <w:r w:rsidRPr="00AE5139">
        <w:t xml:space="preserve"> &amp; Measurement Tools </w:t>
      </w:r>
    </w:p>
    <w:p w14:paraId="583318E3" w14:textId="77777777" w:rsidR="00AE5139" w:rsidRPr="00AE5139" w:rsidRDefault="00AE5139" w:rsidP="00AE5139">
      <w:pPr>
        <w:numPr>
          <w:ilvl w:val="0"/>
          <w:numId w:val="8"/>
        </w:numPr>
      </w:pPr>
      <w:r w:rsidRPr="00AE5139">
        <w:t xml:space="preserve">In-Process and Final Inspection </w:t>
      </w:r>
    </w:p>
    <w:p w14:paraId="3B4E946E" w14:textId="77777777" w:rsidR="00AE5139" w:rsidRDefault="00AE5139" w:rsidP="00AE5139">
      <w:pPr>
        <w:numPr>
          <w:ilvl w:val="0"/>
          <w:numId w:val="8"/>
        </w:numPr>
      </w:pPr>
      <w:r w:rsidRPr="00AE5139">
        <w:t>Tight-Tolerance Verification</w:t>
      </w:r>
    </w:p>
    <w:p w14:paraId="087F32AF" w14:textId="444E9256" w:rsidR="004B47B5" w:rsidRPr="00AE5139" w:rsidRDefault="004B47B5" w:rsidP="00AE5139">
      <w:pPr>
        <w:numPr>
          <w:ilvl w:val="0"/>
          <w:numId w:val="8"/>
        </w:numPr>
      </w:pPr>
      <w:r>
        <w:t xml:space="preserve">First article inspection request. </w:t>
      </w:r>
    </w:p>
    <w:p w14:paraId="02B8AB56" w14:textId="5ABE0F3C" w:rsidR="00AE5139" w:rsidRDefault="00380621">
      <w:r>
        <w:t>____________________________________________________________________________</w:t>
      </w:r>
    </w:p>
    <w:p w14:paraId="67C45545" w14:textId="77777777" w:rsidR="00380621" w:rsidRPr="00380621" w:rsidRDefault="00380621" w:rsidP="00380621">
      <w:pPr>
        <w:rPr>
          <w:b/>
          <w:bCs/>
        </w:rPr>
      </w:pPr>
      <w:r w:rsidRPr="00380621">
        <w:rPr>
          <w:b/>
          <w:bCs/>
        </w:rPr>
        <w:t>Over 30 Years of Precision Machining Excellence</w:t>
      </w:r>
    </w:p>
    <w:p w14:paraId="72081C3E" w14:textId="77777777" w:rsidR="00380621" w:rsidRPr="00380621" w:rsidRDefault="00380621" w:rsidP="00380621">
      <w:r w:rsidRPr="00380621">
        <w:t>Since 1990, Gavin Machine has provided precision CNC machining services from our facility in Hingham, Massachusetts. As a family-owned business, we combine advanced manufacturing technology with personalized customer service to deliver high-quality machined components for prototype and production applications.</w:t>
      </w:r>
    </w:p>
    <w:p w14:paraId="3C30711B" w14:textId="77777777" w:rsidR="00380621" w:rsidRPr="00380621" w:rsidRDefault="00380621" w:rsidP="00380621">
      <w:r w:rsidRPr="00380621">
        <w:t>For more than 30 years, customers have relied on Gavin Machine for precision, reliability, and a commitment to quality that extends to every part we manufacture.</w:t>
      </w:r>
    </w:p>
    <w:p w14:paraId="2C4F71D9" w14:textId="2BECFC33" w:rsidR="007D1A0F" w:rsidRDefault="007D1A0F">
      <w:r>
        <w:t>_____________________________________________________________________________</w:t>
      </w:r>
    </w:p>
    <w:p w14:paraId="78E0992C" w14:textId="108E2000" w:rsidR="00A43B2B" w:rsidRDefault="00575013">
      <w:r>
        <w:t xml:space="preserve">We pride ourselves in responding to all RFQs usually within 24 hours. </w:t>
      </w:r>
      <w:r w:rsidR="007D1A0F">
        <w:t>(paddy)</w:t>
      </w:r>
    </w:p>
    <w:p w14:paraId="2999C641" w14:textId="769E1762" w:rsidR="00575013" w:rsidRDefault="00575013">
      <w:r>
        <w:t xml:space="preserve">We offer production run releases up to 12 months to help customers plan and budget ahead. ( paddy) </w:t>
      </w:r>
    </w:p>
    <w:p w14:paraId="112FDF85" w14:textId="7505A9C6" w:rsidR="00575013" w:rsidRDefault="00575013" w:rsidP="007D1A0F">
      <w:pPr>
        <w:pStyle w:val="ListParagraph"/>
        <w:numPr>
          <w:ilvl w:val="0"/>
          <w:numId w:val="10"/>
        </w:numPr>
      </w:pPr>
      <w:r>
        <w:t xml:space="preserve">I think sounds better like: </w:t>
      </w:r>
    </w:p>
    <w:p w14:paraId="296DBBC5" w14:textId="77777777" w:rsidR="00575013" w:rsidRPr="00575013" w:rsidRDefault="00575013" w:rsidP="00575013">
      <w:r w:rsidRPr="00575013">
        <w:t>At Gavin Machine, responsiveness is a key part of our customer service commitment. Most Requests for Quotation (RFQs) receive a response within 24 hours, allowing projects to move forward quickly and efficiently.</w:t>
      </w:r>
    </w:p>
    <w:p w14:paraId="71C94AE2" w14:textId="77777777" w:rsidR="00575013" w:rsidRPr="00575013" w:rsidRDefault="00575013" w:rsidP="00575013">
      <w:r w:rsidRPr="00575013">
        <w:t>We also offer long-term production scheduling with release programs of up to 12 months, helping customers improve forecasting, manage inventory levels, and maintain uninterrupted production.</w:t>
      </w:r>
    </w:p>
    <w:p w14:paraId="5BE7E982" w14:textId="66E805DD" w:rsidR="007D1A0F" w:rsidRDefault="007D1A0F">
      <w:pPr>
        <w:rPr>
          <w:b/>
          <w:bCs/>
          <w:sz w:val="32"/>
          <w:szCs w:val="32"/>
        </w:rPr>
      </w:pPr>
      <w:r>
        <w:rPr>
          <w:b/>
          <w:bCs/>
          <w:sz w:val="32"/>
          <w:szCs w:val="32"/>
        </w:rPr>
        <w:lastRenderedPageBreak/>
        <w:t xml:space="preserve">INDUSTRIES SERVED: </w:t>
      </w:r>
    </w:p>
    <w:p w14:paraId="217FD624" w14:textId="3BC119F9" w:rsidR="007D1A0F" w:rsidRDefault="007D1A0F" w:rsidP="007D1A0F">
      <w:pPr>
        <w:pStyle w:val="ListParagraph"/>
        <w:numPr>
          <w:ilvl w:val="0"/>
          <w:numId w:val="10"/>
        </w:numPr>
        <w:rPr>
          <w:b/>
          <w:bCs/>
          <w:sz w:val="32"/>
          <w:szCs w:val="32"/>
        </w:rPr>
      </w:pPr>
      <w:r>
        <w:rPr>
          <w:b/>
          <w:bCs/>
          <w:sz w:val="32"/>
          <w:szCs w:val="32"/>
        </w:rPr>
        <w:t>Semiconductors</w:t>
      </w:r>
    </w:p>
    <w:p w14:paraId="0D65F1E4" w14:textId="72C6F98B" w:rsidR="007D1A0F" w:rsidRDefault="007D1A0F" w:rsidP="007D1A0F">
      <w:pPr>
        <w:pStyle w:val="ListParagraph"/>
        <w:numPr>
          <w:ilvl w:val="0"/>
          <w:numId w:val="10"/>
        </w:numPr>
        <w:rPr>
          <w:b/>
          <w:bCs/>
          <w:sz w:val="32"/>
          <w:szCs w:val="32"/>
        </w:rPr>
      </w:pPr>
      <w:r>
        <w:rPr>
          <w:b/>
          <w:bCs/>
          <w:sz w:val="32"/>
          <w:szCs w:val="32"/>
        </w:rPr>
        <w:t xml:space="preserve">Biomedical </w:t>
      </w:r>
    </w:p>
    <w:p w14:paraId="47895335" w14:textId="182BD754" w:rsidR="007D1A0F" w:rsidRDefault="007D1A0F" w:rsidP="007D1A0F">
      <w:pPr>
        <w:pStyle w:val="ListParagraph"/>
        <w:numPr>
          <w:ilvl w:val="0"/>
          <w:numId w:val="10"/>
        </w:numPr>
        <w:rPr>
          <w:b/>
          <w:bCs/>
          <w:sz w:val="32"/>
          <w:szCs w:val="32"/>
        </w:rPr>
      </w:pPr>
      <w:r>
        <w:rPr>
          <w:b/>
          <w:bCs/>
          <w:sz w:val="32"/>
          <w:szCs w:val="32"/>
        </w:rPr>
        <w:t>Mmwave</w:t>
      </w:r>
    </w:p>
    <w:p w14:paraId="00E6FC44" w14:textId="74463A0E" w:rsidR="007D1A0F" w:rsidRDefault="007D1A0F" w:rsidP="007D1A0F">
      <w:pPr>
        <w:pStyle w:val="ListParagraph"/>
        <w:numPr>
          <w:ilvl w:val="0"/>
          <w:numId w:val="10"/>
        </w:numPr>
        <w:rPr>
          <w:b/>
          <w:bCs/>
          <w:sz w:val="32"/>
          <w:szCs w:val="32"/>
        </w:rPr>
      </w:pPr>
      <w:r>
        <w:rPr>
          <w:b/>
          <w:bCs/>
          <w:sz w:val="32"/>
          <w:szCs w:val="32"/>
        </w:rPr>
        <w:t>Scientific</w:t>
      </w:r>
    </w:p>
    <w:p w14:paraId="5735AC4B" w14:textId="101C7E22" w:rsidR="007D1A0F" w:rsidRDefault="007D1A0F" w:rsidP="007D1A0F">
      <w:pPr>
        <w:pStyle w:val="ListParagraph"/>
        <w:numPr>
          <w:ilvl w:val="0"/>
          <w:numId w:val="10"/>
        </w:numPr>
        <w:rPr>
          <w:b/>
          <w:bCs/>
          <w:sz w:val="32"/>
          <w:szCs w:val="32"/>
        </w:rPr>
      </w:pPr>
      <w:r>
        <w:rPr>
          <w:b/>
          <w:bCs/>
          <w:sz w:val="32"/>
          <w:szCs w:val="32"/>
        </w:rPr>
        <w:t>Lab automatic</w:t>
      </w:r>
    </w:p>
    <w:p w14:paraId="4535EEAE" w14:textId="1ECBF39B" w:rsidR="007D1A0F" w:rsidRDefault="007D1A0F" w:rsidP="007D1A0F">
      <w:pPr>
        <w:pStyle w:val="ListParagraph"/>
        <w:numPr>
          <w:ilvl w:val="0"/>
          <w:numId w:val="10"/>
        </w:numPr>
        <w:rPr>
          <w:b/>
          <w:bCs/>
          <w:sz w:val="32"/>
          <w:szCs w:val="32"/>
        </w:rPr>
      </w:pPr>
      <w:r>
        <w:rPr>
          <w:b/>
          <w:bCs/>
          <w:sz w:val="32"/>
          <w:szCs w:val="32"/>
        </w:rPr>
        <w:t xml:space="preserve">Renewable energy </w:t>
      </w:r>
    </w:p>
    <w:p w14:paraId="5AD7AA37" w14:textId="66929A82" w:rsidR="007D1A0F" w:rsidRDefault="007D1A0F" w:rsidP="007D1A0F">
      <w:pPr>
        <w:pStyle w:val="ListParagraph"/>
        <w:numPr>
          <w:ilvl w:val="0"/>
          <w:numId w:val="10"/>
        </w:numPr>
        <w:rPr>
          <w:b/>
          <w:bCs/>
          <w:sz w:val="32"/>
          <w:szCs w:val="32"/>
        </w:rPr>
      </w:pPr>
      <w:r>
        <w:rPr>
          <w:b/>
          <w:bCs/>
          <w:sz w:val="32"/>
          <w:szCs w:val="32"/>
        </w:rPr>
        <w:t>OEMS</w:t>
      </w:r>
    </w:p>
    <w:p w14:paraId="6E053FAA" w14:textId="5ACCFA26" w:rsidR="007D1A0F" w:rsidRDefault="007D1A0F" w:rsidP="007D1A0F">
      <w:pPr>
        <w:pStyle w:val="ListParagraph"/>
        <w:numPr>
          <w:ilvl w:val="0"/>
          <w:numId w:val="10"/>
        </w:numPr>
        <w:rPr>
          <w:b/>
          <w:bCs/>
          <w:sz w:val="32"/>
          <w:szCs w:val="32"/>
        </w:rPr>
      </w:pPr>
      <w:r>
        <w:rPr>
          <w:b/>
          <w:bCs/>
          <w:sz w:val="32"/>
          <w:szCs w:val="32"/>
        </w:rPr>
        <w:t>Defense</w:t>
      </w:r>
    </w:p>
    <w:p w14:paraId="7D920149" w14:textId="77777777" w:rsidR="007D1A0F" w:rsidRDefault="007D1A0F" w:rsidP="007D1A0F">
      <w:pPr>
        <w:ind w:left="360"/>
        <w:rPr>
          <w:b/>
          <w:bCs/>
          <w:sz w:val="32"/>
          <w:szCs w:val="32"/>
        </w:rPr>
      </w:pPr>
    </w:p>
    <w:p w14:paraId="19D2FE5A" w14:textId="77777777" w:rsidR="007D1A0F" w:rsidRDefault="007D1A0F" w:rsidP="007D1A0F">
      <w:pPr>
        <w:ind w:left="360"/>
        <w:rPr>
          <w:b/>
          <w:bCs/>
          <w:sz w:val="32"/>
          <w:szCs w:val="32"/>
        </w:rPr>
      </w:pPr>
    </w:p>
    <w:p w14:paraId="698F31FC" w14:textId="77777777" w:rsidR="007D1A0F" w:rsidRDefault="007D1A0F" w:rsidP="007D1A0F">
      <w:pPr>
        <w:ind w:left="360"/>
        <w:rPr>
          <w:b/>
          <w:bCs/>
          <w:sz w:val="32"/>
          <w:szCs w:val="32"/>
        </w:rPr>
      </w:pPr>
    </w:p>
    <w:p w14:paraId="29BFEE9C" w14:textId="77777777" w:rsidR="007D1A0F" w:rsidRDefault="007D1A0F" w:rsidP="007D1A0F">
      <w:pPr>
        <w:ind w:left="360"/>
        <w:rPr>
          <w:b/>
          <w:bCs/>
          <w:sz w:val="32"/>
          <w:szCs w:val="32"/>
        </w:rPr>
      </w:pPr>
    </w:p>
    <w:p w14:paraId="61A421E9" w14:textId="77777777" w:rsidR="007D1A0F" w:rsidRDefault="007D1A0F" w:rsidP="007D1A0F">
      <w:pPr>
        <w:ind w:left="360"/>
        <w:rPr>
          <w:b/>
          <w:bCs/>
          <w:sz w:val="32"/>
          <w:szCs w:val="32"/>
        </w:rPr>
      </w:pPr>
    </w:p>
    <w:p w14:paraId="0A5EC61B" w14:textId="77777777" w:rsidR="007D1A0F" w:rsidRDefault="007D1A0F" w:rsidP="007D1A0F">
      <w:pPr>
        <w:ind w:left="360"/>
        <w:rPr>
          <w:b/>
          <w:bCs/>
          <w:sz w:val="32"/>
          <w:szCs w:val="32"/>
        </w:rPr>
      </w:pPr>
    </w:p>
    <w:p w14:paraId="455D8154" w14:textId="77777777" w:rsidR="007D1A0F" w:rsidRDefault="007D1A0F" w:rsidP="007D1A0F">
      <w:pPr>
        <w:ind w:left="360"/>
        <w:rPr>
          <w:b/>
          <w:bCs/>
          <w:sz w:val="32"/>
          <w:szCs w:val="32"/>
        </w:rPr>
      </w:pPr>
    </w:p>
    <w:p w14:paraId="74CB0E51" w14:textId="77777777" w:rsidR="007D1A0F" w:rsidRDefault="007D1A0F" w:rsidP="007D1A0F">
      <w:pPr>
        <w:ind w:left="360"/>
        <w:rPr>
          <w:b/>
          <w:bCs/>
          <w:sz w:val="32"/>
          <w:szCs w:val="32"/>
        </w:rPr>
      </w:pPr>
    </w:p>
    <w:p w14:paraId="3D92E35B" w14:textId="77777777" w:rsidR="007D1A0F" w:rsidRDefault="007D1A0F" w:rsidP="007D1A0F">
      <w:pPr>
        <w:ind w:left="360"/>
        <w:rPr>
          <w:b/>
          <w:bCs/>
          <w:sz w:val="32"/>
          <w:szCs w:val="32"/>
        </w:rPr>
      </w:pPr>
    </w:p>
    <w:p w14:paraId="08D3F3B9" w14:textId="77777777" w:rsidR="007D1A0F" w:rsidRDefault="007D1A0F" w:rsidP="007D1A0F">
      <w:pPr>
        <w:ind w:left="360"/>
        <w:rPr>
          <w:b/>
          <w:bCs/>
          <w:sz w:val="32"/>
          <w:szCs w:val="32"/>
        </w:rPr>
      </w:pPr>
    </w:p>
    <w:p w14:paraId="2E0B399E" w14:textId="77777777" w:rsidR="007D1A0F" w:rsidRDefault="007D1A0F" w:rsidP="007D1A0F">
      <w:pPr>
        <w:ind w:left="360"/>
        <w:rPr>
          <w:b/>
          <w:bCs/>
          <w:sz w:val="32"/>
          <w:szCs w:val="32"/>
        </w:rPr>
      </w:pPr>
    </w:p>
    <w:p w14:paraId="166DBB5A" w14:textId="77777777" w:rsidR="007D1A0F" w:rsidRDefault="007D1A0F" w:rsidP="007D1A0F">
      <w:pPr>
        <w:ind w:left="360"/>
        <w:rPr>
          <w:b/>
          <w:bCs/>
          <w:sz w:val="32"/>
          <w:szCs w:val="32"/>
        </w:rPr>
      </w:pPr>
    </w:p>
    <w:p w14:paraId="7A35B4EE" w14:textId="77777777" w:rsidR="007D1A0F" w:rsidRPr="007D1A0F" w:rsidRDefault="007D1A0F" w:rsidP="007D1A0F">
      <w:pPr>
        <w:ind w:left="360"/>
        <w:rPr>
          <w:b/>
          <w:bCs/>
          <w:sz w:val="32"/>
          <w:szCs w:val="32"/>
        </w:rPr>
      </w:pPr>
    </w:p>
    <w:p w14:paraId="1C55DBB2" w14:textId="6AF6150A" w:rsidR="004778CD" w:rsidRPr="004778CD" w:rsidRDefault="004778CD">
      <w:pPr>
        <w:rPr>
          <w:b/>
          <w:bCs/>
          <w:sz w:val="32"/>
          <w:szCs w:val="32"/>
        </w:rPr>
      </w:pPr>
      <w:r w:rsidRPr="004778CD">
        <w:rPr>
          <w:b/>
          <w:bCs/>
          <w:sz w:val="32"/>
          <w:szCs w:val="32"/>
        </w:rPr>
        <w:lastRenderedPageBreak/>
        <w:t>About Us</w:t>
      </w:r>
    </w:p>
    <w:p w14:paraId="09D40276" w14:textId="77777777" w:rsidR="004778CD" w:rsidRDefault="004778CD">
      <w:pPr>
        <w:rPr>
          <w:b/>
          <w:bCs/>
        </w:rPr>
      </w:pPr>
    </w:p>
    <w:p w14:paraId="096E7F3D" w14:textId="77777777" w:rsidR="004778CD" w:rsidRPr="004778CD" w:rsidRDefault="004778CD" w:rsidP="004778CD">
      <w:r w:rsidRPr="004778CD">
        <w:t>ABOUT GAVIN MACHINE</w:t>
      </w:r>
    </w:p>
    <w:p w14:paraId="6F140520" w14:textId="77777777" w:rsidR="004778CD" w:rsidRPr="004778CD" w:rsidRDefault="004778CD" w:rsidP="004778CD">
      <w:r w:rsidRPr="004778CD">
        <w:t>Gavin Machine is a precision machining company dedicated to providing high-quality CNC milling and CNC turning services to manufacturers across a wide range of industries.</w:t>
      </w:r>
    </w:p>
    <w:p w14:paraId="6E157EC7" w14:textId="77777777" w:rsidR="004778CD" w:rsidRPr="004778CD" w:rsidRDefault="004778CD" w:rsidP="004778CD">
      <w:r w:rsidRPr="004778CD">
        <w:t>Our mission is simple: deliver accurate, reliable, and cost-effective machined components while building long-term partnerships with our customers. We understand that every part plays a critical role in your operation, which is why we focus on precision, quality control, and on-time delivery throughout every stage of production.</w:t>
      </w:r>
    </w:p>
    <w:p w14:paraId="49AD96B2" w14:textId="77777777" w:rsidR="004778CD" w:rsidRPr="004778CD" w:rsidRDefault="004778CD" w:rsidP="004778CD">
      <w:r w:rsidRPr="004778CD">
        <w:t>Whether you require a prototype, short-run production, or recurring manufacturing support, our team is committed to exceeding expectations with exceptional craftsmanship and responsive customer service.</w:t>
      </w:r>
    </w:p>
    <w:p w14:paraId="237B14FD" w14:textId="77777777" w:rsidR="004778CD" w:rsidRDefault="004778CD" w:rsidP="004778CD">
      <w:r w:rsidRPr="004778CD">
        <w:t>At Gavin Machine, we take pride in helping customers bring their designs to life through precision machining solutions they can trust.</w:t>
      </w:r>
    </w:p>
    <w:p w14:paraId="2A95E113" w14:textId="77777777" w:rsidR="004778CD" w:rsidRPr="004778CD" w:rsidRDefault="004778CD" w:rsidP="004778CD">
      <w:pPr>
        <w:rPr>
          <w:b/>
          <w:bCs/>
        </w:rPr>
      </w:pPr>
      <w:r w:rsidRPr="004778CD">
        <w:rPr>
          <w:b/>
          <w:bCs/>
        </w:rPr>
        <w:t>Precision CNC Machining Services</w:t>
      </w:r>
    </w:p>
    <w:p w14:paraId="52E85404" w14:textId="77777777" w:rsidR="004778CD" w:rsidRDefault="004778CD" w:rsidP="004778CD">
      <w:r w:rsidRPr="004778CD">
        <w:t>At Gavin Machine, we provide precision CNC machining solutions for customers requiring high-quality components, reliable lead times, and exceptional attention to detail. Our capabilities support prototype development, low-to-medium volume production, and high-mix manufacturing across a variety of industries.</w:t>
      </w:r>
    </w:p>
    <w:p w14:paraId="36F5FFE1" w14:textId="77777777" w:rsidR="00A43B2B" w:rsidRPr="004778CD" w:rsidRDefault="00A43B2B" w:rsidP="004778CD"/>
    <w:p w14:paraId="55BC50D5" w14:textId="77777777" w:rsidR="00380621" w:rsidRPr="00380621" w:rsidRDefault="00380621" w:rsidP="00380621">
      <w:pPr>
        <w:rPr>
          <w:b/>
          <w:bCs/>
          <w:sz w:val="28"/>
          <w:szCs w:val="28"/>
        </w:rPr>
      </w:pPr>
      <w:r w:rsidRPr="00380621">
        <w:rPr>
          <w:b/>
          <w:bCs/>
          <w:sz w:val="28"/>
          <w:szCs w:val="28"/>
        </w:rPr>
        <w:t>Our History</w:t>
      </w:r>
    </w:p>
    <w:p w14:paraId="3475EBB3" w14:textId="77777777" w:rsidR="00380621" w:rsidRPr="00380621" w:rsidRDefault="00380621" w:rsidP="00380621">
      <w:r w:rsidRPr="00380621">
        <w:t>Founded in 1990 by Paddy Gavin, Gavin Machine is a family-owned precision machining company based in Hingham, Massachusetts. For more than three decades, we have built our business on a simple philosophy: deliver exceptional quality, dependable service, and lasting value to every customer.</w:t>
      </w:r>
    </w:p>
    <w:p w14:paraId="2ADFF038" w14:textId="77777777" w:rsidR="00380621" w:rsidRPr="00380621" w:rsidRDefault="00380621" w:rsidP="00380621">
      <w:r w:rsidRPr="00380621">
        <w:t>What began as a small machine shop has grown into a trusted manufacturing partner serving customers across a variety of industries. Through continuous investment in advanced CNC machining technology, quality inspection equipment, and skilled personnel, Gavin Machine has developed the capabilities to support projects ranging from prototype development to low- and medium-volume production.</w:t>
      </w:r>
    </w:p>
    <w:p w14:paraId="6C0F650A" w14:textId="77777777" w:rsidR="00380621" w:rsidRPr="00380621" w:rsidRDefault="00380621" w:rsidP="00380621">
      <w:r w:rsidRPr="00380621">
        <w:t>Today, our facility combines 3, 4, and 5-axis CNC milling, advanced CNC turning, CAD/CAM programming, and comprehensive inspection capabilities to produce precision-machined components that meet demanding specifications and tight tolerances.</w:t>
      </w:r>
    </w:p>
    <w:p w14:paraId="25A42287" w14:textId="77777777" w:rsidR="00380621" w:rsidRPr="00380621" w:rsidRDefault="00380621" w:rsidP="00380621">
      <w:r w:rsidRPr="00380621">
        <w:lastRenderedPageBreak/>
        <w:t>While our technology and capabilities have evolved, our commitment remains the same. As a family-owned company, we take pride in building long-term relationships with our customers by providing responsive service, technical expertise, and reliable on-time delivery.</w:t>
      </w:r>
    </w:p>
    <w:p w14:paraId="24CD4C1E" w14:textId="77777777" w:rsidR="00380621" w:rsidRPr="00380621" w:rsidRDefault="00380621" w:rsidP="00380621">
      <w:r w:rsidRPr="00380621">
        <w:t>At Gavin Machine, every project is approached with the same attention to detail, craftsmanship, and dedication to quality that has defined our company since 1990.</w:t>
      </w:r>
    </w:p>
    <w:p w14:paraId="22CA9570" w14:textId="77777777" w:rsidR="004778CD" w:rsidRDefault="004778CD" w:rsidP="004778CD"/>
    <w:p w14:paraId="3BD08382" w14:textId="77777777" w:rsidR="004778CD" w:rsidRDefault="004778CD" w:rsidP="004778CD"/>
    <w:p w14:paraId="72BCE7DC" w14:textId="77777777" w:rsidR="00A43B2B" w:rsidRDefault="00A43B2B" w:rsidP="004778CD"/>
    <w:p w14:paraId="322C4310" w14:textId="77777777" w:rsidR="00A43B2B" w:rsidRDefault="00A43B2B" w:rsidP="004778CD"/>
    <w:p w14:paraId="3F531818" w14:textId="77777777" w:rsidR="00A43B2B" w:rsidRDefault="00A43B2B" w:rsidP="004778CD"/>
    <w:p w14:paraId="5A22DFF0" w14:textId="77777777" w:rsidR="00A43B2B" w:rsidRDefault="00A43B2B" w:rsidP="004778CD"/>
    <w:p w14:paraId="233DBAE7" w14:textId="77777777" w:rsidR="00A43B2B" w:rsidRDefault="00A43B2B" w:rsidP="004778CD"/>
    <w:p w14:paraId="07041562" w14:textId="77777777" w:rsidR="00A43B2B" w:rsidRDefault="00A43B2B" w:rsidP="004778CD"/>
    <w:p w14:paraId="33D7D70B" w14:textId="77777777" w:rsidR="00A43B2B" w:rsidRDefault="00A43B2B" w:rsidP="004778CD"/>
    <w:p w14:paraId="0DA6139B" w14:textId="77777777" w:rsidR="00A43B2B" w:rsidRDefault="00A43B2B" w:rsidP="004778CD"/>
    <w:p w14:paraId="4F9AD49E" w14:textId="77777777" w:rsidR="00A43B2B" w:rsidRDefault="00A43B2B" w:rsidP="004778CD"/>
    <w:p w14:paraId="60791DCF" w14:textId="77777777" w:rsidR="00A43B2B" w:rsidRDefault="00A43B2B" w:rsidP="004778CD"/>
    <w:p w14:paraId="4E9576E3" w14:textId="77777777" w:rsidR="00A43B2B" w:rsidRDefault="00A43B2B" w:rsidP="004778CD"/>
    <w:p w14:paraId="05DE2A43" w14:textId="77777777" w:rsidR="00A43B2B" w:rsidRDefault="00A43B2B" w:rsidP="004778CD"/>
    <w:p w14:paraId="4832EF01" w14:textId="77777777" w:rsidR="00A43B2B" w:rsidRDefault="00A43B2B" w:rsidP="004778CD"/>
    <w:p w14:paraId="78132580" w14:textId="77777777" w:rsidR="00A43B2B" w:rsidRDefault="00A43B2B" w:rsidP="004778CD"/>
    <w:p w14:paraId="3EB848B9" w14:textId="77777777" w:rsidR="00A43B2B" w:rsidRDefault="00A43B2B" w:rsidP="004778CD"/>
    <w:p w14:paraId="049B9455" w14:textId="77777777" w:rsidR="00A43B2B" w:rsidRDefault="00A43B2B" w:rsidP="004778CD"/>
    <w:p w14:paraId="23181991" w14:textId="77777777" w:rsidR="00A43B2B" w:rsidRDefault="00A43B2B" w:rsidP="004778CD"/>
    <w:p w14:paraId="5E7926E3" w14:textId="77777777" w:rsidR="00A43B2B" w:rsidRDefault="00A43B2B" w:rsidP="004778CD"/>
    <w:p w14:paraId="683FFE01" w14:textId="77777777" w:rsidR="00A43B2B" w:rsidRDefault="00A43B2B" w:rsidP="004778CD"/>
    <w:p w14:paraId="66AAA798" w14:textId="73207387" w:rsidR="004778CD" w:rsidRPr="0016117A" w:rsidRDefault="004778CD" w:rsidP="004778CD">
      <w:pPr>
        <w:rPr>
          <w:b/>
          <w:bCs/>
          <w:sz w:val="32"/>
          <w:szCs w:val="32"/>
        </w:rPr>
      </w:pPr>
      <w:r w:rsidRPr="0016117A">
        <w:rPr>
          <w:b/>
          <w:bCs/>
          <w:sz w:val="32"/>
          <w:szCs w:val="32"/>
        </w:rPr>
        <w:lastRenderedPageBreak/>
        <w:t xml:space="preserve">SERVICES: </w:t>
      </w:r>
    </w:p>
    <w:p w14:paraId="64820CDC" w14:textId="77777777" w:rsidR="004778CD" w:rsidRPr="004778CD" w:rsidRDefault="004778CD" w:rsidP="004778CD">
      <w:r w:rsidRPr="004778CD">
        <w:rPr>
          <w:b/>
          <w:bCs/>
        </w:rPr>
        <w:t>Services</w:t>
      </w:r>
    </w:p>
    <w:p w14:paraId="6C344F54" w14:textId="77777777" w:rsidR="004778CD" w:rsidRPr="004778CD" w:rsidRDefault="004778CD" w:rsidP="004778CD">
      <w:pPr>
        <w:numPr>
          <w:ilvl w:val="0"/>
          <w:numId w:val="1"/>
        </w:numPr>
      </w:pPr>
      <w:r w:rsidRPr="004778CD">
        <w:t xml:space="preserve">CNC Milling </w:t>
      </w:r>
    </w:p>
    <w:p w14:paraId="2DD42993" w14:textId="77777777" w:rsidR="004778CD" w:rsidRPr="004778CD" w:rsidRDefault="004778CD" w:rsidP="004778CD">
      <w:pPr>
        <w:numPr>
          <w:ilvl w:val="0"/>
          <w:numId w:val="1"/>
        </w:numPr>
      </w:pPr>
      <w:r w:rsidRPr="004778CD">
        <w:t xml:space="preserve">CNC Turning </w:t>
      </w:r>
    </w:p>
    <w:p w14:paraId="3F4BC126" w14:textId="77777777" w:rsidR="004778CD" w:rsidRPr="004778CD" w:rsidRDefault="004778CD" w:rsidP="004778CD">
      <w:pPr>
        <w:numPr>
          <w:ilvl w:val="0"/>
          <w:numId w:val="1"/>
        </w:numPr>
      </w:pPr>
      <w:r w:rsidRPr="004778CD">
        <w:t xml:space="preserve">Prototype &amp; Production </w:t>
      </w:r>
    </w:p>
    <w:p w14:paraId="583D92FD" w14:textId="77777777" w:rsidR="004778CD" w:rsidRPr="004778CD" w:rsidRDefault="004778CD" w:rsidP="004778CD">
      <w:pPr>
        <w:numPr>
          <w:ilvl w:val="0"/>
          <w:numId w:val="1"/>
        </w:numPr>
      </w:pPr>
      <w:r w:rsidRPr="004778CD">
        <w:t xml:space="preserve">Secondary Services </w:t>
      </w:r>
    </w:p>
    <w:p w14:paraId="4D3CD8FD" w14:textId="77777777" w:rsidR="004778CD" w:rsidRPr="004778CD" w:rsidRDefault="004778CD" w:rsidP="004778CD">
      <w:pPr>
        <w:numPr>
          <w:ilvl w:val="0"/>
          <w:numId w:val="1"/>
        </w:numPr>
      </w:pPr>
      <w:r w:rsidRPr="004778CD">
        <w:t>Quality Assurance</w:t>
      </w:r>
    </w:p>
    <w:p w14:paraId="0AB96328" w14:textId="77777777" w:rsidR="004778CD" w:rsidRDefault="004778CD" w:rsidP="004778CD"/>
    <w:p w14:paraId="12A06AE8" w14:textId="77777777" w:rsidR="004778CD" w:rsidRPr="004778CD" w:rsidRDefault="004778CD" w:rsidP="004778CD">
      <w:pPr>
        <w:rPr>
          <w:b/>
          <w:bCs/>
        </w:rPr>
      </w:pPr>
      <w:r w:rsidRPr="004778CD">
        <w:rPr>
          <w:b/>
          <w:bCs/>
        </w:rPr>
        <w:t>CNC Turning</w:t>
      </w:r>
    </w:p>
    <w:p w14:paraId="2F31F8DC" w14:textId="77777777" w:rsidR="004778CD" w:rsidRPr="004778CD" w:rsidRDefault="004778CD" w:rsidP="004778CD">
      <w:r w:rsidRPr="004778CD">
        <w:t>Our CNC turning capabilities produce accurate and repeatable cylindrical components for a wide range of applications. We machine parts from small diameters up to 3-inch bar stock and perform a variety of turning operations, including:</w:t>
      </w:r>
    </w:p>
    <w:p w14:paraId="2B24DAB4" w14:textId="77777777" w:rsidR="004778CD" w:rsidRPr="004778CD" w:rsidRDefault="004778CD" w:rsidP="004778CD">
      <w:r w:rsidRPr="004778CD">
        <w:t>• External and internal threading</w:t>
      </w:r>
      <w:r w:rsidRPr="004778CD">
        <w:br/>
        <w:t>• Precision turning</w:t>
      </w:r>
      <w:r w:rsidRPr="004778CD">
        <w:br/>
        <w:t>• Knurling</w:t>
      </w:r>
      <w:r w:rsidRPr="004778CD">
        <w:br/>
        <w:t>• Reaming</w:t>
      </w:r>
      <w:r w:rsidRPr="004778CD">
        <w:br/>
        <w:t>• Tapping</w:t>
      </w:r>
      <w:r w:rsidRPr="004778CD">
        <w:br/>
        <w:t>• Custom turned components</w:t>
      </w:r>
    </w:p>
    <w:p w14:paraId="3FE6E982" w14:textId="77777777" w:rsidR="004778CD" w:rsidRPr="004778CD" w:rsidRDefault="004778CD" w:rsidP="004778CD">
      <w:r w:rsidRPr="004778CD">
        <w:t>Whether you require a single prototype or recurring production runs, we deliver consistent quality and precision.</w:t>
      </w:r>
    </w:p>
    <w:p w14:paraId="1898E9F5" w14:textId="77777777" w:rsidR="004778CD" w:rsidRPr="004778CD" w:rsidRDefault="004778CD" w:rsidP="004778CD">
      <w:pPr>
        <w:rPr>
          <w:b/>
          <w:bCs/>
        </w:rPr>
      </w:pPr>
      <w:r w:rsidRPr="004778CD">
        <w:rPr>
          <w:b/>
          <w:bCs/>
        </w:rPr>
        <w:t>CNC Milling</w:t>
      </w:r>
    </w:p>
    <w:p w14:paraId="3D542BA7" w14:textId="77777777" w:rsidR="004778CD" w:rsidRPr="004778CD" w:rsidRDefault="004778CD" w:rsidP="004778CD">
      <w:r w:rsidRPr="004778CD">
        <w:t>We offer advanced CNC milling services utilizing 3, 4, and 5-axis machining technology to manufacture complex components with tight tolerances.</w:t>
      </w:r>
    </w:p>
    <w:p w14:paraId="611B82BA" w14:textId="77777777" w:rsidR="004778CD" w:rsidRPr="004778CD" w:rsidRDefault="004778CD" w:rsidP="004778CD">
      <w:r w:rsidRPr="004778CD">
        <w:t>Our milling capabilities include:</w:t>
      </w:r>
    </w:p>
    <w:p w14:paraId="77730A56" w14:textId="77777777" w:rsidR="004778CD" w:rsidRPr="004778CD" w:rsidRDefault="004778CD" w:rsidP="004778CD">
      <w:r w:rsidRPr="004778CD">
        <w:t>• Pocketing</w:t>
      </w:r>
      <w:r w:rsidRPr="004778CD">
        <w:br/>
        <w:t>• Profiling</w:t>
      </w:r>
      <w:r w:rsidRPr="004778CD">
        <w:br/>
        <w:t>• Complex contour machining</w:t>
      </w:r>
      <w:r w:rsidRPr="004778CD">
        <w:br/>
        <w:t>• Multi-axis machining</w:t>
      </w:r>
      <w:r w:rsidRPr="004778CD">
        <w:br/>
        <w:t>• Precision feature creation</w:t>
      </w:r>
      <w:r w:rsidRPr="004778CD">
        <w:br/>
        <w:t>• Prototype and production machining</w:t>
      </w:r>
    </w:p>
    <w:p w14:paraId="13606D3F" w14:textId="77777777" w:rsidR="004778CD" w:rsidRPr="004778CD" w:rsidRDefault="004778CD" w:rsidP="004778CD">
      <w:r w:rsidRPr="004778CD">
        <w:t>Our flexible machining processes allow us to efficiently produce both simple and highly complex parts.</w:t>
      </w:r>
    </w:p>
    <w:p w14:paraId="754BC1DB" w14:textId="77777777" w:rsidR="004778CD" w:rsidRPr="004778CD" w:rsidRDefault="004778CD" w:rsidP="004778CD">
      <w:pPr>
        <w:rPr>
          <w:b/>
          <w:bCs/>
        </w:rPr>
      </w:pPr>
      <w:r w:rsidRPr="004778CD">
        <w:rPr>
          <w:b/>
          <w:bCs/>
        </w:rPr>
        <w:lastRenderedPageBreak/>
        <w:t>Prototype &amp; Production Manufacturing</w:t>
      </w:r>
    </w:p>
    <w:p w14:paraId="7658E2B2" w14:textId="77777777" w:rsidR="004778CD" w:rsidRPr="004778CD" w:rsidRDefault="004778CD" w:rsidP="004778CD">
      <w:r w:rsidRPr="004778CD">
        <w:t>Gavin Machine specializes in low-to-medium quantity, high-mix manufacturing. We support customers throughout every stage of production, from initial prototypes and product development to ongoing production requirements.</w:t>
      </w:r>
    </w:p>
    <w:p w14:paraId="4AFDB57C" w14:textId="77777777" w:rsidR="004778CD" w:rsidRPr="004778CD" w:rsidRDefault="004778CD" w:rsidP="004778CD">
      <w:r w:rsidRPr="004778CD">
        <w:t>Our team works closely with customers to ensure manufacturability, quality, and on-time delivery.</w:t>
      </w:r>
    </w:p>
    <w:p w14:paraId="02282267" w14:textId="77777777" w:rsidR="004778CD" w:rsidRPr="004778CD" w:rsidRDefault="004778CD" w:rsidP="004778CD">
      <w:pPr>
        <w:rPr>
          <w:b/>
          <w:bCs/>
        </w:rPr>
      </w:pPr>
      <w:r w:rsidRPr="004778CD">
        <w:rPr>
          <w:b/>
          <w:bCs/>
        </w:rPr>
        <w:t>Custom Fixtures &amp; Tooling</w:t>
      </w:r>
    </w:p>
    <w:p w14:paraId="58BC806A" w14:textId="77777777" w:rsidR="004778CD" w:rsidRPr="004778CD" w:rsidRDefault="004778CD" w:rsidP="004778CD">
      <w:r w:rsidRPr="004778CD">
        <w:t>To improve efficiency, consistency, and part quality, we design and manufacture custom fixtures and tooling in-house. This capability allows us to optimize setups and provide cost-effective machining solutions for complex projects.</w:t>
      </w:r>
    </w:p>
    <w:p w14:paraId="529748C9" w14:textId="77777777" w:rsidR="004778CD" w:rsidRPr="004778CD" w:rsidRDefault="004778CD" w:rsidP="004778CD">
      <w:pPr>
        <w:rPr>
          <w:b/>
          <w:bCs/>
        </w:rPr>
      </w:pPr>
      <w:r w:rsidRPr="004778CD">
        <w:rPr>
          <w:b/>
          <w:bCs/>
        </w:rPr>
        <w:t>Secondary Services</w:t>
      </w:r>
    </w:p>
    <w:p w14:paraId="10D0358B" w14:textId="77777777" w:rsidR="004778CD" w:rsidRPr="004778CD" w:rsidRDefault="004778CD" w:rsidP="004778CD">
      <w:r w:rsidRPr="004778CD">
        <w:t>To provide complete manufacturing solutions, we coordinate a variety of finishing and value-added services, including:</w:t>
      </w:r>
    </w:p>
    <w:p w14:paraId="1EA2C5E7" w14:textId="77777777" w:rsidR="004778CD" w:rsidRPr="004778CD" w:rsidRDefault="004778CD" w:rsidP="004778CD">
      <w:r w:rsidRPr="004778CD">
        <w:t>• Anodizing</w:t>
      </w:r>
      <w:r w:rsidRPr="004778CD">
        <w:br/>
        <w:t>• Heat Treating</w:t>
      </w:r>
      <w:r w:rsidRPr="004778CD">
        <w:br/>
        <w:t>• Plating</w:t>
      </w:r>
      <w:r w:rsidRPr="004778CD">
        <w:br/>
        <w:t>• Inspection Services</w:t>
      </w:r>
    </w:p>
    <w:p w14:paraId="658EEF6E" w14:textId="77777777" w:rsidR="004778CD" w:rsidRPr="004778CD" w:rsidRDefault="004778CD" w:rsidP="004778CD">
      <w:r w:rsidRPr="004778CD">
        <w:t>These services help ensure that components meet customer specifications and are ready for final assembly or use.</w:t>
      </w:r>
    </w:p>
    <w:p w14:paraId="378437DD" w14:textId="77777777" w:rsidR="004778CD" w:rsidRPr="004778CD" w:rsidRDefault="004778CD" w:rsidP="004778CD">
      <w:pPr>
        <w:rPr>
          <w:b/>
          <w:bCs/>
        </w:rPr>
      </w:pPr>
      <w:r w:rsidRPr="004778CD">
        <w:rPr>
          <w:b/>
          <w:bCs/>
        </w:rPr>
        <w:t>Equipment &amp; Capacity</w:t>
      </w:r>
    </w:p>
    <w:p w14:paraId="665FD826" w14:textId="77777777" w:rsidR="004778CD" w:rsidRPr="004778CD" w:rsidRDefault="004778CD" w:rsidP="004778CD">
      <w:r w:rsidRPr="004778CD">
        <w:t>• 3, 4, and 5-Axis CNC Machining</w:t>
      </w:r>
      <w:r w:rsidRPr="004778CD">
        <w:br/>
        <w:t>• Maximum Part Weight: 150 lbs</w:t>
      </w:r>
      <w:r w:rsidRPr="004778CD">
        <w:br/>
        <w:t>• Prototype to Production Capability</w:t>
      </w:r>
      <w:r w:rsidRPr="004778CD">
        <w:br/>
        <w:t>• Low-to-Medium Volume Manufacturing</w:t>
      </w:r>
      <w:r w:rsidRPr="004778CD">
        <w:br/>
        <w:t>• High-Mix Production Environment</w:t>
      </w:r>
    </w:p>
    <w:p w14:paraId="05F412DC" w14:textId="77777777" w:rsidR="004778CD" w:rsidRPr="004778CD" w:rsidRDefault="004778CD" w:rsidP="004778CD">
      <w:pPr>
        <w:rPr>
          <w:b/>
          <w:bCs/>
        </w:rPr>
      </w:pPr>
      <w:r w:rsidRPr="004778CD">
        <w:rPr>
          <w:b/>
          <w:bCs/>
        </w:rPr>
        <w:t>Quality Commitment</w:t>
      </w:r>
    </w:p>
    <w:p w14:paraId="7F84285B" w14:textId="77777777" w:rsidR="004778CD" w:rsidRDefault="004778CD" w:rsidP="004778CD">
      <w:r w:rsidRPr="004778CD">
        <w:t>Quality is integrated into every stage of our manufacturing process. Through careful inspection, process control, and attention to detail, we ensure that every component meets the requirements of our customers and the demands of their applications.</w:t>
      </w:r>
    </w:p>
    <w:p w14:paraId="0DB51DD2" w14:textId="77777777" w:rsidR="0016117A" w:rsidRDefault="0016117A" w:rsidP="004778CD"/>
    <w:p w14:paraId="2822D31F" w14:textId="77777777" w:rsidR="0016117A" w:rsidRDefault="0016117A" w:rsidP="004778CD"/>
    <w:p w14:paraId="7D40891F" w14:textId="77777777" w:rsidR="00A43B2B" w:rsidRDefault="00A43B2B" w:rsidP="004778CD"/>
    <w:p w14:paraId="6098847D" w14:textId="7A006C1D" w:rsidR="004778CD" w:rsidRPr="0016117A" w:rsidRDefault="0016117A" w:rsidP="004778CD">
      <w:pPr>
        <w:rPr>
          <w:b/>
          <w:bCs/>
          <w:sz w:val="32"/>
          <w:szCs w:val="32"/>
        </w:rPr>
      </w:pPr>
      <w:r w:rsidRPr="0016117A">
        <w:rPr>
          <w:b/>
          <w:bCs/>
          <w:sz w:val="32"/>
          <w:szCs w:val="32"/>
        </w:rPr>
        <w:lastRenderedPageBreak/>
        <w:t xml:space="preserve">CAPABILITIES </w:t>
      </w:r>
    </w:p>
    <w:p w14:paraId="22E16EFB" w14:textId="77777777" w:rsidR="008F6348" w:rsidRPr="008F6348" w:rsidRDefault="008F6348" w:rsidP="008F6348">
      <w:pPr>
        <w:pStyle w:val="ListParagraph"/>
        <w:numPr>
          <w:ilvl w:val="0"/>
          <w:numId w:val="6"/>
        </w:numPr>
      </w:pPr>
      <w:r w:rsidRPr="008F6348">
        <w:rPr>
          <w:b/>
          <w:bCs/>
        </w:rPr>
        <w:t>CNC Milling Capabilities</w:t>
      </w:r>
    </w:p>
    <w:p w14:paraId="08C160D0" w14:textId="621D3EBC" w:rsidR="008F6348" w:rsidRDefault="008F6348" w:rsidP="008F6348">
      <w:pPr>
        <w:pStyle w:val="ListParagraph"/>
        <w:numPr>
          <w:ilvl w:val="0"/>
          <w:numId w:val="6"/>
        </w:numPr>
      </w:pPr>
      <w:r w:rsidRPr="008F6348">
        <w:t xml:space="preserve"> </w:t>
      </w:r>
      <w:r w:rsidRPr="008F6348">
        <w:rPr>
          <w:b/>
          <w:bCs/>
        </w:rPr>
        <w:t>CNC Turning Capabilities</w:t>
      </w:r>
      <w:r w:rsidRPr="008F6348">
        <w:t xml:space="preserve"> </w:t>
      </w:r>
    </w:p>
    <w:p w14:paraId="7DABCDCC" w14:textId="7F9F0A9A" w:rsidR="008F6348" w:rsidRDefault="008F6348" w:rsidP="008F6348">
      <w:pPr>
        <w:pStyle w:val="ListParagraph"/>
        <w:numPr>
          <w:ilvl w:val="0"/>
          <w:numId w:val="6"/>
        </w:numPr>
      </w:pPr>
      <w:r w:rsidRPr="008F6348">
        <w:rPr>
          <w:b/>
          <w:bCs/>
        </w:rPr>
        <w:t>Quality Assurance &amp; Inspection</w:t>
      </w:r>
      <w:r w:rsidRPr="008F6348">
        <w:t xml:space="preserve"> </w:t>
      </w:r>
    </w:p>
    <w:p w14:paraId="4302FAD4" w14:textId="7222C06A" w:rsidR="008F6348" w:rsidRDefault="008F6348" w:rsidP="008F6348">
      <w:pPr>
        <w:pStyle w:val="ListParagraph"/>
        <w:numPr>
          <w:ilvl w:val="0"/>
          <w:numId w:val="6"/>
        </w:numPr>
      </w:pPr>
      <w:r w:rsidRPr="008F6348">
        <w:rPr>
          <w:b/>
          <w:bCs/>
        </w:rPr>
        <w:t>Engineering &amp; CAD/CAM</w:t>
      </w:r>
      <w:r w:rsidRPr="008F6348">
        <w:t xml:space="preserve"> </w:t>
      </w:r>
    </w:p>
    <w:p w14:paraId="645D6A42" w14:textId="3FF4E8D9" w:rsidR="008F6348" w:rsidRDefault="008F6348" w:rsidP="008F6348">
      <w:pPr>
        <w:pStyle w:val="ListParagraph"/>
        <w:numPr>
          <w:ilvl w:val="0"/>
          <w:numId w:val="6"/>
        </w:numPr>
      </w:pPr>
      <w:r w:rsidRPr="008F6348">
        <w:rPr>
          <w:b/>
          <w:bCs/>
        </w:rPr>
        <w:t>Secondary Services</w:t>
      </w:r>
      <w:r w:rsidRPr="008F6348">
        <w:t xml:space="preserve"> </w:t>
      </w:r>
    </w:p>
    <w:p w14:paraId="2EE47F45" w14:textId="6D155C3C" w:rsidR="0016117A" w:rsidRDefault="008F6348" w:rsidP="008F6348">
      <w:pPr>
        <w:pStyle w:val="ListParagraph"/>
        <w:numPr>
          <w:ilvl w:val="0"/>
          <w:numId w:val="6"/>
        </w:numPr>
      </w:pPr>
      <w:r w:rsidRPr="008F6348">
        <w:rPr>
          <w:b/>
          <w:bCs/>
        </w:rPr>
        <w:t>Equipment List</w:t>
      </w:r>
    </w:p>
    <w:p w14:paraId="244C0678" w14:textId="77777777" w:rsidR="0016117A" w:rsidRDefault="0016117A" w:rsidP="004778CD"/>
    <w:p w14:paraId="397DA417" w14:textId="77777777" w:rsidR="008F6348" w:rsidRPr="008F6348" w:rsidRDefault="008F6348" w:rsidP="008F6348">
      <w:pPr>
        <w:rPr>
          <w:b/>
          <w:bCs/>
          <w:sz w:val="28"/>
          <w:szCs w:val="28"/>
        </w:rPr>
      </w:pPr>
      <w:r w:rsidRPr="008F6348">
        <w:rPr>
          <w:b/>
          <w:bCs/>
          <w:sz w:val="28"/>
          <w:szCs w:val="28"/>
        </w:rPr>
        <w:t>CNC Milling &amp; Turning Capabilities</w:t>
      </w:r>
    </w:p>
    <w:p w14:paraId="240CE7FD" w14:textId="77777777" w:rsidR="008F6348" w:rsidRPr="008F6348" w:rsidRDefault="008F6348" w:rsidP="008F6348">
      <w:r w:rsidRPr="008F6348">
        <w:t>Gavin Machine delivers precision CNC machining services for customers requiring high-quality components, dependable lead times, and manufacturing flexibility. Our facility is equipped with advanced CNC milling and turning technology capable of supporting prototype development, low-to-medium volume production, and high-mix manufacturing.</w:t>
      </w:r>
    </w:p>
    <w:p w14:paraId="1E2CA263" w14:textId="77777777" w:rsidR="008F6348" w:rsidRPr="008F6348" w:rsidRDefault="008F6348" w:rsidP="008F6348">
      <w:pPr>
        <w:rPr>
          <w:b/>
          <w:bCs/>
        </w:rPr>
      </w:pPr>
      <w:r w:rsidRPr="008F6348">
        <w:rPr>
          <w:b/>
          <w:bCs/>
        </w:rPr>
        <w:t>CNC Milling</w:t>
      </w:r>
    </w:p>
    <w:p w14:paraId="315E82C3" w14:textId="77777777" w:rsidR="008F6348" w:rsidRPr="008F6348" w:rsidRDefault="008F6348" w:rsidP="008F6348">
      <w:r w:rsidRPr="008F6348">
        <w:t>Our milling department utilizes modern 3, 4, and 5-axis machining centers to produce complex components with exceptional accuracy and repeatability.</w:t>
      </w:r>
    </w:p>
    <w:p w14:paraId="11CB41AB" w14:textId="77777777" w:rsidR="008F6348" w:rsidRPr="008F6348" w:rsidRDefault="008F6348" w:rsidP="008F6348">
      <w:r w:rsidRPr="008F6348">
        <w:t>Capabilities include:</w:t>
      </w:r>
    </w:p>
    <w:p w14:paraId="3DA2F3E5" w14:textId="77777777" w:rsidR="008F6348" w:rsidRPr="008F6348" w:rsidRDefault="008F6348" w:rsidP="008F6348">
      <w:r w:rsidRPr="008F6348">
        <w:t>• 3, 4, and 5-axis machining</w:t>
      </w:r>
      <w:r w:rsidRPr="008F6348">
        <w:br/>
        <w:t>• Multi-sided machining</w:t>
      </w:r>
      <w:r w:rsidRPr="008F6348">
        <w:br/>
        <w:t>• Pocketing and profiling</w:t>
      </w:r>
      <w:r w:rsidRPr="008F6348">
        <w:br/>
        <w:t>• Precision hole-making</w:t>
      </w:r>
      <w:r w:rsidRPr="008F6348">
        <w:br/>
        <w:t>• Complex surface machining</w:t>
      </w:r>
      <w:r w:rsidRPr="008F6348">
        <w:br/>
        <w:t>• Prototype and production machining</w:t>
      </w:r>
      <w:r w:rsidRPr="008F6348">
        <w:br/>
        <w:t>• Custom fixtures and tooling</w:t>
      </w:r>
    </w:p>
    <w:p w14:paraId="2F736991" w14:textId="77777777" w:rsidR="008F6348" w:rsidRPr="008F6348" w:rsidRDefault="008F6348" w:rsidP="008F6348">
      <w:pPr>
        <w:rPr>
          <w:b/>
          <w:bCs/>
        </w:rPr>
      </w:pPr>
      <w:r w:rsidRPr="008F6348">
        <w:rPr>
          <w:b/>
          <w:bCs/>
        </w:rPr>
        <w:t>CNC Turning</w:t>
      </w:r>
    </w:p>
    <w:p w14:paraId="539F31F6" w14:textId="4AD2E5D3" w:rsidR="00994452" w:rsidRPr="00994452" w:rsidRDefault="008F6348" w:rsidP="008F6348">
      <w:pPr>
        <w:rPr>
          <w:sz w:val="28"/>
          <w:szCs w:val="28"/>
        </w:rPr>
      </w:pPr>
      <w:r w:rsidRPr="00994452">
        <w:rPr>
          <w:sz w:val="28"/>
          <w:szCs w:val="28"/>
        </w:rPr>
        <w:t xml:space="preserve">Our </w:t>
      </w:r>
      <w:r w:rsidR="00994452" w:rsidRPr="00994452">
        <w:rPr>
          <w:sz w:val="28"/>
          <w:szCs w:val="28"/>
        </w:rPr>
        <w:t xml:space="preserve">CNC Lathes are capable of multi-axis machining, our machining centers can hold tolerances to within .0001 and turn parts up to 10.00” x 36.00” long </w:t>
      </w:r>
    </w:p>
    <w:p w14:paraId="79A59D30" w14:textId="12016DC0" w:rsidR="008F6348" w:rsidRPr="008F6348" w:rsidRDefault="008F6348" w:rsidP="008F6348">
      <w:r w:rsidRPr="008F6348">
        <w:t xml:space="preserve"> is equipped to manufacture precision shafts, bushings, housings, fittings, and custom cylindrical components.</w:t>
      </w:r>
    </w:p>
    <w:p w14:paraId="49BA0A4E" w14:textId="77777777" w:rsidR="00994452" w:rsidRDefault="00994452" w:rsidP="008F6348"/>
    <w:p w14:paraId="60AA24DC" w14:textId="77777777" w:rsidR="00994452" w:rsidRDefault="00994452" w:rsidP="008F6348"/>
    <w:p w14:paraId="618C3F82" w14:textId="3198B08E" w:rsidR="008F6348" w:rsidRPr="008F6348" w:rsidRDefault="008F6348" w:rsidP="008F6348">
      <w:r w:rsidRPr="008F6348">
        <w:lastRenderedPageBreak/>
        <w:t>Capabilities include:</w:t>
      </w:r>
    </w:p>
    <w:p w14:paraId="5C6D4ED8" w14:textId="085A4A4D" w:rsidR="008F6348" w:rsidRPr="008F6348" w:rsidRDefault="008F6348" w:rsidP="008F6348">
      <w:r w:rsidRPr="008F6348">
        <w:t xml:space="preserve">• Turning up to 3" bar </w:t>
      </w:r>
      <w:r w:rsidR="007D1A0F">
        <w:t>and 10” diameter</w:t>
      </w:r>
      <w:r w:rsidRPr="008F6348">
        <w:br/>
        <w:t>• External and internal threading</w:t>
      </w:r>
      <w:r w:rsidRPr="008F6348">
        <w:br/>
        <w:t>• Knurling</w:t>
      </w:r>
      <w:r w:rsidRPr="008F6348">
        <w:br/>
        <w:t>• Tapping</w:t>
      </w:r>
      <w:r w:rsidRPr="008F6348">
        <w:br/>
        <w:t>• Grooving</w:t>
      </w:r>
      <w:r w:rsidRPr="008F6348">
        <w:br/>
        <w:t>• Multi-operation machining</w:t>
      </w:r>
      <w:r w:rsidRPr="008F6348">
        <w:br/>
        <w:t>• Production turning</w:t>
      </w:r>
      <w:r w:rsidRPr="008F6348">
        <w:br/>
        <w:t>• Prototype turning</w:t>
      </w:r>
    </w:p>
    <w:p w14:paraId="68768E88" w14:textId="77777777" w:rsidR="008F6348" w:rsidRPr="008F6348" w:rsidRDefault="008F6348" w:rsidP="008F6348">
      <w:r w:rsidRPr="008F6348">
        <w:t>The addition of live-tool and Y-axis turning capabilities allows us to perform milling operations directly on the lathe, reducing setups and improving part accuracy.</w:t>
      </w:r>
    </w:p>
    <w:p w14:paraId="2746DDFC" w14:textId="77777777" w:rsidR="008F6348" w:rsidRPr="008F6348" w:rsidRDefault="008F6348" w:rsidP="008F6348">
      <w:pPr>
        <w:rPr>
          <w:b/>
          <w:bCs/>
        </w:rPr>
      </w:pPr>
      <w:r w:rsidRPr="008F6348">
        <w:rPr>
          <w:b/>
          <w:bCs/>
        </w:rPr>
        <w:t>Equipment</w:t>
      </w:r>
    </w:p>
    <w:p w14:paraId="64BED992" w14:textId="77777777" w:rsidR="008F6348" w:rsidRPr="008F6348" w:rsidRDefault="008F6348" w:rsidP="008F6348">
      <w:pPr>
        <w:rPr>
          <w:b/>
          <w:bCs/>
        </w:rPr>
      </w:pPr>
      <w:r w:rsidRPr="008F6348">
        <w:rPr>
          <w:b/>
          <w:bCs/>
        </w:rPr>
        <w:t>CNC Milling Centers</w:t>
      </w:r>
    </w:p>
    <w:p w14:paraId="08ADABC1" w14:textId="59BC398F" w:rsidR="008F6348" w:rsidRPr="008F6348" w:rsidRDefault="008F6348" w:rsidP="008F6348">
      <w:r w:rsidRPr="008F6348">
        <w:t>• Fanuc RoboDrill T21iFL with Pallet Changer</w:t>
      </w:r>
      <w:r w:rsidRPr="008F6348">
        <w:br/>
        <w:t>• Mazak Nexus VCN-570C with Smooth Technology</w:t>
      </w:r>
      <w:r w:rsidRPr="008F6348">
        <w:br/>
        <w:t>• (2) Mazak Nexus 510C</w:t>
      </w:r>
      <w:r w:rsidRPr="008F6348">
        <w:br/>
        <w:t>• (2) Haas VF-2 SSYT with 5-Axis Trunnions</w:t>
      </w:r>
      <w:r w:rsidRPr="008F6348">
        <w:br/>
        <w:t>• Haas VF-4 SS</w:t>
      </w:r>
      <w:r w:rsidRPr="008F6348">
        <w:br/>
        <w:t>• Haas VF-</w:t>
      </w:r>
      <w:r w:rsidR="00994452">
        <w:t xml:space="preserve">5 axis </w:t>
      </w:r>
      <w:r w:rsidRPr="008F6348">
        <w:br/>
        <w:t>• Haas VF-3</w:t>
      </w:r>
    </w:p>
    <w:p w14:paraId="09A2CC4E" w14:textId="77777777" w:rsidR="008F6348" w:rsidRPr="008F6348" w:rsidRDefault="008F6348" w:rsidP="008F6348">
      <w:pPr>
        <w:rPr>
          <w:b/>
          <w:bCs/>
        </w:rPr>
      </w:pPr>
      <w:r w:rsidRPr="008F6348">
        <w:rPr>
          <w:b/>
          <w:bCs/>
        </w:rPr>
        <w:t>CNC Turning Centers</w:t>
      </w:r>
    </w:p>
    <w:p w14:paraId="458480DC" w14:textId="77777777" w:rsidR="008F6348" w:rsidRPr="008F6348" w:rsidRDefault="008F6348" w:rsidP="008F6348">
      <w:r w:rsidRPr="008F6348">
        <w:t>• Mazak Quick Turn Nexus 250-II</w:t>
      </w:r>
      <w:r w:rsidRPr="008F6348">
        <w:br/>
        <w:t>• Haas ST-20Y CNC Lathe with Y-Axis and Live Tooling</w:t>
      </w:r>
      <w:r w:rsidRPr="008F6348">
        <w:br/>
        <w:t>• TRAK TRL 1540V with 8-Station Turret</w:t>
      </w:r>
      <w:r w:rsidRPr="008F6348">
        <w:br/>
        <w:t>• CNC Lathe with ProtoTRAK LX2 Control (17" Swing × 48" Capacity)</w:t>
      </w:r>
    </w:p>
    <w:p w14:paraId="07505E6D" w14:textId="77777777" w:rsidR="008F6348" w:rsidRPr="008F6348" w:rsidRDefault="008F6348" w:rsidP="008F6348">
      <w:pPr>
        <w:rPr>
          <w:b/>
          <w:bCs/>
        </w:rPr>
      </w:pPr>
      <w:r w:rsidRPr="008F6348">
        <w:rPr>
          <w:b/>
          <w:bCs/>
        </w:rPr>
        <w:t>Additional Equipment</w:t>
      </w:r>
    </w:p>
    <w:p w14:paraId="314341A8" w14:textId="00D84E1C" w:rsidR="008F6348" w:rsidRPr="008F6348" w:rsidRDefault="008F6348" w:rsidP="008F6348">
      <w:r w:rsidRPr="008F6348">
        <w:t>• TRAK DPM AGE Three-Axis Bed Mill</w:t>
      </w:r>
      <w:r w:rsidRPr="008F6348">
        <w:br/>
        <w:t>• Lagun FTV-2 with ProtoTRAK MX</w:t>
      </w:r>
      <w:r w:rsidR="00994452">
        <w:t>2</w:t>
      </w:r>
      <w:r w:rsidRPr="008F6348">
        <w:t xml:space="preserve"> Control</w:t>
      </w:r>
      <w:r w:rsidRPr="008F6348">
        <w:br/>
        <w:t>• Kitagawa Rotary Table</w:t>
      </w:r>
    </w:p>
    <w:p w14:paraId="7C3A9D7F" w14:textId="77777777" w:rsidR="008F6348" w:rsidRPr="008F6348" w:rsidRDefault="008F6348" w:rsidP="008F6348">
      <w:pPr>
        <w:rPr>
          <w:b/>
          <w:bCs/>
        </w:rPr>
      </w:pPr>
      <w:r w:rsidRPr="008F6348">
        <w:rPr>
          <w:b/>
          <w:bCs/>
        </w:rPr>
        <w:t>Production Capabilities</w:t>
      </w:r>
    </w:p>
    <w:p w14:paraId="6FB91EAC" w14:textId="77777777" w:rsidR="008F6348" w:rsidRPr="008F6348" w:rsidRDefault="008F6348" w:rsidP="008F6348">
      <w:r w:rsidRPr="008F6348">
        <w:t>• Prototype Development</w:t>
      </w:r>
      <w:r w:rsidRPr="008F6348">
        <w:br/>
        <w:t>• Low-to-Medium Volume Production</w:t>
      </w:r>
      <w:r w:rsidRPr="008F6348">
        <w:br/>
        <w:t>• High-Mix Manufacturing</w:t>
      </w:r>
      <w:r w:rsidRPr="008F6348">
        <w:br/>
        <w:t>• Precision Machined Components</w:t>
      </w:r>
      <w:r w:rsidRPr="008F6348">
        <w:br/>
      </w:r>
      <w:r w:rsidRPr="008F6348">
        <w:lastRenderedPageBreak/>
        <w:t>• Custom Fixtures &amp; Tooling</w:t>
      </w:r>
      <w:r w:rsidRPr="008F6348">
        <w:br/>
        <w:t>• Secondary Processing Coordination</w:t>
      </w:r>
      <w:r w:rsidRPr="008F6348">
        <w:br/>
        <w:t>• Quality Inspection</w:t>
      </w:r>
    </w:p>
    <w:p w14:paraId="2BDAB155" w14:textId="77777777" w:rsidR="008F6348" w:rsidRPr="008F6348" w:rsidRDefault="008F6348" w:rsidP="008F6348">
      <w:pPr>
        <w:rPr>
          <w:b/>
          <w:bCs/>
        </w:rPr>
      </w:pPr>
      <w:r w:rsidRPr="008F6348">
        <w:rPr>
          <w:b/>
          <w:bCs/>
        </w:rPr>
        <w:t>Secondary Services</w:t>
      </w:r>
    </w:p>
    <w:p w14:paraId="7FD1E5AA" w14:textId="77777777" w:rsidR="008F6348" w:rsidRPr="008F6348" w:rsidRDefault="008F6348" w:rsidP="008F6348">
      <w:r w:rsidRPr="008F6348">
        <w:t>• Anodizing</w:t>
      </w:r>
      <w:r w:rsidRPr="008F6348">
        <w:br/>
        <w:t>• Heat Treating</w:t>
      </w:r>
      <w:r w:rsidRPr="008F6348">
        <w:br/>
        <w:t>• Plating</w:t>
      </w:r>
      <w:r w:rsidRPr="008F6348">
        <w:br/>
        <w:t>• Inspection Services</w:t>
      </w:r>
    </w:p>
    <w:p w14:paraId="32649827" w14:textId="77777777" w:rsidR="008F6348" w:rsidRPr="008F6348" w:rsidRDefault="008F6348" w:rsidP="008F6348">
      <w:r w:rsidRPr="008F6348">
        <w:t>At Gavin Machine, we combine advanced machining technology with experienced craftsmanship to deliver precision components that meet demanding customer specifications and production schedules.</w:t>
      </w:r>
    </w:p>
    <w:p w14:paraId="6D6E158C" w14:textId="77777777" w:rsidR="008F6348" w:rsidRDefault="008F6348" w:rsidP="004778CD"/>
    <w:p w14:paraId="2B23F5EE" w14:textId="77777777" w:rsidR="008F6348" w:rsidRDefault="008F6348" w:rsidP="004778CD"/>
    <w:p w14:paraId="644AF3D3" w14:textId="77777777" w:rsidR="008F6348" w:rsidRPr="008F6348" w:rsidRDefault="008F6348" w:rsidP="008F6348">
      <w:pPr>
        <w:rPr>
          <w:b/>
          <w:bCs/>
          <w:sz w:val="28"/>
          <w:szCs w:val="28"/>
        </w:rPr>
      </w:pPr>
      <w:r w:rsidRPr="008F6348">
        <w:rPr>
          <w:b/>
          <w:bCs/>
          <w:sz w:val="28"/>
          <w:szCs w:val="28"/>
        </w:rPr>
        <w:t>Quality Assurance &amp; Inspection</w:t>
      </w:r>
    </w:p>
    <w:p w14:paraId="2A78E149" w14:textId="77777777" w:rsidR="008F6348" w:rsidRPr="008F6348" w:rsidRDefault="008F6348" w:rsidP="008F6348">
      <w:r w:rsidRPr="008F6348">
        <w:t>Quality is at the core of everything we manufacture. Gavin Machine utilizes advanced inspection equipment and proven quality control processes to verify that every component meets customer specifications and performance requirements.</w:t>
      </w:r>
    </w:p>
    <w:p w14:paraId="7A677C1E" w14:textId="77777777" w:rsidR="008F6348" w:rsidRPr="008F6348" w:rsidRDefault="008F6348" w:rsidP="008F6348">
      <w:r w:rsidRPr="008F6348">
        <w:t>From prototype development through production manufacturing, our inspection capabilities help ensure accuracy, consistency, and repeatability throughout the machining process.</w:t>
      </w:r>
    </w:p>
    <w:p w14:paraId="6F11797D" w14:textId="77777777" w:rsidR="008F6348" w:rsidRPr="008F6348" w:rsidRDefault="008F6348" w:rsidP="008F6348">
      <w:pPr>
        <w:rPr>
          <w:b/>
          <w:bCs/>
        </w:rPr>
      </w:pPr>
      <w:r w:rsidRPr="008F6348">
        <w:rPr>
          <w:b/>
          <w:bCs/>
        </w:rPr>
        <w:t>Inspection Capabilities</w:t>
      </w:r>
    </w:p>
    <w:p w14:paraId="0C6EB483" w14:textId="77777777" w:rsidR="008F6348" w:rsidRPr="008F6348" w:rsidRDefault="008F6348" w:rsidP="008F6348">
      <w:r w:rsidRPr="008F6348">
        <w:t>Our quality department is equipped with precision measurement systems capable of verifying complex geometries and tight-tolerance components.</w:t>
      </w:r>
    </w:p>
    <w:p w14:paraId="0E0FC20F" w14:textId="77777777" w:rsidR="008F6348" w:rsidRPr="008F6348" w:rsidRDefault="008F6348" w:rsidP="008F6348">
      <w:pPr>
        <w:rPr>
          <w:b/>
          <w:bCs/>
        </w:rPr>
      </w:pPr>
      <w:r w:rsidRPr="008F6348">
        <w:rPr>
          <w:b/>
          <w:bCs/>
        </w:rPr>
        <w:t>Coordinate Measuring Machines (CMM)</w:t>
      </w:r>
    </w:p>
    <w:p w14:paraId="0D948355" w14:textId="77777777" w:rsidR="008F6348" w:rsidRPr="008F6348" w:rsidRDefault="008F6348" w:rsidP="008F6348">
      <w:pPr>
        <w:rPr>
          <w:b/>
          <w:bCs/>
        </w:rPr>
      </w:pPr>
      <w:r w:rsidRPr="008F6348">
        <w:rPr>
          <w:b/>
          <w:bCs/>
        </w:rPr>
        <w:t>Helmel PHOENIX 216-162 CMM</w:t>
      </w:r>
    </w:p>
    <w:p w14:paraId="157F0B1B" w14:textId="77777777" w:rsidR="008F6348" w:rsidRPr="008F6348" w:rsidRDefault="008F6348" w:rsidP="008F6348">
      <w:r w:rsidRPr="008F6348">
        <w:t>Measuring Range:</w:t>
      </w:r>
      <w:r w:rsidRPr="008F6348">
        <w:br/>
        <w:t>• X-Axis: 20"</w:t>
      </w:r>
      <w:r w:rsidRPr="008F6348">
        <w:br/>
        <w:t>• Y-Axis: 16"</w:t>
      </w:r>
      <w:r w:rsidRPr="008F6348">
        <w:br/>
        <w:t>• Z-Axis: 16"</w:t>
      </w:r>
    </w:p>
    <w:p w14:paraId="45D9B944" w14:textId="77777777" w:rsidR="008F6348" w:rsidRPr="008F6348" w:rsidRDefault="008F6348" w:rsidP="008F6348">
      <w:r w:rsidRPr="008F6348">
        <w:t>Performance Specifications:</w:t>
      </w:r>
      <w:r w:rsidRPr="008F6348">
        <w:br/>
        <w:t>• X-Axis Accuracy: 0.00008"</w:t>
      </w:r>
      <w:r w:rsidRPr="008F6348">
        <w:br/>
        <w:t>• Y-Axis Accuracy: 0.00012"</w:t>
      </w:r>
      <w:r w:rsidRPr="008F6348">
        <w:br/>
        <w:t>• Z-Axis Accuracy: 0.00012"</w:t>
      </w:r>
      <w:r w:rsidRPr="008F6348">
        <w:br/>
      </w:r>
      <w:r w:rsidRPr="008F6348">
        <w:lastRenderedPageBreak/>
        <w:t>• Repeatability: 0.00013"</w:t>
      </w:r>
      <w:r w:rsidRPr="008F6348">
        <w:br/>
        <w:t>• Volumetric Accuracy: 0.00038"</w:t>
      </w:r>
    </w:p>
    <w:p w14:paraId="4CA530DB" w14:textId="77777777" w:rsidR="008F6348" w:rsidRPr="008F6348" w:rsidRDefault="008F6348" w:rsidP="008F6348">
      <w:pPr>
        <w:rPr>
          <w:b/>
          <w:bCs/>
        </w:rPr>
      </w:pPr>
      <w:r w:rsidRPr="008F6348">
        <w:rPr>
          <w:b/>
          <w:bCs/>
        </w:rPr>
        <w:t>Helmel Coordinate Measuring Machine</w:t>
      </w:r>
    </w:p>
    <w:p w14:paraId="78502283" w14:textId="77777777" w:rsidR="008F6348" w:rsidRPr="008F6348" w:rsidRDefault="008F6348" w:rsidP="008F6348">
      <w:r w:rsidRPr="008F6348">
        <w:t>Measuring Capacity:</w:t>
      </w:r>
      <w:r w:rsidRPr="008F6348">
        <w:br/>
        <w:t>• 25" × 24" × 18"</w:t>
      </w:r>
    </w:p>
    <w:p w14:paraId="3548FD71" w14:textId="77777777" w:rsidR="008F6348" w:rsidRPr="008F6348" w:rsidRDefault="008F6348" w:rsidP="008F6348">
      <w:r w:rsidRPr="008F6348">
        <w:t>These systems provide accurate dimensional verification for complex machined components and critical features.</w:t>
      </w:r>
    </w:p>
    <w:p w14:paraId="4C2FA9A6" w14:textId="77777777" w:rsidR="008F6348" w:rsidRPr="008F6348" w:rsidRDefault="008F6348" w:rsidP="008F6348">
      <w:pPr>
        <w:rPr>
          <w:b/>
          <w:bCs/>
        </w:rPr>
      </w:pPr>
      <w:r w:rsidRPr="008F6348">
        <w:rPr>
          <w:b/>
          <w:bCs/>
        </w:rPr>
        <w:t>Precision Inspection Equipment</w:t>
      </w:r>
    </w:p>
    <w:p w14:paraId="5B8C17B9" w14:textId="77777777" w:rsidR="008F6348" w:rsidRPr="008F6348" w:rsidRDefault="008F6348" w:rsidP="008F6348">
      <w:r w:rsidRPr="008F6348">
        <w:t>• 14" Optical Comparator with Metrology Display</w:t>
      </w:r>
      <w:r w:rsidRPr="008F6348">
        <w:br/>
        <w:t>• 24" Mitutoyo Electronic Vertical Gauge System</w:t>
      </w:r>
      <w:r w:rsidRPr="008F6348">
        <w:br/>
        <w:t>• Full Complement of Precision Pin Gauges</w:t>
      </w:r>
      <w:r w:rsidRPr="008F6348">
        <w:br/>
        <w:t>• Precision Measuring Instruments and Inspection Accessories</w:t>
      </w:r>
    </w:p>
    <w:p w14:paraId="28770CEB" w14:textId="77777777" w:rsidR="008F6348" w:rsidRPr="008F6348" w:rsidRDefault="008F6348" w:rsidP="008F6348">
      <w:pPr>
        <w:rPr>
          <w:b/>
          <w:bCs/>
        </w:rPr>
      </w:pPr>
      <w:r w:rsidRPr="008F6348">
        <w:rPr>
          <w:b/>
          <w:bCs/>
        </w:rPr>
        <w:t>Quality Commitment</w:t>
      </w:r>
    </w:p>
    <w:p w14:paraId="7A375EBF" w14:textId="77777777" w:rsidR="008F6348" w:rsidRPr="008F6348" w:rsidRDefault="008F6348" w:rsidP="008F6348">
      <w:r w:rsidRPr="008F6348">
        <w:t>Our inspection processes are integrated throughout production to ensure that parts conform to customer drawings, specifications, and quality requirements. By combining advanced measurement technology with experienced machinists and inspectors, we provide customers with confidence that every component is manufactured to the highest standards.</w:t>
      </w:r>
    </w:p>
    <w:p w14:paraId="393ABB40" w14:textId="77777777" w:rsidR="008F6348" w:rsidRPr="008F6348" w:rsidRDefault="008F6348" w:rsidP="008F6348">
      <w:r w:rsidRPr="008F6348">
        <w:t>Whether producing a single prototype or recurring production orders, Gavin Machine is committed to delivering precision-machined parts with verified quality and consistent performance.</w:t>
      </w:r>
    </w:p>
    <w:p w14:paraId="20028E0C" w14:textId="77777777" w:rsidR="0016117A" w:rsidRDefault="0016117A" w:rsidP="004778CD"/>
    <w:p w14:paraId="383211F8" w14:textId="77777777" w:rsidR="00AE5139" w:rsidRDefault="00AE5139" w:rsidP="00AE5139">
      <w:pPr>
        <w:rPr>
          <w:b/>
          <w:bCs/>
          <w:sz w:val="28"/>
          <w:szCs w:val="28"/>
        </w:rPr>
      </w:pPr>
      <w:r w:rsidRPr="00AE5139">
        <w:rPr>
          <w:b/>
          <w:bCs/>
          <w:sz w:val="28"/>
          <w:szCs w:val="28"/>
        </w:rPr>
        <w:t>Engineering &amp; Programming Capabilities</w:t>
      </w:r>
    </w:p>
    <w:p w14:paraId="0428EB29" w14:textId="77777777" w:rsidR="00AE5139" w:rsidRPr="00AE5139" w:rsidRDefault="00AE5139" w:rsidP="00AE5139">
      <w:pPr>
        <w:rPr>
          <w:b/>
          <w:bCs/>
          <w:sz w:val="28"/>
          <w:szCs w:val="28"/>
        </w:rPr>
      </w:pPr>
    </w:p>
    <w:p w14:paraId="73E815E1" w14:textId="77777777" w:rsidR="00AE5139" w:rsidRPr="00AE5139" w:rsidRDefault="00AE5139" w:rsidP="00AE5139">
      <w:r w:rsidRPr="00AE5139">
        <w:t>Gavin Machine utilizes advanced CAD/CAM technology and integrated manufacturing systems to streamline production, improve accuracy, and reduce lead times.</w:t>
      </w:r>
    </w:p>
    <w:p w14:paraId="299C612F" w14:textId="77777777" w:rsidR="00AE5139" w:rsidRPr="00AE5139" w:rsidRDefault="00AE5139" w:rsidP="00AE5139">
      <w:pPr>
        <w:rPr>
          <w:b/>
          <w:bCs/>
        </w:rPr>
      </w:pPr>
      <w:r w:rsidRPr="00AE5139">
        <w:rPr>
          <w:b/>
          <w:bCs/>
        </w:rPr>
        <w:t>CAD/CAM Programming</w:t>
      </w:r>
    </w:p>
    <w:p w14:paraId="6F491912" w14:textId="77777777" w:rsidR="00AE5139" w:rsidRPr="00AE5139" w:rsidRDefault="00AE5139" w:rsidP="00AE5139">
      <w:r w:rsidRPr="00AE5139">
        <w:t>Our machining operations are programmed using Mastercam 2024, one of the industry's leading CAD/CAM software platforms for CNC milling and turning.</w:t>
      </w:r>
    </w:p>
    <w:p w14:paraId="6253AEF0" w14:textId="77777777" w:rsidR="00AE5139" w:rsidRPr="00AE5139" w:rsidRDefault="00AE5139" w:rsidP="00AE5139">
      <w:r w:rsidRPr="00AE5139">
        <w:t>Capabilities include:</w:t>
      </w:r>
    </w:p>
    <w:p w14:paraId="3F6B2081" w14:textId="77777777" w:rsidR="00AE5139" w:rsidRPr="00AE5139" w:rsidRDefault="00AE5139" w:rsidP="00AE5139">
      <w:r w:rsidRPr="00AE5139">
        <w:t>• 3-Axis CNC Programming</w:t>
      </w:r>
      <w:r w:rsidRPr="00AE5139">
        <w:br/>
        <w:t>• 4-Axis CNC Programming</w:t>
      </w:r>
      <w:r w:rsidRPr="00AE5139">
        <w:br/>
        <w:t>• 5-Axis CNC Programming</w:t>
      </w:r>
      <w:r w:rsidRPr="00AE5139">
        <w:br/>
      </w:r>
      <w:r w:rsidRPr="00AE5139">
        <w:lastRenderedPageBreak/>
        <w:t>• CNC Turning Programming</w:t>
      </w:r>
      <w:r w:rsidRPr="00AE5139">
        <w:br/>
        <w:t>• Complex Surface Machining</w:t>
      </w:r>
      <w:r w:rsidRPr="00AE5139">
        <w:br/>
        <w:t>• Production Process Optimization</w:t>
      </w:r>
      <w:r w:rsidRPr="00AE5139">
        <w:br/>
        <w:t>• Fixture and Tooling Design Support</w:t>
      </w:r>
    </w:p>
    <w:p w14:paraId="0BCABD3F" w14:textId="77777777" w:rsidR="00AE5139" w:rsidRPr="00AE5139" w:rsidRDefault="00AE5139" w:rsidP="00AE5139">
      <w:r w:rsidRPr="00AE5139">
        <w:t>We can work directly from customer-supplied CAD models and engineering data, including:</w:t>
      </w:r>
    </w:p>
    <w:p w14:paraId="7BCADF31" w14:textId="77777777" w:rsidR="00AE5139" w:rsidRPr="00AE5139" w:rsidRDefault="00AE5139" w:rsidP="00AE5139">
      <w:r w:rsidRPr="00AE5139">
        <w:t>• SOLIDWORKS (.SLDPRT)</w:t>
      </w:r>
      <w:r w:rsidRPr="00AE5139">
        <w:br/>
        <w:t>• STEP Files (.STP, .STEP)</w:t>
      </w:r>
      <w:r w:rsidRPr="00AE5139">
        <w:br/>
        <w:t>• IGES Files</w:t>
      </w:r>
      <w:r w:rsidRPr="00AE5139">
        <w:br/>
        <w:t>• DXF Files</w:t>
      </w:r>
      <w:r w:rsidRPr="00AE5139">
        <w:br/>
        <w:t>• PDF Drawings</w:t>
      </w:r>
      <w:r w:rsidRPr="00AE5139">
        <w:br/>
        <w:t>• Other Industry-Standard 3D Formats</w:t>
      </w:r>
    </w:p>
    <w:p w14:paraId="30E15BAE" w14:textId="77777777" w:rsidR="00AE5139" w:rsidRPr="00AE5139" w:rsidRDefault="00AE5139" w:rsidP="00AE5139">
      <w:pPr>
        <w:rPr>
          <w:b/>
          <w:bCs/>
        </w:rPr>
      </w:pPr>
      <w:r w:rsidRPr="00AE5139">
        <w:rPr>
          <w:b/>
          <w:bCs/>
        </w:rPr>
        <w:t>Digital Manufacturing Workflow</w:t>
      </w:r>
    </w:p>
    <w:p w14:paraId="5086E5DF" w14:textId="77777777" w:rsidR="00AE5139" w:rsidRPr="00AE5139" w:rsidRDefault="00AE5139" w:rsidP="00AE5139">
      <w:r w:rsidRPr="00AE5139">
        <w:t>Our facility operates on a networked manufacturing system that connects programming, engineering, and machining operations throughout the shop floor.</w:t>
      </w:r>
    </w:p>
    <w:p w14:paraId="622D76AC" w14:textId="77777777" w:rsidR="00AE5139" w:rsidRPr="00AE5139" w:rsidRDefault="00AE5139" w:rsidP="00AE5139">
      <w:r w:rsidRPr="00AE5139">
        <w:t>Benefits include:</w:t>
      </w:r>
    </w:p>
    <w:p w14:paraId="052E9C73" w14:textId="77777777" w:rsidR="00AE5139" w:rsidRPr="00AE5139" w:rsidRDefault="00AE5139" w:rsidP="00AE5139">
      <w:r w:rsidRPr="00AE5139">
        <w:t>• Rapid program distribution to machining centers</w:t>
      </w:r>
      <w:r w:rsidRPr="00AE5139">
        <w:br/>
        <w:t>• Reduced setup times</w:t>
      </w:r>
      <w:r w:rsidRPr="00AE5139">
        <w:br/>
        <w:t>• Improved revision control</w:t>
      </w:r>
      <w:r w:rsidRPr="00AE5139">
        <w:br/>
        <w:t>• Faster job processing</w:t>
      </w:r>
      <w:r w:rsidRPr="00AE5139">
        <w:br/>
        <w:t>• Enhanced production efficiency</w:t>
      </w:r>
      <w:r w:rsidRPr="00AE5139">
        <w:br/>
        <w:t>• Consistent manufacturing documentation</w:t>
      </w:r>
    </w:p>
    <w:p w14:paraId="683493D5" w14:textId="77777777" w:rsidR="00AE5139" w:rsidRPr="00AE5139" w:rsidRDefault="00AE5139" w:rsidP="00AE5139">
      <w:r w:rsidRPr="00AE5139">
        <w:t>This integrated workflow allows Gavin Machine to respond quickly to engineering changes, accelerate production schedules, and maintain the accuracy required for precision-machined components.</w:t>
      </w:r>
    </w:p>
    <w:p w14:paraId="44184B17" w14:textId="77777777" w:rsidR="00AE5139" w:rsidRPr="00AE5139" w:rsidRDefault="00AE5139" w:rsidP="00AE5139">
      <w:pPr>
        <w:rPr>
          <w:b/>
          <w:bCs/>
        </w:rPr>
      </w:pPr>
      <w:r w:rsidRPr="00AE5139">
        <w:rPr>
          <w:b/>
          <w:bCs/>
        </w:rPr>
        <w:t>From CAD Model to Finished Part</w:t>
      </w:r>
    </w:p>
    <w:p w14:paraId="73057CBB" w14:textId="77777777" w:rsidR="00AE5139" w:rsidRPr="00AE5139" w:rsidRDefault="00AE5139" w:rsidP="00AE5139">
      <w:r w:rsidRPr="00AE5139">
        <w:t>Whether customers provide detailed engineering drawings or complete 3D models, our team can efficiently convert design data into production-ready machining programs, supporting both prototype development and ongoing manufacturing requirements.</w:t>
      </w:r>
    </w:p>
    <w:p w14:paraId="58A6C97D" w14:textId="77777777" w:rsidR="00AE5139" w:rsidRDefault="00AE5139" w:rsidP="004778CD"/>
    <w:p w14:paraId="0C70188C" w14:textId="77777777" w:rsidR="00AE5139" w:rsidRPr="00AE5139" w:rsidRDefault="00AE5139" w:rsidP="00AE5139">
      <w:pPr>
        <w:rPr>
          <w:b/>
          <w:bCs/>
          <w:sz w:val="28"/>
          <w:szCs w:val="28"/>
        </w:rPr>
      </w:pPr>
      <w:r w:rsidRPr="00AE5139">
        <w:rPr>
          <w:b/>
          <w:bCs/>
          <w:sz w:val="28"/>
          <w:szCs w:val="28"/>
        </w:rPr>
        <w:t>Advanced CNC Turning with Live Tooling</w:t>
      </w:r>
    </w:p>
    <w:p w14:paraId="436A630A" w14:textId="77777777" w:rsidR="00AE5139" w:rsidRPr="00AE5139" w:rsidRDefault="00AE5139" w:rsidP="00AE5139">
      <w:r w:rsidRPr="00AE5139">
        <w:t>Gavin Machine's CNC turning department includes a Haas ST-20Y Turning Center equipped with Y-axis capability and live tooling, allowing multiple machining operations to be completed in a single setup.</w:t>
      </w:r>
    </w:p>
    <w:p w14:paraId="6366489A" w14:textId="77777777" w:rsidR="00AE5139" w:rsidRPr="00AE5139" w:rsidRDefault="00AE5139" w:rsidP="00AE5139">
      <w:r w:rsidRPr="00AE5139">
        <w:t>This advanced technology enables us to perform turning, milling, drilling, and tapping operations directly on the lathe, reducing handling, improving accuracy, and shortening production times.</w:t>
      </w:r>
    </w:p>
    <w:p w14:paraId="65FC3135" w14:textId="77777777" w:rsidR="00AE5139" w:rsidRPr="00AE5139" w:rsidRDefault="00AE5139" w:rsidP="00AE5139">
      <w:r w:rsidRPr="00AE5139">
        <w:lastRenderedPageBreak/>
        <w:t>Key Benefits:</w:t>
      </w:r>
    </w:p>
    <w:p w14:paraId="16F8A25C" w14:textId="77777777" w:rsidR="00AE5139" w:rsidRPr="00AE5139" w:rsidRDefault="00AE5139" w:rsidP="00AE5139">
      <w:r w:rsidRPr="00AE5139">
        <w:t>• Y-axis machining capability</w:t>
      </w:r>
      <w:r w:rsidRPr="00AE5139">
        <w:br/>
        <w:t>• Live tooling for secondary operations</w:t>
      </w:r>
      <w:r w:rsidRPr="00AE5139">
        <w:br/>
        <w:t>• Reduced setups and improved part accuracy</w:t>
      </w:r>
      <w:r w:rsidRPr="00AE5139">
        <w:br/>
        <w:t>• Faster production cycles</w:t>
      </w:r>
      <w:r w:rsidRPr="00AE5139">
        <w:br/>
        <w:t>• Complex turned and milled components</w:t>
      </w:r>
      <w:r w:rsidRPr="00AE5139">
        <w:br/>
        <w:t>• Prototype and production manufacturing</w:t>
      </w:r>
      <w:r w:rsidRPr="00AE5139">
        <w:br/>
        <w:t>• Consistent quality and repeatability</w:t>
      </w:r>
    </w:p>
    <w:p w14:paraId="5B7970AC" w14:textId="77777777" w:rsidR="00AE5139" w:rsidRDefault="00AE5139" w:rsidP="00AE5139">
      <w:r w:rsidRPr="00AE5139">
        <w:t>The ST-20Y is particularly well suited for precision components requiring multiple machining operations, helping customers reduce manufacturing costs while maintaining tight tolerances and high-quality standards.</w:t>
      </w:r>
    </w:p>
    <w:p w14:paraId="1573C197" w14:textId="77777777" w:rsidR="00970D8C" w:rsidRPr="00AE5139" w:rsidRDefault="00970D8C" w:rsidP="00AE5139"/>
    <w:p w14:paraId="40B9C14A" w14:textId="77777777" w:rsidR="00A43B2B" w:rsidRDefault="00A43B2B" w:rsidP="002939DB">
      <w:pPr>
        <w:rPr>
          <w:b/>
          <w:bCs/>
          <w:sz w:val="32"/>
          <w:szCs w:val="32"/>
        </w:rPr>
      </w:pPr>
    </w:p>
    <w:p w14:paraId="76E9CBB1" w14:textId="77777777" w:rsidR="00A43B2B" w:rsidRDefault="00A43B2B" w:rsidP="002939DB">
      <w:pPr>
        <w:rPr>
          <w:b/>
          <w:bCs/>
          <w:sz w:val="32"/>
          <w:szCs w:val="32"/>
        </w:rPr>
      </w:pPr>
    </w:p>
    <w:p w14:paraId="433C9E22" w14:textId="77777777" w:rsidR="00A43B2B" w:rsidRDefault="00A43B2B" w:rsidP="002939DB">
      <w:pPr>
        <w:rPr>
          <w:b/>
          <w:bCs/>
          <w:sz w:val="32"/>
          <w:szCs w:val="32"/>
        </w:rPr>
      </w:pPr>
    </w:p>
    <w:p w14:paraId="04B27BC9" w14:textId="77777777" w:rsidR="00A43B2B" w:rsidRDefault="00A43B2B" w:rsidP="002939DB">
      <w:pPr>
        <w:rPr>
          <w:b/>
          <w:bCs/>
          <w:sz w:val="32"/>
          <w:szCs w:val="32"/>
        </w:rPr>
      </w:pPr>
    </w:p>
    <w:p w14:paraId="0F3EB1A4" w14:textId="77777777" w:rsidR="00A43B2B" w:rsidRDefault="00A43B2B" w:rsidP="002939DB">
      <w:pPr>
        <w:rPr>
          <w:b/>
          <w:bCs/>
          <w:sz w:val="32"/>
          <w:szCs w:val="32"/>
        </w:rPr>
      </w:pPr>
    </w:p>
    <w:p w14:paraId="4E438331" w14:textId="77777777" w:rsidR="00A43B2B" w:rsidRDefault="00A43B2B" w:rsidP="002939DB">
      <w:pPr>
        <w:rPr>
          <w:b/>
          <w:bCs/>
          <w:sz w:val="32"/>
          <w:szCs w:val="32"/>
        </w:rPr>
      </w:pPr>
    </w:p>
    <w:p w14:paraId="78408FD5" w14:textId="77777777" w:rsidR="00A43B2B" w:rsidRDefault="00A43B2B" w:rsidP="002939DB">
      <w:pPr>
        <w:rPr>
          <w:b/>
          <w:bCs/>
          <w:sz w:val="32"/>
          <w:szCs w:val="32"/>
        </w:rPr>
      </w:pPr>
    </w:p>
    <w:p w14:paraId="6B6302D2" w14:textId="77777777" w:rsidR="00A43B2B" w:rsidRDefault="00A43B2B" w:rsidP="002939DB">
      <w:pPr>
        <w:rPr>
          <w:b/>
          <w:bCs/>
          <w:sz w:val="32"/>
          <w:szCs w:val="32"/>
        </w:rPr>
      </w:pPr>
    </w:p>
    <w:p w14:paraId="794B5497" w14:textId="77777777" w:rsidR="00A43B2B" w:rsidRDefault="00A43B2B" w:rsidP="002939DB">
      <w:pPr>
        <w:rPr>
          <w:b/>
          <w:bCs/>
          <w:sz w:val="32"/>
          <w:szCs w:val="32"/>
        </w:rPr>
      </w:pPr>
    </w:p>
    <w:p w14:paraId="474E93EA" w14:textId="77777777" w:rsidR="00A43B2B" w:rsidRDefault="00A43B2B" w:rsidP="002939DB">
      <w:pPr>
        <w:rPr>
          <w:b/>
          <w:bCs/>
          <w:sz w:val="32"/>
          <w:szCs w:val="32"/>
        </w:rPr>
      </w:pPr>
    </w:p>
    <w:p w14:paraId="46FF472E" w14:textId="77777777" w:rsidR="00A43B2B" w:rsidRDefault="00A43B2B" w:rsidP="002939DB">
      <w:pPr>
        <w:rPr>
          <w:b/>
          <w:bCs/>
          <w:sz w:val="32"/>
          <w:szCs w:val="32"/>
        </w:rPr>
      </w:pPr>
    </w:p>
    <w:p w14:paraId="1104F93F" w14:textId="77777777" w:rsidR="00A43B2B" w:rsidRDefault="00A43B2B" w:rsidP="002939DB">
      <w:pPr>
        <w:rPr>
          <w:b/>
          <w:bCs/>
          <w:sz w:val="32"/>
          <w:szCs w:val="32"/>
        </w:rPr>
      </w:pPr>
    </w:p>
    <w:p w14:paraId="0E45536A" w14:textId="77777777" w:rsidR="00A43B2B" w:rsidRDefault="00A43B2B" w:rsidP="002939DB">
      <w:pPr>
        <w:rPr>
          <w:b/>
          <w:bCs/>
          <w:sz w:val="32"/>
          <w:szCs w:val="32"/>
        </w:rPr>
      </w:pPr>
    </w:p>
    <w:p w14:paraId="01B2C95F" w14:textId="77777777" w:rsidR="00A43B2B" w:rsidRDefault="00A43B2B" w:rsidP="002939DB">
      <w:pPr>
        <w:rPr>
          <w:b/>
          <w:bCs/>
          <w:sz w:val="32"/>
          <w:szCs w:val="32"/>
        </w:rPr>
      </w:pPr>
    </w:p>
    <w:p w14:paraId="3CD30FC0" w14:textId="77777777" w:rsidR="00A43B2B" w:rsidRDefault="00A43B2B" w:rsidP="002939DB">
      <w:pPr>
        <w:rPr>
          <w:b/>
          <w:bCs/>
          <w:sz w:val="32"/>
          <w:szCs w:val="32"/>
        </w:rPr>
      </w:pPr>
    </w:p>
    <w:p w14:paraId="6BBCFB7E" w14:textId="77777777" w:rsidR="00A43B2B" w:rsidRDefault="00A43B2B" w:rsidP="002939DB">
      <w:pPr>
        <w:rPr>
          <w:b/>
          <w:bCs/>
          <w:sz w:val="32"/>
          <w:szCs w:val="32"/>
        </w:rPr>
      </w:pPr>
    </w:p>
    <w:p w14:paraId="65F18963" w14:textId="08101331" w:rsidR="002939DB" w:rsidRPr="002939DB" w:rsidRDefault="002939DB" w:rsidP="002939DB">
      <w:pPr>
        <w:rPr>
          <w:b/>
          <w:bCs/>
          <w:sz w:val="32"/>
          <w:szCs w:val="32"/>
        </w:rPr>
      </w:pPr>
      <w:r w:rsidRPr="002939DB">
        <w:rPr>
          <w:b/>
          <w:bCs/>
          <w:sz w:val="32"/>
          <w:szCs w:val="32"/>
        </w:rPr>
        <w:t>Materials We Machine</w:t>
      </w:r>
    </w:p>
    <w:p w14:paraId="7E30818A" w14:textId="77777777" w:rsidR="002939DB" w:rsidRPr="002939DB" w:rsidRDefault="002939DB" w:rsidP="002939DB">
      <w:r w:rsidRPr="002939DB">
        <w:t>Gavin Machine manufactures precision components from a wide range of metals and engineering-grade plastics. Our experience machining diverse materials allows us to support customers across aerospace, medical, industrial, automation, defense, and commercial manufacturing applications.</w:t>
      </w:r>
    </w:p>
    <w:p w14:paraId="25E67E86" w14:textId="77777777" w:rsidR="002939DB" w:rsidRPr="002939DB" w:rsidRDefault="002939DB" w:rsidP="002939DB">
      <w:pPr>
        <w:rPr>
          <w:b/>
          <w:bCs/>
        </w:rPr>
      </w:pPr>
      <w:r w:rsidRPr="002939DB">
        <w:rPr>
          <w:b/>
          <w:bCs/>
        </w:rPr>
        <w:t>Metals</w:t>
      </w:r>
    </w:p>
    <w:p w14:paraId="1690AA08" w14:textId="77777777" w:rsidR="002939DB" w:rsidRPr="002939DB" w:rsidRDefault="002939DB" w:rsidP="002939DB">
      <w:r w:rsidRPr="002939DB">
        <w:t>We routinely machine:</w:t>
      </w:r>
    </w:p>
    <w:p w14:paraId="46D7B618" w14:textId="77777777" w:rsidR="002939DB" w:rsidRPr="002939DB" w:rsidRDefault="002939DB" w:rsidP="002939DB">
      <w:r w:rsidRPr="002939DB">
        <w:t>• Aluminum</w:t>
      </w:r>
      <w:r w:rsidRPr="002939DB">
        <w:br/>
        <w:t>• Stainless Steel</w:t>
      </w:r>
      <w:r w:rsidRPr="002939DB">
        <w:br/>
        <w:t>• Carbon Steel</w:t>
      </w:r>
      <w:r w:rsidRPr="002939DB">
        <w:br/>
        <w:t>• Alloy Steels</w:t>
      </w:r>
      <w:r w:rsidRPr="002939DB">
        <w:br/>
        <w:t>• Brass</w:t>
      </w:r>
      <w:r w:rsidRPr="002939DB">
        <w:br/>
        <w:t>• Bronze Alloys</w:t>
      </w:r>
      <w:r w:rsidRPr="002939DB">
        <w:br/>
        <w:t>• Copper</w:t>
      </w:r>
      <w:r w:rsidRPr="002939DB">
        <w:br/>
        <w:t>• Cast Iron</w:t>
      </w:r>
      <w:r w:rsidRPr="002939DB">
        <w:br/>
        <w:t>• Titanium</w:t>
      </w:r>
    </w:p>
    <w:p w14:paraId="5C71919B" w14:textId="77777777" w:rsidR="002939DB" w:rsidRPr="002939DB" w:rsidRDefault="002939DB" w:rsidP="002939DB">
      <w:r w:rsidRPr="002939DB">
        <w:t>Our equipment and tooling are optimized to achieve excellent surface finishes, tight tolerances, and consistent quality across a variety of metal alloys.</w:t>
      </w:r>
    </w:p>
    <w:p w14:paraId="0BEBCDD0" w14:textId="77777777" w:rsidR="002939DB" w:rsidRPr="002939DB" w:rsidRDefault="002939DB" w:rsidP="002939DB">
      <w:pPr>
        <w:rPr>
          <w:b/>
          <w:bCs/>
        </w:rPr>
      </w:pPr>
      <w:r w:rsidRPr="002939DB">
        <w:rPr>
          <w:b/>
          <w:bCs/>
        </w:rPr>
        <w:t>Engineering Plastics</w:t>
      </w:r>
    </w:p>
    <w:p w14:paraId="70436A9E" w14:textId="77777777" w:rsidR="002939DB" w:rsidRPr="002939DB" w:rsidRDefault="002939DB" w:rsidP="002939DB">
      <w:r w:rsidRPr="002939DB">
        <w:t>We machine a broad range of industrial and high-performance polymers, including:</w:t>
      </w:r>
    </w:p>
    <w:p w14:paraId="655E293B" w14:textId="77777777" w:rsidR="002939DB" w:rsidRPr="002939DB" w:rsidRDefault="002939DB" w:rsidP="002939DB">
      <w:r w:rsidRPr="002939DB">
        <w:t>• Delrin® (Acetal)</w:t>
      </w:r>
      <w:r w:rsidRPr="002939DB">
        <w:br/>
        <w:t>• PEEK</w:t>
      </w:r>
      <w:r w:rsidRPr="002939DB">
        <w:br/>
        <w:t>• Nylon</w:t>
      </w:r>
      <w:r w:rsidRPr="002939DB">
        <w:br/>
        <w:t>• Polycarbonate</w:t>
      </w:r>
      <w:r w:rsidRPr="002939DB">
        <w:br/>
        <w:t>• ABS (Acrylonitrile Butadiene Styrene)</w:t>
      </w:r>
      <w:r w:rsidRPr="002939DB">
        <w:br/>
        <w:t>• Acrylic</w:t>
      </w:r>
      <w:r w:rsidRPr="002939DB">
        <w:br/>
        <w:t>• Other Engineering Plastics</w:t>
      </w:r>
    </w:p>
    <w:p w14:paraId="6860A3C2" w14:textId="77777777" w:rsidR="002939DB" w:rsidRPr="002939DB" w:rsidRDefault="002939DB" w:rsidP="002939DB">
      <w:r w:rsidRPr="002939DB">
        <w:t>These materials are commonly used in applications requiring lightweight components, electrical insulation, chemical resistance, wear resistance, or dimensional stability.</w:t>
      </w:r>
    </w:p>
    <w:p w14:paraId="5E7735D2" w14:textId="77777777" w:rsidR="002939DB" w:rsidRPr="002939DB" w:rsidRDefault="002939DB" w:rsidP="002939DB">
      <w:pPr>
        <w:rPr>
          <w:b/>
          <w:bCs/>
        </w:rPr>
      </w:pPr>
      <w:r w:rsidRPr="002939DB">
        <w:rPr>
          <w:b/>
          <w:bCs/>
        </w:rPr>
        <w:lastRenderedPageBreak/>
        <w:t>Material Selection Support</w:t>
      </w:r>
    </w:p>
    <w:p w14:paraId="7F03E447" w14:textId="0DDB1240" w:rsidR="004778CD" w:rsidRDefault="002939DB" w:rsidP="004778CD">
      <w:r w:rsidRPr="002939DB">
        <w:t>Our team can assist customers in selecting materials that best meet performance, manufacturability, and cost requirements. Whether your project requires a lightweight aluminum component, a corrosion-resistant stainless-steel assembly, or a high-performance engineered plastic part, Gavin Machine has the experience and capabilities to deliver precision-machined solutions</w:t>
      </w:r>
    </w:p>
    <w:p w14:paraId="1D5B71BD" w14:textId="77777777" w:rsidR="004778CD" w:rsidRPr="004778CD" w:rsidRDefault="004778CD" w:rsidP="004778CD">
      <w:pPr>
        <w:rPr>
          <w:b/>
          <w:bCs/>
          <w:sz w:val="32"/>
          <w:szCs w:val="32"/>
        </w:rPr>
      </w:pPr>
      <w:r w:rsidRPr="004778CD">
        <w:rPr>
          <w:b/>
          <w:bCs/>
          <w:sz w:val="32"/>
          <w:szCs w:val="32"/>
        </w:rPr>
        <w:t>RFQ (Request for Quote) Section</w:t>
      </w:r>
    </w:p>
    <w:p w14:paraId="5827317B" w14:textId="77777777" w:rsidR="004778CD" w:rsidRPr="004778CD" w:rsidRDefault="004778CD" w:rsidP="004778CD">
      <w:r w:rsidRPr="004778CD">
        <w:rPr>
          <w:b/>
          <w:bCs/>
        </w:rPr>
        <w:t>Need a Quote?</w:t>
      </w:r>
    </w:p>
    <w:p w14:paraId="72A22302" w14:textId="77777777" w:rsidR="004778CD" w:rsidRPr="004778CD" w:rsidRDefault="004778CD" w:rsidP="004778CD">
      <w:r w:rsidRPr="004778CD">
        <w:t>Upload your drawing, CAD file, or project specifications, and our team will review your requirements promptly.</w:t>
      </w:r>
    </w:p>
    <w:p w14:paraId="5125F012" w14:textId="77777777" w:rsidR="004778CD" w:rsidRPr="004778CD" w:rsidRDefault="004778CD" w:rsidP="004778CD">
      <w:r w:rsidRPr="004778CD">
        <w:rPr>
          <w:b/>
          <w:bCs/>
        </w:rPr>
        <w:t>We accept:</w:t>
      </w:r>
    </w:p>
    <w:p w14:paraId="3777D58E" w14:textId="77777777" w:rsidR="004778CD" w:rsidRPr="004778CD" w:rsidRDefault="004778CD" w:rsidP="004778CD">
      <w:pPr>
        <w:numPr>
          <w:ilvl w:val="0"/>
          <w:numId w:val="3"/>
        </w:numPr>
      </w:pPr>
      <w:r w:rsidRPr="004778CD">
        <w:t xml:space="preserve">PDF Drawings </w:t>
      </w:r>
    </w:p>
    <w:p w14:paraId="0B487B76" w14:textId="77777777" w:rsidR="004778CD" w:rsidRPr="004778CD" w:rsidRDefault="004778CD" w:rsidP="004778CD">
      <w:pPr>
        <w:numPr>
          <w:ilvl w:val="0"/>
          <w:numId w:val="3"/>
        </w:numPr>
      </w:pPr>
      <w:r w:rsidRPr="004778CD">
        <w:t xml:space="preserve">STEP Files </w:t>
      </w:r>
    </w:p>
    <w:p w14:paraId="76B50D4B" w14:textId="77777777" w:rsidR="004778CD" w:rsidRPr="004778CD" w:rsidRDefault="004778CD" w:rsidP="004778CD">
      <w:pPr>
        <w:numPr>
          <w:ilvl w:val="0"/>
          <w:numId w:val="3"/>
        </w:numPr>
      </w:pPr>
      <w:r w:rsidRPr="004778CD">
        <w:t xml:space="preserve">SolidWorks Files </w:t>
      </w:r>
    </w:p>
    <w:p w14:paraId="1ACBF5A0" w14:textId="77777777" w:rsidR="004778CD" w:rsidRPr="004778CD" w:rsidRDefault="004778CD" w:rsidP="004778CD">
      <w:pPr>
        <w:numPr>
          <w:ilvl w:val="0"/>
          <w:numId w:val="3"/>
        </w:numPr>
      </w:pPr>
      <w:r w:rsidRPr="004778CD">
        <w:t xml:space="preserve">DXF Files </w:t>
      </w:r>
    </w:p>
    <w:p w14:paraId="1D9ACCE0" w14:textId="77777777" w:rsidR="004778CD" w:rsidRPr="004778CD" w:rsidRDefault="004778CD" w:rsidP="004778CD">
      <w:pPr>
        <w:numPr>
          <w:ilvl w:val="0"/>
          <w:numId w:val="3"/>
        </w:numPr>
      </w:pPr>
      <w:r w:rsidRPr="004778CD">
        <w:t xml:space="preserve">Material Specifications </w:t>
      </w:r>
    </w:p>
    <w:p w14:paraId="56B2675E" w14:textId="77777777" w:rsidR="004778CD" w:rsidRPr="004778CD" w:rsidRDefault="004778CD" w:rsidP="004778CD">
      <w:r w:rsidRPr="004778CD">
        <w:rPr>
          <w:b/>
          <w:bCs/>
        </w:rPr>
        <w:t>Typical response time:</w:t>
      </w:r>
      <w:r w:rsidRPr="004778CD">
        <w:t xml:space="preserve"> 24–48 hours.</w:t>
      </w:r>
    </w:p>
    <w:p w14:paraId="1534719E" w14:textId="77777777" w:rsidR="004778CD" w:rsidRPr="004778CD" w:rsidRDefault="004778CD" w:rsidP="004778CD">
      <w:r w:rsidRPr="004778CD">
        <w:rPr>
          <w:b/>
          <w:bCs/>
        </w:rPr>
        <w:t>Submit Your RFQ Today</w:t>
      </w:r>
    </w:p>
    <w:p w14:paraId="2929B126" w14:textId="77777777" w:rsidR="004778CD" w:rsidRDefault="004778CD" w:rsidP="004778CD"/>
    <w:p w14:paraId="4D5600C3" w14:textId="77777777" w:rsidR="00306809" w:rsidRDefault="00A43B2B" w:rsidP="004778CD">
      <w:pPr>
        <w:rPr>
          <w:b/>
          <w:bCs/>
          <w:sz w:val="32"/>
          <w:szCs w:val="32"/>
        </w:rPr>
      </w:pPr>
      <w:r w:rsidRPr="00A43B2B">
        <w:rPr>
          <w:b/>
          <w:bCs/>
          <w:sz w:val="32"/>
          <w:szCs w:val="32"/>
        </w:rPr>
        <w:t>GALLERY AND NEWS</w:t>
      </w:r>
    </w:p>
    <w:p w14:paraId="5CC092F6" w14:textId="77777777" w:rsidR="00306809" w:rsidRDefault="00306809" w:rsidP="004778CD">
      <w:pPr>
        <w:rPr>
          <w:b/>
          <w:bCs/>
          <w:sz w:val="32"/>
          <w:szCs w:val="32"/>
        </w:rPr>
      </w:pPr>
      <w:r>
        <w:rPr>
          <w:b/>
          <w:bCs/>
          <w:sz w:val="32"/>
          <w:szCs w:val="32"/>
        </w:rPr>
        <w:t xml:space="preserve">Paddy told me to share the pictures I have been taking with my phone, ill do it tomorrow, but I don’t know if he finally wants to pay for some professional high quality images. </w:t>
      </w:r>
    </w:p>
    <w:p w14:paraId="4BEBAD2C" w14:textId="77777777" w:rsidR="00306809" w:rsidRDefault="00306809" w:rsidP="004778CD">
      <w:pPr>
        <w:rPr>
          <w:b/>
          <w:bCs/>
          <w:sz w:val="32"/>
          <w:szCs w:val="32"/>
        </w:rPr>
      </w:pPr>
    </w:p>
    <w:p w14:paraId="305E992C" w14:textId="62D2CC12" w:rsidR="00E405F8" w:rsidRPr="00A43B2B" w:rsidRDefault="00A43B2B" w:rsidP="004778CD">
      <w:pPr>
        <w:rPr>
          <w:b/>
          <w:bCs/>
          <w:sz w:val="32"/>
          <w:szCs w:val="32"/>
        </w:rPr>
      </w:pPr>
      <w:r w:rsidRPr="00A43B2B">
        <w:rPr>
          <w:b/>
          <w:bCs/>
          <w:sz w:val="32"/>
          <w:szCs w:val="32"/>
        </w:rPr>
        <w:t xml:space="preserve"> </w:t>
      </w:r>
    </w:p>
    <w:p w14:paraId="4938611D" w14:textId="77777777" w:rsidR="00E405F8" w:rsidRDefault="00E405F8" w:rsidP="004778CD"/>
    <w:p w14:paraId="78FDEF2D" w14:textId="77777777" w:rsidR="00E405F8" w:rsidRDefault="00E405F8" w:rsidP="004778CD"/>
    <w:p w14:paraId="7D67E469" w14:textId="77777777" w:rsidR="00E405F8" w:rsidRPr="00E405F8" w:rsidRDefault="00E405F8" w:rsidP="00E405F8">
      <w:pPr>
        <w:rPr>
          <w:b/>
          <w:bCs/>
        </w:rPr>
      </w:pPr>
      <w:r w:rsidRPr="00E405F8">
        <w:rPr>
          <w:b/>
          <w:bCs/>
        </w:rPr>
        <w:lastRenderedPageBreak/>
        <w:t>SEO Keywords</w:t>
      </w:r>
    </w:p>
    <w:p w14:paraId="15B29C57" w14:textId="77777777" w:rsidR="00E405F8" w:rsidRPr="00E405F8" w:rsidRDefault="00E405F8" w:rsidP="00E405F8">
      <w:r w:rsidRPr="00E405F8">
        <w:t>These are the phrases I would target throughout the website:</w:t>
      </w:r>
    </w:p>
    <w:p w14:paraId="00246364" w14:textId="77777777" w:rsidR="00E405F8" w:rsidRPr="00E405F8" w:rsidRDefault="00E405F8" w:rsidP="00E405F8">
      <w:pPr>
        <w:numPr>
          <w:ilvl w:val="0"/>
          <w:numId w:val="4"/>
        </w:numPr>
      </w:pPr>
      <w:r w:rsidRPr="00E405F8">
        <w:t xml:space="preserve">CNC machining Massachusetts </w:t>
      </w:r>
    </w:p>
    <w:p w14:paraId="0F05A622" w14:textId="77777777" w:rsidR="00E405F8" w:rsidRPr="00E405F8" w:rsidRDefault="00E405F8" w:rsidP="00E405F8">
      <w:pPr>
        <w:numPr>
          <w:ilvl w:val="0"/>
          <w:numId w:val="4"/>
        </w:numPr>
      </w:pPr>
      <w:r w:rsidRPr="00E405F8">
        <w:t xml:space="preserve">Precision machining Massachusetts </w:t>
      </w:r>
    </w:p>
    <w:p w14:paraId="66C31FAC" w14:textId="77777777" w:rsidR="00E405F8" w:rsidRPr="00E405F8" w:rsidRDefault="00E405F8" w:rsidP="00E405F8">
      <w:pPr>
        <w:numPr>
          <w:ilvl w:val="0"/>
          <w:numId w:val="4"/>
        </w:numPr>
      </w:pPr>
      <w:r w:rsidRPr="00E405F8">
        <w:t xml:space="preserve">CNC milling services </w:t>
      </w:r>
    </w:p>
    <w:p w14:paraId="66A2EFF7" w14:textId="77777777" w:rsidR="00E405F8" w:rsidRPr="00E405F8" w:rsidRDefault="00E405F8" w:rsidP="00E405F8">
      <w:pPr>
        <w:numPr>
          <w:ilvl w:val="0"/>
          <w:numId w:val="4"/>
        </w:numPr>
      </w:pPr>
      <w:r w:rsidRPr="00E405F8">
        <w:t xml:space="preserve">CNC turning services </w:t>
      </w:r>
    </w:p>
    <w:p w14:paraId="13DCCB06" w14:textId="77777777" w:rsidR="00E405F8" w:rsidRPr="00E405F8" w:rsidRDefault="00E405F8" w:rsidP="00E405F8">
      <w:pPr>
        <w:numPr>
          <w:ilvl w:val="0"/>
          <w:numId w:val="4"/>
        </w:numPr>
      </w:pPr>
      <w:r w:rsidRPr="00E405F8">
        <w:t xml:space="preserve">Custom machined parts </w:t>
      </w:r>
    </w:p>
    <w:p w14:paraId="18655510" w14:textId="77777777" w:rsidR="00E405F8" w:rsidRPr="00E405F8" w:rsidRDefault="00E405F8" w:rsidP="00E405F8">
      <w:pPr>
        <w:numPr>
          <w:ilvl w:val="0"/>
          <w:numId w:val="4"/>
        </w:numPr>
      </w:pPr>
      <w:r w:rsidRPr="00E405F8">
        <w:t xml:space="preserve">Precision CNC components </w:t>
      </w:r>
    </w:p>
    <w:p w14:paraId="027CFCEA" w14:textId="77777777" w:rsidR="00E405F8" w:rsidRPr="00E405F8" w:rsidRDefault="00E405F8" w:rsidP="00E405F8">
      <w:pPr>
        <w:numPr>
          <w:ilvl w:val="0"/>
          <w:numId w:val="4"/>
        </w:numPr>
      </w:pPr>
      <w:r w:rsidRPr="00E405F8">
        <w:t xml:space="preserve">CNC machine shop </w:t>
      </w:r>
    </w:p>
    <w:p w14:paraId="0FFF5608" w14:textId="77777777" w:rsidR="00E405F8" w:rsidRPr="00E405F8" w:rsidRDefault="00E405F8" w:rsidP="00E405F8">
      <w:pPr>
        <w:numPr>
          <w:ilvl w:val="0"/>
          <w:numId w:val="4"/>
        </w:numPr>
      </w:pPr>
      <w:r w:rsidRPr="00E405F8">
        <w:t xml:space="preserve">Contract manufacturing </w:t>
      </w:r>
    </w:p>
    <w:p w14:paraId="51942D26" w14:textId="77777777" w:rsidR="00E405F8" w:rsidRPr="00E405F8" w:rsidRDefault="00E405F8" w:rsidP="00E405F8">
      <w:pPr>
        <w:numPr>
          <w:ilvl w:val="0"/>
          <w:numId w:val="4"/>
        </w:numPr>
      </w:pPr>
      <w:r w:rsidRPr="00E405F8">
        <w:t xml:space="preserve">Prototype machining </w:t>
      </w:r>
    </w:p>
    <w:p w14:paraId="3C94FD25" w14:textId="77777777" w:rsidR="00E405F8" w:rsidRPr="00E405F8" w:rsidRDefault="00E405F8" w:rsidP="00E405F8">
      <w:pPr>
        <w:numPr>
          <w:ilvl w:val="0"/>
          <w:numId w:val="4"/>
        </w:numPr>
      </w:pPr>
      <w:r w:rsidRPr="00E405F8">
        <w:t xml:space="preserve">Production machining </w:t>
      </w:r>
    </w:p>
    <w:p w14:paraId="3AC05553" w14:textId="77777777" w:rsidR="00E405F8" w:rsidRPr="00E405F8" w:rsidRDefault="00E405F8" w:rsidP="00E405F8">
      <w:pPr>
        <w:numPr>
          <w:ilvl w:val="0"/>
          <w:numId w:val="4"/>
        </w:numPr>
      </w:pPr>
      <w:r w:rsidRPr="00E405F8">
        <w:t xml:space="preserve">Precision manufacturing </w:t>
      </w:r>
    </w:p>
    <w:p w14:paraId="7F9625AB" w14:textId="77777777" w:rsidR="00E405F8" w:rsidRPr="00E405F8" w:rsidRDefault="00E405F8" w:rsidP="00E405F8">
      <w:pPr>
        <w:numPr>
          <w:ilvl w:val="0"/>
          <w:numId w:val="4"/>
        </w:numPr>
      </w:pPr>
      <w:r w:rsidRPr="00E405F8">
        <w:t xml:space="preserve">CNC machining services USA </w:t>
      </w:r>
    </w:p>
    <w:p w14:paraId="3E300D21" w14:textId="77777777" w:rsidR="00E405F8" w:rsidRPr="00E405F8" w:rsidRDefault="00E405F8" w:rsidP="00E405F8">
      <w:r w:rsidRPr="00E405F8">
        <w:t>For Gavin Machine specifically, I would also create pages for:</w:t>
      </w:r>
    </w:p>
    <w:p w14:paraId="54747624" w14:textId="77777777" w:rsidR="00E405F8" w:rsidRPr="00E405F8" w:rsidRDefault="00E405F8" w:rsidP="00E405F8">
      <w:pPr>
        <w:numPr>
          <w:ilvl w:val="0"/>
          <w:numId w:val="5"/>
        </w:numPr>
      </w:pPr>
      <w:r w:rsidRPr="00E405F8">
        <w:t xml:space="preserve">CNC Milling Services </w:t>
      </w:r>
    </w:p>
    <w:p w14:paraId="12E5240A" w14:textId="77777777" w:rsidR="00E405F8" w:rsidRPr="00E405F8" w:rsidRDefault="00E405F8" w:rsidP="00E405F8">
      <w:pPr>
        <w:numPr>
          <w:ilvl w:val="0"/>
          <w:numId w:val="5"/>
        </w:numPr>
      </w:pPr>
      <w:r w:rsidRPr="00E405F8">
        <w:t xml:space="preserve">CNC Turning Services </w:t>
      </w:r>
    </w:p>
    <w:p w14:paraId="7BA448C1" w14:textId="77777777" w:rsidR="00E405F8" w:rsidRPr="00E405F8" w:rsidRDefault="00E405F8" w:rsidP="00E405F8">
      <w:pPr>
        <w:numPr>
          <w:ilvl w:val="0"/>
          <w:numId w:val="5"/>
        </w:numPr>
      </w:pPr>
      <w:r w:rsidRPr="00E405F8">
        <w:t xml:space="preserve">Industries Served </w:t>
      </w:r>
    </w:p>
    <w:p w14:paraId="68880BFF" w14:textId="77777777" w:rsidR="00E405F8" w:rsidRPr="00E405F8" w:rsidRDefault="00E405F8" w:rsidP="00E405F8">
      <w:pPr>
        <w:numPr>
          <w:ilvl w:val="0"/>
          <w:numId w:val="5"/>
        </w:numPr>
      </w:pPr>
      <w:r w:rsidRPr="00E405F8">
        <w:t xml:space="preserve">Quality Control </w:t>
      </w:r>
    </w:p>
    <w:p w14:paraId="46412774" w14:textId="77777777" w:rsidR="00E405F8" w:rsidRPr="00E405F8" w:rsidRDefault="00E405F8" w:rsidP="00E405F8">
      <w:pPr>
        <w:numPr>
          <w:ilvl w:val="0"/>
          <w:numId w:val="5"/>
        </w:numPr>
      </w:pPr>
      <w:r w:rsidRPr="00E405F8">
        <w:t xml:space="preserve">Request a Quote </w:t>
      </w:r>
    </w:p>
    <w:p w14:paraId="4C93639C" w14:textId="77777777" w:rsidR="00E405F8" w:rsidRPr="00E405F8" w:rsidRDefault="00E405F8" w:rsidP="00E405F8">
      <w:pPr>
        <w:numPr>
          <w:ilvl w:val="0"/>
          <w:numId w:val="5"/>
        </w:numPr>
      </w:pPr>
      <w:r w:rsidRPr="00E405F8">
        <w:t>About Gavin Machine</w:t>
      </w:r>
    </w:p>
    <w:p w14:paraId="31D2F92F" w14:textId="77777777" w:rsidR="00E405F8" w:rsidRPr="004778CD" w:rsidRDefault="00E405F8" w:rsidP="004778CD"/>
    <w:p w14:paraId="305A87C4" w14:textId="77777777" w:rsidR="004778CD" w:rsidRPr="004778CD" w:rsidRDefault="004778CD">
      <w:pPr>
        <w:rPr>
          <w:b/>
          <w:bCs/>
        </w:rPr>
      </w:pPr>
    </w:p>
    <w:sectPr w:rsidR="004778CD" w:rsidRPr="00477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218F"/>
    <w:multiLevelType w:val="multilevel"/>
    <w:tmpl w:val="5D5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7CAA"/>
    <w:multiLevelType w:val="multilevel"/>
    <w:tmpl w:val="A674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6223A"/>
    <w:multiLevelType w:val="multilevel"/>
    <w:tmpl w:val="8E6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174AC"/>
    <w:multiLevelType w:val="multilevel"/>
    <w:tmpl w:val="853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A36E5"/>
    <w:multiLevelType w:val="hybridMultilevel"/>
    <w:tmpl w:val="4998C8E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495E4F91"/>
    <w:multiLevelType w:val="multilevel"/>
    <w:tmpl w:val="735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12E3F"/>
    <w:multiLevelType w:val="multilevel"/>
    <w:tmpl w:val="B20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669F6"/>
    <w:multiLevelType w:val="hybridMultilevel"/>
    <w:tmpl w:val="073C0BA8"/>
    <w:lvl w:ilvl="0" w:tplc="0B3413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6473A1"/>
    <w:multiLevelType w:val="multilevel"/>
    <w:tmpl w:val="7F4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D37CC"/>
    <w:multiLevelType w:val="hybridMultilevel"/>
    <w:tmpl w:val="78A6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876135">
    <w:abstractNumId w:val="6"/>
  </w:num>
  <w:num w:numId="2" w16cid:durableId="355617087">
    <w:abstractNumId w:val="0"/>
  </w:num>
  <w:num w:numId="3" w16cid:durableId="1824199942">
    <w:abstractNumId w:val="2"/>
  </w:num>
  <w:num w:numId="4" w16cid:durableId="1579436338">
    <w:abstractNumId w:val="8"/>
  </w:num>
  <w:num w:numId="5" w16cid:durableId="824590249">
    <w:abstractNumId w:val="5"/>
  </w:num>
  <w:num w:numId="6" w16cid:durableId="751120611">
    <w:abstractNumId w:val="4"/>
  </w:num>
  <w:num w:numId="7" w16cid:durableId="1901473476">
    <w:abstractNumId w:val="3"/>
  </w:num>
  <w:num w:numId="8" w16cid:durableId="1881242398">
    <w:abstractNumId w:val="1"/>
  </w:num>
  <w:num w:numId="9" w16cid:durableId="136458899">
    <w:abstractNumId w:val="9"/>
  </w:num>
  <w:num w:numId="10" w16cid:durableId="2050184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8CD"/>
    <w:rsid w:val="0016117A"/>
    <w:rsid w:val="002939DB"/>
    <w:rsid w:val="00306809"/>
    <w:rsid w:val="00380621"/>
    <w:rsid w:val="004778CD"/>
    <w:rsid w:val="004B47B5"/>
    <w:rsid w:val="00575013"/>
    <w:rsid w:val="007D1A0F"/>
    <w:rsid w:val="00861A19"/>
    <w:rsid w:val="008F6348"/>
    <w:rsid w:val="00967E0D"/>
    <w:rsid w:val="00970D8C"/>
    <w:rsid w:val="00994452"/>
    <w:rsid w:val="00A43B2B"/>
    <w:rsid w:val="00A76AB8"/>
    <w:rsid w:val="00AE5139"/>
    <w:rsid w:val="00E40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8E9A"/>
  <w15:chartTrackingRefBased/>
  <w15:docId w15:val="{DC46DF20-EC77-4B27-A137-DB3707C02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8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778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778C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78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78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7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8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778C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778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78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78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7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CD"/>
    <w:rPr>
      <w:rFonts w:eastAsiaTheme="majorEastAsia" w:cstheme="majorBidi"/>
      <w:color w:val="272727" w:themeColor="text1" w:themeTint="D8"/>
    </w:rPr>
  </w:style>
  <w:style w:type="paragraph" w:styleId="Title">
    <w:name w:val="Title"/>
    <w:basedOn w:val="Normal"/>
    <w:next w:val="Normal"/>
    <w:link w:val="TitleChar"/>
    <w:uiPriority w:val="10"/>
    <w:qFormat/>
    <w:rsid w:val="00477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78CD"/>
    <w:rPr>
      <w:i/>
      <w:iCs/>
      <w:color w:val="404040" w:themeColor="text1" w:themeTint="BF"/>
    </w:rPr>
  </w:style>
  <w:style w:type="paragraph" w:styleId="ListParagraph">
    <w:name w:val="List Paragraph"/>
    <w:basedOn w:val="Normal"/>
    <w:uiPriority w:val="34"/>
    <w:qFormat/>
    <w:rsid w:val="004778CD"/>
    <w:pPr>
      <w:ind w:left="720"/>
      <w:contextualSpacing/>
    </w:pPr>
  </w:style>
  <w:style w:type="character" w:styleId="IntenseEmphasis">
    <w:name w:val="Intense Emphasis"/>
    <w:basedOn w:val="DefaultParagraphFont"/>
    <w:uiPriority w:val="21"/>
    <w:qFormat/>
    <w:rsid w:val="004778CD"/>
    <w:rPr>
      <w:i/>
      <w:iCs/>
      <w:color w:val="365F91" w:themeColor="accent1" w:themeShade="BF"/>
    </w:rPr>
  </w:style>
  <w:style w:type="paragraph" w:styleId="IntenseQuote">
    <w:name w:val="Intense Quote"/>
    <w:basedOn w:val="Normal"/>
    <w:next w:val="Normal"/>
    <w:link w:val="IntenseQuoteChar"/>
    <w:uiPriority w:val="30"/>
    <w:qFormat/>
    <w:rsid w:val="004778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78CD"/>
    <w:rPr>
      <w:i/>
      <w:iCs/>
      <w:color w:val="365F91" w:themeColor="accent1" w:themeShade="BF"/>
    </w:rPr>
  </w:style>
  <w:style w:type="character" w:styleId="IntenseReference">
    <w:name w:val="Intense Reference"/>
    <w:basedOn w:val="DefaultParagraphFont"/>
    <w:uiPriority w:val="32"/>
    <w:qFormat/>
    <w:rsid w:val="004778CD"/>
    <w:rPr>
      <w:b/>
      <w:bCs/>
      <w:smallCaps/>
      <w:color w:val="365F91" w:themeColor="accent1" w:themeShade="BF"/>
      <w:spacing w:val="5"/>
    </w:rPr>
  </w:style>
  <w:style w:type="paragraph" w:styleId="NormalWeb">
    <w:name w:val="Normal (Web)"/>
    <w:basedOn w:val="Normal"/>
    <w:uiPriority w:val="99"/>
    <w:semiHidden/>
    <w:unhideWhenUsed/>
    <w:rsid w:val="00AE51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17</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Hernon-Gavin</dc:creator>
  <cp:keywords/>
  <dc:description/>
  <cp:lastModifiedBy>Luisa Hernon-Gavin</cp:lastModifiedBy>
  <cp:revision>3</cp:revision>
  <dcterms:created xsi:type="dcterms:W3CDTF">2026-06-08T17:23:00Z</dcterms:created>
  <dcterms:modified xsi:type="dcterms:W3CDTF">2026-06-11T03:12:00Z</dcterms:modified>
</cp:coreProperties>
</file>