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AE340" w14:textId="447C75CF" w:rsidR="00D63BED" w:rsidRDefault="000A5E34" w:rsidP="00D46926">
      <w:pPr>
        <w:pStyle w:val="Ttulo1"/>
      </w:pPr>
      <w:r w:rsidRPr="000A5E34">
        <w:t>Subtarea 1: Uso de GitHub</w:t>
      </w:r>
      <w:r>
        <w:t xml:space="preserve"> </w:t>
      </w:r>
      <w:r w:rsidRPr="000A5E34">
        <w:t>y Git</w:t>
      </w:r>
      <w:r w:rsidR="00670151">
        <w:t>.</w:t>
      </w:r>
    </w:p>
    <w:p w14:paraId="72723BE5" w14:textId="7E962EAB" w:rsidR="000A5E34" w:rsidRDefault="006A5C2B" w:rsidP="000A5E34">
      <w:r>
        <w:t xml:space="preserve">Los primeros </w:t>
      </w:r>
      <w:r w:rsidR="00095512">
        <w:t>tres</w:t>
      </w:r>
      <w:r>
        <w:t xml:space="preserve"> puntos ya están generados previamente y a través de este enlace se puede acceder a la tarea: </w:t>
      </w:r>
      <w:hyperlink r:id="rId6" w:history="1">
        <w:r w:rsidR="00CD3A1D" w:rsidRPr="003777EC">
          <w:rPr>
            <w:rStyle w:val="Hipervnculo"/>
          </w:rPr>
          <w:t>https://github.com/jorgegijon91/ENDES_T2_tarea</w:t>
        </w:r>
      </w:hyperlink>
    </w:p>
    <w:p w14:paraId="47C796A9" w14:textId="32A81690" w:rsidR="00095512" w:rsidRDefault="00AF0CF8" w:rsidP="000A5E34">
      <w:pPr>
        <w:rPr>
          <w:b/>
          <w:bCs/>
        </w:rPr>
      </w:pPr>
      <w:r w:rsidRPr="00AF0CF8">
        <w:rPr>
          <w:b/>
          <w:bCs/>
        </w:rPr>
        <w:t>4.Clonar el repositorio vacío (puede tener unReadme.md si queréis, pero no es necesario).</w:t>
      </w:r>
    </w:p>
    <w:p w14:paraId="57ECAAB2" w14:textId="35E49EF8" w:rsidR="00AF0CF8" w:rsidRDefault="004C1A25" w:rsidP="000A5E34">
      <w:pPr>
        <w:rPr>
          <w:b/>
          <w:bCs/>
        </w:rPr>
      </w:pPr>
      <w:r>
        <w:rPr>
          <w:noProof/>
        </w:rPr>
        <w:drawing>
          <wp:inline distT="0" distB="0" distL="0" distR="0" wp14:anchorId="1EB36E22" wp14:editId="5383018D">
            <wp:extent cx="5400040" cy="1645920"/>
            <wp:effectExtent l="0" t="0" r="0" b="0"/>
            <wp:docPr id="1043147767" name="Imagen 1" descr="Pantalla de computadora con fondo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47767" name="Imagen 1" descr="Pantalla de computadora con fondo negro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096D" w14:textId="77777777" w:rsidR="00095512" w:rsidRDefault="00095512" w:rsidP="000A5E34">
      <w:pPr>
        <w:rPr>
          <w:b/>
          <w:bCs/>
        </w:rPr>
      </w:pPr>
    </w:p>
    <w:p w14:paraId="6C8CA8E8" w14:textId="4EEBAE28" w:rsidR="00CD3A1D" w:rsidRDefault="00370377" w:rsidP="000A5E34">
      <w:pPr>
        <w:rPr>
          <w:b/>
          <w:bCs/>
        </w:rPr>
      </w:pPr>
      <w:r w:rsidRPr="00370377">
        <w:rPr>
          <w:b/>
          <w:bCs/>
        </w:rPr>
        <w:t xml:space="preserve">5. </w:t>
      </w:r>
      <w:r w:rsidRPr="00370377">
        <w:rPr>
          <w:b/>
          <w:bCs/>
        </w:rPr>
        <w:t>Dentro de la carpeta del repositorio, ejecuta un comando que muestre los contenidos de la carpeta para ver que</w:t>
      </w:r>
      <w:r w:rsidRPr="00370377">
        <w:rPr>
          <w:b/>
          <w:bCs/>
        </w:rPr>
        <w:t xml:space="preserve"> </w:t>
      </w:r>
      <w:r w:rsidRPr="00370377">
        <w:rPr>
          <w:b/>
          <w:bCs/>
        </w:rPr>
        <w:t>el repositorio está vacío o solo contiene el archivo</w:t>
      </w:r>
      <w:r w:rsidRPr="00370377">
        <w:rPr>
          <w:b/>
          <w:bCs/>
        </w:rPr>
        <w:t xml:space="preserve"> </w:t>
      </w:r>
      <w:r w:rsidRPr="00370377">
        <w:rPr>
          <w:b/>
          <w:bCs/>
        </w:rPr>
        <w:t>README.</w:t>
      </w:r>
    </w:p>
    <w:p w14:paraId="6C5CA7A8" w14:textId="3EFB0A35" w:rsidR="00370377" w:rsidRDefault="005B2EDE" w:rsidP="000A5E34">
      <w:pPr>
        <w:rPr>
          <w:b/>
          <w:bCs/>
        </w:rPr>
      </w:pPr>
      <w:r>
        <w:rPr>
          <w:noProof/>
        </w:rPr>
        <w:drawing>
          <wp:inline distT="0" distB="0" distL="0" distR="0" wp14:anchorId="3FC379C2" wp14:editId="61FCCB34">
            <wp:extent cx="5400040" cy="982980"/>
            <wp:effectExtent l="0" t="0" r="0" b="7620"/>
            <wp:docPr id="1980450711" name="Imagen 1" descr="Pantalla de computadora con fondo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50711" name="Imagen 1" descr="Pantalla de computadora con fondo negro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08B7" w14:textId="16FFC666" w:rsidR="005B2EDE" w:rsidRDefault="00230187" w:rsidP="000A5E34">
      <w:pPr>
        <w:rPr>
          <w:b/>
          <w:bCs/>
        </w:rPr>
      </w:pPr>
      <w:r w:rsidRPr="00230187">
        <w:rPr>
          <w:b/>
          <w:bCs/>
        </w:rPr>
        <w:t>7.Una captura de pantalla del resultado de ejecutar git status</w:t>
      </w:r>
      <w:r w:rsidR="00711495">
        <w:rPr>
          <w:b/>
          <w:bCs/>
        </w:rPr>
        <w:t xml:space="preserve"> </w:t>
      </w:r>
      <w:r w:rsidRPr="00230187">
        <w:rPr>
          <w:b/>
          <w:bCs/>
        </w:rPr>
        <w:t>cuando hay un archivo nuevo que git todavía no está rastreando.</w:t>
      </w:r>
    </w:p>
    <w:p w14:paraId="0D3FDFCB" w14:textId="4778E89D" w:rsidR="00230187" w:rsidRDefault="00711495" w:rsidP="000A5E34">
      <w:pPr>
        <w:rPr>
          <w:b/>
          <w:bCs/>
        </w:rPr>
      </w:pPr>
      <w:r>
        <w:rPr>
          <w:noProof/>
        </w:rPr>
        <w:drawing>
          <wp:inline distT="0" distB="0" distL="0" distR="0" wp14:anchorId="0480B996" wp14:editId="1A0A44D8">
            <wp:extent cx="5400040" cy="1257300"/>
            <wp:effectExtent l="0" t="0" r="0" b="0"/>
            <wp:docPr id="1718141329" name="Imagen 1" descr="Pantalla de computadora con fondo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41329" name="Imagen 1" descr="Pantalla de computadora con fondo negr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1B29" w14:textId="77777777" w:rsidR="00CB3047" w:rsidRDefault="00CB3047" w:rsidP="000A5E34">
      <w:pPr>
        <w:rPr>
          <w:b/>
          <w:bCs/>
        </w:rPr>
      </w:pPr>
    </w:p>
    <w:p w14:paraId="368CC6B5" w14:textId="77777777" w:rsidR="00CB3047" w:rsidRDefault="00CB3047" w:rsidP="000A5E34">
      <w:pPr>
        <w:rPr>
          <w:b/>
          <w:bCs/>
        </w:rPr>
      </w:pPr>
    </w:p>
    <w:p w14:paraId="60EAAB34" w14:textId="77777777" w:rsidR="00CB3047" w:rsidRDefault="00CB3047" w:rsidP="000A5E34">
      <w:pPr>
        <w:rPr>
          <w:b/>
          <w:bCs/>
        </w:rPr>
      </w:pPr>
    </w:p>
    <w:p w14:paraId="38FF1D3A" w14:textId="733443ED" w:rsidR="00711495" w:rsidRDefault="00CB3047" w:rsidP="000A5E34">
      <w:pPr>
        <w:rPr>
          <w:b/>
          <w:bCs/>
        </w:rPr>
      </w:pPr>
      <w:r w:rsidRPr="00CB3047">
        <w:rPr>
          <w:b/>
          <w:bCs/>
        </w:rPr>
        <w:lastRenderedPageBreak/>
        <w:t>8.Una captura de pantalla del resultado de ejecutar git status</w:t>
      </w:r>
      <w:r>
        <w:rPr>
          <w:b/>
          <w:bCs/>
        </w:rPr>
        <w:t xml:space="preserve"> </w:t>
      </w:r>
      <w:r w:rsidRPr="00CB3047">
        <w:rPr>
          <w:b/>
          <w:bCs/>
        </w:rPr>
        <w:t xml:space="preserve">cuando hay archivos en la fase </w:t>
      </w:r>
      <w:proofErr w:type="spellStart"/>
      <w:r w:rsidRPr="00CB3047">
        <w:rPr>
          <w:b/>
          <w:bCs/>
        </w:rPr>
        <w:t>staged</w:t>
      </w:r>
      <w:proofErr w:type="spellEnd"/>
      <w:r w:rsidRPr="00CB3047">
        <w:rPr>
          <w:b/>
          <w:bCs/>
        </w:rPr>
        <w:t xml:space="preserve">, es decir; están preparados para hacer un </w:t>
      </w:r>
      <w:proofErr w:type="spellStart"/>
      <w:r w:rsidRPr="00CB3047">
        <w:rPr>
          <w:b/>
          <w:bCs/>
        </w:rPr>
        <w:t>commit</w:t>
      </w:r>
      <w:proofErr w:type="spellEnd"/>
      <w:r w:rsidRPr="00CB3047">
        <w:rPr>
          <w:b/>
          <w:bCs/>
        </w:rPr>
        <w:t>.</w:t>
      </w:r>
    </w:p>
    <w:p w14:paraId="310552E3" w14:textId="0182B70B" w:rsidR="00CB3047" w:rsidRDefault="00CB3047" w:rsidP="000A5E34">
      <w:pPr>
        <w:rPr>
          <w:b/>
          <w:bCs/>
        </w:rPr>
      </w:pPr>
      <w:r>
        <w:rPr>
          <w:noProof/>
        </w:rPr>
        <w:drawing>
          <wp:inline distT="0" distB="0" distL="0" distR="0" wp14:anchorId="0EB4C052" wp14:editId="006C8AB2">
            <wp:extent cx="5400040" cy="1165860"/>
            <wp:effectExtent l="0" t="0" r="0" b="0"/>
            <wp:docPr id="1195061035" name="Imagen 1" descr="Pantalla de computadora con fondo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61035" name="Imagen 1" descr="Pantalla de computadora con fondo negro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2940" w14:textId="36FE9875" w:rsidR="00E936CF" w:rsidRDefault="00E936CF" w:rsidP="000A5E34">
      <w:pPr>
        <w:rPr>
          <w:b/>
          <w:bCs/>
        </w:rPr>
      </w:pPr>
      <w:r w:rsidRPr="00E936CF">
        <w:rPr>
          <w:b/>
          <w:bCs/>
        </w:rPr>
        <w:t xml:space="preserve">9.Una captura de pantalla del resultado de ejecutar git </w:t>
      </w:r>
      <w:proofErr w:type="spellStart"/>
      <w:r w:rsidRPr="00E936CF">
        <w:rPr>
          <w:b/>
          <w:bCs/>
        </w:rPr>
        <w:t>statuscuando</w:t>
      </w:r>
      <w:proofErr w:type="spellEnd"/>
      <w:r w:rsidRPr="00E936CF">
        <w:rPr>
          <w:b/>
          <w:bCs/>
        </w:rPr>
        <w:t xml:space="preserve"> el repositorio local está al día tras haber realizado cambios, pero no está sincronizado con GitHub.</w:t>
      </w:r>
    </w:p>
    <w:p w14:paraId="02A7C0D6" w14:textId="544FB814" w:rsidR="00E936CF" w:rsidRDefault="00E936CF" w:rsidP="000A5E34">
      <w:pPr>
        <w:rPr>
          <w:b/>
          <w:bCs/>
        </w:rPr>
      </w:pPr>
      <w:r>
        <w:rPr>
          <w:noProof/>
        </w:rPr>
        <w:drawing>
          <wp:inline distT="0" distB="0" distL="0" distR="0" wp14:anchorId="1155ADA9" wp14:editId="344EC283">
            <wp:extent cx="5400040" cy="1135380"/>
            <wp:effectExtent l="0" t="0" r="0" b="7620"/>
            <wp:docPr id="16771059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059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17D1" w14:textId="72B91BDD" w:rsidR="00E936CF" w:rsidRDefault="00F254F0" w:rsidP="000A5E34">
      <w:pPr>
        <w:rPr>
          <w:b/>
          <w:bCs/>
        </w:rPr>
      </w:pPr>
      <w:r w:rsidRPr="00F254F0">
        <w:rPr>
          <w:b/>
          <w:bCs/>
        </w:rPr>
        <w:t>10.Una captura de pantalla del resultado de sincronizar nuestro repositorio Git local con el repositorio en GitHub.</w:t>
      </w:r>
    </w:p>
    <w:p w14:paraId="324C60BF" w14:textId="2861ACCD" w:rsidR="00F254F0" w:rsidRDefault="00F254F0" w:rsidP="000A5E34">
      <w:pPr>
        <w:rPr>
          <w:b/>
          <w:bCs/>
        </w:rPr>
      </w:pPr>
      <w:r>
        <w:rPr>
          <w:noProof/>
        </w:rPr>
        <w:drawing>
          <wp:inline distT="0" distB="0" distL="0" distR="0" wp14:anchorId="462EF164" wp14:editId="5886F34C">
            <wp:extent cx="5400040" cy="1005840"/>
            <wp:effectExtent l="0" t="0" r="0" b="3810"/>
            <wp:docPr id="98522858" name="Imagen 1" descr="Pantalla de computadora con fondo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2858" name="Imagen 1" descr="Pantalla de computadora con fondo negro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4C03" w14:textId="77777777" w:rsidR="00E936CF" w:rsidRDefault="00E936CF" w:rsidP="000A5E34">
      <w:pPr>
        <w:rPr>
          <w:b/>
          <w:bCs/>
        </w:rPr>
      </w:pPr>
    </w:p>
    <w:p w14:paraId="1C3345D1" w14:textId="3F6C9AD3" w:rsidR="00BC09AF" w:rsidRDefault="001B1DA9" w:rsidP="001B1DA9">
      <w:pPr>
        <w:pStyle w:val="Ttulo1"/>
      </w:pPr>
      <w:r w:rsidRPr="001B1DA9">
        <w:t>Subtarea 2: Comparación de dos IDEs o editores de texto</w:t>
      </w:r>
      <w:r w:rsidR="00670151">
        <w:t>.</w:t>
      </w:r>
    </w:p>
    <w:p w14:paraId="6D657181" w14:textId="77777777" w:rsidR="00670151" w:rsidRPr="00670151" w:rsidRDefault="00670151" w:rsidP="00670151"/>
    <w:sectPr w:rsidR="00670151" w:rsidRPr="00670151" w:rsidSect="00D46926">
      <w:headerReference w:type="default" r:id="rId13"/>
      <w:pgSz w:w="11906" w:h="16838"/>
      <w:pgMar w:top="1417" w:right="1701" w:bottom="1417" w:left="1701" w:header="85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C7CC2B" w14:textId="77777777" w:rsidR="00944C22" w:rsidRDefault="00944C22" w:rsidP="00D46926">
      <w:pPr>
        <w:spacing w:before="0" w:after="0" w:line="240" w:lineRule="auto"/>
      </w:pPr>
      <w:r>
        <w:separator/>
      </w:r>
    </w:p>
  </w:endnote>
  <w:endnote w:type="continuationSeparator" w:id="0">
    <w:p w14:paraId="529C1B21" w14:textId="77777777" w:rsidR="00944C22" w:rsidRDefault="00944C22" w:rsidP="00D4692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AED9DA" w14:textId="77777777" w:rsidR="00944C22" w:rsidRDefault="00944C22" w:rsidP="00D46926">
      <w:pPr>
        <w:spacing w:before="0" w:after="0" w:line="240" w:lineRule="auto"/>
      </w:pPr>
      <w:r>
        <w:separator/>
      </w:r>
    </w:p>
  </w:footnote>
  <w:footnote w:type="continuationSeparator" w:id="0">
    <w:p w14:paraId="38B7CD9C" w14:textId="77777777" w:rsidR="00944C22" w:rsidRDefault="00944C22" w:rsidP="00D4692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06F6A" w14:textId="6A211AC1" w:rsidR="00D46926" w:rsidRPr="008F277A" w:rsidRDefault="006D3B6E" w:rsidP="008F277A">
    <w:pPr>
      <w:pStyle w:val="Ttulo"/>
      <w:jc w:val="center"/>
    </w:pPr>
    <w:r w:rsidRPr="008F277A">
      <w:t>Tema 2: Instalación y uso de entornos de desarrollo</w:t>
    </w:r>
  </w:p>
  <w:p w14:paraId="4C9EA62F" w14:textId="77777777" w:rsidR="008F277A" w:rsidRDefault="008F277A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98C"/>
    <w:rsid w:val="00095512"/>
    <w:rsid w:val="000A5E34"/>
    <w:rsid w:val="001A5807"/>
    <w:rsid w:val="001B1DA9"/>
    <w:rsid w:val="00230187"/>
    <w:rsid w:val="00370377"/>
    <w:rsid w:val="004C1A25"/>
    <w:rsid w:val="005B2EDE"/>
    <w:rsid w:val="005C04DF"/>
    <w:rsid w:val="00670151"/>
    <w:rsid w:val="006A5C2B"/>
    <w:rsid w:val="006D3B6E"/>
    <w:rsid w:val="00711495"/>
    <w:rsid w:val="00765CFC"/>
    <w:rsid w:val="008F277A"/>
    <w:rsid w:val="00944C22"/>
    <w:rsid w:val="00AC398C"/>
    <w:rsid w:val="00AF0CF8"/>
    <w:rsid w:val="00B77422"/>
    <w:rsid w:val="00BC09AF"/>
    <w:rsid w:val="00CB3047"/>
    <w:rsid w:val="00CD3A1D"/>
    <w:rsid w:val="00D128EE"/>
    <w:rsid w:val="00D46926"/>
    <w:rsid w:val="00D63BED"/>
    <w:rsid w:val="00E936CF"/>
    <w:rsid w:val="00F25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4674E8"/>
  <w15:chartTrackingRefBased/>
  <w15:docId w15:val="{060D6F1C-E5D9-414D-98EC-D50C83172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E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28EE"/>
  </w:style>
  <w:style w:type="paragraph" w:styleId="Ttulo1">
    <w:name w:val="heading 1"/>
    <w:basedOn w:val="Normal"/>
    <w:next w:val="Normal"/>
    <w:link w:val="Ttulo1Car"/>
    <w:uiPriority w:val="9"/>
    <w:qFormat/>
    <w:rsid w:val="00D128EE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128EE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128EE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128EE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128EE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128EE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128EE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128EE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128EE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D128EE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D128EE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paragraph" w:styleId="Encabezado">
    <w:name w:val="header"/>
    <w:basedOn w:val="Normal"/>
    <w:link w:val="EncabezadoCar"/>
    <w:uiPriority w:val="99"/>
    <w:unhideWhenUsed/>
    <w:rsid w:val="00D469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46926"/>
  </w:style>
  <w:style w:type="paragraph" w:styleId="Piedepgina">
    <w:name w:val="footer"/>
    <w:basedOn w:val="Normal"/>
    <w:link w:val="PiedepginaCar"/>
    <w:uiPriority w:val="99"/>
    <w:unhideWhenUsed/>
    <w:rsid w:val="00D469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46926"/>
  </w:style>
  <w:style w:type="character" w:customStyle="1" w:styleId="Ttulo2Car">
    <w:name w:val="Título 2 Car"/>
    <w:basedOn w:val="Fuentedeprrafopredeter"/>
    <w:link w:val="Ttulo2"/>
    <w:uiPriority w:val="9"/>
    <w:semiHidden/>
    <w:rsid w:val="00D128EE"/>
    <w:rPr>
      <w:caps/>
      <w:spacing w:val="15"/>
      <w:shd w:val="clear" w:color="auto" w:fill="D9E2F3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128EE"/>
    <w:rPr>
      <w:caps/>
      <w:color w:val="1F3763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128EE"/>
    <w:rPr>
      <w:caps/>
      <w:color w:val="2F5496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128EE"/>
    <w:rPr>
      <w:caps/>
      <w:color w:val="2F5496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128EE"/>
    <w:rPr>
      <w:caps/>
      <w:color w:val="2F5496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128EE"/>
    <w:rPr>
      <w:caps/>
      <w:color w:val="2F5496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128EE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128EE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128EE"/>
    <w:rPr>
      <w:b/>
      <w:bCs/>
      <w:color w:val="2F5496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D128EE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D128EE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D128E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D128EE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D128EE"/>
    <w:rPr>
      <w:b/>
      <w:bCs/>
    </w:rPr>
  </w:style>
  <w:style w:type="character" w:styleId="nfasis">
    <w:name w:val="Emphasis"/>
    <w:uiPriority w:val="20"/>
    <w:qFormat/>
    <w:rsid w:val="00D128EE"/>
    <w:rPr>
      <w:caps/>
      <w:color w:val="1F3763" w:themeColor="accent1" w:themeShade="7F"/>
      <w:spacing w:val="5"/>
    </w:rPr>
  </w:style>
  <w:style w:type="paragraph" w:styleId="Cita">
    <w:name w:val="Quote"/>
    <w:basedOn w:val="Normal"/>
    <w:next w:val="Normal"/>
    <w:link w:val="CitaCar"/>
    <w:uiPriority w:val="29"/>
    <w:qFormat/>
    <w:rsid w:val="00D128EE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D128EE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128EE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128EE"/>
    <w:rPr>
      <w:color w:val="4472C4" w:themeColor="accent1"/>
      <w:sz w:val="24"/>
      <w:szCs w:val="24"/>
    </w:rPr>
  </w:style>
  <w:style w:type="character" w:styleId="nfasissutil">
    <w:name w:val="Subtle Emphasis"/>
    <w:uiPriority w:val="19"/>
    <w:qFormat/>
    <w:rsid w:val="00D128EE"/>
    <w:rPr>
      <w:i/>
      <w:iCs/>
      <w:color w:val="1F3763" w:themeColor="accent1" w:themeShade="7F"/>
    </w:rPr>
  </w:style>
  <w:style w:type="character" w:styleId="nfasisintenso">
    <w:name w:val="Intense Emphasis"/>
    <w:uiPriority w:val="21"/>
    <w:qFormat/>
    <w:rsid w:val="00D128EE"/>
    <w:rPr>
      <w:b/>
      <w:bCs/>
      <w:caps/>
      <w:color w:val="1F3763" w:themeColor="accent1" w:themeShade="7F"/>
      <w:spacing w:val="10"/>
    </w:rPr>
  </w:style>
  <w:style w:type="character" w:styleId="Referenciasutil">
    <w:name w:val="Subtle Reference"/>
    <w:uiPriority w:val="31"/>
    <w:qFormat/>
    <w:rsid w:val="00D128EE"/>
    <w:rPr>
      <w:b/>
      <w:bCs/>
      <w:color w:val="4472C4" w:themeColor="accent1"/>
    </w:rPr>
  </w:style>
  <w:style w:type="character" w:styleId="Referenciaintensa">
    <w:name w:val="Intense Reference"/>
    <w:uiPriority w:val="32"/>
    <w:qFormat/>
    <w:rsid w:val="00D128EE"/>
    <w:rPr>
      <w:b/>
      <w:bCs/>
      <w:i/>
      <w:iCs/>
      <w:caps/>
      <w:color w:val="4472C4" w:themeColor="accent1"/>
    </w:rPr>
  </w:style>
  <w:style w:type="character" w:styleId="Ttulodellibro">
    <w:name w:val="Book Title"/>
    <w:uiPriority w:val="33"/>
    <w:qFormat/>
    <w:rsid w:val="00D128EE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D128EE"/>
    <w:pPr>
      <w:outlineLvl w:val="9"/>
    </w:pPr>
  </w:style>
  <w:style w:type="character" w:styleId="Hipervnculo">
    <w:name w:val="Hyperlink"/>
    <w:basedOn w:val="Fuentedeprrafopredeter"/>
    <w:uiPriority w:val="99"/>
    <w:unhideWhenUsed/>
    <w:rsid w:val="00CD3A1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D3A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jorgegijon91/ENDES_T2_tarea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177</Words>
  <Characters>979</Characters>
  <Application>Microsoft Office Word</Application>
  <DocSecurity>0</DocSecurity>
  <Lines>8</Lines>
  <Paragraphs>2</Paragraphs>
  <ScaleCrop>false</ScaleCrop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Fresno Menéndez</dc:creator>
  <cp:keywords/>
  <dc:description/>
  <cp:lastModifiedBy>Jorge Fresno Menéndez</cp:lastModifiedBy>
  <cp:revision>23</cp:revision>
  <dcterms:created xsi:type="dcterms:W3CDTF">2023-11-25T14:42:00Z</dcterms:created>
  <dcterms:modified xsi:type="dcterms:W3CDTF">2023-11-25T15:05:00Z</dcterms:modified>
</cp:coreProperties>
</file>