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67" w:rsidRPr="003842F7" w:rsidRDefault="003842F7" w:rsidP="003842F7">
      <w:pPr>
        <w:jc w:val="center"/>
        <w:rPr>
          <w:sz w:val="44"/>
          <w:szCs w:val="44"/>
        </w:rPr>
      </w:pPr>
      <w:r w:rsidRPr="003842F7">
        <w:rPr>
          <w:sz w:val="44"/>
          <w:szCs w:val="44"/>
        </w:rPr>
        <w:t>Trabalho AV2</w:t>
      </w:r>
    </w:p>
    <w:p w:rsidR="003842F7" w:rsidRDefault="003842F7"/>
    <w:p w:rsidR="003842F7" w:rsidRDefault="003842F7">
      <w:r>
        <w:t>Nome: Jorge Henrique Batista Viana</w:t>
      </w:r>
    </w:p>
    <w:p w:rsidR="003842F7" w:rsidRDefault="003842F7">
      <w:r>
        <w:t>Curso: Redes</w:t>
      </w:r>
    </w:p>
    <w:p w:rsidR="003842F7" w:rsidRDefault="003842F7">
      <w:r>
        <w:t>Matéria: Sistema Distribuído</w:t>
      </w:r>
    </w:p>
    <w:p w:rsidR="003842F7" w:rsidRDefault="003842F7"/>
    <w:p w:rsidR="003842F7" w:rsidRDefault="003842F7">
      <w:r>
        <w:t>Observações importantes.</w:t>
      </w:r>
    </w:p>
    <w:p w:rsidR="00047422" w:rsidRDefault="003842F7" w:rsidP="00047422">
      <w:r>
        <w:t xml:space="preserve">O servidor.py e cliente.py foram feitos em Python 3.4 </w:t>
      </w:r>
      <w:r w:rsidR="00047422">
        <w:t xml:space="preserve">para que ele rode perfeitamente é preciso digita o IP 127.0.0.1 no campo que o mesmo pedi o IP do servidor, foi feito desse jeito para roda em qualquer maquina independente do endereço IP configurado.  </w:t>
      </w:r>
      <w:bookmarkStart w:id="0" w:name="_GoBack"/>
      <w:bookmarkEnd w:id="0"/>
    </w:p>
    <w:p w:rsidR="003842F7" w:rsidRDefault="003842F7"/>
    <w:sectPr w:rsidR="0038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F7"/>
    <w:rsid w:val="00047422"/>
    <w:rsid w:val="003842F7"/>
    <w:rsid w:val="004C4B67"/>
    <w:rsid w:val="00A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2017-05-21T19:31:00Z</dcterms:created>
  <dcterms:modified xsi:type="dcterms:W3CDTF">2017-05-22T01:26:00Z</dcterms:modified>
</cp:coreProperties>
</file>