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E9062" w14:textId="56531CEF" w:rsidR="0088537A" w:rsidRDefault="0088537A" w:rsidP="0088537A">
      <w:pPr>
        <w:rPr>
          <w:b/>
          <w:u w:val="single"/>
        </w:rPr>
      </w:pPr>
      <w:r>
        <w:rPr>
          <w:b/>
          <w:u w:val="single"/>
        </w:rPr>
        <w:t>Pregunta</w:t>
      </w:r>
    </w:p>
    <w:p w14:paraId="5935E4FA" w14:textId="77777777" w:rsidR="0088537A" w:rsidRDefault="0088537A" w:rsidP="0088537A">
      <w:r>
        <w:t>La necesidad de brindar a sus hijos educación de manera virtual provocó un aumento de este tipo de servicios, a continuación, se muestran tres de ellos:</w:t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1128"/>
        <w:gridCol w:w="1843"/>
        <w:gridCol w:w="2126"/>
      </w:tblGrid>
      <w:tr w:rsidR="0088537A" w14:paraId="146C6BED" w14:textId="77777777" w:rsidTr="0088537A">
        <w:trPr>
          <w:trHeight w:val="300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E41E3" w14:textId="77777777" w:rsidR="0088537A" w:rsidRDefault="008853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 </w:t>
            </w:r>
          </w:p>
        </w:tc>
        <w:tc>
          <w:tcPr>
            <w:tcW w:w="50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246A1" w14:textId="77777777" w:rsidR="0088537A" w:rsidRDefault="0088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Categoría (precios en soles)</w:t>
            </w:r>
          </w:p>
        </w:tc>
      </w:tr>
      <w:tr w:rsidR="0088537A" w14:paraId="329AC65B" w14:textId="77777777" w:rsidTr="0088537A">
        <w:trPr>
          <w:trHeight w:val="674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529FB" w14:textId="77777777" w:rsidR="0088537A" w:rsidRDefault="008853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Colegio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5595" w14:textId="77777777" w:rsidR="0088537A" w:rsidRDefault="0088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Inicial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7EEF8" w14:textId="77777777" w:rsidR="0088537A" w:rsidRDefault="0088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Primaria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7A8FD" w14:textId="77777777" w:rsidR="0088537A" w:rsidRDefault="0088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Secundaria</w:t>
            </w:r>
          </w:p>
        </w:tc>
      </w:tr>
      <w:tr w:rsidR="0088537A" w14:paraId="324F2E62" w14:textId="77777777" w:rsidTr="0088537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85FBB" w14:textId="77777777" w:rsidR="0088537A" w:rsidRDefault="0088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Saco Oliveros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7E80" w14:textId="77777777" w:rsidR="0088537A" w:rsidRDefault="0088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600.0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AA7D3" w14:textId="77777777" w:rsidR="0088537A" w:rsidRDefault="0088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750.0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7533C0" w14:textId="77777777" w:rsidR="0088537A" w:rsidRDefault="0088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850.0</w:t>
            </w:r>
          </w:p>
        </w:tc>
      </w:tr>
      <w:tr w:rsidR="0088537A" w14:paraId="0C26C112" w14:textId="77777777" w:rsidTr="0088537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33314" w14:textId="77777777" w:rsidR="0088537A" w:rsidRDefault="0088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San Fernando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B5910" w14:textId="77777777" w:rsidR="0088537A" w:rsidRDefault="0088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470.0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89A3" w14:textId="77777777" w:rsidR="0088537A" w:rsidRDefault="0088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510.0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310F5B" w14:textId="77777777" w:rsidR="0088537A" w:rsidRDefault="0088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650.0</w:t>
            </w:r>
          </w:p>
        </w:tc>
      </w:tr>
      <w:tr w:rsidR="0088537A" w14:paraId="62FFD8FF" w14:textId="77777777" w:rsidTr="0088537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8D0F" w14:textId="77777777" w:rsidR="0088537A" w:rsidRDefault="0088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Trilce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547CA" w14:textId="77777777" w:rsidR="0088537A" w:rsidRDefault="0088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350.0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FE8A5" w14:textId="77777777" w:rsidR="0088537A" w:rsidRDefault="0088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400.0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5D0118" w14:textId="77777777" w:rsidR="0088537A" w:rsidRDefault="0088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450.0</w:t>
            </w:r>
          </w:p>
        </w:tc>
      </w:tr>
    </w:tbl>
    <w:p w14:paraId="0C34A254" w14:textId="77777777" w:rsidR="0088537A" w:rsidRDefault="0088537A" w:rsidP="0088537A">
      <w:pPr>
        <w:spacing w:after="0" w:line="240" w:lineRule="auto"/>
      </w:pPr>
    </w:p>
    <w:p w14:paraId="5A443560" w14:textId="77777777" w:rsidR="0088537A" w:rsidRDefault="0088537A" w:rsidP="0088537A">
      <w:pPr>
        <w:spacing w:line="240" w:lineRule="auto"/>
      </w:pPr>
      <w:r>
        <w:t>Además, existe un descuento por la sede en que se localiza el colegio:</w:t>
      </w:r>
    </w:p>
    <w:tbl>
      <w:tblPr>
        <w:tblW w:w="5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8"/>
        <w:gridCol w:w="2545"/>
      </w:tblGrid>
      <w:tr w:rsidR="0088537A" w14:paraId="65230E9A" w14:textId="77777777" w:rsidTr="0088537A">
        <w:trPr>
          <w:trHeight w:val="269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07AF2" w14:textId="77777777" w:rsidR="0088537A" w:rsidRDefault="008853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SEDE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94BF0" w14:textId="77777777" w:rsidR="0088537A" w:rsidRDefault="008853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Porcentaje de Descuento</w:t>
            </w:r>
          </w:p>
        </w:tc>
      </w:tr>
      <w:tr w:rsidR="0088537A" w14:paraId="7F7D0FE1" w14:textId="77777777" w:rsidTr="0088537A">
        <w:trPr>
          <w:trHeight w:val="300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410AD" w14:textId="77777777" w:rsidR="0088537A" w:rsidRDefault="0088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Miraflores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07173" w14:textId="77777777" w:rsidR="0088537A" w:rsidRDefault="0088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5%</w:t>
            </w:r>
          </w:p>
        </w:tc>
      </w:tr>
      <w:tr w:rsidR="0088537A" w14:paraId="4E5E0612" w14:textId="77777777" w:rsidTr="0088537A">
        <w:trPr>
          <w:trHeight w:val="300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73966" w14:textId="77777777" w:rsidR="0088537A" w:rsidRDefault="0088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Lince 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1F844" w14:textId="77777777" w:rsidR="0088537A" w:rsidRDefault="0088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10%</w:t>
            </w:r>
          </w:p>
        </w:tc>
      </w:tr>
      <w:tr w:rsidR="0088537A" w14:paraId="004A7345" w14:textId="77777777" w:rsidTr="0088537A">
        <w:trPr>
          <w:trHeight w:val="300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BB151" w14:textId="77777777" w:rsidR="0088537A" w:rsidRDefault="0088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Independencia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E1C8F" w14:textId="77777777" w:rsidR="0088537A" w:rsidRDefault="0088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15%</w:t>
            </w:r>
          </w:p>
        </w:tc>
      </w:tr>
    </w:tbl>
    <w:p w14:paraId="598EB33E" w14:textId="77777777" w:rsidR="0088537A" w:rsidRDefault="0088537A" w:rsidP="0088537A">
      <w:pPr>
        <w:spacing w:line="240" w:lineRule="auto"/>
      </w:pPr>
      <w:r>
        <w:t xml:space="preserve"> Se pide:</w:t>
      </w:r>
    </w:p>
    <w:p w14:paraId="527F2B83" w14:textId="4BB18BDA" w:rsidR="0088537A" w:rsidRDefault="0088537A" w:rsidP="0088537A">
      <w:pPr>
        <w:pStyle w:val="Prrafodelista"/>
        <w:numPr>
          <w:ilvl w:val="0"/>
          <w:numId w:val="1"/>
        </w:numPr>
      </w:pPr>
      <w:r>
        <w:t xml:space="preserve">Dado el colegio y la categoría, indicar el precio de la mensualidad </w:t>
      </w:r>
    </w:p>
    <w:p w14:paraId="73B52032" w14:textId="754F1318" w:rsidR="0088537A" w:rsidRDefault="0088537A" w:rsidP="0088537A">
      <w:pPr>
        <w:pStyle w:val="Prrafodelista"/>
        <w:numPr>
          <w:ilvl w:val="0"/>
          <w:numId w:val="1"/>
        </w:numPr>
      </w:pPr>
      <w:r>
        <w:t>Indicar el porcentaje de descuento la sede del colegio</w:t>
      </w:r>
    </w:p>
    <w:p w14:paraId="59C853CC" w14:textId="01F39DB6" w:rsidR="004B5411" w:rsidRDefault="0088537A" w:rsidP="003730A8">
      <w:pPr>
        <w:pStyle w:val="Prrafodelista"/>
        <w:numPr>
          <w:ilvl w:val="0"/>
          <w:numId w:val="1"/>
        </w:numPr>
      </w:pPr>
      <w:r>
        <w:t>Calcular el monto final que pagaría el cliente por el colegio, categoría y la sede</w:t>
      </w:r>
    </w:p>
    <w:sectPr w:rsidR="004B5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D20DA"/>
    <w:multiLevelType w:val="hybridMultilevel"/>
    <w:tmpl w:val="BBDED34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7A"/>
    <w:rsid w:val="002365BA"/>
    <w:rsid w:val="004B5411"/>
    <w:rsid w:val="0088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03EC4"/>
  <w15:chartTrackingRefBased/>
  <w15:docId w15:val="{6DBF96CA-92BB-4B43-AA55-EA63BC83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37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37A"/>
    <w:pPr>
      <w:spacing w:after="200" w:line="27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6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PCSIJFER (FERNANDEZ SANCHEZ, JUAN CARLOS)</dc:creator>
  <cp:keywords/>
  <dc:description/>
  <cp:lastModifiedBy>PCSIJFER (FERNANDEZ SANCHEZ, JUAN CARLOS)</cp:lastModifiedBy>
  <cp:revision>1</cp:revision>
  <dcterms:created xsi:type="dcterms:W3CDTF">2020-08-23T00:43:00Z</dcterms:created>
  <dcterms:modified xsi:type="dcterms:W3CDTF">2020-08-23T01:11:00Z</dcterms:modified>
</cp:coreProperties>
</file>