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F5E" w:rsidRPr="00D3798B" w:rsidRDefault="00044F5E" w:rsidP="00044F5E">
      <w:pPr>
        <w:jc w:val="center"/>
        <w:rPr>
          <w:b/>
          <w:sz w:val="28"/>
        </w:rPr>
      </w:pPr>
      <w:r w:rsidRPr="00D3798B">
        <w:rPr>
          <w:b/>
          <w:sz w:val="28"/>
        </w:rPr>
        <w:t>OBSERVACIONES ASESORES</w:t>
      </w:r>
    </w:p>
    <w:p w:rsidR="00001FAC" w:rsidRDefault="00001FAC"/>
    <w:p w:rsidR="00044F5E" w:rsidRPr="00044F5E" w:rsidRDefault="00044F5E" w:rsidP="00044F5E">
      <w:pPr>
        <w:rPr>
          <w:b/>
        </w:rPr>
      </w:pPr>
      <w:r w:rsidRPr="00044F5E">
        <w:rPr>
          <w:b/>
        </w:rPr>
        <w:t>PORTAL</w:t>
      </w:r>
    </w:p>
    <w:p w:rsidR="00044F5E" w:rsidRDefault="00044F5E" w:rsidP="00503E01">
      <w:pPr>
        <w:pStyle w:val="Prrafodelista"/>
        <w:numPr>
          <w:ilvl w:val="0"/>
          <w:numId w:val="1"/>
        </w:numPr>
        <w:shd w:val="clear" w:color="auto" w:fill="FFFF00"/>
      </w:pPr>
      <w:r>
        <w:rPr>
          <w:noProof/>
          <w:lang w:eastAsia="es-SV"/>
        </w:rPr>
        <w:drawing>
          <wp:anchor distT="0" distB="0" distL="114300" distR="114300" simplePos="0" relativeHeight="251658240" behindDoc="1" locked="0" layoutInCell="1" allowOverlap="1" wp14:anchorId="661C05E7" wp14:editId="5C1B5951">
            <wp:simplePos x="0" y="0"/>
            <wp:positionH relativeFrom="column">
              <wp:posOffset>253365</wp:posOffset>
            </wp:positionH>
            <wp:positionV relativeFrom="paragraph">
              <wp:posOffset>301625</wp:posOffset>
            </wp:positionV>
            <wp:extent cx="1695450" cy="1714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información que se presenta esta fija o es dinámica (lo toma de la BD)?</w:t>
      </w:r>
      <w:r w:rsidR="00503E01">
        <w:t xml:space="preserve"> (No, es fija)</w:t>
      </w:r>
    </w:p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503E01">
      <w:pPr>
        <w:pStyle w:val="Prrafodelista"/>
        <w:numPr>
          <w:ilvl w:val="0"/>
          <w:numId w:val="1"/>
        </w:numPr>
        <w:shd w:val="clear" w:color="auto" w:fill="92D050"/>
      </w:pPr>
      <w:r>
        <w:t xml:space="preserve">Agregar un nuevo menú para el facilitador, donde </w:t>
      </w:r>
      <w:r w:rsidR="0051523B">
        <w:t>pueda imprimir listados, N</w:t>
      </w:r>
      <w:r>
        <w:t>otas</w:t>
      </w:r>
      <w:r w:rsidR="0051523B">
        <w:t>.</w:t>
      </w:r>
    </w:p>
    <w:p w:rsidR="00044F5E" w:rsidRDefault="00044F5E" w:rsidP="00044F5E">
      <w:r>
        <w:rPr>
          <w:noProof/>
          <w:lang w:eastAsia="es-SV"/>
        </w:rPr>
        <w:drawing>
          <wp:anchor distT="0" distB="0" distL="114300" distR="114300" simplePos="0" relativeHeight="251659264" behindDoc="1" locked="0" layoutInCell="1" allowOverlap="1" wp14:anchorId="0703C996" wp14:editId="37592508">
            <wp:simplePos x="0" y="0"/>
            <wp:positionH relativeFrom="column">
              <wp:posOffset>253365</wp:posOffset>
            </wp:positionH>
            <wp:positionV relativeFrom="paragraph">
              <wp:posOffset>-5080</wp:posOffset>
            </wp:positionV>
            <wp:extent cx="4810125" cy="336350"/>
            <wp:effectExtent l="0" t="0" r="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F5E" w:rsidRDefault="00044F5E" w:rsidP="00044F5E"/>
    <w:p w:rsidR="00044F5E" w:rsidRDefault="00044F5E" w:rsidP="00F022EF">
      <w:pPr>
        <w:pStyle w:val="Prrafodelista"/>
        <w:numPr>
          <w:ilvl w:val="0"/>
          <w:numId w:val="1"/>
        </w:numPr>
        <w:shd w:val="clear" w:color="auto" w:fill="92D050"/>
      </w:pPr>
      <w:r>
        <w:t>Agregar un menú llamado cobros, el cual contendrá las siguientes opciones…</w:t>
      </w:r>
    </w:p>
    <w:p w:rsidR="00195D01" w:rsidRDefault="00195D01" w:rsidP="00F022EF">
      <w:pPr>
        <w:pStyle w:val="Prrafodelista"/>
        <w:numPr>
          <w:ilvl w:val="0"/>
          <w:numId w:val="3"/>
        </w:numPr>
        <w:shd w:val="clear" w:color="auto" w:fill="92D050"/>
      </w:pPr>
      <w:r>
        <w:t>Nota de cargo (ver imagen al final de este documento).</w:t>
      </w:r>
    </w:p>
    <w:p w:rsidR="006F5431" w:rsidRDefault="0051523B" w:rsidP="00F022EF">
      <w:pPr>
        <w:pStyle w:val="Prrafodelista"/>
        <w:numPr>
          <w:ilvl w:val="0"/>
          <w:numId w:val="3"/>
        </w:numPr>
        <w:shd w:val="clear" w:color="auto" w:fill="92D050"/>
      </w:pPr>
      <w:r>
        <w:t>Es</w:t>
      </w:r>
      <w:r w:rsidR="006F5431">
        <w:t>tado de cuenta (buscar cooperativa)</w:t>
      </w:r>
    </w:p>
    <w:p w:rsidR="006F5431" w:rsidRDefault="006F5431" w:rsidP="006F5431">
      <w:pPr>
        <w:pStyle w:val="Prrafodelista"/>
        <w:ind w:left="360"/>
      </w:pPr>
      <w:r>
        <w:rPr>
          <w:noProof/>
          <w:lang w:eastAsia="es-SV"/>
        </w:rPr>
        <w:drawing>
          <wp:anchor distT="0" distB="0" distL="114300" distR="114300" simplePos="0" relativeHeight="251661312" behindDoc="1" locked="0" layoutInCell="1" allowOverlap="1" wp14:anchorId="2A3E86B8" wp14:editId="3BC2FCF0">
            <wp:simplePos x="0" y="0"/>
            <wp:positionH relativeFrom="column">
              <wp:posOffset>253365</wp:posOffset>
            </wp:positionH>
            <wp:positionV relativeFrom="paragraph">
              <wp:posOffset>173355</wp:posOffset>
            </wp:positionV>
            <wp:extent cx="4810125" cy="335915"/>
            <wp:effectExtent l="0" t="0" r="9525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5431" w:rsidRDefault="006F5431" w:rsidP="006F5431">
      <w:pPr>
        <w:pStyle w:val="Prrafodelista"/>
        <w:ind w:left="360"/>
      </w:pPr>
    </w:p>
    <w:p w:rsidR="00044F5E" w:rsidRDefault="00044F5E" w:rsidP="00044F5E"/>
    <w:p w:rsidR="00044F5E" w:rsidRDefault="006F5431" w:rsidP="006F5431">
      <w:pPr>
        <w:pStyle w:val="Prrafodelista"/>
        <w:numPr>
          <w:ilvl w:val="0"/>
          <w:numId w:val="1"/>
        </w:numPr>
      </w:pPr>
      <w:r>
        <w:rPr>
          <w:noProof/>
          <w:lang w:eastAsia="es-SV"/>
        </w:rPr>
        <w:drawing>
          <wp:anchor distT="0" distB="0" distL="114300" distR="114300" simplePos="0" relativeHeight="251662336" behindDoc="1" locked="0" layoutInCell="1" allowOverlap="1" wp14:anchorId="0AE951DD" wp14:editId="33F6528B">
            <wp:simplePos x="0" y="0"/>
            <wp:positionH relativeFrom="column">
              <wp:posOffset>318135</wp:posOffset>
            </wp:positionH>
            <wp:positionV relativeFrom="paragraph">
              <wp:posOffset>280035</wp:posOffset>
            </wp:positionV>
            <wp:extent cx="3204210" cy="1035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definirá ya algo para los accesos directos</w:t>
      </w:r>
      <w:proofErr w:type="gramStart"/>
      <w:r>
        <w:t>?</w:t>
      </w:r>
      <w:proofErr w:type="gramEnd"/>
      <w:r>
        <w:t xml:space="preserve"> (para Sergio).</w:t>
      </w:r>
    </w:p>
    <w:p w:rsidR="006F5431" w:rsidRDefault="006F5431" w:rsidP="00044F5E"/>
    <w:p w:rsidR="00044F5E" w:rsidRDefault="00044F5E" w:rsidP="00044F5E"/>
    <w:p w:rsidR="00044F5E" w:rsidRDefault="00044F5E" w:rsidP="00044F5E"/>
    <w:p w:rsidR="00044F5E" w:rsidRDefault="00044F5E" w:rsidP="00044F5E"/>
    <w:p w:rsidR="00664B2C" w:rsidRPr="00B9669B" w:rsidRDefault="00B9669B" w:rsidP="00B9669B">
      <w:pPr>
        <w:pStyle w:val="Prrafodelista"/>
        <w:numPr>
          <w:ilvl w:val="0"/>
          <w:numId w:val="1"/>
        </w:numPr>
      </w:pPr>
      <w:r w:rsidRPr="00B9669B">
        <w:t>Cuanto tiempo dura la sesion activa?</w:t>
      </w:r>
    </w:p>
    <w:p w:rsidR="00664B2C" w:rsidRDefault="00664B2C" w:rsidP="00044F5E">
      <w:pPr>
        <w:rPr>
          <w:b/>
          <w:noProof/>
          <w:lang w:eastAsia="es-SV"/>
        </w:rPr>
      </w:pPr>
    </w:p>
    <w:p w:rsidR="00D744E8" w:rsidRDefault="00D744E8" w:rsidP="00044F5E">
      <w:pPr>
        <w:rPr>
          <w:b/>
          <w:noProof/>
          <w:lang w:eastAsia="es-SV"/>
        </w:rPr>
      </w:pPr>
    </w:p>
    <w:p w:rsidR="00044F5E" w:rsidRPr="00664B2C" w:rsidRDefault="00664B2C" w:rsidP="00044F5E">
      <w:pPr>
        <w:rPr>
          <w:b/>
          <w:noProof/>
          <w:lang w:eastAsia="es-SV"/>
        </w:rPr>
      </w:pPr>
      <w:r w:rsidRPr="00664B2C">
        <w:rPr>
          <w:b/>
          <w:noProof/>
          <w:lang w:eastAsia="es-SV"/>
        </w:rPr>
        <w:lastRenderedPageBreak/>
        <w:t>MENU: PROGRAMADOR</w:t>
      </w:r>
    </w:p>
    <w:p w:rsidR="00664B2C" w:rsidRDefault="00664B2C" w:rsidP="00664B2C">
      <w:pPr>
        <w:pStyle w:val="Prrafodelista"/>
        <w:numPr>
          <w:ilvl w:val="0"/>
          <w:numId w:val="4"/>
        </w:numPr>
      </w:pPr>
      <w:r>
        <w:rPr>
          <w:noProof/>
          <w:lang w:eastAsia="es-SV"/>
        </w:rPr>
        <w:drawing>
          <wp:anchor distT="0" distB="0" distL="114300" distR="114300" simplePos="0" relativeHeight="251663360" behindDoc="1" locked="0" layoutInCell="1" allowOverlap="1" wp14:anchorId="008E7FD4" wp14:editId="75CA8A68">
            <wp:simplePos x="0" y="0"/>
            <wp:positionH relativeFrom="column">
              <wp:posOffset>290195</wp:posOffset>
            </wp:positionH>
            <wp:positionV relativeFrom="paragraph">
              <wp:posOffset>469900</wp:posOffset>
            </wp:positionV>
            <wp:extent cx="1475105" cy="67564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69B">
        <w:t>Debería</w:t>
      </w:r>
      <w:r>
        <w:rPr>
          <w:noProof/>
          <w:lang w:eastAsia="es-SV"/>
        </w:rPr>
        <w:t xml:space="preserve"> quitarse la opcion de menu ya que algun usuario puede borrar alguno sin querer. (Pendiente  de confirmar).</w:t>
      </w:r>
    </w:p>
    <w:p w:rsidR="00664B2C" w:rsidRDefault="00664B2C" w:rsidP="00664B2C"/>
    <w:p w:rsidR="00B9669B" w:rsidRDefault="00B9669B" w:rsidP="00664B2C"/>
    <w:p w:rsidR="00B9669B" w:rsidRDefault="00B9669B" w:rsidP="00664B2C"/>
    <w:p w:rsidR="00B9669B" w:rsidRDefault="00B9669B" w:rsidP="00664B2C">
      <w:pPr>
        <w:rPr>
          <w:b/>
          <w:noProof/>
          <w:lang w:eastAsia="es-SV"/>
        </w:rPr>
      </w:pPr>
      <w:r w:rsidRPr="00B9669B">
        <w:rPr>
          <w:b/>
          <w:noProof/>
          <w:lang w:eastAsia="es-SV"/>
        </w:rPr>
        <w:t>MENU: CONFIGURACION</w:t>
      </w:r>
    </w:p>
    <w:p w:rsidR="003E6FEA" w:rsidRDefault="00161D83" w:rsidP="00BD0ACB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4384" behindDoc="1" locked="0" layoutInCell="1" allowOverlap="1" wp14:anchorId="39477786" wp14:editId="05C130A4">
            <wp:simplePos x="0" y="0"/>
            <wp:positionH relativeFrom="column">
              <wp:posOffset>390857</wp:posOffset>
            </wp:positionH>
            <wp:positionV relativeFrom="paragraph">
              <wp:posOffset>288981</wp:posOffset>
            </wp:positionV>
            <wp:extent cx="1439186" cy="1720124"/>
            <wp:effectExtent l="0" t="0" r="889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83" cy="17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420">
        <w:rPr>
          <w:noProof/>
          <w:lang w:eastAsia="es-SV"/>
        </w:rPr>
        <w:t>Quitar la palabra “Gestion” de las diferentes opciones.</w:t>
      </w:r>
    </w:p>
    <w:p w:rsidR="001E1420" w:rsidRDefault="001E1420" w:rsidP="00664B2C">
      <w:pPr>
        <w:rPr>
          <w:noProof/>
          <w:lang w:eastAsia="es-SV"/>
        </w:rPr>
      </w:pPr>
    </w:p>
    <w:p w:rsidR="001E1420" w:rsidRDefault="001E1420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BD0ACB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5408" behindDoc="1" locked="0" layoutInCell="1" allowOverlap="1" wp14:anchorId="072967FD" wp14:editId="5A86F966">
            <wp:simplePos x="0" y="0"/>
            <wp:positionH relativeFrom="column">
              <wp:posOffset>351100</wp:posOffset>
            </wp:positionH>
            <wp:positionV relativeFrom="paragraph">
              <wp:posOffset>277330</wp:posOffset>
            </wp:positionV>
            <wp:extent cx="1415332" cy="1522278"/>
            <wp:effectExtent l="0" t="0" r="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403" cy="152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76C">
        <w:rPr>
          <w:noProof/>
          <w:lang w:eastAsia="es-SV"/>
        </w:rPr>
        <w:t>En usuarios, que ya aparezca con chek la opcion de exigir contraseña nueva.</w:t>
      </w: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7925FA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6432" behindDoc="1" locked="0" layoutInCell="1" allowOverlap="1" wp14:anchorId="1CED275F" wp14:editId="510C2B05">
            <wp:simplePos x="0" y="0"/>
            <wp:positionH relativeFrom="column">
              <wp:posOffset>287020</wp:posOffset>
            </wp:positionH>
            <wp:positionV relativeFrom="paragraph">
              <wp:posOffset>508718</wp:posOffset>
            </wp:positionV>
            <wp:extent cx="4699221" cy="1646524"/>
            <wp:effectExtent l="0" t="0" r="635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1646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Al igual que otras tablas, quitar los nombres en el encabezado y que el icono debe inverirse: cuando este activo verde y cuando este inactivo rojo.</w:t>
      </w:r>
      <w:r w:rsidR="00A563D3">
        <w:rPr>
          <w:noProof/>
          <w:lang w:eastAsia="es-SV"/>
        </w:rPr>
        <w:t xml:space="preserve"> (igual para los usuarios externos).</w:t>
      </w:r>
    </w:p>
    <w:p w:rsidR="00BD076C" w:rsidRDefault="00BD076C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0A266F">
      <w:pPr>
        <w:pStyle w:val="Prrafodelista"/>
        <w:numPr>
          <w:ilvl w:val="0"/>
          <w:numId w:val="5"/>
        </w:numPr>
        <w:rPr>
          <w:noProof/>
          <w:lang w:eastAsia="es-SV"/>
        </w:rPr>
      </w:pPr>
      <w:r>
        <w:rPr>
          <w:noProof/>
          <w:lang w:eastAsia="es-SV"/>
        </w:rPr>
        <w:lastRenderedPageBreak/>
        <w:drawing>
          <wp:anchor distT="0" distB="0" distL="114300" distR="114300" simplePos="0" relativeHeight="251667456" behindDoc="1" locked="0" layoutInCell="1" allowOverlap="1" wp14:anchorId="499F9EBF" wp14:editId="0B99F3D6">
            <wp:simplePos x="0" y="0"/>
            <wp:positionH relativeFrom="column">
              <wp:posOffset>572135</wp:posOffset>
            </wp:positionH>
            <wp:positionV relativeFrom="paragraph">
              <wp:posOffset>476250</wp:posOffset>
            </wp:positionV>
            <wp:extent cx="1319530" cy="2033905"/>
            <wp:effectExtent l="0" t="0" r="0" b="444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Verificar la opcion de permisos, por ejemplo en facilitador al seleccionar una opcion guarda como activas las dos que hay y tambien verificar lo de los check.</w:t>
      </w: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485B1D" w:rsidP="00153FCE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8480" behindDoc="1" locked="0" layoutInCell="1" allowOverlap="1" wp14:anchorId="40A6DED2" wp14:editId="5CBF0039">
            <wp:simplePos x="0" y="0"/>
            <wp:positionH relativeFrom="column">
              <wp:posOffset>437598</wp:posOffset>
            </wp:positionH>
            <wp:positionV relativeFrom="paragraph">
              <wp:posOffset>269875</wp:posOffset>
            </wp:positionV>
            <wp:extent cx="3983355" cy="101409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Al igual que a las cooperativas, se debe agregar el gerente a la sucursal.</w:t>
      </w:r>
    </w:p>
    <w:p w:rsidR="00485B1D" w:rsidRDefault="00485B1D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EE4C19" w:rsidRDefault="00EE4C19" w:rsidP="00BD076C">
      <w:pPr>
        <w:rPr>
          <w:noProof/>
          <w:lang w:eastAsia="es-SV"/>
        </w:rPr>
      </w:pPr>
    </w:p>
    <w:p w:rsidR="000A266F" w:rsidRDefault="00EE4C19" w:rsidP="00A166DE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9504" behindDoc="1" locked="0" layoutInCell="1" allowOverlap="1" wp14:anchorId="267864B3" wp14:editId="73BBE045">
            <wp:simplePos x="0" y="0"/>
            <wp:positionH relativeFrom="column">
              <wp:posOffset>318632</wp:posOffset>
            </wp:positionH>
            <wp:positionV relativeFrom="paragraph">
              <wp:posOffset>301625</wp:posOffset>
            </wp:positionV>
            <wp:extent cx="4683125" cy="938530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Quitar palabra gestion de los mantenimientos.</w:t>
      </w:r>
    </w:p>
    <w:p w:rsidR="00EE4C19" w:rsidRDefault="00EE4C19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F269B5" w:rsidRDefault="00F269B5" w:rsidP="00BD076C">
      <w:pPr>
        <w:rPr>
          <w:b/>
          <w:noProof/>
          <w:lang w:eastAsia="es-SV"/>
        </w:rPr>
      </w:pPr>
      <w:r w:rsidRPr="00F269B5">
        <w:rPr>
          <w:b/>
          <w:noProof/>
          <w:lang w:eastAsia="es-SV"/>
        </w:rPr>
        <w:lastRenderedPageBreak/>
        <w:t>MENU: SERVICIOS</w:t>
      </w:r>
      <w:r w:rsidR="009A23BB">
        <w:rPr>
          <w:b/>
          <w:noProof/>
          <w:lang w:eastAsia="es-SV"/>
        </w:rPr>
        <w:t xml:space="preserve"> A COOPERATIVAS (entrando como administrador)</w:t>
      </w:r>
    </w:p>
    <w:p w:rsidR="008E3D85" w:rsidRDefault="008E3D85" w:rsidP="008E3D85">
      <w:pPr>
        <w:pStyle w:val="Prrafodelista"/>
        <w:numPr>
          <w:ilvl w:val="0"/>
          <w:numId w:val="8"/>
        </w:numPr>
        <w:rPr>
          <w:noProof/>
          <w:lang w:eastAsia="es-SV"/>
        </w:rPr>
      </w:pPr>
      <w:r w:rsidRPr="008E3D85">
        <w:rPr>
          <w:noProof/>
          <w:lang w:eastAsia="es-SV"/>
        </w:rPr>
        <w:t xml:space="preserve">Al inscribir modulo solo deben haber tres botones: </w:t>
      </w:r>
    </w:p>
    <w:p w:rsidR="008E3D85" w:rsidRPr="00C971DF" w:rsidRDefault="008E3D85" w:rsidP="008E3D85">
      <w:pPr>
        <w:pStyle w:val="Prrafodelista"/>
        <w:numPr>
          <w:ilvl w:val="0"/>
          <w:numId w:val="7"/>
        </w:numPr>
        <w:ind w:left="708"/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 xml:space="preserve">INSCRIBIR AFILIADO </w:t>
      </w:r>
    </w:p>
    <w:p w:rsidR="008E3D85" w:rsidRDefault="008E3D85" w:rsidP="008E3D85">
      <w:pPr>
        <w:pStyle w:val="Prrafodelista"/>
        <w:ind w:left="708"/>
        <w:rPr>
          <w:noProof/>
          <w:lang w:eastAsia="es-SV"/>
        </w:rPr>
      </w:pPr>
      <w:r>
        <w:rPr>
          <w:noProof/>
          <w:lang w:eastAsia="es-SV"/>
        </w:rPr>
        <w:t>Es el mismo de inscribir persona, debera llevar el boton de buscar, bloquear los otros campos y sino se encuentra se debera llamar a la cooperativa para que lo agrueguen a su personal.</w:t>
      </w:r>
    </w:p>
    <w:p w:rsidR="008E3D85" w:rsidRPr="00C971DF" w:rsidRDefault="008E3D85" w:rsidP="008E3D85">
      <w:pPr>
        <w:pStyle w:val="Prrafodelista"/>
        <w:numPr>
          <w:ilvl w:val="0"/>
          <w:numId w:val="7"/>
        </w:numPr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>INSCRIBIR NO AFILIADO / EXTRANJERO</w:t>
      </w:r>
    </w:p>
    <w:p w:rsidR="008E3D85" w:rsidRDefault="008E3D85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Similar al anterior</w:t>
      </w:r>
      <w:r w:rsidR="00FC21FA">
        <w:rPr>
          <w:noProof/>
          <w:lang w:eastAsia="es-SV"/>
        </w:rPr>
        <w:t>, con la diferencia que donde dice DUI poner Identificacion (ya que puede ser dui, pasaporte, etc.)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Los campos no estaran bloqueados, pero se debe poder buscar y  si no se encuentra debe dejar guardarlo.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Solo llevara los campos Identificacion, Nombres, Apellidos y un combo que diga tipo con las opciones: No afiliado, Extranjero.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Agregar al listado de personas un campo mas a la BD donde se guarde si es afiliado, no afiliado o extranjero (esto podra servirnos para futuros reportes)</w:t>
      </w:r>
    </w:p>
    <w:p w:rsidR="008E3D85" w:rsidRDefault="008E3D85" w:rsidP="008E3D85">
      <w:pPr>
        <w:pStyle w:val="Prrafodelista"/>
        <w:numPr>
          <w:ilvl w:val="0"/>
          <w:numId w:val="7"/>
        </w:numPr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>IMPRIMIR ASISTENCIA</w:t>
      </w:r>
    </w:p>
    <w:p w:rsidR="00C971DF" w:rsidRPr="00C971DF" w:rsidRDefault="00C971DF" w:rsidP="00C971DF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Esta opcion esta bien ahí, pero debe tambien aparecer en el menu.</w:t>
      </w:r>
    </w:p>
    <w:p w:rsidR="008E3D85" w:rsidRPr="008E3D85" w:rsidRDefault="0098151C" w:rsidP="008E3D85">
      <w:pPr>
        <w:ind w:left="36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5648" behindDoc="1" locked="0" layoutInCell="1" allowOverlap="1" wp14:anchorId="670EBC7F" wp14:editId="3B624D12">
            <wp:simplePos x="0" y="0"/>
            <wp:positionH relativeFrom="column">
              <wp:posOffset>605542</wp:posOffset>
            </wp:positionH>
            <wp:positionV relativeFrom="paragraph">
              <wp:posOffset>515454</wp:posOffset>
            </wp:positionV>
            <wp:extent cx="3482671" cy="2175585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71" cy="21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85">
        <w:rPr>
          <w:noProof/>
          <w:lang w:eastAsia="es-SV"/>
        </w:rPr>
        <w:t>Quitar de aquí los botones de Opinion de participantes y calificar modulo, estos se pondran en el menu: Sevicios/capacitaciones…</w:t>
      </w:r>
    </w:p>
    <w:p w:rsidR="008E3D85" w:rsidRDefault="008E3D85" w:rsidP="00BD076C">
      <w:pPr>
        <w:rPr>
          <w:b/>
          <w:noProof/>
          <w:lang w:eastAsia="es-SV"/>
        </w:rPr>
      </w:pPr>
    </w:p>
    <w:p w:rsidR="00F269B5" w:rsidRDefault="00F269B5" w:rsidP="00BD076C">
      <w:pPr>
        <w:rPr>
          <w:b/>
          <w:noProof/>
          <w:lang w:eastAsia="es-SV"/>
        </w:rPr>
      </w:pPr>
    </w:p>
    <w:p w:rsidR="00C67A8A" w:rsidRDefault="00C67A8A" w:rsidP="00BD076C">
      <w:pPr>
        <w:rPr>
          <w:b/>
          <w:noProof/>
          <w:lang w:eastAsia="es-SV"/>
        </w:rPr>
      </w:pPr>
    </w:p>
    <w:p w:rsidR="00C67A8A" w:rsidRDefault="00C67A8A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C67A8A" w:rsidRDefault="009B5D20" w:rsidP="007C4CDA">
      <w:pPr>
        <w:ind w:left="36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6672" behindDoc="1" locked="0" layoutInCell="1" allowOverlap="1" wp14:anchorId="75C380B9" wp14:editId="682E32BD">
            <wp:simplePos x="0" y="0"/>
            <wp:positionH relativeFrom="column">
              <wp:posOffset>4086860</wp:posOffset>
            </wp:positionH>
            <wp:positionV relativeFrom="paragraph">
              <wp:posOffset>434975</wp:posOffset>
            </wp:positionV>
            <wp:extent cx="1660525" cy="1461770"/>
            <wp:effectExtent l="0" t="0" r="0" b="508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1DF" w:rsidRPr="00C971DF">
        <w:rPr>
          <w:noProof/>
          <w:lang w:eastAsia="es-SV"/>
        </w:rPr>
        <w:t>Agregar al menu las opciones</w:t>
      </w:r>
      <w:r w:rsidR="007C4CDA">
        <w:rPr>
          <w:noProof/>
          <w:lang w:eastAsia="es-SV"/>
        </w:rPr>
        <w:t xml:space="preserve"> (para ingresar a ellos, hacerlo igual al de inscripcion)</w:t>
      </w:r>
      <w:r>
        <w:rPr>
          <w:noProof/>
          <w:lang w:eastAsia="es-SV"/>
        </w:rPr>
        <w:t xml:space="preserve"> y quitar de aquí la opcion abonos por cooperativa</w:t>
      </w:r>
      <w:r w:rsidR="009F1F3E">
        <w:rPr>
          <w:noProof/>
          <w:lang w:eastAsia="es-SV"/>
        </w:rPr>
        <w:t>:</w:t>
      </w:r>
    </w:p>
    <w:p w:rsidR="009F1F3E" w:rsidRP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 w:rsidRPr="007C4CDA">
        <w:rPr>
          <w:noProof/>
          <w:lang w:eastAsia="es-SV"/>
        </w:rPr>
        <w:t>Opinion de participantes</w:t>
      </w:r>
    </w:p>
    <w:p w:rsid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 w:rsidRPr="007C4CDA">
        <w:rPr>
          <w:noProof/>
          <w:lang w:eastAsia="es-SV"/>
        </w:rPr>
        <w:t>Calificar modulo</w:t>
      </w:r>
    </w:p>
    <w:p w:rsid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>
        <w:rPr>
          <w:noProof/>
          <w:lang w:eastAsia="es-SV"/>
        </w:rPr>
        <w:t>Imprimir asistencia (este se podra imprimir tambien de la inscripcion)</w:t>
      </w:r>
    </w:p>
    <w:p w:rsidR="0098151C" w:rsidRDefault="0098151C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>
        <w:rPr>
          <w:noProof/>
          <w:lang w:eastAsia="es-SV"/>
        </w:rPr>
        <w:t>Ver notas (Las que agregan los facilitadores)</w:t>
      </w:r>
    </w:p>
    <w:p w:rsidR="00C67A8A" w:rsidRDefault="00C67A8A" w:rsidP="00BD076C">
      <w:pPr>
        <w:rPr>
          <w:b/>
          <w:noProof/>
          <w:lang w:eastAsia="es-SV"/>
        </w:rPr>
      </w:pPr>
      <w:r>
        <w:rPr>
          <w:b/>
          <w:noProof/>
          <w:lang w:eastAsia="es-SV"/>
        </w:rPr>
        <w:lastRenderedPageBreak/>
        <w:t>MENU: SERVICIOS  A COOPERATIVAS</w:t>
      </w:r>
    </w:p>
    <w:p w:rsidR="00C67A8A" w:rsidRPr="00C67A8A" w:rsidRDefault="00C67A8A" w:rsidP="00C67A8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0528" behindDoc="1" locked="0" layoutInCell="1" allowOverlap="1" wp14:anchorId="566B87E9" wp14:editId="7649E4FC">
            <wp:simplePos x="0" y="0"/>
            <wp:positionH relativeFrom="column">
              <wp:posOffset>306976</wp:posOffset>
            </wp:positionH>
            <wp:positionV relativeFrom="paragraph">
              <wp:posOffset>453059</wp:posOffset>
            </wp:positionV>
            <wp:extent cx="4380865" cy="1042670"/>
            <wp:effectExtent l="0" t="0" r="635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A8A">
        <w:rPr>
          <w:noProof/>
          <w:lang w:eastAsia="es-SV"/>
        </w:rPr>
        <w:t>En personal quitar la palabra gestion y al crear uno nuevo o modificar no valida el dui.</w:t>
      </w:r>
      <w:r w:rsidR="00A83DE1">
        <w:rPr>
          <w:noProof/>
          <w:lang w:eastAsia="es-SV"/>
        </w:rPr>
        <w:t xml:space="preserve"> Agregar un campo para activo o inactivo (si esta inactivo no se podra inscribir en los modulos).</w:t>
      </w:r>
    </w:p>
    <w:p w:rsidR="00C67A8A" w:rsidRDefault="00C67A8A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Pr="00FD0ADD" w:rsidRDefault="00FD0ADD" w:rsidP="000B4614">
      <w:pPr>
        <w:pStyle w:val="Prrafodelista"/>
        <w:numPr>
          <w:ilvl w:val="0"/>
          <w:numId w:val="6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1552" behindDoc="1" locked="0" layoutInCell="1" allowOverlap="1" wp14:anchorId="22728263" wp14:editId="1E00E6F6">
            <wp:simplePos x="0" y="0"/>
            <wp:positionH relativeFrom="column">
              <wp:posOffset>349885</wp:posOffset>
            </wp:positionH>
            <wp:positionV relativeFrom="paragraph">
              <wp:posOffset>300990</wp:posOffset>
            </wp:positionV>
            <wp:extent cx="4522470" cy="1120140"/>
            <wp:effectExtent l="0" t="0" r="0" b="38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0ADD">
        <w:rPr>
          <w:noProof/>
          <w:lang w:eastAsia="es-SV"/>
        </w:rPr>
        <w:t xml:space="preserve">En la tabla de inscripciones cambiar el encabezado por: </w:t>
      </w:r>
      <w:bookmarkStart w:id="0" w:name="_GoBack"/>
      <w:r w:rsidRPr="00FD0ADD">
        <w:rPr>
          <w:noProof/>
          <w:lang w:eastAsia="es-SV"/>
        </w:rPr>
        <w:t>inscritos</w:t>
      </w:r>
      <w:bookmarkEnd w:id="0"/>
      <w:r w:rsidRPr="00FD0ADD">
        <w:rPr>
          <w:noProof/>
          <w:lang w:eastAsia="es-SV"/>
        </w:rPr>
        <w:t>.</w:t>
      </w: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Pr="00D25C4A" w:rsidRDefault="00D25C4A" w:rsidP="00D25C4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2576" behindDoc="1" locked="0" layoutInCell="1" allowOverlap="1" wp14:anchorId="43DB9C55" wp14:editId="5B09335B">
            <wp:simplePos x="0" y="0"/>
            <wp:positionH relativeFrom="column">
              <wp:posOffset>302260</wp:posOffset>
            </wp:positionH>
            <wp:positionV relativeFrom="paragraph">
              <wp:posOffset>309245</wp:posOffset>
            </wp:positionV>
            <wp:extent cx="2199005" cy="1444625"/>
            <wp:effectExtent l="0" t="0" r="0" b="31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ADD" w:rsidRPr="00D25C4A">
        <w:rPr>
          <w:noProof/>
          <w:lang w:eastAsia="es-SV"/>
        </w:rPr>
        <w:t>Al inscribir persona deben aparecer los campos bloqueados</w:t>
      </w:r>
      <w:r w:rsidRPr="00D25C4A">
        <w:rPr>
          <w:noProof/>
          <w:lang w:eastAsia="es-SV"/>
        </w:rPr>
        <w:t xml:space="preserve">, solo se podra buscar por dui, </w:t>
      </w: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Pr="00D25C4A" w:rsidRDefault="00C155F6" w:rsidP="00D25C4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3600" behindDoc="1" locked="0" layoutInCell="1" allowOverlap="1" wp14:anchorId="22EF2B83" wp14:editId="4C651782">
            <wp:simplePos x="0" y="0"/>
            <wp:positionH relativeFrom="column">
              <wp:posOffset>349885</wp:posOffset>
            </wp:positionH>
            <wp:positionV relativeFrom="paragraph">
              <wp:posOffset>421640</wp:posOffset>
            </wp:positionV>
            <wp:extent cx="2456815" cy="1146175"/>
            <wp:effectExtent l="0" t="0" r="63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C4A" w:rsidRPr="00D25C4A">
        <w:rPr>
          <w:noProof/>
          <w:lang w:eastAsia="es-SV"/>
        </w:rPr>
        <w:t>Cuando no exista una persona poner mensaje: La persona que desea inscribir no existe. Puede agregarla en la opcion: Personal</w:t>
      </w: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Pr="00C155F6" w:rsidRDefault="00C155F6" w:rsidP="00C155F6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4624" behindDoc="1" locked="0" layoutInCell="1" allowOverlap="1" wp14:anchorId="3E454B90" wp14:editId="0370AC08">
            <wp:simplePos x="0" y="0"/>
            <wp:positionH relativeFrom="column">
              <wp:posOffset>326804</wp:posOffset>
            </wp:positionH>
            <wp:positionV relativeFrom="paragraph">
              <wp:posOffset>217611</wp:posOffset>
            </wp:positionV>
            <wp:extent cx="3410585" cy="1078230"/>
            <wp:effectExtent l="0" t="0" r="0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5F6">
        <w:rPr>
          <w:noProof/>
          <w:lang w:eastAsia="es-SV"/>
        </w:rPr>
        <w:t>Cambiar el tipo de letra en los informes</w:t>
      </w:r>
      <w:r>
        <w:rPr>
          <w:noProof/>
          <w:lang w:eastAsia="es-SV"/>
        </w:rPr>
        <w:t xml:space="preserve"> (no es prioridad)</w:t>
      </w:r>
      <w:r w:rsidRPr="00C155F6">
        <w:rPr>
          <w:noProof/>
          <w:lang w:eastAsia="es-SV"/>
        </w:rPr>
        <w:t>.</w:t>
      </w:r>
    </w:p>
    <w:p w:rsidR="00C155F6" w:rsidRDefault="00C155F6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lastRenderedPageBreak/>
        <w:t>Para generar la nota de cargo, se debe buscar el modulo al que se le abonara (puede buscarse igual a cuando se va a inscribir personas al modulo). Una vez identificado a lo que se le abonara se debe pedir que se digite la cantidad a abonar.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t>Puede imprimirse en una hoja de papel bond.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t>El numero de la nota de cargo sera un correlativo generado por el sistema.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7696" behindDoc="1" locked="0" layoutInCell="1" allowOverlap="1" wp14:anchorId="79FB4031" wp14:editId="36DA9335">
            <wp:simplePos x="0" y="0"/>
            <wp:positionH relativeFrom="column">
              <wp:posOffset>-39370</wp:posOffset>
            </wp:positionH>
            <wp:positionV relativeFrom="paragraph">
              <wp:posOffset>507365</wp:posOffset>
            </wp:positionV>
            <wp:extent cx="5988050" cy="3863975"/>
            <wp:effectExtent l="0" t="0" r="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Donde dice la suma de… ahí debera aparecer la cantidad en letras (ya debe existir alguna librería en php para eso).</w:t>
      </w:r>
    </w:p>
    <w:p w:rsidR="00195D01" w:rsidRDefault="00195D01" w:rsidP="00195D01">
      <w:pPr>
        <w:rPr>
          <w:noProof/>
          <w:lang w:eastAsia="es-SV"/>
        </w:rPr>
      </w:pPr>
    </w:p>
    <w:p w:rsidR="00195D01" w:rsidRPr="00195D01" w:rsidRDefault="00195D01" w:rsidP="00195D01">
      <w:pPr>
        <w:rPr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E46F19" w:rsidRPr="00E46F19" w:rsidRDefault="00FE240C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lastRenderedPageBreak/>
        <w:t>Esto debera estar en una opcion dentro del menu reportes y se llamara: Resultados Financieros de Capacitacion</w:t>
      </w:r>
      <w:r w:rsidR="00E46F19" w:rsidRPr="00E46F19">
        <w:rPr>
          <w:noProof/>
          <w:lang w:eastAsia="es-SV"/>
        </w:rPr>
        <w:t>.</w:t>
      </w:r>
    </w:p>
    <w:p w:rsidR="00C01A7C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Para poder generar este, debera buscarse asi como cuando se busca el modulo para inscribir… hasta encontrar el evento del cual se quiere generar el reporte.</w:t>
      </w:r>
    </w:p>
    <w:p w:rsidR="00E46F19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Este debera ser similar al del presupuesto, con la diferencia que aquí ya no es una proyeccion, sino con los datos reales y detallando los participantes por cooperativa y si hay afiliados o extranjeros.</w:t>
      </w:r>
    </w:p>
    <w:p w:rsidR="00E46F19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El cuadro de abajo es similar al de presupuesto solo que ya con datos reales.</w:t>
      </w: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E46F19" w:rsidP="00BD076C">
      <w:pPr>
        <w:rPr>
          <w:b/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8720" behindDoc="1" locked="0" layoutInCell="1" allowOverlap="1" wp14:anchorId="43019AED" wp14:editId="2FA13E7B">
            <wp:simplePos x="0" y="0"/>
            <wp:positionH relativeFrom="column">
              <wp:posOffset>-826867</wp:posOffset>
            </wp:positionH>
            <wp:positionV relativeFrom="paragraph">
              <wp:posOffset>741142</wp:posOffset>
            </wp:positionV>
            <wp:extent cx="6784975" cy="4845050"/>
            <wp:effectExtent l="0" t="1587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8497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Pr="00A91068" w:rsidRDefault="00E46F19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lastRenderedPageBreak/>
        <w:t>Este debera ser una opcion que estara dentro del menu cobros, se llamara estado de cuentas y sera una pantalla donde se seleccione la cooperativa y el plan (ahí deben estar todos los planes aunque esten cerrados, porque la cooperativa puede tener deuda de un plan de cualquier año).</w:t>
      </w:r>
    </w:p>
    <w:p w:rsidR="00E46F19" w:rsidRPr="00A91068" w:rsidRDefault="00E46F19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t>Cuando se genere debera mostrarse todos los diplomados, etc.. de lo que la cooperativa haya participado para ese plan y en cargo llevara el total que debe pagar por ese diplomado, en haber ira la sumatoria de todos los abonos que hayan realizado a traves de la nota de cargo para ese diplomado</w:t>
      </w:r>
      <w:r w:rsidR="00A91068" w:rsidRPr="00A91068">
        <w:rPr>
          <w:noProof/>
          <w:lang w:eastAsia="es-SV"/>
        </w:rPr>
        <w:t xml:space="preserve"> y en saldo sera la resta del cargo menos todos los abonos (haber).</w:t>
      </w:r>
    </w:p>
    <w:p w:rsidR="00A91068" w:rsidRPr="00A91068" w:rsidRDefault="00A91068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t>A la par de cada haber debera mostrarse un icono para poder darle clic y con ello en una ventana emergente ver el listado de abonos que conforman esa cantidad.</w:t>
      </w: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A91068" w:rsidP="00BD076C">
      <w:pPr>
        <w:rPr>
          <w:b/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80768" behindDoc="1" locked="0" layoutInCell="1" allowOverlap="1" wp14:anchorId="390D461E" wp14:editId="4D47B5A7">
            <wp:simplePos x="0" y="0"/>
            <wp:positionH relativeFrom="column">
              <wp:posOffset>-194945</wp:posOffset>
            </wp:positionH>
            <wp:positionV relativeFrom="paragraph">
              <wp:posOffset>230505</wp:posOffset>
            </wp:positionV>
            <wp:extent cx="5588635" cy="4670425"/>
            <wp:effectExtent l="1905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863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F19" w:rsidRPr="00F269B5" w:rsidRDefault="00E46F19" w:rsidP="00BD076C">
      <w:pPr>
        <w:rPr>
          <w:b/>
          <w:noProof/>
          <w:lang w:eastAsia="es-SV"/>
        </w:rPr>
      </w:pPr>
    </w:p>
    <w:sectPr w:rsidR="00E46F19" w:rsidRPr="00F269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F70C0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C9499B"/>
    <w:multiLevelType w:val="hybridMultilevel"/>
    <w:tmpl w:val="00E0EEB6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29A2F09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8B2967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AB5D09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0850F36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6DA4ADE"/>
    <w:multiLevelType w:val="hybridMultilevel"/>
    <w:tmpl w:val="B3B242F2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BEF4524"/>
    <w:multiLevelType w:val="hybridMultilevel"/>
    <w:tmpl w:val="C36C89C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45C"/>
    <w:rsid w:val="00001FAC"/>
    <w:rsid w:val="00044F5E"/>
    <w:rsid w:val="000A266F"/>
    <w:rsid w:val="000B4614"/>
    <w:rsid w:val="00153FCE"/>
    <w:rsid w:val="00161D83"/>
    <w:rsid w:val="00195D01"/>
    <w:rsid w:val="001D25FD"/>
    <w:rsid w:val="001E1420"/>
    <w:rsid w:val="003549F0"/>
    <w:rsid w:val="003E6FEA"/>
    <w:rsid w:val="00485B1D"/>
    <w:rsid w:val="00503E01"/>
    <w:rsid w:val="0051523B"/>
    <w:rsid w:val="00664B2C"/>
    <w:rsid w:val="006F5431"/>
    <w:rsid w:val="0075145C"/>
    <w:rsid w:val="007925FA"/>
    <w:rsid w:val="007C4CDA"/>
    <w:rsid w:val="008E3D85"/>
    <w:rsid w:val="0098151C"/>
    <w:rsid w:val="009A23BB"/>
    <w:rsid w:val="009B5D20"/>
    <w:rsid w:val="009F1F3E"/>
    <w:rsid w:val="00A166DE"/>
    <w:rsid w:val="00A563D3"/>
    <w:rsid w:val="00A83DE1"/>
    <w:rsid w:val="00A91068"/>
    <w:rsid w:val="00AF3E28"/>
    <w:rsid w:val="00B34518"/>
    <w:rsid w:val="00B9669B"/>
    <w:rsid w:val="00BD076C"/>
    <w:rsid w:val="00BD0ACB"/>
    <w:rsid w:val="00BE0129"/>
    <w:rsid w:val="00C01A7C"/>
    <w:rsid w:val="00C155F6"/>
    <w:rsid w:val="00C67A8A"/>
    <w:rsid w:val="00C971DF"/>
    <w:rsid w:val="00D25C4A"/>
    <w:rsid w:val="00D744E8"/>
    <w:rsid w:val="00E46F19"/>
    <w:rsid w:val="00EE4C19"/>
    <w:rsid w:val="00F022EF"/>
    <w:rsid w:val="00F269B5"/>
    <w:rsid w:val="00FC21FA"/>
    <w:rsid w:val="00FD0ADD"/>
    <w:rsid w:val="00FE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137309-0BD0-4D19-9C60-A7214114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F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4F5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44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F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</Pages>
  <Words>791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Rolando</dc:creator>
  <cp:lastModifiedBy>Famiia Rodriguez</cp:lastModifiedBy>
  <cp:revision>32</cp:revision>
  <dcterms:created xsi:type="dcterms:W3CDTF">2014-02-22T23:33:00Z</dcterms:created>
  <dcterms:modified xsi:type="dcterms:W3CDTF">2014-02-25T05:20:00Z</dcterms:modified>
</cp:coreProperties>
</file>