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5DDAFFA5" w14:textId="44DA7367" w:rsidR="006121AC" w:rsidRDefault="006121AC" w:rsidP="00D70463">
      <w:pPr>
        <w:autoSpaceDE w:val="0"/>
        <w:autoSpaceDN w:val="0"/>
        <w:adjustRightInd w:val="0"/>
      </w:pPr>
      <w:r>
        <w:t>Select assunto, ano, Count(*) as quantidade</w:t>
      </w:r>
    </w:p>
    <w:p w14:paraId="616B9A75" w14:textId="15286022" w:rsidR="006121AC" w:rsidRDefault="006121AC" w:rsidP="00D70463">
      <w:pPr>
        <w:autoSpaceDE w:val="0"/>
        <w:autoSpaceDN w:val="0"/>
        <w:adjustRightInd w:val="0"/>
      </w:pPr>
      <w:r>
        <w:t>From atendimentos</w:t>
      </w:r>
    </w:p>
    <w:p w14:paraId="245247E8" w14:textId="3A6FB5A7" w:rsidR="006121AC" w:rsidRDefault="006121AC" w:rsidP="00D70463">
      <w:pPr>
        <w:autoSpaceDE w:val="0"/>
        <w:autoSpaceDN w:val="0"/>
        <w:adjustRightInd w:val="0"/>
      </w:pPr>
      <w:r>
        <w:t>Group by assunto, ano</w:t>
      </w:r>
    </w:p>
    <w:p w14:paraId="2D5FD7EB" w14:textId="64DAA703" w:rsidR="006121AC" w:rsidRPr="006121AC" w:rsidRDefault="006121AC" w:rsidP="00D70463">
      <w:pPr>
        <w:autoSpaceDE w:val="0"/>
        <w:autoSpaceDN w:val="0"/>
        <w:adjustRightInd w:val="0"/>
      </w:pPr>
      <w:r w:rsidRPr="006121AC">
        <w:t xml:space="preserve">Order by ano desc, </w:t>
      </w:r>
      <w:r>
        <w:t>quantidade</w:t>
      </w:r>
      <w:r>
        <w:t xml:space="preserve"> desc</w:t>
      </w:r>
    </w:p>
    <w:p w14:paraId="226A386E" w14:textId="3FF7AF61" w:rsidR="006121AC" w:rsidRPr="006121AC" w:rsidRDefault="006121AC" w:rsidP="00D70463">
      <w:pPr>
        <w:autoSpaceDE w:val="0"/>
        <w:autoSpaceDN w:val="0"/>
        <w:adjustRightInd w:val="0"/>
        <w:rPr>
          <w:lang w:val="en-US"/>
        </w:rPr>
      </w:pPr>
      <w:r w:rsidRPr="006121AC">
        <w:rPr>
          <w:lang w:val="en-US"/>
        </w:rPr>
        <w:t>Having Count(*) &gt; 3</w:t>
      </w:r>
    </w:p>
    <w:p w14:paraId="4A5F487E" w14:textId="77777777" w:rsidR="006121AC" w:rsidRDefault="006121AC" w:rsidP="00D70463">
      <w:pPr>
        <w:autoSpaceDE w:val="0"/>
        <w:autoSpaceDN w:val="0"/>
        <w:adjustRightInd w:val="0"/>
        <w:rPr>
          <w:lang w:val="en-US"/>
        </w:rPr>
      </w:pPr>
    </w:p>
    <w:p w14:paraId="2234B9C5" w14:textId="77777777" w:rsidR="006121AC" w:rsidRDefault="006121AC" w:rsidP="00D70463">
      <w:pPr>
        <w:autoSpaceDE w:val="0"/>
        <w:autoSpaceDN w:val="0"/>
        <w:adjustRightInd w:val="0"/>
        <w:rPr>
          <w:lang w:val="en-US"/>
        </w:rPr>
      </w:pPr>
    </w:p>
    <w:p w14:paraId="0E3F9D60" w14:textId="2878A7FA" w:rsidR="006121AC" w:rsidRPr="006121AC" w:rsidRDefault="006121AC" w:rsidP="00D70463">
      <w:pPr>
        <w:autoSpaceDE w:val="0"/>
        <w:autoSpaceDN w:val="0"/>
        <w:adjustRightInd w:val="0"/>
      </w:pPr>
      <w:r w:rsidRPr="006121AC">
        <w:t xml:space="preserve">Aclaração: Acho que </w:t>
      </w:r>
      <w:r>
        <w:t>o query</w:t>
      </w:r>
      <w:r w:rsidR="00D108C1">
        <w:t xml:space="preserve"> ficou em</w:t>
      </w:r>
      <w:r w:rsidRPr="006121AC">
        <w:t xml:space="preserve"> S</w:t>
      </w:r>
      <w:r>
        <w:t>QL ANSI, pelo menos em T-SQL acho que vai dar certo. No PL-SQL não tenho certeza.</w:t>
      </w:r>
    </w:p>
    <w:sectPr w:rsidR="006121AC" w:rsidRPr="006121A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12DA3"/>
    <w:rsid w:val="005F7FBE"/>
    <w:rsid w:val="006121AC"/>
    <w:rsid w:val="00797D2A"/>
    <w:rsid w:val="00D108C1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Jorge</cp:lastModifiedBy>
  <cp:revision>11</cp:revision>
  <dcterms:created xsi:type="dcterms:W3CDTF">2022-11-17T13:41:00Z</dcterms:created>
  <dcterms:modified xsi:type="dcterms:W3CDTF">2025-06-23T19:06:00Z</dcterms:modified>
</cp:coreProperties>
</file>