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1 – Chave privada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2A00FF"/>
        </w:rPr>
        <w:t xml:space="preserve">4140826632110583849782087327969054132274692054040221345392673197416619626227236294711272335074539985643073530608458784349266350272207803840044706239922009512066137850530472701130509268460241958675640424020274927672010084231339388264555153287681404620616500582897321116492163886431372011193236142501208194418350311507720310594603296818728533976124100284165105687144685593483364464736981614263853197635941333169682433339757875058338915860676621091948844795886855879128288504989627809129858151222610677227818452702833572883878934992656580883876511538449846682578765255316289800038407903978585676160349931780464265636993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Chave publica</w:t>
      </w:r>
    </w:p>
    <w:p>
      <w:pPr/>
      <w:r>
        <w:rPr>
          <w:rFonts w:ascii="Menlo" w:hAnsi="Menlo" w:cs="Menlo"/>
          <w:sz w:val="24"/>
          <w:sz-cs w:val="24"/>
          <w:color w:val="2A00FF"/>
        </w:rPr>
        <w:t xml:space="preserve">65537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Modulo</w:t>
      </w:r>
    </w:p>
    <w:p>
      <w:pPr/>
      <w:r>
        <w:rPr>
          <w:rFonts w:ascii="Menlo" w:hAnsi="Menlo" w:cs="Menlo"/>
          <w:sz w:val="24"/>
          <w:sz-cs w:val="24"/>
          <w:color w:val="2A00FF"/>
        </w:rPr>
        <w:t xml:space="preserve">16355915802111338823720386765495895652536553347735895992827846151102519313166247893351775254567268987408998913662401359082562005652705089215586421941041992369351402863441151724565464436299353739496470978122996500412278501101090253658037070938691912645934402043234193226346850568048024800962579379887999122323993434707426706917977698593570344083458105302626227923010416610906231653440470861987450657204259880175956930093562446565765295964035506782125104871650123848827441058226359020931626663274003895292508134422565045330172846055355617224683019334671539468151499827534559300948875902651733059065703047869417734677839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2 - 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Texto simples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FURB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Texto cifrado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l0öﬁ7CåÿY¿ò</w:t>
        <w:tab/>
        <w:t xml:space="preserve"/>
      </w:r>
      <w:r>
        <w:rPr>
          <w:rFonts w:ascii="Monaco" w:hAnsi="Monaco" w:cs="Monaco"/>
          <w:sz w:val="24"/>
          <w:sz-cs w:val="24"/>
          <w:color w:val="000000"/>
        </w:rPr>
        <w:t xml:space="preserve"></w:t>
      </w:r>
      <w:r>
        <w:rPr>
          <w:rFonts w:ascii="Menlo" w:hAnsi="Menlo" w:cs="Menlo"/>
          <w:sz w:val="24"/>
          <w:sz-cs w:val="24"/>
          <w:color w:val="000000"/>
        </w:rPr>
        <w:t xml:space="preserve"/>
        <w:br w:type="page"/>
        <w:t xml:space="preserve">/◊ÓVÔ|‹êéï!QÛÇÄR`GYÌ$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=áÒ8î,∏≤.√†¢ôâ€ˆ¡FL∂l®J÷ºUk¶õUQªr{$ê À”©≈&gt;Ô{|6æ›KT¨˚5œf˜Ì2Íå·"¯ôóbÒÓ"EÍLlernK∫2ßGŒè›_æ:≈ﬁﬂäE=Xk"£ç‘i1ld€Û1</w:t>
        <w:tab/>
        <w:t xml:space="preserve">X=</w:t>
        <w:tab/>
        <w:t xml:space="preserve">ó`≈kU=cf:§j˛Øj•7v¡9!‚Á_®"/‚&lt;Pªy≥Rä0¨_¥ƒuÇ7Ñï%D+d]™2o¬F;ù·ƒ#Ú‚ºR{UX‚cZ&gt;.´vÁ</w:t>
      </w:r>
    </w:p>
    <w:sectPr>
      <w:pgSz w:w="11900" w:h="16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Guilherme Kohn</dc:creator>
</cp:coreProperties>
</file>

<file path=docProps/meta.xml><?xml version="1.0" encoding="utf-8"?>
<meta xmlns="http://schemas.apple.com/cocoa/2006/metadata">
  <generator>CocoaOOXMLWriter/1404.47</generator>
</meta>
</file>