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 – Chave privada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2310385997561515431125795985747718007406408243221746865534150531551031740722615905973362215709715730210833427606242664838489082034911505394178490241063153602198622484032940171784095884759506578003122542563114710390097633432060585893375719956659193166437028359094333257406809146387554863895500274100440344518872917434529006687770668457621588856633562881315360324800050592840504368977277964862229354981684783170549810180351206863855457756694961782392509302345926796839539995789802855625729000569568809316674786786870489053715158955222405397338641234402115291294187416730937458730141143288492399004083925405270042308657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Chave publica</w:t>
      </w:r>
    </w:p>
    <w:p>
      <w:pPr/>
      <w:r>
        <w:rPr>
          <w:rFonts w:ascii="Menlo" w:hAnsi="Menlo" w:cs="Menlo"/>
          <w:sz w:val="24"/>
          <w:sz-cs w:val="24"/>
        </w:rPr>
        <w:t xml:space="preserve">65537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Modulo</w:t>
      </w:r>
    </w:p>
    <w:p>
      <w:pPr/>
      <w:r>
        <w:rPr>
          <w:rFonts w:ascii="Menlo" w:hAnsi="Menlo" w:cs="Menlo"/>
          <w:sz w:val="24"/>
          <w:sz-cs w:val="24"/>
        </w:rPr>
        <w:t xml:space="preserve">24339457823852923454378924854195176828708210422122427957966825813576590128876077580738826479821192703878378129726784363529988582112521351714881162984818501467174268081669635113038786690159746439895618400893561931335127568274707381079274161517372374626070330745855219207630614214242273447214178020209059453260782183478281382663783677113323777022895905859291280590418607936715792581897560427940187669673926559277062426558777420993485884235801357865794566494118779291863847244334833646684000359676488513696763178766431392733831201125406214847131282055467130391664570109965119305852803748467566779197663030167764296189553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Guilherme Kohn</dc:creator>
</cp:coreProperties>
</file>

<file path=docProps/meta.xml><?xml version="1.0" encoding="utf-8"?>
<meta xmlns="http://schemas.apple.com/cocoa/2006/metadata">
  <generator>CocoaOOXMLWriter/1404.47</generator>
</meta>
</file>