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6822A" w14:textId="0323B711" w:rsidR="002209B8" w:rsidRDefault="00924E37">
      <w:r>
        <w:t xml:space="preserve">AS FERRAMENTAS DIGITAIS </w:t>
      </w:r>
    </w:p>
    <w:p w14:paraId="59561DA2" w14:textId="77777777" w:rsidR="00924E37" w:rsidRDefault="00924E37"/>
    <w:p w14:paraId="638D4C95" w14:textId="4798F7A8" w:rsidR="00924E37" w:rsidRDefault="00924E37">
      <w:r>
        <w:t>As ferramentas digitais são muito necessárias hoje em dia, principalmente em uma época que foca somente em tecnologia. Nós, ao longo do tempo podemos observar que, tem 5 ferramentas que são as principais usadas no mercado atualmente.</w:t>
      </w:r>
    </w:p>
    <w:p w14:paraId="50E2CDBA" w14:textId="1B5CAF91" w:rsidR="00924E37" w:rsidRDefault="00924E37">
      <w:r>
        <w:t xml:space="preserve">Google </w:t>
      </w:r>
      <w:proofErr w:type="spellStart"/>
      <w:r>
        <w:t>classroom</w:t>
      </w:r>
      <w:proofErr w:type="spellEnd"/>
      <w:r>
        <w:t>:</w:t>
      </w:r>
      <w:r>
        <w:br/>
        <w:t xml:space="preserve">O google </w:t>
      </w:r>
      <w:proofErr w:type="spellStart"/>
      <w:r>
        <w:t>classroom</w:t>
      </w:r>
      <w:proofErr w:type="spellEnd"/>
      <w:r>
        <w:t xml:space="preserve"> é uma ferramenta que foca na educação, ela serve </w:t>
      </w:r>
      <w:proofErr w:type="gramStart"/>
      <w:r>
        <w:t>para  professores</w:t>
      </w:r>
      <w:proofErr w:type="gramEnd"/>
      <w:r>
        <w:t xml:space="preserve">(a) utilizarem em suas, ela faz como uma ligação única de WhatsApp, </w:t>
      </w:r>
      <w:proofErr w:type="spellStart"/>
      <w:r>
        <w:t>porem</w:t>
      </w:r>
      <w:proofErr w:type="spellEnd"/>
      <w:r>
        <w:t xml:space="preserve">, ela consegue reunir diversas pessoas ou melhor alunos, é importante lembrar que ela é gratuita, também é importante relembrar que há ferramentas melhores no mercado. </w:t>
      </w:r>
      <w:r w:rsidR="00FB19EE">
        <w:t>Criado em 12 de agosto de 2014</w:t>
      </w:r>
      <w:r w:rsidR="00BD06E3">
        <w:t xml:space="preserve"> por </w:t>
      </w:r>
      <w:r w:rsidR="00BD06E3" w:rsidRPr="00BD06E3">
        <w:t>Zach Yeskel</w:t>
      </w:r>
    </w:p>
    <w:p w14:paraId="7912DAC4" w14:textId="720F69C5" w:rsidR="00924E37" w:rsidRDefault="00924E37">
      <w:proofErr w:type="spellStart"/>
      <w:r>
        <w:t>Canva</w:t>
      </w:r>
      <w:proofErr w:type="spellEnd"/>
      <w:r>
        <w:br/>
        <w:t xml:space="preserve">o </w:t>
      </w:r>
      <w:proofErr w:type="spellStart"/>
      <w:r>
        <w:t>canva</w:t>
      </w:r>
      <w:proofErr w:type="spellEnd"/>
      <w:r>
        <w:t xml:space="preserve"> é uma plataforma que foca muito no </w:t>
      </w:r>
      <w:proofErr w:type="spellStart"/>
      <w:r>
        <w:t>desing</w:t>
      </w:r>
      <w:proofErr w:type="spellEnd"/>
      <w:r w:rsidR="00FB19EE">
        <w:t xml:space="preserve"> gráfico simples, ela é utilizada por diversas pessoas que </w:t>
      </w:r>
      <w:proofErr w:type="spellStart"/>
      <w:r w:rsidR="00FB19EE">
        <w:t>pretedem</w:t>
      </w:r>
      <w:proofErr w:type="spellEnd"/>
      <w:r w:rsidR="00FB19EE">
        <w:t xml:space="preserve"> fazer uma logo ou algo do tipo sem ter que gastar muito, a </w:t>
      </w:r>
      <w:proofErr w:type="spellStart"/>
      <w:r w:rsidR="00FB19EE">
        <w:t>platoforma</w:t>
      </w:r>
      <w:proofErr w:type="spellEnd"/>
      <w:r w:rsidR="00FB19EE">
        <w:t xml:space="preserve"> </w:t>
      </w:r>
      <w:proofErr w:type="spellStart"/>
      <w:r w:rsidR="00FB19EE">
        <w:t>canva</w:t>
      </w:r>
      <w:proofErr w:type="spellEnd"/>
      <w:r w:rsidR="00FB19EE">
        <w:t xml:space="preserve"> é bem conhecida por ser simples e fácil de se utilizar.  Criado em 1 de janeiro de 2013</w:t>
      </w:r>
      <w:r w:rsidR="00BD06E3">
        <w:t xml:space="preserve"> por </w:t>
      </w:r>
      <w:r w:rsidR="00BD06E3" w:rsidRPr="00BD06E3">
        <w:t xml:space="preserve">Melanie Perkins, Cliff </w:t>
      </w:r>
      <w:proofErr w:type="spellStart"/>
      <w:r w:rsidR="00BD06E3" w:rsidRPr="00BD06E3">
        <w:t>Obrecht</w:t>
      </w:r>
      <w:proofErr w:type="spellEnd"/>
      <w:r w:rsidR="00BD06E3" w:rsidRPr="00BD06E3">
        <w:t xml:space="preserve"> e Cameron Adams</w:t>
      </w:r>
    </w:p>
    <w:p w14:paraId="1A54F0E0" w14:textId="71FA8B93" w:rsidR="00FB19EE" w:rsidRDefault="00FB19EE">
      <w:proofErr w:type="spellStart"/>
      <w:r>
        <w:t>Trello</w:t>
      </w:r>
      <w:proofErr w:type="spellEnd"/>
    </w:p>
    <w:p w14:paraId="54CABF3A" w14:textId="0584F1C1" w:rsidR="00FB19EE" w:rsidRDefault="00FB19EE">
      <w:r w:rsidRPr="00FB19EE">
        <w:t xml:space="preserve">O </w:t>
      </w:r>
      <w:proofErr w:type="spellStart"/>
      <w:r w:rsidRPr="00FB19EE">
        <w:t>Trello</w:t>
      </w:r>
      <w:proofErr w:type="spellEnd"/>
      <w:r w:rsidRPr="00FB19EE">
        <w:t> é uma ferramenta de gestão de projetos e tarefas baseada em</w:t>
      </w:r>
      <w:r>
        <w:t xml:space="preserve"> visuais</w:t>
      </w:r>
      <w:r w:rsidRPr="00FB19EE">
        <w:t xml:space="preserve">, ideal para organizar fluxos de trabalho de forma colaborativa e intuitiva. Ele utiliza o método </w:t>
      </w:r>
      <w:proofErr w:type="spellStart"/>
      <w:r w:rsidRPr="00FB19EE">
        <w:t>Kanban</w:t>
      </w:r>
      <w:proofErr w:type="spellEnd"/>
      <w:r w:rsidRPr="00FB19EE">
        <w:t xml:space="preserve"> (quadros, listas e cartões) para visualizar o que deve ser feito, o que está em andamento e o que foi concluído, sendo amplamente usado para projetos pessoais e de equipe.</w:t>
      </w:r>
      <w:r>
        <w:t xml:space="preserve"> Criado </w:t>
      </w:r>
      <w:proofErr w:type="gramStart"/>
      <w:r>
        <w:t xml:space="preserve">em </w:t>
      </w:r>
      <w:r w:rsidRPr="00FB19EE">
        <w:t> </w:t>
      </w:r>
      <w:r>
        <w:t>setembro</w:t>
      </w:r>
      <w:proofErr w:type="gramEnd"/>
      <w:r>
        <w:t xml:space="preserve"> de 2011</w:t>
      </w:r>
      <w:r w:rsidR="00BD06E3">
        <w:t xml:space="preserve"> por  </w:t>
      </w:r>
      <w:r w:rsidR="00BD06E3" w:rsidRPr="00BD06E3">
        <w:t xml:space="preserve">Joel </w:t>
      </w:r>
      <w:proofErr w:type="spellStart"/>
      <w:r w:rsidR="00BD06E3" w:rsidRPr="00BD06E3">
        <w:t>Spolsky</w:t>
      </w:r>
      <w:proofErr w:type="spellEnd"/>
      <w:r w:rsidR="00BD06E3" w:rsidRPr="00BD06E3">
        <w:t xml:space="preserve"> e Michael Pryor</w:t>
      </w:r>
      <w:r w:rsidR="00BD06E3">
        <w:t xml:space="preserve"> </w:t>
      </w:r>
    </w:p>
    <w:p w14:paraId="00FD07C0" w14:textId="0ACDCAF6" w:rsidR="00FB19EE" w:rsidRDefault="00FB19EE">
      <w:r>
        <w:t>Zoom</w:t>
      </w:r>
    </w:p>
    <w:p w14:paraId="76C87FB3" w14:textId="67F90ED4" w:rsidR="00FB19EE" w:rsidRDefault="00FB19EE">
      <w:r w:rsidRPr="00FB19EE">
        <w:t>O Zoom é uma plataforma líder de videoconferência baseada em nuvem, usada para reuniões virtuais, videochamadas, webinars e bate-papo, acessível por computador ou dispositivos móveis. Popular pela facilidade de uso, permite conectar equipes, realizar aulas ou eventos com compartilhamento de tela, gravação e suporte a centenas de participantes</w:t>
      </w:r>
      <w:r>
        <w:t>. Criado em 2011</w:t>
      </w:r>
      <w:r w:rsidR="00BD06E3">
        <w:t xml:space="preserve"> por </w:t>
      </w:r>
      <w:r w:rsidR="00BD06E3" w:rsidRPr="00BD06E3">
        <w:t>Eric S. Yuan</w:t>
      </w:r>
    </w:p>
    <w:p w14:paraId="619050CF" w14:textId="641A07F1" w:rsidR="00FB19EE" w:rsidRDefault="00FB19EE">
      <w:r>
        <w:t>Slack</w:t>
      </w:r>
    </w:p>
    <w:p w14:paraId="4E686B9B" w14:textId="3A8EC0C4" w:rsidR="00FB19EE" w:rsidRDefault="00FB19EE">
      <w:r w:rsidRPr="00FB19EE">
        <w:t xml:space="preserve">O Slack é uma plataforma de comunicação e produtividade baseada em nuvem, concebida para equipas de trabalho organizarem conversas, partilharem ficheiros e integrarem ferramentas (como Google Drive e </w:t>
      </w:r>
      <w:proofErr w:type="spellStart"/>
      <w:r w:rsidRPr="00FB19EE">
        <w:t>Salesforce</w:t>
      </w:r>
      <w:proofErr w:type="spellEnd"/>
      <w:r w:rsidRPr="00FB19EE">
        <w:t xml:space="preserve">) num único local. Ele organiza o trabalho por canais temáticos, permitindo substituir o e-mail, agilizar a </w:t>
      </w:r>
      <w:r w:rsidRPr="00FB19EE">
        <w:lastRenderedPageBreak/>
        <w:t>colaboração e aumentar a produtividade com IA.</w:t>
      </w:r>
      <w:r>
        <w:t xml:space="preserve"> Criado em agosto de 2013 por</w:t>
      </w:r>
      <w:r w:rsidR="00BD06E3">
        <w:t xml:space="preserve"> </w:t>
      </w:r>
      <w:r w:rsidR="00BD06E3" w:rsidRPr="00BD06E3">
        <w:t xml:space="preserve">Stewart </w:t>
      </w:r>
      <w:proofErr w:type="spellStart"/>
      <w:r w:rsidR="00BD06E3" w:rsidRPr="00BD06E3">
        <w:t>Butterfield</w:t>
      </w:r>
      <w:proofErr w:type="spellEnd"/>
    </w:p>
    <w:sectPr w:rsidR="00FB19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37"/>
    <w:rsid w:val="001616C7"/>
    <w:rsid w:val="002209B8"/>
    <w:rsid w:val="00924E37"/>
    <w:rsid w:val="00BD06E3"/>
    <w:rsid w:val="00C233BC"/>
    <w:rsid w:val="00FB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0AD9F"/>
  <w15:chartTrackingRefBased/>
  <w15:docId w15:val="{6A9675A0-17DA-4638-9CE8-1D19C84D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4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4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4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4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4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4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4E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4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4E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4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4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4E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4E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4E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4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4E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4E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24E3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4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346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2026-03-03T17:00:00Z</dcterms:created>
  <dcterms:modified xsi:type="dcterms:W3CDTF">2026-03-03T17:27:00Z</dcterms:modified>
</cp:coreProperties>
</file>